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C763" w14:textId="06D8A233" w:rsidR="00C072BA" w:rsidRDefault="00C072BA">
      <w:r>
        <w:t>[show blobs with numbers]</w:t>
      </w:r>
    </w:p>
    <w:p w14:paraId="399DB2CE" w14:textId="24A06F1F" w:rsidR="006A6C81" w:rsidRDefault="00C4058A">
      <w:r>
        <w:t xml:space="preserve">Multiplying a number </w:t>
      </w:r>
      <w:r w:rsidR="00C04908">
        <w:t>of</w:t>
      </w:r>
      <w:r>
        <w:t xml:space="preserve"> </w:t>
      </w:r>
      <w:r w:rsidR="00C04908">
        <w:t>two or more</w:t>
      </w:r>
      <w:r>
        <w:t xml:space="preserve"> digit</w:t>
      </w:r>
      <w:r w:rsidR="00C04908">
        <w:t>s</w:t>
      </w:r>
      <w:r>
        <w:t xml:space="preserve"> can be tricky, but </w:t>
      </w:r>
      <w:r w:rsidR="000E343B">
        <w:t>there’s</w:t>
      </w:r>
      <w:r>
        <w:t xml:space="preserve"> a </w:t>
      </w:r>
      <w:r w:rsidR="000E343B">
        <w:t xml:space="preserve">special </w:t>
      </w:r>
      <w:r>
        <w:t xml:space="preserve">trick to </w:t>
      </w:r>
      <w:r w:rsidR="000F7C11">
        <w:t xml:space="preserve">make </w:t>
      </w:r>
      <w:r w:rsidR="000E343B">
        <w:t>it</w:t>
      </w:r>
      <w:r w:rsidR="000F7C11">
        <w:t xml:space="preserve"> easier</w:t>
      </w:r>
      <w:r>
        <w:t>!</w:t>
      </w:r>
    </w:p>
    <w:p w14:paraId="4C147D68" w14:textId="2AF79E9C" w:rsidR="00C4058A" w:rsidRDefault="0002327E">
      <w:r>
        <w:t>L</w:t>
      </w:r>
      <w:r w:rsidR="00C4058A">
        <w:t xml:space="preserve">et’s </w:t>
      </w:r>
      <w:r w:rsidR="006F6EB5">
        <w:t xml:space="preserve">take a quick </w:t>
      </w:r>
      <w:r w:rsidR="008143EF">
        <w:t>look at</w:t>
      </w:r>
      <w:r w:rsidR="00C4058A">
        <w:t xml:space="preserve"> </w:t>
      </w:r>
      <w:r w:rsidR="000341CD">
        <w:t>a</w:t>
      </w:r>
      <w:r w:rsidR="00C4058A">
        <w:t xml:space="preserve"> math concept that </w:t>
      </w:r>
      <w:r w:rsidR="000E343B">
        <w:t>we will be using for this trick</w:t>
      </w:r>
      <w:r w:rsidR="00C4058A">
        <w:t>.</w:t>
      </w:r>
    </w:p>
    <w:p w14:paraId="013BE794" w14:textId="7148C3E4" w:rsidR="008143EF" w:rsidRDefault="008143EF">
      <w:r>
        <w:t>[</w:t>
      </w:r>
      <w:r w:rsidR="001E4142">
        <w:t xml:space="preserve">distributive </w:t>
      </w:r>
      <w:r>
        <w:t>illustration]</w:t>
      </w:r>
    </w:p>
    <w:p w14:paraId="587BD8B1" w14:textId="6AB5E362" w:rsidR="008530F8" w:rsidRDefault="000F7C11" w:rsidP="008839ED">
      <w:r>
        <w:t xml:space="preserve">By using the distributive </w:t>
      </w:r>
      <w:r w:rsidR="009B5E12">
        <w:t>property,</w:t>
      </w:r>
      <w:r>
        <w:t xml:space="preserve"> we can split </w:t>
      </w:r>
      <w:r w:rsidR="00CA57A8">
        <w:t>up the</w:t>
      </w:r>
      <w:r>
        <w:t xml:space="preserve"> large number</w:t>
      </w:r>
      <w:r w:rsidR="008530F8">
        <w:t xml:space="preserve"> of an equation into smaller </w:t>
      </w:r>
      <w:r w:rsidR="008839ED">
        <w:t>pieces</w:t>
      </w:r>
      <w:r w:rsidR="008530F8">
        <w:t>.</w:t>
      </w:r>
    </w:p>
    <w:p w14:paraId="2229648D" w14:textId="75531767" w:rsidR="000341CD" w:rsidRDefault="000341CD">
      <w:r>
        <w:t>[area illustration of split up numbers]</w:t>
      </w:r>
    </w:p>
    <w:p w14:paraId="1390DD5F" w14:textId="01FC9B9E" w:rsidR="008D092A" w:rsidRDefault="000F7C11">
      <w:r>
        <w:t>To help visualize this, we will consider these smaller pieces as chunks of a rectangle’s area.</w:t>
      </w:r>
    </w:p>
    <w:p w14:paraId="52EABE8F" w14:textId="42579F3A" w:rsidR="003563B9" w:rsidRDefault="003563B9">
      <w:r>
        <w:t>As you can see, the rectangle is split into two.</w:t>
      </w:r>
    </w:p>
    <w:p w14:paraId="5A339D68" w14:textId="7F87FA17" w:rsidR="003563B9" w:rsidRDefault="003563B9">
      <w:r>
        <w:t>Then we compute the area of those two rectangles.</w:t>
      </w:r>
    </w:p>
    <w:p w14:paraId="1E924469" w14:textId="0D4A0B77" w:rsidR="003563B9" w:rsidRDefault="003563B9">
      <w:r>
        <w:t>And finally, we add th</w:t>
      </w:r>
      <w:r w:rsidR="000E343B">
        <w:t>e</w:t>
      </w:r>
      <w:r>
        <w:t>se two areas together to get the area of the whole rectangle.</w:t>
      </w:r>
    </w:p>
    <w:p w14:paraId="6C148887" w14:textId="14103FC3" w:rsidR="008D092A" w:rsidRDefault="008D092A">
      <w:r>
        <w:t>[show tutorial board]</w:t>
      </w:r>
    </w:p>
    <w:p w14:paraId="4E6AE0A0" w14:textId="06B8AD38" w:rsidR="008F0ACC" w:rsidRDefault="008F0ACC">
      <w:r>
        <w:t>[display drag instruction and visual indicator]</w:t>
      </w:r>
    </w:p>
    <w:p w14:paraId="763EC310" w14:textId="0C8DF8BA" w:rsidR="002F3730" w:rsidRDefault="009B5E12">
      <w:r>
        <w:t>Let’s</w:t>
      </w:r>
      <w:r w:rsidR="008D092A">
        <w:t xml:space="preserve"> give it a try</w:t>
      </w:r>
      <w:r w:rsidR="002F3730">
        <w:t>. Connect these two blobs to initiate the attack!</w:t>
      </w:r>
    </w:p>
    <w:p w14:paraId="6CAC377A" w14:textId="15B08814" w:rsidR="008D092A" w:rsidRDefault="008D092A">
      <w:r>
        <w:t>[once two blobs are connected, show distribute phase]</w:t>
      </w:r>
      <w:r w:rsidR="00CC66D2">
        <w:br/>
        <w:t>[show clicking hand point gesture on the box]</w:t>
      </w:r>
    </w:p>
    <w:p w14:paraId="7BAB42CA" w14:textId="77777777" w:rsidR="00AB1111" w:rsidRDefault="00CC66D2">
      <w:r>
        <w:t xml:space="preserve">Here we will be splitting the numbers </w:t>
      </w:r>
      <w:r w:rsidR="00D56EB0">
        <w:t xml:space="preserve">up </w:t>
      </w:r>
      <w:r>
        <w:t>by multiples of 10.</w:t>
      </w:r>
    </w:p>
    <w:p w14:paraId="642F6254" w14:textId="7D5331D2" w:rsidR="008D092A" w:rsidRDefault="00CC66D2">
      <w:r>
        <w:t>Simply click on the boxed number to split it!</w:t>
      </w:r>
    </w:p>
    <w:p w14:paraId="0DE696CF" w14:textId="44DA2755" w:rsidR="00CC66D2" w:rsidRDefault="00CC66D2">
      <w:r>
        <w:t>[wait for distribute to end, show next phase: evaluate]</w:t>
      </w:r>
    </w:p>
    <w:p w14:paraId="5052221F" w14:textId="64D1A1E1" w:rsidR="00D4789E" w:rsidRDefault="00CC66D2">
      <w:r>
        <w:t xml:space="preserve">Now </w:t>
      </w:r>
      <w:r w:rsidR="009649FE">
        <w:t xml:space="preserve">we will </w:t>
      </w:r>
      <w:r>
        <w:t>compute the product of each sub area</w:t>
      </w:r>
      <w:r w:rsidR="00D4789E">
        <w:t>s</w:t>
      </w:r>
      <w:r>
        <w:t xml:space="preserve"> by using the numpad</w:t>
      </w:r>
      <w:r w:rsidR="00D4789E">
        <w:t xml:space="preserve"> to type in the digits.</w:t>
      </w:r>
    </w:p>
    <w:p w14:paraId="0023B642" w14:textId="427CD74D" w:rsidR="00CC66D2" w:rsidRDefault="00D4789E">
      <w:r>
        <w:t>Once you’re happy with the number,</w:t>
      </w:r>
      <w:r w:rsidR="00CC66D2">
        <w:t xml:space="preserve"> press</w:t>
      </w:r>
      <w:r>
        <w:t xml:space="preserve"> </w:t>
      </w:r>
      <w:r w:rsidR="00CC66D2">
        <w:t>the enter button</w:t>
      </w:r>
      <w:r>
        <w:t>.</w:t>
      </w:r>
    </w:p>
    <w:p w14:paraId="4B082342" w14:textId="67BD3284" w:rsidR="00CC66D2" w:rsidRDefault="00CC66D2">
      <w:r>
        <w:t>[wait for completion, show next phase: sums]</w:t>
      </w:r>
    </w:p>
    <w:p w14:paraId="412C97EC" w14:textId="77777777" w:rsidR="00CA57A8" w:rsidRDefault="00FC67CD">
      <w:r>
        <w:t>Finally, we add the products together to form the final product!</w:t>
      </w:r>
    </w:p>
    <w:p w14:paraId="6047F23B" w14:textId="5458FA42" w:rsidR="00FC67CD" w:rsidRDefault="00D4789E">
      <w:r>
        <w:t>Once again, u</w:t>
      </w:r>
      <w:r w:rsidR="00FC67CD">
        <w:t>se the numpad to compute each digit of the number.</w:t>
      </w:r>
    </w:p>
    <w:p w14:paraId="63C19EFF" w14:textId="0FBF1C8E" w:rsidR="00CC66D2" w:rsidRDefault="00FC67CD">
      <w:r>
        <w:t>[final product blob, connect, clear board]</w:t>
      </w:r>
    </w:p>
    <w:p w14:paraId="072C6643" w14:textId="588D41F7" w:rsidR="00E26B88" w:rsidRDefault="00FC67CD">
      <w:r>
        <w:t>Excellent</w:t>
      </w:r>
      <w:r w:rsidR="00E26B88">
        <w:t xml:space="preserve">! As you can see, </w:t>
      </w:r>
      <w:r w:rsidR="00DB7763">
        <w:t xml:space="preserve">it’s much easier to solve an equation by </w:t>
      </w:r>
      <w:r w:rsidR="00E26B88">
        <w:t xml:space="preserve">splitting </w:t>
      </w:r>
      <w:r w:rsidR="00DB7763">
        <w:t>it up into smaller pieces</w:t>
      </w:r>
      <w:r w:rsidR="00E26B88">
        <w:t>.</w:t>
      </w:r>
    </w:p>
    <w:p w14:paraId="31B71CF3" w14:textId="01A711B4" w:rsidR="00FC67CD" w:rsidRDefault="006A7434">
      <w:r>
        <w:t>N</w:t>
      </w:r>
      <w:r w:rsidR="00FC67CD">
        <w:t>ow you are ready to banish the blobs!</w:t>
      </w:r>
    </w:p>
    <w:p w14:paraId="0A4A41C2" w14:textId="4870D181" w:rsidR="00FC67CD" w:rsidRDefault="00FC67CD">
      <w:r>
        <w:t>[proceed to level 1] (or level intro)</w:t>
      </w:r>
    </w:p>
    <w:p w14:paraId="2B2220A6" w14:textId="574B5187" w:rsidR="000B3834" w:rsidRDefault="000B3834"/>
    <w:p w14:paraId="7F837DFB" w14:textId="6431CA65" w:rsidR="000B3834" w:rsidRDefault="000B3834">
      <w:r>
        <w:t>Watch out! Once the heart bar is empty, you will have to start over!</w:t>
      </w:r>
    </w:p>
    <w:sectPr w:rsidR="000B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A"/>
    <w:rsid w:val="0002327E"/>
    <w:rsid w:val="000341CD"/>
    <w:rsid w:val="000B3834"/>
    <w:rsid w:val="000E343B"/>
    <w:rsid w:val="000F7C11"/>
    <w:rsid w:val="001E4142"/>
    <w:rsid w:val="002F3730"/>
    <w:rsid w:val="003563B9"/>
    <w:rsid w:val="006A6C81"/>
    <w:rsid w:val="006A7434"/>
    <w:rsid w:val="006F6EB5"/>
    <w:rsid w:val="008143EF"/>
    <w:rsid w:val="008530F8"/>
    <w:rsid w:val="008839ED"/>
    <w:rsid w:val="008D092A"/>
    <w:rsid w:val="008F0ACC"/>
    <w:rsid w:val="009649FE"/>
    <w:rsid w:val="009B5E12"/>
    <w:rsid w:val="00AB1111"/>
    <w:rsid w:val="00C04908"/>
    <w:rsid w:val="00C072BA"/>
    <w:rsid w:val="00C4058A"/>
    <w:rsid w:val="00CA57A8"/>
    <w:rsid w:val="00CC66D2"/>
    <w:rsid w:val="00D4789E"/>
    <w:rsid w:val="00D56EB0"/>
    <w:rsid w:val="00D86312"/>
    <w:rsid w:val="00DB7763"/>
    <w:rsid w:val="00E26B88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EAB"/>
  <w15:chartTrackingRefBased/>
  <w15:docId w15:val="{04814568-9069-4198-844F-2897307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19</cp:revision>
  <dcterms:created xsi:type="dcterms:W3CDTF">2023-03-17T18:08:00Z</dcterms:created>
  <dcterms:modified xsi:type="dcterms:W3CDTF">2023-03-21T19:23:00Z</dcterms:modified>
</cp:coreProperties>
</file>