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C763" w14:textId="23A11607" w:rsidR="00C072BA" w:rsidRDefault="00C072BA">
      <w:r>
        <w:t xml:space="preserve">[show </w:t>
      </w:r>
      <w:r w:rsidR="008D092A">
        <w:t>two</w:t>
      </w:r>
      <w:r>
        <w:t xml:space="preserve"> blobs with numbers</w:t>
      </w:r>
      <w:r w:rsidR="008D092A">
        <w:t xml:space="preserve"> (12 x 2)</w:t>
      </w:r>
      <w:r>
        <w:t>]</w:t>
      </w:r>
    </w:p>
    <w:p w14:paraId="399DB2CE" w14:textId="4802B233" w:rsidR="006A6C81" w:rsidRDefault="00C4058A">
      <w:r>
        <w:t xml:space="preserve">Multiplying a number </w:t>
      </w:r>
      <w:r w:rsidR="00C04908">
        <w:t>of</w:t>
      </w:r>
      <w:r>
        <w:t xml:space="preserve"> </w:t>
      </w:r>
      <w:r w:rsidR="00C04908">
        <w:t>two or more</w:t>
      </w:r>
      <w:r>
        <w:t xml:space="preserve"> digit</w:t>
      </w:r>
      <w:r w:rsidR="00C04908">
        <w:t>s</w:t>
      </w:r>
      <w:r>
        <w:t xml:space="preserve"> can be tricky, but I will show you a trick to help with this problem!</w:t>
      </w:r>
    </w:p>
    <w:p w14:paraId="4C147D68" w14:textId="4CFDF856" w:rsidR="00C4058A" w:rsidRDefault="00C4058A">
      <w:r>
        <w:t xml:space="preserve">But first, let’s </w:t>
      </w:r>
      <w:r w:rsidR="006F6EB5">
        <w:t xml:space="preserve">take a quick </w:t>
      </w:r>
      <w:r w:rsidR="008143EF">
        <w:t>look at</w:t>
      </w:r>
      <w:r>
        <w:t xml:space="preserve"> </w:t>
      </w:r>
      <w:r w:rsidR="008143EF">
        <w:t>two</w:t>
      </w:r>
      <w:r>
        <w:t xml:space="preserve"> math concepts that we’ll use for this special trick.</w:t>
      </w:r>
    </w:p>
    <w:p w14:paraId="013BE794" w14:textId="692201FB" w:rsidR="008143EF" w:rsidRDefault="008143EF">
      <w:r>
        <w:t>[show area illustration]</w:t>
      </w:r>
    </w:p>
    <w:p w14:paraId="58B2F8E3" w14:textId="72214354" w:rsidR="008143EF" w:rsidRDefault="008143EF">
      <w:r>
        <w:t xml:space="preserve">In order to find </w:t>
      </w:r>
      <w:r w:rsidR="006F6EB5">
        <w:t>the</w:t>
      </w:r>
      <w:r>
        <w:t xml:space="preserve"> area of a rectangle, you </w:t>
      </w:r>
      <w:r w:rsidR="006F6EB5">
        <w:t xml:space="preserve">must </w:t>
      </w:r>
      <w:r>
        <w:t>multiply its width and height.</w:t>
      </w:r>
    </w:p>
    <w:p w14:paraId="15D4835A" w14:textId="3F04BEBD" w:rsidR="008143EF" w:rsidRDefault="006F6EB5">
      <w:r>
        <w:t>As you can see, each individual blocks represents the sum total of both values multiplied.</w:t>
      </w:r>
    </w:p>
    <w:p w14:paraId="6165CD93" w14:textId="47A8CD51" w:rsidR="00C4058A" w:rsidRDefault="00C072BA">
      <w:r>
        <w:t>[show distributive illustration]</w:t>
      </w:r>
    </w:p>
    <w:p w14:paraId="1ADBA86E" w14:textId="285E2D5D" w:rsidR="00C072BA" w:rsidRDefault="006F6EB5">
      <w:r w:rsidRPr="006F6EB5">
        <w:t>The distributive property allows you to distribute a number to a group.</w:t>
      </w:r>
    </w:p>
    <w:p w14:paraId="3FFF1224" w14:textId="025D2F1F" w:rsidR="00C04908" w:rsidRDefault="008D092A">
      <w:r>
        <w:t>When it comes to solving an equation with a large number</w:t>
      </w:r>
      <w:r w:rsidR="00C04908">
        <w:t xml:space="preserve">, you can split </w:t>
      </w:r>
      <w:r>
        <w:t>it</w:t>
      </w:r>
      <w:r w:rsidR="00C04908">
        <w:t xml:space="preserve"> into a sum of smaller numbers to </w:t>
      </w:r>
      <w:r>
        <w:t>make it easier to solve.</w:t>
      </w:r>
    </w:p>
    <w:p w14:paraId="4BE55EA0" w14:textId="46F0D238" w:rsidR="008D092A" w:rsidRDefault="008D092A">
      <w:r>
        <w:t>[show two blobs connected with 3</w:t>
      </w:r>
      <w:r w:rsidRPr="008D092A">
        <w:rPr>
          <w:vertAlign w:val="superscript"/>
        </w:rPr>
        <w:t>rd</w:t>
      </w:r>
      <w:r>
        <w:t xml:space="preserve"> blob, with illustration of each </w:t>
      </w:r>
      <w:proofErr w:type="gramStart"/>
      <w:r>
        <w:t>steps</w:t>
      </w:r>
      <w:proofErr w:type="gramEnd"/>
      <w:r>
        <w:t>]</w:t>
      </w:r>
    </w:p>
    <w:p w14:paraId="1390DD5F" w14:textId="21DE66A5" w:rsidR="008D092A" w:rsidRDefault="008D092A">
      <w:r>
        <w:t>With the use of the distributive property, and visualizing it as solving the area of a rectangle, multiplying big numbers is not too bad at all.</w:t>
      </w:r>
    </w:p>
    <w:p w14:paraId="6C148887" w14:textId="74C8A8ED" w:rsidR="008D092A" w:rsidRDefault="008D092A">
      <w:r>
        <w:t>[show tutorial board]</w:t>
      </w:r>
    </w:p>
    <w:p w14:paraId="51057898" w14:textId="3B741E92" w:rsidR="008D092A" w:rsidRDefault="008D092A">
      <w:r>
        <w:t>Now I’d like you to give it a try, and see for yourself!</w:t>
      </w:r>
    </w:p>
    <w:p w14:paraId="70C59F4D" w14:textId="69C6049F" w:rsidR="008D092A" w:rsidRDefault="008D092A">
      <w:r>
        <w:t>[display drag instruction and visual indicator]</w:t>
      </w:r>
    </w:p>
    <w:p w14:paraId="6CAC377A" w14:textId="15B08814" w:rsidR="008D092A" w:rsidRDefault="008D092A">
      <w:r>
        <w:t>[once two blobs are connected, show distribute phase]</w:t>
      </w:r>
      <w:r w:rsidR="00CC66D2">
        <w:br/>
        <w:t>[show clicking hand point gesture on the box]</w:t>
      </w:r>
    </w:p>
    <w:p w14:paraId="642F6254" w14:textId="775B8ABE" w:rsidR="008D092A" w:rsidRDefault="00CC66D2">
      <w:r>
        <w:t>Here we will be splitting the numbers by multiples of 10. Simply click on the boxed number to split it!</w:t>
      </w:r>
    </w:p>
    <w:p w14:paraId="0DE696CF" w14:textId="44DA2755" w:rsidR="00CC66D2" w:rsidRDefault="00CC66D2">
      <w:r>
        <w:t>[wait for distribute to end, show next phase: evaluate]</w:t>
      </w:r>
    </w:p>
    <w:p w14:paraId="0023B642" w14:textId="09242766" w:rsidR="00CC66D2" w:rsidRDefault="00CC66D2">
      <w:r>
        <w:t>Now, simply compute the product of each sub areas by using the numpad and pressing on the enter button.</w:t>
      </w:r>
    </w:p>
    <w:p w14:paraId="4B082342" w14:textId="67BD3284" w:rsidR="00CC66D2" w:rsidRDefault="00CC66D2">
      <w:r>
        <w:t>[wait for completion, show next phase: sums]</w:t>
      </w:r>
    </w:p>
    <w:p w14:paraId="6047F23B" w14:textId="4ED2B1E3" w:rsidR="00FC67CD" w:rsidRDefault="00FC67CD">
      <w:r>
        <w:t>Finally, we add the products together to form the final product! Use the numpad to compute each digit of the number.</w:t>
      </w:r>
    </w:p>
    <w:p w14:paraId="63C19EFF" w14:textId="0FBF1C8E" w:rsidR="00CC66D2" w:rsidRDefault="00FC67CD">
      <w:r>
        <w:t>[final product blob, connect, clear board]</w:t>
      </w:r>
    </w:p>
    <w:p w14:paraId="31B71CF3" w14:textId="72A3A051" w:rsidR="00FC67CD" w:rsidRDefault="00FC67CD">
      <w:r>
        <w:t>Excellent, now you are ready to banish the blobs!</w:t>
      </w:r>
    </w:p>
    <w:p w14:paraId="0A4A41C2" w14:textId="60F9BBBD" w:rsidR="00FC67CD" w:rsidRDefault="00FC67CD">
      <w:r>
        <w:t>[proceed to level 1] (or level intro)</w:t>
      </w:r>
    </w:p>
    <w:sectPr w:rsidR="00FC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A"/>
    <w:rsid w:val="006A6C81"/>
    <w:rsid w:val="006F6EB5"/>
    <w:rsid w:val="008143EF"/>
    <w:rsid w:val="008D092A"/>
    <w:rsid w:val="00C04908"/>
    <w:rsid w:val="00C072BA"/>
    <w:rsid w:val="00C4058A"/>
    <w:rsid w:val="00CC66D2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EAB"/>
  <w15:chartTrackingRefBased/>
  <w15:docId w15:val="{04814568-9069-4198-844F-2897307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</cp:revision>
  <dcterms:created xsi:type="dcterms:W3CDTF">2023-03-17T18:08:00Z</dcterms:created>
  <dcterms:modified xsi:type="dcterms:W3CDTF">2023-03-17T19:51:00Z</dcterms:modified>
</cp:coreProperties>
</file>