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7ABCD177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number</w:t>
      </w:r>
      <w:r w:rsidR="008530F8">
        <w:t xml:space="preserve"> </w:t>
      </w:r>
      <w:r w:rsidR="00A545BF">
        <w:t>up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46D89955" w:rsidR="00264059" w:rsidRDefault="00264059" w:rsidP="008839ED">
      <w:r>
        <w:t>In this example, we split up 12 into: 10 and 2.</w:t>
      </w:r>
      <w:r w:rsidR="003414E0">
        <w:t xml:space="preserve"> Making it easier to solve the equation.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37BBBB16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>
        <w:t>product as the area of a rectangle.</w:t>
      </w:r>
    </w:p>
    <w:p w14:paraId="52EABE8F" w14:textId="5D9A4F62" w:rsidR="003563B9" w:rsidRDefault="00850082">
      <w:r>
        <w:t>S</w:t>
      </w:r>
      <w:r w:rsidR="003563B9">
        <w:t>plit</w:t>
      </w:r>
      <w:r>
        <w:t>ting the rectangle</w:t>
      </w:r>
      <w:r w:rsidR="003563B9">
        <w:t xml:space="preserve"> into two</w:t>
      </w:r>
      <w:r>
        <w:t xml:space="preserve"> is much similar to how the distributive property works.</w:t>
      </w:r>
    </w:p>
    <w:p w14:paraId="1E924469" w14:textId="246BBEA5" w:rsidR="003563B9" w:rsidRDefault="00850082">
      <w:r>
        <w:t>You compute the area of the two rectangles, and then add them up to get the total area.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071FB8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</w:t>
      </w:r>
      <w:r w:rsidR="00747B4A">
        <w:t>’s</w:t>
      </w:r>
      <w:r>
        <w:t>.</w:t>
      </w:r>
    </w:p>
    <w:p w14:paraId="11FDEF57" w14:textId="5764FA81" w:rsidR="00797924" w:rsidRDefault="00E4658A">
      <w:r>
        <w:t>Splitting up the numbers this way allows us to simply multiply single digit numbers, and just add the zeroes in the end.</w:t>
      </w:r>
    </w:p>
    <w:p w14:paraId="642F6254" w14:textId="7823B8E9" w:rsidR="008D092A" w:rsidRDefault="00E4658A">
      <w:r>
        <w:t xml:space="preserve">Now </w:t>
      </w:r>
      <w:r w:rsidR="00CC66D2">
        <w:t>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28C49CF5" w:rsidR="00D4789E" w:rsidRDefault="00E4658A">
      <w:r>
        <w:t>Here</w:t>
      </w:r>
      <w:r w:rsidR="00CC66D2">
        <w:t xml:space="preserve"> </w:t>
      </w:r>
      <w:r w:rsidR="009649FE">
        <w:t xml:space="preserve">we will </w:t>
      </w:r>
      <w:r w:rsidR="00CC66D2">
        <w:t>compute the product of each sub area</w:t>
      </w:r>
      <w:r w:rsidR="00D4789E">
        <w:t>s</w:t>
      </w:r>
      <w:r w:rsidR="00CC66D2">
        <w:t xml:space="preserve"> by using the numpad</w:t>
      </w:r>
      <w:r w:rsidR="00D4789E">
        <w:t xml:space="preserve"> to type in the digits.</w:t>
      </w:r>
    </w:p>
    <w:p w14:paraId="0BEAA7CE" w14:textId="7A414069" w:rsidR="00797924" w:rsidRDefault="00E4658A">
      <w:r>
        <w:t>Since we split them up nicely, we only ever have to worry about multiplying single digit numbers.</w:t>
      </w:r>
    </w:p>
    <w:p w14:paraId="3450E99E" w14:textId="6B1B9053" w:rsidR="00E4658A" w:rsidRDefault="00E4658A">
      <w:r>
        <w:t xml:space="preserve">Just remember to add the zero at the end for </w:t>
      </w:r>
      <w:r w:rsidR="00EF4FFD">
        <w:t xml:space="preserve">the </w:t>
      </w:r>
      <w:r>
        <w:t>number with the denomination of 10!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lastRenderedPageBreak/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lastRenderedPageBreak/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5A5FA9F0" w:rsidR="00614F2B" w:rsidRDefault="00891EA3">
      <w:r>
        <w:t xml:space="preserve">Multiple space blobs have pierced through </w:t>
      </w:r>
      <w:r w:rsidR="00D7395F">
        <w:t>our dimension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49C6B31D" w:rsidR="00891EA3" w:rsidRDefault="00891EA3">
      <w:r>
        <w:t>We must banish them immediately before they fall down to Earth!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sectPr w:rsidR="0082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92085"/>
    <w:rsid w:val="00096BC2"/>
    <w:rsid w:val="000B3834"/>
    <w:rsid w:val="000E343B"/>
    <w:rsid w:val="000F7C11"/>
    <w:rsid w:val="0019073E"/>
    <w:rsid w:val="001A0480"/>
    <w:rsid w:val="001E4142"/>
    <w:rsid w:val="001E684E"/>
    <w:rsid w:val="00264059"/>
    <w:rsid w:val="002A75CA"/>
    <w:rsid w:val="002F3730"/>
    <w:rsid w:val="003414E0"/>
    <w:rsid w:val="003563B9"/>
    <w:rsid w:val="00381381"/>
    <w:rsid w:val="003C67FA"/>
    <w:rsid w:val="004F79A9"/>
    <w:rsid w:val="005423F4"/>
    <w:rsid w:val="00571DA3"/>
    <w:rsid w:val="0058273C"/>
    <w:rsid w:val="005A1C50"/>
    <w:rsid w:val="005C074A"/>
    <w:rsid w:val="00612B89"/>
    <w:rsid w:val="00614F2B"/>
    <w:rsid w:val="00634362"/>
    <w:rsid w:val="006A6C81"/>
    <w:rsid w:val="006A7434"/>
    <w:rsid w:val="006F6EB5"/>
    <w:rsid w:val="006F7357"/>
    <w:rsid w:val="00720087"/>
    <w:rsid w:val="007403F6"/>
    <w:rsid w:val="00747B4A"/>
    <w:rsid w:val="00797924"/>
    <w:rsid w:val="007F07F4"/>
    <w:rsid w:val="008143EF"/>
    <w:rsid w:val="0082274E"/>
    <w:rsid w:val="00850082"/>
    <w:rsid w:val="008530F8"/>
    <w:rsid w:val="008839ED"/>
    <w:rsid w:val="00887849"/>
    <w:rsid w:val="00891EA3"/>
    <w:rsid w:val="008C4CC5"/>
    <w:rsid w:val="008D092A"/>
    <w:rsid w:val="008D1754"/>
    <w:rsid w:val="008F0ACC"/>
    <w:rsid w:val="009649FE"/>
    <w:rsid w:val="00997B5A"/>
    <w:rsid w:val="009B2896"/>
    <w:rsid w:val="009B5E12"/>
    <w:rsid w:val="00A53F65"/>
    <w:rsid w:val="00A545BF"/>
    <w:rsid w:val="00A85CC7"/>
    <w:rsid w:val="00AB1111"/>
    <w:rsid w:val="00B52086"/>
    <w:rsid w:val="00B702C1"/>
    <w:rsid w:val="00C04908"/>
    <w:rsid w:val="00C072BA"/>
    <w:rsid w:val="00C4058A"/>
    <w:rsid w:val="00C72131"/>
    <w:rsid w:val="00CA3632"/>
    <w:rsid w:val="00CA57A8"/>
    <w:rsid w:val="00CC66D2"/>
    <w:rsid w:val="00D36E12"/>
    <w:rsid w:val="00D4789E"/>
    <w:rsid w:val="00D56EB0"/>
    <w:rsid w:val="00D7395F"/>
    <w:rsid w:val="00D86312"/>
    <w:rsid w:val="00DB7763"/>
    <w:rsid w:val="00E26B88"/>
    <w:rsid w:val="00E31558"/>
    <w:rsid w:val="00E4658A"/>
    <w:rsid w:val="00EB5EB4"/>
    <w:rsid w:val="00EF4FFD"/>
    <w:rsid w:val="00F15EAF"/>
    <w:rsid w:val="00F268FE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58</cp:revision>
  <dcterms:created xsi:type="dcterms:W3CDTF">2023-03-17T18:08:00Z</dcterms:created>
  <dcterms:modified xsi:type="dcterms:W3CDTF">2023-04-07T20:08:00Z</dcterms:modified>
</cp:coreProperties>
</file>