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3C2F" w14:textId="2B8C7869" w:rsidR="00430738" w:rsidRDefault="00430738">
      <w:pPr>
        <w:rPr>
          <w:sz w:val="22"/>
          <w:szCs w:val="22"/>
        </w:rPr>
      </w:pPr>
      <w:r>
        <w:rPr>
          <w:sz w:val="22"/>
          <w:szCs w:val="22"/>
        </w:rPr>
        <w:t>Blobs of titanic proportion have appeared throughout the world. Help us vanquish these menaces with the power of division!</w:t>
      </w:r>
    </w:p>
    <w:p w14:paraId="553F61BD" w14:textId="77777777" w:rsidR="00430738" w:rsidRDefault="00430738">
      <w:pPr>
        <w:rPr>
          <w:sz w:val="22"/>
          <w:szCs w:val="22"/>
        </w:rPr>
      </w:pPr>
    </w:p>
    <w:p w14:paraId="129D2EF3" w14:textId="65A3BABA" w:rsidR="006A6C81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Lesson 1</w:t>
      </w:r>
    </w:p>
    <w:p w14:paraId="0E25220A" w14:textId="77777777" w:rsidR="000429BA" w:rsidRPr="009A3C30" w:rsidRDefault="000429BA">
      <w:pPr>
        <w:rPr>
          <w:sz w:val="22"/>
          <w:szCs w:val="22"/>
        </w:rPr>
      </w:pPr>
    </w:p>
    <w:p w14:paraId="302A065E" w14:textId="37CD8D64" w:rsidR="00E92A35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4538B13B" w14:textId="131B08D2" w:rsidR="004813B8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Dividing a large number can be daunting, but with the right trick, it can be a breeze!</w:t>
      </w:r>
      <w:r w:rsidR="000429BA" w:rsidRPr="009A3C30">
        <w:rPr>
          <w:sz w:val="22"/>
          <w:szCs w:val="22"/>
        </w:rPr>
        <w:br/>
      </w:r>
      <w:r w:rsidR="004813B8" w:rsidRPr="009A3C30">
        <w:rPr>
          <w:sz w:val="22"/>
          <w:szCs w:val="22"/>
        </w:rPr>
        <w:t xml:space="preserve">Let’s briefly examine a useful mathematical principle </w:t>
      </w:r>
      <w:r w:rsidR="00031970">
        <w:rPr>
          <w:sz w:val="22"/>
          <w:szCs w:val="22"/>
        </w:rPr>
        <w:t>to</w:t>
      </w:r>
      <w:r w:rsidR="004813B8" w:rsidRPr="009A3C30">
        <w:rPr>
          <w:sz w:val="22"/>
          <w:szCs w:val="22"/>
        </w:rPr>
        <w:t xml:space="preserve"> help us.</w:t>
      </w:r>
    </w:p>
    <w:p w14:paraId="6F556C3B" w14:textId="77777777" w:rsidR="000429BA" w:rsidRPr="009A3C30" w:rsidRDefault="000429BA">
      <w:pPr>
        <w:rPr>
          <w:sz w:val="22"/>
          <w:szCs w:val="22"/>
        </w:rPr>
      </w:pPr>
    </w:p>
    <w:p w14:paraId="2E3946D8" w14:textId="7297D0F8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Place Value</w:t>
      </w:r>
    </w:p>
    <w:p w14:paraId="6C5AA184" w14:textId="3FC6E2B5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First, let’s take a quick look at how large numbers are arranged by single digit numbers.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These digits are placed by multiples of 10’s, since we use a base 10 number system.</w:t>
      </w:r>
    </w:p>
    <w:p w14:paraId="3CD7FC77" w14:textId="77777777" w:rsidR="000429BA" w:rsidRPr="009A3C30" w:rsidRDefault="000429BA">
      <w:pPr>
        <w:rPr>
          <w:sz w:val="22"/>
          <w:szCs w:val="22"/>
        </w:rPr>
      </w:pPr>
    </w:p>
    <w:p w14:paraId="6AABCF93" w14:textId="0FF942F5" w:rsidR="004813B8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Place Value Distribute</w:t>
      </w:r>
    </w:p>
    <w:p w14:paraId="3A64E48E" w14:textId="0952A8F6" w:rsidR="008E0ECB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Now with that in mind, we can split </w:t>
      </w:r>
      <w:r w:rsidR="00031970">
        <w:rPr>
          <w:sz w:val="22"/>
          <w:szCs w:val="22"/>
        </w:rPr>
        <w:t>the dividend</w:t>
      </w:r>
      <w:r w:rsidRPr="009A3C30">
        <w:rPr>
          <w:sz w:val="22"/>
          <w:szCs w:val="22"/>
        </w:rPr>
        <w:t xml:space="preserve"> up by this principle.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 xml:space="preserve">Splitting up a number to be added later is </w:t>
      </w:r>
      <w:r w:rsidR="00B61E50" w:rsidRPr="009A3C30">
        <w:rPr>
          <w:sz w:val="22"/>
          <w:szCs w:val="22"/>
        </w:rPr>
        <w:t>known as</w:t>
      </w:r>
      <w:r w:rsidRPr="009A3C30">
        <w:rPr>
          <w:sz w:val="22"/>
          <w:szCs w:val="22"/>
        </w:rPr>
        <w:t xml:space="preserve"> the distributive property.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Pay close attention to how the distribu</w:t>
      </w:r>
      <w:r w:rsidR="00874782" w:rsidRPr="009A3C30">
        <w:rPr>
          <w:sz w:val="22"/>
          <w:szCs w:val="22"/>
        </w:rPr>
        <w:t>tive property</w:t>
      </w:r>
      <w:r w:rsidRPr="009A3C30">
        <w:rPr>
          <w:sz w:val="22"/>
          <w:szCs w:val="22"/>
        </w:rPr>
        <w:t xml:space="preserve"> works!</w:t>
      </w:r>
    </w:p>
    <w:p w14:paraId="4103DC65" w14:textId="77777777" w:rsidR="000429BA" w:rsidRPr="009A3C30" w:rsidRDefault="000429BA">
      <w:pPr>
        <w:rPr>
          <w:sz w:val="22"/>
          <w:szCs w:val="22"/>
        </w:rPr>
      </w:pPr>
    </w:p>
    <w:p w14:paraId="76A9C2A6" w14:textId="7572C847" w:rsidR="008E0ECB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69CFBD15" w14:textId="4D2B7AA0" w:rsidR="00E21B19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Let’s go ahead and put this into practice </w:t>
      </w:r>
      <w:r w:rsidR="00031970">
        <w:rPr>
          <w:sz w:val="22"/>
          <w:szCs w:val="22"/>
        </w:rPr>
        <w:t>when</w:t>
      </w:r>
      <w:r w:rsidRPr="009A3C30">
        <w:rPr>
          <w:sz w:val="22"/>
          <w:szCs w:val="22"/>
        </w:rPr>
        <w:t xml:space="preserve"> we </w:t>
      </w:r>
      <w:r w:rsidR="00B2278B" w:rsidRPr="009A3C30">
        <w:rPr>
          <w:sz w:val="22"/>
          <w:szCs w:val="22"/>
        </w:rPr>
        <w:t>face</w:t>
      </w:r>
      <w:r w:rsidRPr="009A3C30">
        <w:rPr>
          <w:sz w:val="22"/>
          <w:szCs w:val="22"/>
        </w:rPr>
        <w:t xml:space="preserve"> the mega blob!</w:t>
      </w:r>
    </w:p>
    <w:p w14:paraId="33CF65D5" w14:textId="77777777" w:rsidR="000429BA" w:rsidRPr="009A3C30" w:rsidRDefault="000429BA">
      <w:pPr>
        <w:rPr>
          <w:sz w:val="22"/>
          <w:szCs w:val="22"/>
        </w:rPr>
      </w:pPr>
    </w:p>
    <w:p w14:paraId="476F6995" w14:textId="21962770" w:rsidR="00E21B19" w:rsidRPr="009A3C30" w:rsidRDefault="00E21B19">
      <w:pPr>
        <w:rPr>
          <w:sz w:val="22"/>
          <w:szCs w:val="22"/>
        </w:rPr>
      </w:pPr>
      <w:r w:rsidRPr="009A3C30">
        <w:rPr>
          <w:sz w:val="22"/>
          <w:szCs w:val="22"/>
        </w:rPr>
        <w:t>Lesson 2</w:t>
      </w:r>
    </w:p>
    <w:p w14:paraId="70A25F19" w14:textId="77777777" w:rsidR="000429BA" w:rsidRPr="009A3C30" w:rsidRDefault="000429BA">
      <w:pPr>
        <w:rPr>
          <w:sz w:val="22"/>
          <w:szCs w:val="22"/>
        </w:rPr>
      </w:pPr>
    </w:p>
    <w:p w14:paraId="2B22626D" w14:textId="08DB0989" w:rsidR="00E21B19" w:rsidRPr="009A3C30" w:rsidRDefault="00A53A26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6C737D3A" w14:textId="2426236F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This time around, we will be dividing with double-digit </w:t>
      </w:r>
      <w:r w:rsidR="00031970">
        <w:rPr>
          <w:sz w:val="22"/>
          <w:szCs w:val="22"/>
        </w:rPr>
        <w:t>divisors</w:t>
      </w:r>
      <w:r w:rsidRPr="009A3C30">
        <w:rPr>
          <w:sz w:val="22"/>
          <w:szCs w:val="22"/>
        </w:rPr>
        <w:t>.</w:t>
      </w:r>
      <w:r w:rsidRPr="009A3C30">
        <w:rPr>
          <w:sz w:val="22"/>
          <w:szCs w:val="22"/>
        </w:rPr>
        <w:br/>
        <w:t>It would be too troublesome to deal with these blobs using our current technique.</w:t>
      </w:r>
      <w:r w:rsidRPr="009A3C30">
        <w:rPr>
          <w:sz w:val="22"/>
          <w:szCs w:val="22"/>
        </w:rPr>
        <w:br/>
        <w:t>Fortunately, we have one more trick our sleeves!</w:t>
      </w:r>
    </w:p>
    <w:p w14:paraId="1A7A0B32" w14:textId="77777777" w:rsidR="000429BA" w:rsidRPr="009A3C30" w:rsidRDefault="000429BA">
      <w:pPr>
        <w:rPr>
          <w:sz w:val="22"/>
          <w:szCs w:val="22"/>
        </w:rPr>
      </w:pPr>
    </w:p>
    <w:p w14:paraId="5321500C" w14:textId="3147433F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Area Model</w:t>
      </w:r>
    </w:p>
    <w:p w14:paraId="7813209F" w14:textId="7E56F178" w:rsidR="003E022C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lastRenderedPageBreak/>
        <w:t xml:space="preserve">Since division is the inverse of multiplication, you can visualize </w:t>
      </w:r>
      <w:r w:rsidR="00151C22" w:rsidRPr="009A3C30">
        <w:rPr>
          <w:sz w:val="22"/>
          <w:szCs w:val="22"/>
        </w:rPr>
        <w:t>the equation</w:t>
      </w:r>
      <w:r w:rsidRPr="009A3C30">
        <w:rPr>
          <w:sz w:val="22"/>
          <w:szCs w:val="22"/>
        </w:rPr>
        <w:t xml:space="preserve"> as the dimensions of an area.</w:t>
      </w:r>
      <w:r w:rsidR="003E022C" w:rsidRPr="009A3C30">
        <w:rPr>
          <w:sz w:val="22"/>
          <w:szCs w:val="22"/>
        </w:rPr>
        <w:br/>
        <w:t xml:space="preserve">In this case, the </w:t>
      </w:r>
      <w:r w:rsidR="00031970">
        <w:rPr>
          <w:sz w:val="22"/>
          <w:szCs w:val="22"/>
        </w:rPr>
        <w:t>quotient</w:t>
      </w:r>
      <w:r w:rsidR="003E022C" w:rsidRPr="009A3C30">
        <w:rPr>
          <w:sz w:val="22"/>
          <w:szCs w:val="22"/>
        </w:rPr>
        <w:t xml:space="preserve"> </w:t>
      </w:r>
      <w:r w:rsidR="00031970">
        <w:rPr>
          <w:sz w:val="22"/>
          <w:szCs w:val="22"/>
        </w:rPr>
        <w:t xml:space="preserve">of the division </w:t>
      </w:r>
      <w:r w:rsidR="003E022C" w:rsidRPr="009A3C30">
        <w:rPr>
          <w:sz w:val="22"/>
          <w:szCs w:val="22"/>
        </w:rPr>
        <w:t>is the width of the area.</w:t>
      </w:r>
    </w:p>
    <w:p w14:paraId="3035D66C" w14:textId="77777777" w:rsidR="000429BA" w:rsidRPr="009A3C30" w:rsidRDefault="000429BA">
      <w:pPr>
        <w:rPr>
          <w:sz w:val="22"/>
          <w:szCs w:val="22"/>
        </w:rPr>
      </w:pPr>
    </w:p>
    <w:p w14:paraId="01BA47F6" w14:textId="1C6FC427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Area Model Distribute</w:t>
      </w:r>
    </w:p>
    <w:p w14:paraId="6913A72D" w14:textId="1DDDF0C9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We can use this model to partially solve the </w:t>
      </w:r>
      <w:r w:rsidR="00031970">
        <w:rPr>
          <w:sz w:val="22"/>
          <w:szCs w:val="22"/>
        </w:rPr>
        <w:t>division</w:t>
      </w:r>
      <w:r w:rsidRPr="009A3C30">
        <w:rPr>
          <w:sz w:val="22"/>
          <w:szCs w:val="22"/>
        </w:rPr>
        <w:t xml:space="preserve"> with smaller numbers.</w:t>
      </w:r>
      <w:r w:rsidRPr="009A3C30">
        <w:rPr>
          <w:sz w:val="22"/>
          <w:szCs w:val="22"/>
        </w:rPr>
        <w:br/>
        <w:t>Observe how the area is being split into two.</w:t>
      </w:r>
      <w:r w:rsidRPr="009A3C30">
        <w:rPr>
          <w:sz w:val="22"/>
          <w:szCs w:val="22"/>
        </w:rPr>
        <w:br/>
        <w:t xml:space="preserve">Adding the </w:t>
      </w:r>
      <w:r w:rsidR="002D049F">
        <w:rPr>
          <w:sz w:val="22"/>
          <w:szCs w:val="22"/>
        </w:rPr>
        <w:t>split</w:t>
      </w:r>
      <w:r w:rsidR="00031970">
        <w:rPr>
          <w:sz w:val="22"/>
          <w:szCs w:val="22"/>
        </w:rPr>
        <w:t xml:space="preserve"> </w:t>
      </w:r>
      <w:r w:rsidRPr="009A3C30">
        <w:rPr>
          <w:sz w:val="22"/>
          <w:szCs w:val="22"/>
        </w:rPr>
        <w:t xml:space="preserve">values will then give you the </w:t>
      </w:r>
      <w:r w:rsidR="002D049F">
        <w:rPr>
          <w:sz w:val="22"/>
          <w:szCs w:val="22"/>
        </w:rPr>
        <w:t xml:space="preserve">whole </w:t>
      </w:r>
      <w:r w:rsidR="00031970">
        <w:rPr>
          <w:sz w:val="22"/>
          <w:szCs w:val="22"/>
        </w:rPr>
        <w:t>answer</w:t>
      </w:r>
      <w:r w:rsidRPr="009A3C30">
        <w:rPr>
          <w:sz w:val="22"/>
          <w:szCs w:val="22"/>
        </w:rPr>
        <w:t>.</w:t>
      </w:r>
    </w:p>
    <w:p w14:paraId="5BAB6BB1" w14:textId="77777777" w:rsidR="003E022C" w:rsidRPr="009A3C30" w:rsidRDefault="003E022C">
      <w:pPr>
        <w:rPr>
          <w:sz w:val="22"/>
          <w:szCs w:val="22"/>
        </w:rPr>
      </w:pPr>
    </w:p>
    <w:p w14:paraId="30CB107F" w14:textId="565AB5DF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2BB34DED" w14:textId="117068FA" w:rsidR="003E022C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Now why don’t we try this new technique with the next mega blob!</w:t>
      </w:r>
    </w:p>
    <w:p w14:paraId="430DDBB6" w14:textId="77777777" w:rsidR="008B203C" w:rsidRDefault="008B203C">
      <w:pPr>
        <w:rPr>
          <w:sz w:val="22"/>
          <w:szCs w:val="22"/>
        </w:rPr>
      </w:pPr>
    </w:p>
    <w:p w14:paraId="338717D3" w14:textId="0F2C7525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Level 1 Tutorial</w:t>
      </w:r>
    </w:p>
    <w:p w14:paraId="6037A5B2" w14:textId="1EE768D1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  <w:t>Look out! Two blobs have appeared.</w:t>
      </w:r>
      <w:r>
        <w:rPr>
          <w:sz w:val="22"/>
          <w:szCs w:val="22"/>
        </w:rPr>
        <w:br/>
      </w:r>
      <w:r w:rsidR="005E1C16">
        <w:rPr>
          <w:sz w:val="22"/>
          <w:szCs w:val="22"/>
        </w:rPr>
        <w:t xml:space="preserve">In order to </w:t>
      </w:r>
      <w:r w:rsidR="007860C0">
        <w:rPr>
          <w:sz w:val="22"/>
          <w:szCs w:val="22"/>
        </w:rPr>
        <w:t>beat</w:t>
      </w:r>
      <w:r w:rsidR="005E1C16">
        <w:rPr>
          <w:sz w:val="22"/>
          <w:szCs w:val="22"/>
        </w:rPr>
        <w:t xml:space="preserve"> the mega blob, we must merge all the blobs into one </w:t>
      </w:r>
      <w:r w:rsidR="00450060">
        <w:rPr>
          <w:sz w:val="22"/>
          <w:szCs w:val="22"/>
        </w:rPr>
        <w:t>final quotient</w:t>
      </w:r>
      <w:r w:rsidR="005E1C16">
        <w:rPr>
          <w:sz w:val="22"/>
          <w:szCs w:val="22"/>
        </w:rPr>
        <w:t xml:space="preserve"> blob.</w:t>
      </w:r>
      <w:r w:rsidR="00450060"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 xml:space="preserve">Those numbers don’t look that scary. We can directly </w:t>
      </w:r>
      <w:r w:rsidR="00450060">
        <w:rPr>
          <w:sz w:val="22"/>
          <w:szCs w:val="22"/>
        </w:rPr>
        <w:t>solve the division</w:t>
      </w:r>
      <w:r w:rsidR="005E1C16">
        <w:rPr>
          <w:sz w:val="22"/>
          <w:szCs w:val="22"/>
        </w:rPr>
        <w:t>.</w:t>
      </w:r>
      <w:r>
        <w:rPr>
          <w:sz w:val="22"/>
          <w:szCs w:val="22"/>
        </w:rPr>
        <w:br/>
        <w:t>(show drag)</w:t>
      </w:r>
    </w:p>
    <w:p w14:paraId="7762DC53" w14:textId="5B9CE06B" w:rsidR="005E1C16" w:rsidRPr="009A3C30" w:rsidRDefault="008B203C">
      <w:pPr>
        <w:rPr>
          <w:sz w:val="22"/>
          <w:szCs w:val="22"/>
        </w:rPr>
      </w:pPr>
      <w:r>
        <w:rPr>
          <w:sz w:val="22"/>
          <w:szCs w:val="22"/>
        </w:rPr>
        <w:t>Drag Instruct</w:t>
      </w:r>
      <w:r>
        <w:rPr>
          <w:sz w:val="22"/>
          <w:szCs w:val="22"/>
        </w:rPr>
        <w:br/>
        <w:t xml:space="preserve">In order to merge </w:t>
      </w:r>
      <w:r w:rsidR="005E1C16">
        <w:rPr>
          <w:sz w:val="22"/>
          <w:szCs w:val="22"/>
        </w:rPr>
        <w:t xml:space="preserve">the two blobs, simply drag one to another like </w:t>
      </w:r>
      <w:r w:rsidR="00A33974">
        <w:rPr>
          <w:sz w:val="22"/>
          <w:szCs w:val="22"/>
        </w:rPr>
        <w:t>so</w:t>
      </w:r>
      <w:r w:rsidR="005E1C16">
        <w:rPr>
          <w:sz w:val="22"/>
          <w:szCs w:val="22"/>
        </w:rPr>
        <w:t>.</w:t>
      </w:r>
    </w:p>
    <w:p w14:paraId="7B164645" w14:textId="214DB8D7" w:rsidR="009A767A" w:rsidRDefault="00A33974">
      <w:pPr>
        <w:rPr>
          <w:sz w:val="22"/>
          <w:szCs w:val="22"/>
        </w:rPr>
      </w:pPr>
      <w:r>
        <w:rPr>
          <w:sz w:val="22"/>
          <w:szCs w:val="22"/>
        </w:rPr>
        <w:t>Op Instruct</w:t>
      </w:r>
      <w:r>
        <w:rPr>
          <w:sz w:val="22"/>
          <w:szCs w:val="22"/>
        </w:rPr>
        <w:br/>
      </w:r>
      <w:r w:rsidR="00FB6E86">
        <w:rPr>
          <w:sz w:val="22"/>
          <w:szCs w:val="22"/>
        </w:rPr>
        <w:t>Now you must solve the operation by typing in the number via the numpad.</w:t>
      </w:r>
      <w:r w:rsidR="00FB6E86">
        <w:rPr>
          <w:sz w:val="22"/>
          <w:szCs w:val="22"/>
        </w:rPr>
        <w:br/>
        <w:t>You can also use the keyboard to enter the numbers.</w:t>
      </w:r>
      <w:r w:rsidR="00FB6E86">
        <w:rPr>
          <w:sz w:val="22"/>
          <w:szCs w:val="22"/>
        </w:rPr>
        <w:br/>
        <w:t xml:space="preserve">Once you feel confident with </w:t>
      </w:r>
      <w:r w:rsidR="009A767A">
        <w:rPr>
          <w:sz w:val="22"/>
          <w:szCs w:val="22"/>
        </w:rPr>
        <w:t>your</w:t>
      </w:r>
      <w:r w:rsidR="00FB6E86">
        <w:rPr>
          <w:sz w:val="22"/>
          <w:szCs w:val="22"/>
        </w:rPr>
        <w:t xml:space="preserve"> answer, press the ENTER button</w:t>
      </w:r>
      <w:r w:rsidR="009A767A">
        <w:rPr>
          <w:sz w:val="22"/>
          <w:szCs w:val="22"/>
        </w:rPr>
        <w:t xml:space="preserve"> on the numpad (or your keyboard).</w:t>
      </w:r>
    </w:p>
    <w:p w14:paraId="78D44784" w14:textId="142C97C6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Attack Success</w:t>
      </w:r>
      <w:r>
        <w:rPr>
          <w:sz w:val="22"/>
          <w:szCs w:val="22"/>
        </w:rPr>
        <w:br/>
        <w:t xml:space="preserve">Excellent! </w:t>
      </w:r>
      <w:r w:rsidR="007860C0">
        <w:rPr>
          <w:sz w:val="22"/>
          <w:szCs w:val="22"/>
        </w:rPr>
        <w:t xml:space="preserve">We’ve managed to </w:t>
      </w:r>
      <w:r w:rsidR="00BC651D">
        <w:rPr>
          <w:sz w:val="22"/>
          <w:szCs w:val="22"/>
        </w:rPr>
        <w:t>clea</w:t>
      </w:r>
      <w:r w:rsidR="0029282D">
        <w:rPr>
          <w:sz w:val="22"/>
          <w:szCs w:val="22"/>
        </w:rPr>
        <w:t>r</w:t>
      </w:r>
      <w:r w:rsidR="00BC651D">
        <w:rPr>
          <w:sz w:val="22"/>
          <w:szCs w:val="22"/>
        </w:rPr>
        <w:t xml:space="preserve"> the blobs</w:t>
      </w:r>
      <w:r>
        <w:rPr>
          <w:sz w:val="22"/>
          <w:szCs w:val="22"/>
        </w:rPr>
        <w:t>!</w:t>
      </w:r>
    </w:p>
    <w:p w14:paraId="7437921F" w14:textId="39C533B3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Boss Health</w:t>
      </w:r>
      <w:r>
        <w:rPr>
          <w:sz w:val="22"/>
          <w:szCs w:val="22"/>
        </w:rPr>
        <w:br/>
      </w:r>
      <w:r w:rsidR="0030379A">
        <w:rPr>
          <w:sz w:val="22"/>
          <w:szCs w:val="22"/>
        </w:rPr>
        <w:t>This is the representation of the mega blob’s health.</w:t>
      </w:r>
      <w:r w:rsidR="0030379A">
        <w:rPr>
          <w:sz w:val="22"/>
          <w:szCs w:val="22"/>
        </w:rPr>
        <w:br/>
        <w:t>As you can see, it has been reduced.</w:t>
      </w:r>
      <w:r w:rsidR="0030379A">
        <w:rPr>
          <w:sz w:val="22"/>
          <w:szCs w:val="22"/>
        </w:rPr>
        <w:br/>
        <w:t>Once it’s empty, the mega blob will be defeated.</w:t>
      </w:r>
    </w:p>
    <w:p w14:paraId="2629912A" w14:textId="340678EE" w:rsidR="0030379A" w:rsidRDefault="0030379A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Now we are dealing with a much larger blob!</w:t>
      </w:r>
      <w:r>
        <w:rPr>
          <w:sz w:val="22"/>
          <w:szCs w:val="22"/>
        </w:rPr>
        <w:br/>
      </w:r>
      <w:r w:rsidR="007A728E">
        <w:rPr>
          <w:sz w:val="22"/>
          <w:szCs w:val="22"/>
        </w:rPr>
        <w:t>Let’s split the blob up into two to make our life easier.</w:t>
      </w:r>
      <w:r w:rsidR="007A728E">
        <w:rPr>
          <w:sz w:val="22"/>
          <w:szCs w:val="22"/>
        </w:rPr>
        <w:br/>
        <w:t>Press the sparkly blob as shown to proceed.</w:t>
      </w:r>
    </w:p>
    <w:p w14:paraId="55199D5F" w14:textId="72E22481" w:rsidR="007A728E" w:rsidRDefault="007A728E">
      <w:pPr>
        <w:rPr>
          <w:sz w:val="22"/>
          <w:szCs w:val="22"/>
        </w:rPr>
      </w:pPr>
      <w:r>
        <w:rPr>
          <w:sz w:val="22"/>
          <w:szCs w:val="22"/>
        </w:rPr>
        <w:lastRenderedPageBreak/>
        <w:t>Split Op</w:t>
      </w:r>
      <w:r>
        <w:rPr>
          <w:sz w:val="22"/>
          <w:szCs w:val="22"/>
        </w:rPr>
        <w:br/>
      </w:r>
      <w:r w:rsidR="00D4661F">
        <w:rPr>
          <w:sz w:val="22"/>
          <w:szCs w:val="22"/>
        </w:rPr>
        <w:t>Here you can see a representation of how the blob is going to be split.</w:t>
      </w:r>
      <w:r w:rsidR="00D4661F">
        <w:rPr>
          <w:sz w:val="22"/>
          <w:szCs w:val="22"/>
        </w:rPr>
        <w:br/>
        <w:t>We will be splitting the blob by transferring its digits to a new blob.</w:t>
      </w:r>
      <w:r w:rsidR="00D4661F">
        <w:rPr>
          <w:sz w:val="22"/>
          <w:szCs w:val="22"/>
        </w:rPr>
        <w:br/>
        <w:t>Simply click on any of the digits to transfer them.</w:t>
      </w:r>
      <w:r w:rsidR="00D4661F">
        <w:rPr>
          <w:sz w:val="22"/>
          <w:szCs w:val="22"/>
        </w:rPr>
        <w:br/>
        <w:t>Once you are happy with the new split numbers, press the SPLIT button.</w:t>
      </w:r>
      <w:r w:rsidR="00D4661F">
        <w:rPr>
          <w:sz w:val="22"/>
          <w:szCs w:val="22"/>
        </w:rPr>
        <w:br/>
        <w:t>Remember, both new numbers must be wholly divisible for the split to succeed!</w:t>
      </w:r>
    </w:p>
    <w:p w14:paraId="5CCAE559" w14:textId="16A8C8D0" w:rsidR="00D4661F" w:rsidRDefault="00D4661F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Nicely done! The blobs have now been split into two.</w:t>
      </w:r>
      <w:r>
        <w:rPr>
          <w:sz w:val="22"/>
          <w:szCs w:val="22"/>
        </w:rPr>
        <w:br/>
        <w:t xml:space="preserve">You can split the </w:t>
      </w:r>
      <w:r w:rsidR="00B61F7F">
        <w:rPr>
          <w:sz w:val="22"/>
          <w:szCs w:val="22"/>
        </w:rPr>
        <w:t>blobs</w:t>
      </w:r>
      <w:r>
        <w:rPr>
          <w:sz w:val="22"/>
          <w:szCs w:val="22"/>
        </w:rPr>
        <w:t xml:space="preserve"> further if you want, but there’s a limit!</w:t>
      </w:r>
      <w:r>
        <w:rPr>
          <w:sz w:val="22"/>
          <w:szCs w:val="22"/>
        </w:rPr>
        <w:br/>
        <w:t xml:space="preserve">Once </w:t>
      </w:r>
      <w:r w:rsidR="009F3470">
        <w:rPr>
          <w:sz w:val="22"/>
          <w:szCs w:val="22"/>
        </w:rPr>
        <w:t>all the blobs have been merged into the final quotient</w:t>
      </w:r>
      <w:r>
        <w:rPr>
          <w:sz w:val="22"/>
          <w:szCs w:val="22"/>
        </w:rPr>
        <w:t xml:space="preserve"> </w:t>
      </w:r>
      <w:r w:rsidR="00F52947">
        <w:rPr>
          <w:sz w:val="22"/>
          <w:szCs w:val="22"/>
        </w:rPr>
        <w:t>blob</w:t>
      </w:r>
      <w:r w:rsidR="009F3470">
        <w:rPr>
          <w:sz w:val="22"/>
          <w:szCs w:val="22"/>
        </w:rPr>
        <w:t>, we will be able to</w:t>
      </w:r>
      <w:r w:rsidR="00F52947">
        <w:rPr>
          <w:sz w:val="22"/>
          <w:szCs w:val="22"/>
        </w:rPr>
        <w:t xml:space="preserve"> attack.</w:t>
      </w:r>
      <w:r w:rsidR="00F52947">
        <w:rPr>
          <w:sz w:val="22"/>
          <w:szCs w:val="22"/>
        </w:rPr>
        <w:br/>
        <w:t>Good luck!</w:t>
      </w:r>
    </w:p>
    <w:p w14:paraId="2B03F57A" w14:textId="77777777" w:rsidR="00F52947" w:rsidRDefault="00F52947">
      <w:pPr>
        <w:rPr>
          <w:sz w:val="22"/>
          <w:szCs w:val="22"/>
        </w:rPr>
      </w:pPr>
    </w:p>
    <w:p w14:paraId="0CCA62DA" w14:textId="4D6AD179" w:rsidR="00F52947" w:rsidRDefault="00A86793">
      <w:pPr>
        <w:rPr>
          <w:sz w:val="22"/>
          <w:szCs w:val="22"/>
        </w:rPr>
      </w:pPr>
      <w:r>
        <w:rPr>
          <w:sz w:val="22"/>
          <w:szCs w:val="22"/>
        </w:rPr>
        <w:t>Level 3 Tutorial</w:t>
      </w:r>
    </w:p>
    <w:p w14:paraId="2307A9B7" w14:textId="1708D62C" w:rsidR="00A86793" w:rsidRDefault="00F85FAE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</w:r>
      <w:r w:rsidR="001D6096">
        <w:rPr>
          <w:sz w:val="22"/>
          <w:szCs w:val="22"/>
        </w:rPr>
        <w:t>Watch out! These blobs are not to be trifled with!</w:t>
      </w:r>
    </w:p>
    <w:p w14:paraId="4BE39DCE" w14:textId="548613CB" w:rsidR="001D6096" w:rsidRDefault="001D6096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Just as you have done many times before, go ahead a press the sparkly blob.</w:t>
      </w:r>
    </w:p>
    <w:p w14:paraId="0B06E45B" w14:textId="64A285B8" w:rsidR="00660D34" w:rsidRDefault="001D6096">
      <w:pPr>
        <w:rPr>
          <w:sz w:val="22"/>
          <w:szCs w:val="22"/>
        </w:rPr>
      </w:pPr>
      <w:r>
        <w:rPr>
          <w:sz w:val="22"/>
          <w:szCs w:val="22"/>
        </w:rPr>
        <w:t>Split Op</w:t>
      </w:r>
      <w:r>
        <w:rPr>
          <w:sz w:val="22"/>
          <w:szCs w:val="22"/>
        </w:rPr>
        <w:br/>
        <w:t xml:space="preserve">Here we are going to reduce the blob’s </w:t>
      </w:r>
      <w:r w:rsidR="009C0E43">
        <w:rPr>
          <w:sz w:val="22"/>
          <w:szCs w:val="22"/>
        </w:rPr>
        <w:t>large number</w:t>
      </w:r>
      <w:r>
        <w:rPr>
          <w:sz w:val="22"/>
          <w:szCs w:val="22"/>
        </w:rPr>
        <w:t xml:space="preserve"> by multiply</w:t>
      </w:r>
      <w:r w:rsidR="007B08F5">
        <w:rPr>
          <w:sz w:val="22"/>
          <w:szCs w:val="22"/>
        </w:rPr>
        <w:t>ing</w:t>
      </w:r>
      <w:r>
        <w:rPr>
          <w:sz w:val="22"/>
          <w:szCs w:val="22"/>
        </w:rPr>
        <w:t xml:space="preserve"> the divisor </w:t>
      </w:r>
      <w:r w:rsidR="007B08F5">
        <w:rPr>
          <w:sz w:val="22"/>
          <w:szCs w:val="22"/>
        </w:rPr>
        <w:t>with a number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First you must specify th</w:t>
      </w:r>
      <w:r w:rsidR="00660D34">
        <w:rPr>
          <w:sz w:val="22"/>
          <w:szCs w:val="22"/>
        </w:rPr>
        <w:t>e number to multiply the divisor. Simply type in the number, and press ENTER.</w:t>
      </w:r>
    </w:p>
    <w:p w14:paraId="19581E63" w14:textId="3A438A82" w:rsidR="00660D34" w:rsidRDefault="00660D34">
      <w:pPr>
        <w:rPr>
          <w:sz w:val="22"/>
          <w:szCs w:val="22"/>
        </w:rPr>
      </w:pPr>
      <w:r>
        <w:rPr>
          <w:sz w:val="22"/>
          <w:szCs w:val="22"/>
        </w:rPr>
        <w:t>Split Op Next</w:t>
      </w:r>
      <w:r>
        <w:rPr>
          <w:sz w:val="22"/>
          <w:szCs w:val="22"/>
        </w:rPr>
        <w:br/>
        <w:t xml:space="preserve">Now you must type in the correct </w:t>
      </w:r>
      <w:r w:rsidR="00D87979">
        <w:rPr>
          <w:sz w:val="22"/>
          <w:szCs w:val="22"/>
        </w:rPr>
        <w:t>answer for the multiplication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Once you press ENTER, you’ll see that number subtracted from the dividend blob.</w:t>
      </w:r>
      <w:r>
        <w:rPr>
          <w:sz w:val="22"/>
          <w:szCs w:val="22"/>
        </w:rPr>
        <w:br/>
        <w:t>If the resulting value is less than zero, then try again with a smaller multiplication number!</w:t>
      </w:r>
    </w:p>
    <w:p w14:paraId="48EA8FC0" w14:textId="304777F9" w:rsidR="005E100E" w:rsidRDefault="005E100E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Good! The blob’s value has been reduced, and a partial quotient blob has appeared.</w:t>
      </w:r>
      <w:r>
        <w:rPr>
          <w:sz w:val="22"/>
          <w:szCs w:val="22"/>
        </w:rPr>
        <w:br/>
        <w:t xml:space="preserve">Splitting up large numbers this way </w:t>
      </w:r>
      <w:r w:rsidR="00C42915">
        <w:rPr>
          <w:sz w:val="22"/>
          <w:szCs w:val="22"/>
        </w:rPr>
        <w:t xml:space="preserve">will </w:t>
      </w:r>
      <w:r>
        <w:rPr>
          <w:sz w:val="22"/>
          <w:szCs w:val="22"/>
        </w:rPr>
        <w:t>make it easier to deal with two or more-digit divisors!</w:t>
      </w:r>
      <w:r>
        <w:rPr>
          <w:sz w:val="22"/>
          <w:szCs w:val="22"/>
        </w:rPr>
        <w:br/>
        <w:t xml:space="preserve">I’ve said </w:t>
      </w:r>
      <w:r w:rsidR="00A445AA">
        <w:rPr>
          <w:sz w:val="22"/>
          <w:szCs w:val="22"/>
        </w:rPr>
        <w:t>everything that I can</w:t>
      </w:r>
      <w:r>
        <w:rPr>
          <w:sz w:val="22"/>
          <w:szCs w:val="22"/>
        </w:rPr>
        <w:t xml:space="preserve"> to help you</w:t>
      </w:r>
      <w:r w:rsidR="00A445AA">
        <w:rPr>
          <w:sz w:val="22"/>
          <w:szCs w:val="22"/>
        </w:rPr>
        <w:t>, the rest is up to you.</w:t>
      </w:r>
      <w:r>
        <w:rPr>
          <w:sz w:val="22"/>
          <w:szCs w:val="22"/>
        </w:rPr>
        <w:t xml:space="preserve"> </w:t>
      </w:r>
      <w:r w:rsidR="00A445AA">
        <w:rPr>
          <w:sz w:val="22"/>
          <w:szCs w:val="22"/>
        </w:rPr>
        <w:t>G</w:t>
      </w:r>
      <w:r>
        <w:rPr>
          <w:sz w:val="22"/>
          <w:szCs w:val="22"/>
        </w:rPr>
        <w:t>o forth</w:t>
      </w:r>
      <w:r w:rsidR="00A445AA">
        <w:rPr>
          <w:sz w:val="22"/>
          <w:szCs w:val="22"/>
        </w:rPr>
        <w:t>,</w:t>
      </w:r>
      <w:r>
        <w:rPr>
          <w:sz w:val="22"/>
          <w:szCs w:val="22"/>
        </w:rPr>
        <w:t xml:space="preserve"> and defeat the mega blobs!</w:t>
      </w:r>
    </w:p>
    <w:p w14:paraId="1B4ED132" w14:textId="77777777" w:rsidR="00805EB7" w:rsidRDefault="00805EB7">
      <w:pPr>
        <w:rPr>
          <w:sz w:val="22"/>
          <w:szCs w:val="22"/>
        </w:rPr>
      </w:pPr>
    </w:p>
    <w:p w14:paraId="0403E7D2" w14:textId="7F80F094" w:rsidR="00805EB7" w:rsidRDefault="00805EB7">
      <w:pPr>
        <w:rPr>
          <w:sz w:val="22"/>
          <w:szCs w:val="22"/>
        </w:rPr>
      </w:pPr>
      <w:r>
        <w:rPr>
          <w:sz w:val="22"/>
          <w:szCs w:val="22"/>
        </w:rPr>
        <w:t>Intro</w:t>
      </w:r>
    </w:p>
    <w:p w14:paraId="5B0C5C6E" w14:textId="21B34FA2" w:rsidR="00C44FC9" w:rsidRDefault="00805EB7">
      <w:pPr>
        <w:rPr>
          <w:sz w:val="22"/>
          <w:szCs w:val="22"/>
        </w:rPr>
      </w:pPr>
      <w:r>
        <w:rPr>
          <w:sz w:val="22"/>
          <w:szCs w:val="22"/>
        </w:rPr>
        <w:t>Alert</w:t>
      </w:r>
      <w:r>
        <w:rPr>
          <w:sz w:val="22"/>
          <w:szCs w:val="22"/>
        </w:rPr>
        <w:br/>
      </w:r>
      <w:r w:rsidR="00C44FC9">
        <w:rPr>
          <w:sz w:val="22"/>
          <w:szCs w:val="22"/>
        </w:rPr>
        <w:t>Danger!</w:t>
      </w:r>
      <w:r w:rsidR="00C44FC9">
        <w:rPr>
          <w:sz w:val="22"/>
          <w:szCs w:val="22"/>
        </w:rPr>
        <w:br/>
        <w:t>Multiple blobs of epic proportion detected!</w:t>
      </w:r>
      <w:r w:rsidR="00C44FC9">
        <w:rPr>
          <w:sz w:val="22"/>
          <w:szCs w:val="22"/>
        </w:rPr>
        <w:br/>
        <w:t>It seems these blobs came from a lab, and have somehow grown uncontrollably.</w:t>
      </w:r>
      <w:r w:rsidR="00C44FC9">
        <w:rPr>
          <w:sz w:val="22"/>
          <w:szCs w:val="22"/>
        </w:rPr>
        <w:br/>
        <w:t>We must find a way to shrink them back!</w:t>
      </w:r>
    </w:p>
    <w:p w14:paraId="5D08B3E2" w14:textId="5558F629" w:rsidR="00C44FC9" w:rsidRDefault="00C44FC9">
      <w:pPr>
        <w:rPr>
          <w:sz w:val="22"/>
          <w:szCs w:val="22"/>
        </w:rPr>
      </w:pPr>
      <w:r>
        <w:rPr>
          <w:sz w:val="22"/>
          <w:szCs w:val="22"/>
        </w:rPr>
        <w:lastRenderedPageBreak/>
        <w:t>Operation</w:t>
      </w:r>
      <w:r>
        <w:rPr>
          <w:sz w:val="22"/>
          <w:szCs w:val="22"/>
        </w:rPr>
        <w:br/>
        <w:t xml:space="preserve">According to the latest studies of </w:t>
      </w:r>
      <w:proofErr w:type="spellStart"/>
      <w:r>
        <w:rPr>
          <w:sz w:val="22"/>
          <w:szCs w:val="22"/>
        </w:rPr>
        <w:t>blobology</w:t>
      </w:r>
      <w:proofErr w:type="spellEnd"/>
      <w:r>
        <w:rPr>
          <w:sz w:val="22"/>
          <w:szCs w:val="22"/>
        </w:rPr>
        <w:t>, the only way to shrink them is by the power of the divide operation.</w:t>
      </w:r>
      <w:r>
        <w:rPr>
          <w:sz w:val="22"/>
          <w:szCs w:val="22"/>
        </w:rPr>
        <w:br/>
        <w:t>Divide and conquer, as they say!</w:t>
      </w:r>
      <w:r>
        <w:rPr>
          <w:sz w:val="22"/>
          <w:szCs w:val="22"/>
        </w:rPr>
        <w:br/>
      </w:r>
      <w:r w:rsidR="00763F3A">
        <w:rPr>
          <w:sz w:val="22"/>
          <w:szCs w:val="22"/>
        </w:rPr>
        <w:t xml:space="preserve">Go forth, our intrepid hero! </w:t>
      </w:r>
      <w:r w:rsidR="00137C3C">
        <w:rPr>
          <w:sz w:val="22"/>
          <w:szCs w:val="22"/>
        </w:rPr>
        <w:t>U</w:t>
      </w:r>
      <w:r w:rsidR="00763F3A">
        <w:rPr>
          <w:sz w:val="22"/>
          <w:szCs w:val="22"/>
        </w:rPr>
        <w:t>se your mathematical might to vanquish these menacing blobs!</w:t>
      </w:r>
    </w:p>
    <w:p w14:paraId="1109B8C6" w14:textId="77777777" w:rsidR="00867E03" w:rsidRDefault="00867E03">
      <w:pPr>
        <w:rPr>
          <w:sz w:val="22"/>
          <w:szCs w:val="22"/>
        </w:rPr>
      </w:pPr>
    </w:p>
    <w:p w14:paraId="1CA95933" w14:textId="76DAC150" w:rsidR="00867E03" w:rsidRDefault="00867E03">
      <w:pPr>
        <w:rPr>
          <w:sz w:val="22"/>
          <w:szCs w:val="22"/>
        </w:rPr>
      </w:pPr>
      <w:r>
        <w:rPr>
          <w:sz w:val="22"/>
          <w:szCs w:val="22"/>
        </w:rPr>
        <w:t>End</w:t>
      </w:r>
    </w:p>
    <w:p w14:paraId="75F262BF" w14:textId="70EDBE62" w:rsidR="00867E03" w:rsidRDefault="00050D46">
      <w:pPr>
        <w:rPr>
          <w:sz w:val="22"/>
          <w:szCs w:val="22"/>
        </w:rPr>
      </w:pPr>
      <w:r w:rsidRPr="00050D46">
        <w:rPr>
          <w:sz w:val="22"/>
          <w:szCs w:val="22"/>
        </w:rPr>
        <w:t>CONGRATULATIONS!</w:t>
      </w:r>
    </w:p>
    <w:p w14:paraId="0172399B" w14:textId="5BE52A80" w:rsidR="00050D46" w:rsidRDefault="00050D46">
      <w:pPr>
        <w:rPr>
          <w:sz w:val="22"/>
          <w:szCs w:val="22"/>
        </w:rPr>
      </w:pPr>
      <w:r>
        <w:rPr>
          <w:sz w:val="22"/>
          <w:szCs w:val="22"/>
        </w:rPr>
        <w:t>You have vanquished all the mega blobs! Peace has returned to the world once more!</w:t>
      </w:r>
    </w:p>
    <w:p w14:paraId="3C2DF129" w14:textId="677F3863" w:rsidR="00050D46" w:rsidRPr="009A3C30" w:rsidRDefault="00050D46">
      <w:pPr>
        <w:rPr>
          <w:sz w:val="22"/>
          <w:szCs w:val="22"/>
        </w:rPr>
      </w:pPr>
      <w:r>
        <w:rPr>
          <w:sz w:val="22"/>
          <w:szCs w:val="22"/>
        </w:rPr>
        <w:t>Thank you for playing!</w:t>
      </w:r>
    </w:p>
    <w:sectPr w:rsidR="00050D46" w:rsidRPr="009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5"/>
    <w:rsid w:val="00031970"/>
    <w:rsid w:val="000429BA"/>
    <w:rsid w:val="00050D46"/>
    <w:rsid w:val="00137C3C"/>
    <w:rsid w:val="00151C22"/>
    <w:rsid w:val="001D6096"/>
    <w:rsid w:val="0029282D"/>
    <w:rsid w:val="002A345A"/>
    <w:rsid w:val="002D049F"/>
    <w:rsid w:val="002D708A"/>
    <w:rsid w:val="0030379A"/>
    <w:rsid w:val="00317ABD"/>
    <w:rsid w:val="003E022C"/>
    <w:rsid w:val="00430738"/>
    <w:rsid w:val="00450060"/>
    <w:rsid w:val="004813B8"/>
    <w:rsid w:val="005E100E"/>
    <w:rsid w:val="005E1C16"/>
    <w:rsid w:val="00660D34"/>
    <w:rsid w:val="006A53E0"/>
    <w:rsid w:val="006A6C81"/>
    <w:rsid w:val="00741883"/>
    <w:rsid w:val="00746B18"/>
    <w:rsid w:val="00763F3A"/>
    <w:rsid w:val="007860C0"/>
    <w:rsid w:val="007A728E"/>
    <w:rsid w:val="007B08F5"/>
    <w:rsid w:val="007E71BD"/>
    <w:rsid w:val="00805EB7"/>
    <w:rsid w:val="00867E03"/>
    <w:rsid w:val="00874782"/>
    <w:rsid w:val="00890680"/>
    <w:rsid w:val="008B203C"/>
    <w:rsid w:val="008E0ECB"/>
    <w:rsid w:val="00961FE2"/>
    <w:rsid w:val="009900A8"/>
    <w:rsid w:val="009A3C30"/>
    <w:rsid w:val="009A767A"/>
    <w:rsid w:val="009C0E43"/>
    <w:rsid w:val="009F3470"/>
    <w:rsid w:val="00A33974"/>
    <w:rsid w:val="00A445AA"/>
    <w:rsid w:val="00A53A26"/>
    <w:rsid w:val="00A86793"/>
    <w:rsid w:val="00AE57D0"/>
    <w:rsid w:val="00B2278B"/>
    <w:rsid w:val="00B61E50"/>
    <w:rsid w:val="00B61F7F"/>
    <w:rsid w:val="00B9244E"/>
    <w:rsid w:val="00BC651D"/>
    <w:rsid w:val="00C42915"/>
    <w:rsid w:val="00C44FC9"/>
    <w:rsid w:val="00D4661F"/>
    <w:rsid w:val="00D87979"/>
    <w:rsid w:val="00E21B19"/>
    <w:rsid w:val="00E92A35"/>
    <w:rsid w:val="00F52947"/>
    <w:rsid w:val="00F85FAE"/>
    <w:rsid w:val="00FB1F09"/>
    <w:rsid w:val="00F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AB4F"/>
  <w15:chartTrackingRefBased/>
  <w15:docId w15:val="{108AFC3C-70FD-460D-9CDA-2BD4228B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38</cp:revision>
  <dcterms:created xsi:type="dcterms:W3CDTF">2025-05-21T18:15:00Z</dcterms:created>
  <dcterms:modified xsi:type="dcterms:W3CDTF">2025-06-02T20:40:00Z</dcterms:modified>
</cp:coreProperties>
</file>