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FB6B3" w14:textId="48E026CD" w:rsidR="001758BE" w:rsidRDefault="001758BE">
      <w:r w:rsidRPr="001758BE">
        <w:t>A chasm impedes Pengu's journey.</w:t>
      </w:r>
    </w:p>
    <w:p w14:paraId="29487538" w14:textId="77777777" w:rsidR="001758BE" w:rsidRDefault="001758BE"/>
    <w:p w14:paraId="168F367B" w14:textId="14D0CCAB" w:rsidR="00041C7B" w:rsidRDefault="008B49FA">
      <w:r w:rsidRPr="008B49FA">
        <w:t xml:space="preserve">One way to do this is by multiplying the denominators together to </w:t>
      </w:r>
      <w:r>
        <w:t>make them equal</w:t>
      </w:r>
      <w:r w:rsidRPr="008B49FA">
        <w:t>.</w:t>
      </w:r>
    </w:p>
    <w:p w14:paraId="7FBBF225" w14:textId="7B8A5E7B" w:rsidR="008B49FA" w:rsidRDefault="008B49FA">
      <w:r w:rsidRPr="008B49FA">
        <w:t xml:space="preserve">Then multiply </w:t>
      </w:r>
      <w:r>
        <w:t>the</w:t>
      </w:r>
      <w:r w:rsidRPr="008B49FA">
        <w:t xml:space="preserve"> numerator</w:t>
      </w:r>
      <w:r>
        <w:t>s</w:t>
      </w:r>
      <w:r w:rsidRPr="008B49FA">
        <w:t xml:space="preserve"> by the </w:t>
      </w:r>
      <w:r>
        <w:t xml:space="preserve">same </w:t>
      </w:r>
      <w:r w:rsidRPr="008B49FA">
        <w:t xml:space="preserve">amount </w:t>
      </w:r>
      <w:r>
        <w:t>from the denominator</w:t>
      </w:r>
      <w:r w:rsidRPr="008B49FA">
        <w:t>.</w:t>
      </w:r>
    </w:p>
    <w:p w14:paraId="06579EEE" w14:textId="4244DB36" w:rsidR="008B49FA" w:rsidRDefault="008B49FA">
      <w:r>
        <w:t>After that, you can add both fractions properly.</w:t>
      </w:r>
    </w:p>
    <w:p w14:paraId="669A8579" w14:textId="7C1F5CEF" w:rsidR="008B49FA" w:rsidRDefault="008B49FA">
      <w:r>
        <w:t>Now it’s your turn! U</w:t>
      </w:r>
      <w:r w:rsidRPr="008B49FA">
        <w:t>se the multiplier to make both denominators equal.</w:t>
      </w:r>
    </w:p>
    <w:p w14:paraId="3EB16B8E" w14:textId="503F3801" w:rsidR="008B49FA" w:rsidRDefault="008B49FA"/>
    <w:p w14:paraId="2454694A" w14:textId="0A3F1193" w:rsidR="008B49FA" w:rsidRDefault="008B49FA">
      <w:r>
        <w:t>Notice how both fractions now have the same unit sizes. They can now be added properly.</w:t>
      </w:r>
    </w:p>
    <w:p w14:paraId="0F9E8ACB" w14:textId="77777777" w:rsidR="008B49FA" w:rsidRDefault="008B49FA"/>
    <w:p w14:paraId="0B45D8A1" w14:textId="4AB5FE12" w:rsidR="008B49FA" w:rsidRDefault="008B49FA">
      <w:r>
        <w:t>Go ahead and type in the correct answer by pressing on either slot!</w:t>
      </w:r>
    </w:p>
    <w:p w14:paraId="42E0CCFC" w14:textId="4524AE39" w:rsidR="00443E97" w:rsidRDefault="00443E97"/>
    <w:p w14:paraId="2B3C8FE8" w14:textId="0EBBA75A" w:rsidR="00443E97" w:rsidRDefault="00443E97">
      <w:r>
        <w:t>After an onerous battle, Pengu must catch a breath of fresh air.</w:t>
      </w:r>
    </w:p>
    <w:p w14:paraId="60A371B7" w14:textId="0AC8CF8F" w:rsidR="00443E97" w:rsidRDefault="00AB784B">
      <w:r w:rsidRPr="00AB784B">
        <w:t xml:space="preserve">Help </w:t>
      </w:r>
      <w:proofErr w:type="spellStart"/>
      <w:r w:rsidRPr="00AB784B">
        <w:t>Pengu</w:t>
      </w:r>
      <w:proofErr w:type="spellEnd"/>
      <w:r w:rsidRPr="00AB784B">
        <w:t xml:space="preserve"> swim towards the land by adding up the distances using fractions!</w:t>
      </w:r>
    </w:p>
    <w:p w14:paraId="54CF49EF" w14:textId="77777777" w:rsidR="00AB784B" w:rsidRDefault="00AB784B"/>
    <w:p w14:paraId="4DC5381D" w14:textId="30CFEBA5" w:rsidR="00443E97" w:rsidRDefault="00443E97">
      <w:r>
        <w:t>As you can see, there is a mixed number in this operation.</w:t>
      </w:r>
    </w:p>
    <w:p w14:paraId="338FE239" w14:textId="44DC38B3" w:rsidR="00443E97" w:rsidRDefault="00443E97">
      <w:r>
        <w:t>A mixed number is made up of a whole number, and a fraction.</w:t>
      </w:r>
    </w:p>
    <w:p w14:paraId="1EB179BF" w14:textId="77777777" w:rsidR="00443E97" w:rsidRDefault="00443E97"/>
    <w:p w14:paraId="6C8B405A" w14:textId="15801174" w:rsidR="00443E97" w:rsidRDefault="002B1E6F">
      <w:r w:rsidRPr="002B1E6F">
        <w:t>To convert a mixed number to an improper fraction: multiply the whole number with the denominator of the fraction.</w:t>
      </w:r>
    </w:p>
    <w:p w14:paraId="6D2A45B0" w14:textId="316B2BB6" w:rsidR="002B1E6F" w:rsidRDefault="002B1E6F">
      <w:r w:rsidRPr="002B1E6F">
        <w:t>Afterwards, add the result to the numerator.</w:t>
      </w:r>
    </w:p>
    <w:p w14:paraId="7778B0A4" w14:textId="6C1D8760" w:rsidR="002B1E6F" w:rsidRDefault="002B1E6F"/>
    <w:p w14:paraId="43DF5B32" w14:textId="1A769304" w:rsidR="002B1E6F" w:rsidRDefault="002B1E6F">
      <w:r w:rsidRPr="002B1E6F">
        <w:t>You can drag the whole number towards the fraction, or vice-versa, to convert.</w:t>
      </w:r>
    </w:p>
    <w:p w14:paraId="6F9A8877" w14:textId="04A67B8C" w:rsidR="002B1E6F" w:rsidRDefault="002B1E6F">
      <w:r w:rsidRPr="002B1E6F">
        <w:t>Use this technique to help you out with tricky operation</w:t>
      </w:r>
      <w:r w:rsidR="0051180B">
        <w:t>s</w:t>
      </w:r>
      <w:r w:rsidRPr="002B1E6F">
        <w:t>!</w:t>
      </w:r>
    </w:p>
    <w:p w14:paraId="01DE51A7" w14:textId="48EF1217" w:rsidR="0004228E" w:rsidRDefault="0004228E"/>
    <w:p w14:paraId="1695CC76" w14:textId="7FED1BDF" w:rsidR="0004228E" w:rsidRDefault="0004228E">
      <w:r w:rsidRPr="0004228E">
        <w:t xml:space="preserve">It is time to unleash the most potent of </w:t>
      </w:r>
      <w:proofErr w:type="spellStart"/>
      <w:r w:rsidRPr="0004228E">
        <w:t>Pengu's</w:t>
      </w:r>
      <w:proofErr w:type="spellEnd"/>
      <w:r w:rsidRPr="0004228E">
        <w:t xml:space="preserve"> fractional powers!</w:t>
      </w:r>
      <w:bookmarkStart w:id="0" w:name="_GoBack"/>
      <w:bookmarkEnd w:id="0"/>
    </w:p>
    <w:sectPr w:rsidR="0004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FA"/>
    <w:rsid w:val="00041C7B"/>
    <w:rsid w:val="0004228E"/>
    <w:rsid w:val="000C54ED"/>
    <w:rsid w:val="001758BE"/>
    <w:rsid w:val="002B1E6F"/>
    <w:rsid w:val="00443E97"/>
    <w:rsid w:val="004924BA"/>
    <w:rsid w:val="004B7A29"/>
    <w:rsid w:val="0051180B"/>
    <w:rsid w:val="00520423"/>
    <w:rsid w:val="008B49FA"/>
    <w:rsid w:val="00AB784B"/>
    <w:rsid w:val="00D6149E"/>
    <w:rsid w:val="00E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C72D"/>
  <w15:chartTrackingRefBased/>
  <w15:docId w15:val="{F7281874-C78D-4FC9-9F1A-0F884B1E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9</cp:revision>
  <dcterms:created xsi:type="dcterms:W3CDTF">2019-03-14T19:25:00Z</dcterms:created>
  <dcterms:modified xsi:type="dcterms:W3CDTF">2019-03-16T21:53:00Z</dcterms:modified>
</cp:coreProperties>
</file>