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FB6B3" w14:textId="48E026CD" w:rsidR="001758BE" w:rsidRDefault="001758BE">
      <w:r w:rsidRPr="001758BE">
        <w:t>A chasm impedes</w:t>
      </w:r>
      <w:bookmarkStart w:id="0" w:name="_GoBack"/>
      <w:bookmarkEnd w:id="0"/>
      <w:r w:rsidRPr="001758BE">
        <w:t xml:space="preserve"> </w:t>
      </w:r>
      <w:proofErr w:type="spellStart"/>
      <w:r w:rsidRPr="001758BE">
        <w:t>Pengu's</w:t>
      </w:r>
      <w:proofErr w:type="spellEnd"/>
      <w:r w:rsidRPr="001758BE">
        <w:t xml:space="preserve"> journey.</w:t>
      </w:r>
    </w:p>
    <w:p w14:paraId="29487538" w14:textId="77777777" w:rsidR="001758BE" w:rsidRDefault="001758BE"/>
    <w:p w14:paraId="168F367B" w14:textId="14D0CCAB" w:rsidR="00041C7B" w:rsidRDefault="008B49FA">
      <w:r w:rsidRPr="008B49FA">
        <w:t xml:space="preserve">One way to do this is by multiplying the denominators together to </w:t>
      </w:r>
      <w:r>
        <w:t>make them equal</w:t>
      </w:r>
      <w:r w:rsidRPr="008B49FA">
        <w:t>.</w:t>
      </w:r>
    </w:p>
    <w:p w14:paraId="7FBBF225" w14:textId="7B8A5E7B" w:rsidR="008B49FA" w:rsidRDefault="008B49FA">
      <w:r w:rsidRPr="008B49FA">
        <w:t xml:space="preserve">Then multiply </w:t>
      </w:r>
      <w:r>
        <w:t>the</w:t>
      </w:r>
      <w:r w:rsidRPr="008B49FA">
        <w:t xml:space="preserve"> numerator</w:t>
      </w:r>
      <w:r>
        <w:t>s</w:t>
      </w:r>
      <w:r w:rsidRPr="008B49FA">
        <w:t xml:space="preserve"> by the </w:t>
      </w:r>
      <w:r>
        <w:t xml:space="preserve">same </w:t>
      </w:r>
      <w:r w:rsidRPr="008B49FA">
        <w:t xml:space="preserve">amount </w:t>
      </w:r>
      <w:r>
        <w:t>from the denominator</w:t>
      </w:r>
      <w:r w:rsidRPr="008B49FA">
        <w:t>.</w:t>
      </w:r>
    </w:p>
    <w:p w14:paraId="06579EEE" w14:textId="4244DB36" w:rsidR="008B49FA" w:rsidRDefault="008B49FA">
      <w:r>
        <w:t>After that, you can add both fractions properly.</w:t>
      </w:r>
    </w:p>
    <w:p w14:paraId="669A8579" w14:textId="7C1F5CEF" w:rsidR="008B49FA" w:rsidRDefault="008B49FA">
      <w:r>
        <w:t>Now it’s your turn! U</w:t>
      </w:r>
      <w:r w:rsidRPr="008B49FA">
        <w:t>se the multiplier to make both denominators equal.</w:t>
      </w:r>
    </w:p>
    <w:p w14:paraId="3EB16B8E" w14:textId="503F3801" w:rsidR="008B49FA" w:rsidRDefault="008B49FA"/>
    <w:p w14:paraId="2454694A" w14:textId="0A3F1193" w:rsidR="008B49FA" w:rsidRDefault="008B49FA">
      <w:r>
        <w:t>Notice how both fractions now have the same unit sizes. They can now be added properly.</w:t>
      </w:r>
    </w:p>
    <w:p w14:paraId="0F9E8ACB" w14:textId="77777777" w:rsidR="008B49FA" w:rsidRDefault="008B49FA"/>
    <w:p w14:paraId="0B45D8A1" w14:textId="5B0D1A6F" w:rsidR="008B49FA" w:rsidRDefault="008B49FA">
      <w:r>
        <w:t>Go ahead and type in the correct answer by pressing on either slot!</w:t>
      </w:r>
    </w:p>
    <w:sectPr w:rsidR="008B4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FA"/>
    <w:rsid w:val="00041C7B"/>
    <w:rsid w:val="001758BE"/>
    <w:rsid w:val="00520423"/>
    <w:rsid w:val="008B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C72D"/>
  <w15:chartTrackingRefBased/>
  <w15:docId w15:val="{F7281874-C78D-4FC9-9F1A-0F884B1E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1</cp:revision>
  <dcterms:created xsi:type="dcterms:W3CDTF">2019-03-14T19:25:00Z</dcterms:created>
  <dcterms:modified xsi:type="dcterms:W3CDTF">2019-03-14T22:27:00Z</dcterms:modified>
</cp:coreProperties>
</file>