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C79445" w14:textId="6946E19F" w:rsidR="0092235A" w:rsidRDefault="0092235A" w:rsidP="0092235A">
      <w:r>
        <w:t xml:space="preserve">The company's I.T. (Robert Bob) has determined that their database has been compromised, and suspects it possibly being stolen. </w:t>
      </w:r>
    </w:p>
    <w:p w14:paraId="5DED90EA" w14:textId="01991853" w:rsidR="0092235A" w:rsidRDefault="0092235A" w:rsidP="0092235A">
      <w:r>
        <w:t xml:space="preserve">Looking at the network log, there have been huge amounts of traffic coming from a particular employee: John Burg. </w:t>
      </w:r>
    </w:p>
    <w:p w14:paraId="72AF421F" w14:textId="5F4A76D0" w:rsidR="00F0225F" w:rsidRDefault="0092235A" w:rsidP="0092235A">
      <w:r>
        <w:t>After examining the employee’s workstation, they have determined it to be infected. Not taking any chances, they decided to call us in to further investigate the situation.</w:t>
      </w:r>
    </w:p>
    <w:p w14:paraId="46BCFE00" w14:textId="5B692A2E" w:rsidR="0092235A" w:rsidRDefault="0092235A" w:rsidP="0092235A"/>
    <w:p w14:paraId="6C83FAEE" w14:textId="3B32E444" w:rsidR="0092235A" w:rsidRDefault="0092235A" w:rsidP="0092235A">
      <w:r w:rsidRPr="0092235A">
        <w:t>We have a full warrant to seize all devices related to the investigation for forensic purposes. We also have permission to view any information contained in the seized devices.</w:t>
      </w:r>
    </w:p>
    <w:p w14:paraId="2A6BCD89" w14:textId="04B8C987" w:rsidR="00056CC2" w:rsidRDefault="00056CC2" w:rsidP="0092235A"/>
    <w:p w14:paraId="401801D5" w14:textId="49AD1526" w:rsidR="00056CC2" w:rsidRDefault="00056CC2" w:rsidP="0092235A">
      <w:r w:rsidRPr="00056CC2">
        <w:t>The pre-investigation phase</w:t>
      </w:r>
      <w:r>
        <w:t xml:space="preserve"> shows information regarding the clients, the situation, legalities, the agents involved, and equipment.</w:t>
      </w:r>
    </w:p>
    <w:p w14:paraId="101132F1" w14:textId="7EDBFCBF" w:rsidR="00053299" w:rsidRDefault="00053299" w:rsidP="0092235A"/>
    <w:p w14:paraId="587C2A3D" w14:textId="6AAFFB20" w:rsidR="00053299" w:rsidRDefault="00053299" w:rsidP="0092235A">
      <w:r>
        <w:t>Arrived at the workstation.</w:t>
      </w:r>
    </w:p>
    <w:p w14:paraId="7C41E88B" w14:textId="0783083F" w:rsidR="00053299" w:rsidRDefault="00053299" w:rsidP="0092235A"/>
    <w:p w14:paraId="48E01428" w14:textId="56558A5F" w:rsidR="00053299" w:rsidRDefault="00AD10CE" w:rsidP="0092235A">
      <w:r>
        <w:t xml:space="preserve">Notice that a </w:t>
      </w:r>
      <w:r w:rsidR="00844DA2">
        <w:t>message above</w:t>
      </w:r>
      <w:r>
        <w:t xml:space="preserve"> shows</w:t>
      </w:r>
      <w:r w:rsidR="00844DA2">
        <w:t xml:space="preserve"> </w:t>
      </w:r>
      <w:r>
        <w:t xml:space="preserve">a log of </w:t>
      </w:r>
      <w:r w:rsidR="00844DA2">
        <w:t>your arrival.</w:t>
      </w:r>
    </w:p>
    <w:p w14:paraId="487F3249" w14:textId="09A4AD9A" w:rsidR="00844DA2" w:rsidRDefault="00844DA2" w:rsidP="0092235A">
      <w:r>
        <w:t>As an investigator, it is important to log your activit</w:t>
      </w:r>
      <w:r w:rsidR="00AD10CE">
        <w:t>ies</w:t>
      </w:r>
      <w:r>
        <w:t xml:space="preserve"> </w:t>
      </w:r>
      <w:r w:rsidR="00AD10CE">
        <w:t>during</w:t>
      </w:r>
      <w:r>
        <w:t xml:space="preserve"> the investigation.</w:t>
      </w:r>
    </w:p>
    <w:p w14:paraId="6DE80E2F" w14:textId="547AC7E2" w:rsidR="00844DA2" w:rsidRDefault="00844DA2" w:rsidP="0092235A">
      <w:r>
        <w:t xml:space="preserve">These logs are needed for reviewing and evaluating the </w:t>
      </w:r>
      <w:r w:rsidR="00AD10CE">
        <w:t>case</w:t>
      </w:r>
      <w:r>
        <w:t>, as well as providing consistency with the evidence.</w:t>
      </w:r>
    </w:p>
    <w:p w14:paraId="0E7DD6EF" w14:textId="503EEBDE" w:rsidR="00844DA2" w:rsidRDefault="00844DA2" w:rsidP="0092235A">
      <w:r>
        <w:t>You can review these activities at the bottom of the screen.</w:t>
      </w:r>
    </w:p>
    <w:p w14:paraId="18EB8309" w14:textId="1E0EAC84" w:rsidR="003E7271" w:rsidRDefault="003E7271" w:rsidP="0092235A"/>
    <w:p w14:paraId="101A98FD" w14:textId="2189BF55" w:rsidR="003E7271" w:rsidRDefault="003E7271" w:rsidP="0092235A">
      <w:r>
        <w:t>Now that you have arrived, first thing to do is to take pictures of the workstation.</w:t>
      </w:r>
    </w:p>
    <w:p w14:paraId="746558C7" w14:textId="06896559" w:rsidR="003E7271" w:rsidRDefault="003E7271" w:rsidP="0092235A">
      <w:r>
        <w:t>Make sure to take a good picture of where all the devices are positioned, along with its surrounding.</w:t>
      </w:r>
    </w:p>
    <w:p w14:paraId="6001C66C" w14:textId="3F25F4D3" w:rsidR="00C61541" w:rsidRDefault="00C61541" w:rsidP="0092235A"/>
    <w:p w14:paraId="12B5BB0D" w14:textId="06724FBA" w:rsidR="00C61541" w:rsidRDefault="00C61541" w:rsidP="0092235A">
      <w:r>
        <w:t>The next thing to do is check if the computer’s power is on, and if so, to unplug the network cable to avoid further attack from the internet.</w:t>
      </w:r>
    </w:p>
    <w:p w14:paraId="6A694140" w14:textId="030F0BF0" w:rsidR="00C61541" w:rsidRDefault="00C61541" w:rsidP="0092235A">
      <w:r>
        <w:t>Simply move the mouse over items of interest, and click on it to take action.</w:t>
      </w:r>
      <w:bookmarkStart w:id="0" w:name="_GoBack"/>
      <w:bookmarkEnd w:id="0"/>
    </w:p>
    <w:sectPr w:rsidR="00C615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235A"/>
    <w:rsid w:val="00053299"/>
    <w:rsid w:val="00056CC2"/>
    <w:rsid w:val="003E7271"/>
    <w:rsid w:val="00844DA2"/>
    <w:rsid w:val="008A5604"/>
    <w:rsid w:val="0092235A"/>
    <w:rsid w:val="00AD10CE"/>
    <w:rsid w:val="00C61541"/>
    <w:rsid w:val="00F0225F"/>
    <w:rsid w:val="00F91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3248C"/>
  <w15:chartTrackingRefBased/>
  <w15:docId w15:val="{81073D11-981D-41EE-906A-CC3CCE0B5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534</TotalTime>
  <Pages>1</Pages>
  <Words>221</Words>
  <Characters>1263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Dionisio</dc:creator>
  <cp:keywords/>
  <dc:description/>
  <cp:lastModifiedBy>David Dionisio</cp:lastModifiedBy>
  <cp:revision>8</cp:revision>
  <dcterms:created xsi:type="dcterms:W3CDTF">2019-07-28T19:55:00Z</dcterms:created>
  <dcterms:modified xsi:type="dcterms:W3CDTF">2019-07-29T22:41:00Z</dcterms:modified>
</cp:coreProperties>
</file>