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9445" w14:textId="6946E19F" w:rsidR="0092235A" w:rsidRDefault="0092235A" w:rsidP="0092235A">
      <w:r>
        <w:t xml:space="preserve">The company's I.T. (Robert Bob) has determined that their database has been compromised, and suspects it possibly being stolen. </w:t>
      </w:r>
    </w:p>
    <w:p w14:paraId="5DED90EA" w14:textId="01991853" w:rsidR="0092235A" w:rsidRDefault="0092235A" w:rsidP="0092235A">
      <w:r>
        <w:t xml:space="preserve">Looking at the network log, there have been huge amounts of traffic coming from a particular employee: John Burg. </w:t>
      </w:r>
    </w:p>
    <w:p w14:paraId="72AF421F" w14:textId="5F4A76D0" w:rsidR="00F0225F" w:rsidRDefault="0092235A" w:rsidP="0092235A">
      <w:r>
        <w:t>After examining the employee’s workstation, they have determined it to be infected. Not taking any chances, they decided to call us in to further investigate the situation.</w:t>
      </w:r>
    </w:p>
    <w:p w14:paraId="46BCFE00" w14:textId="5B692A2E" w:rsidR="0092235A" w:rsidRDefault="0092235A" w:rsidP="0092235A"/>
    <w:p w14:paraId="6C83FAEE" w14:textId="3B32E444" w:rsidR="0092235A" w:rsidRDefault="0092235A" w:rsidP="0092235A">
      <w:r w:rsidRPr="0092235A">
        <w:t>We have a full warrant to seize all devices related to the investigation for forensic purposes. We also have permission to view any information contained in the seized devices.</w:t>
      </w:r>
    </w:p>
    <w:p w14:paraId="2A6BCD89" w14:textId="04B8C987" w:rsidR="00056CC2" w:rsidRDefault="00056CC2" w:rsidP="0092235A"/>
    <w:p w14:paraId="401801D5" w14:textId="49AD1526" w:rsidR="00056CC2" w:rsidRDefault="00056CC2" w:rsidP="0092235A">
      <w:r w:rsidRPr="00056CC2">
        <w:t>The pre-investigation phase</w:t>
      </w:r>
      <w:r>
        <w:t xml:space="preserve"> shows information regarding the clients, the situation, legalities, the agents involved, and equipment.</w:t>
      </w:r>
    </w:p>
    <w:p w14:paraId="101132F1" w14:textId="7EDBFCBF" w:rsidR="00053299" w:rsidRDefault="00053299" w:rsidP="0092235A"/>
    <w:p w14:paraId="587C2A3D" w14:textId="6AAFFB20" w:rsidR="00053299" w:rsidRDefault="00053299" w:rsidP="0092235A">
      <w:r>
        <w:t>Arrived at the workstation.</w:t>
      </w:r>
    </w:p>
    <w:p w14:paraId="7C41E88B" w14:textId="0783083F" w:rsidR="00053299" w:rsidRDefault="00053299" w:rsidP="0092235A"/>
    <w:p w14:paraId="48E01428" w14:textId="56558A5F" w:rsidR="00053299" w:rsidRDefault="00AD10CE" w:rsidP="0092235A">
      <w:r>
        <w:t xml:space="preserve">Notice that a </w:t>
      </w:r>
      <w:r w:rsidR="00844DA2">
        <w:t>message above</w:t>
      </w:r>
      <w:r>
        <w:t xml:space="preserve"> shows</w:t>
      </w:r>
      <w:r w:rsidR="00844DA2">
        <w:t xml:space="preserve"> </w:t>
      </w:r>
      <w:r>
        <w:t xml:space="preserve">a log of </w:t>
      </w:r>
      <w:r w:rsidR="00844DA2">
        <w:t>your arrival.</w:t>
      </w:r>
    </w:p>
    <w:p w14:paraId="487F3249" w14:textId="09A4AD9A" w:rsidR="00844DA2" w:rsidRDefault="00844DA2" w:rsidP="0092235A">
      <w:r>
        <w:t>As an investigator, it is important to log your activit</w:t>
      </w:r>
      <w:r w:rsidR="00AD10CE">
        <w:t>ies</w:t>
      </w:r>
      <w:r>
        <w:t xml:space="preserve"> </w:t>
      </w:r>
      <w:r w:rsidR="00AD10CE">
        <w:t>during</w:t>
      </w:r>
      <w:r>
        <w:t xml:space="preserve"> the investigation.</w:t>
      </w:r>
    </w:p>
    <w:p w14:paraId="6DE80E2F" w14:textId="547AC7E2" w:rsidR="00844DA2" w:rsidRDefault="00844DA2" w:rsidP="0092235A">
      <w:r>
        <w:t xml:space="preserve">These logs are needed for reviewing and evaluating the </w:t>
      </w:r>
      <w:r w:rsidR="00AD10CE">
        <w:t>case</w:t>
      </w:r>
      <w:r>
        <w:t>, as well as providing consistency with the evidence.</w:t>
      </w:r>
    </w:p>
    <w:p w14:paraId="0E7DD6EF" w14:textId="503EEBDE" w:rsidR="00844DA2" w:rsidRDefault="00844DA2" w:rsidP="0092235A">
      <w:r>
        <w:t>You can review these activities at the bottom of the screen.</w:t>
      </w:r>
    </w:p>
    <w:p w14:paraId="18EB8309" w14:textId="1E0EAC84" w:rsidR="003E7271" w:rsidRDefault="003E7271" w:rsidP="0092235A"/>
    <w:p w14:paraId="101A98FD" w14:textId="2189BF55" w:rsidR="003E7271" w:rsidRDefault="003E7271" w:rsidP="0092235A">
      <w:r>
        <w:t>Now that you have arrived, first thing to do is to take pictures of the workstation.</w:t>
      </w:r>
    </w:p>
    <w:p w14:paraId="746558C7" w14:textId="06896559" w:rsidR="003E7271" w:rsidRDefault="003E7271" w:rsidP="0092235A">
      <w:r>
        <w:t>Make sure to take a good picture of where all the devices are positioned, along with its surrounding.</w:t>
      </w:r>
    </w:p>
    <w:p w14:paraId="6001C66C" w14:textId="3F25F4D3" w:rsidR="00C61541" w:rsidRDefault="00C61541" w:rsidP="0092235A"/>
    <w:p w14:paraId="12B5BB0D" w14:textId="06724FBA" w:rsidR="00C61541" w:rsidRDefault="00C61541" w:rsidP="0092235A">
      <w:r>
        <w:t>The next thing to do is check if the computer’s power is on, and if so, to unplug the network cable to avoid further attack from the internet.</w:t>
      </w:r>
    </w:p>
    <w:p w14:paraId="6A694140" w14:textId="5F5EC7EA" w:rsidR="00C61541" w:rsidRDefault="00C61541" w:rsidP="0092235A">
      <w:r>
        <w:t>Simply move the mouse over items of interest, and click on it to take action.</w:t>
      </w:r>
    </w:p>
    <w:p w14:paraId="52284A60" w14:textId="6EBA3411" w:rsidR="00687029" w:rsidRDefault="00687029" w:rsidP="0092235A"/>
    <w:p w14:paraId="786C5F4B" w14:textId="7C581577" w:rsidR="00687029" w:rsidRDefault="00687029" w:rsidP="0092235A">
      <w:r w:rsidRPr="00687029">
        <w:t>Since the computer's power is on, we will have to acquire the volatile data.</w:t>
      </w:r>
    </w:p>
    <w:p w14:paraId="04C77889" w14:textId="77777777" w:rsidR="00687029" w:rsidRPr="00687029" w:rsidRDefault="00687029" w:rsidP="0068702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87029">
        <w:rPr>
          <w:rFonts w:ascii="Calibri" w:eastAsia="Times New Roman" w:hAnsi="Calibri" w:cs="Calibri"/>
          <w:color w:val="000000"/>
        </w:rPr>
        <w:t>These are data that are lost once the computer is shut down.</w:t>
      </w:r>
    </w:p>
    <w:p w14:paraId="6B88BBEB" w14:textId="6FA72609" w:rsidR="00687029" w:rsidRPr="00687029" w:rsidRDefault="00687029" w:rsidP="0068702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87029">
        <w:rPr>
          <w:rFonts w:ascii="Calibri" w:eastAsia="Times New Roman" w:hAnsi="Calibri" w:cs="Calibri"/>
          <w:color w:val="000000"/>
        </w:rPr>
        <w:lastRenderedPageBreak/>
        <w:t>The following are the kind of volatile data you will want to gather: system time, RAM, process information, network log, logged-on users’ information, and cached data (command history, clipboard, print spool files).</w:t>
      </w:r>
    </w:p>
    <w:p w14:paraId="6FE0D7E9" w14:textId="7A6B2166" w:rsidR="00687029" w:rsidRDefault="00687029" w:rsidP="0092235A"/>
    <w:p w14:paraId="688551A3" w14:textId="2648FB0D" w:rsidR="00094C04" w:rsidRDefault="00386296" w:rsidP="00094C04">
      <w:r w:rsidRPr="00386296">
        <w:t xml:space="preserve">Please ensure you gather the data in the order of most to least volatile. The most volatile data </w:t>
      </w:r>
      <w:r>
        <w:t>are</w:t>
      </w:r>
      <w:r w:rsidRPr="00386296">
        <w:t xml:space="preserve"> the ones that change consistently as time goes on, and the least being the ones that </w:t>
      </w:r>
      <w:r>
        <w:t>rarely change</w:t>
      </w:r>
      <w:r w:rsidRPr="00386296">
        <w:t>.</w:t>
      </w:r>
    </w:p>
    <w:p w14:paraId="58D3E53B" w14:textId="77777777" w:rsidR="001F1F39" w:rsidRDefault="001F1F39" w:rsidP="00094C04"/>
    <w:p w14:paraId="17F86902" w14:textId="3CB494DB" w:rsidR="00C37C80" w:rsidRDefault="00094C04" w:rsidP="00094C04">
      <w:r>
        <w:t>Before transferring the items, a Chain of Custody document must be made.</w:t>
      </w:r>
    </w:p>
    <w:p w14:paraId="2B69CB30" w14:textId="540DFB86" w:rsidR="00E3079A" w:rsidRDefault="00E3079A" w:rsidP="00386296">
      <w:r>
        <w:t xml:space="preserve">Think of the Chain of Custody document as a map of </w:t>
      </w:r>
      <w:r w:rsidR="00094C04">
        <w:t>who/what/</w:t>
      </w:r>
      <w:r>
        <w:t>when/where/why of all the items from start to finish.</w:t>
      </w:r>
    </w:p>
    <w:p w14:paraId="37771D85" w14:textId="79574297" w:rsidR="001F1F39" w:rsidRDefault="001F1F39" w:rsidP="00386296">
      <w:r>
        <w:t>The label</w:t>
      </w:r>
      <w:r>
        <w:t>ling of items</w:t>
      </w:r>
      <w:r>
        <w:t xml:space="preserve"> can depend on the department, and typically has a sequential number. In this case it is: the investigator’s initials, date, sequence number, sub-sequence number if attached from another item.</w:t>
      </w:r>
    </w:p>
    <w:p w14:paraId="16243C94" w14:textId="638FB866" w:rsidR="00F727E5" w:rsidRDefault="00E3079A" w:rsidP="00386296">
      <w:r>
        <w:t>Th</w:t>
      </w:r>
      <w:r w:rsidR="005854DA">
        <w:t>e Chain of Custody</w:t>
      </w:r>
      <w:r>
        <w:t xml:space="preserve"> helps ensure that all </w:t>
      </w:r>
      <w:r w:rsidR="005854DA">
        <w:t xml:space="preserve">the </w:t>
      </w:r>
      <w:r>
        <w:t xml:space="preserve">evidences gathered are genuine, and </w:t>
      </w:r>
      <w:r w:rsidR="005854DA">
        <w:t>can</w:t>
      </w:r>
      <w:r>
        <w:t xml:space="preserve"> be used at the court of law.</w:t>
      </w:r>
    </w:p>
    <w:p w14:paraId="6D68D9A8" w14:textId="6A72F079" w:rsidR="00094C04" w:rsidRDefault="00094C04" w:rsidP="00386296"/>
    <w:p w14:paraId="56804845" w14:textId="10DFC0BD" w:rsidR="00094C04" w:rsidRDefault="00094C04" w:rsidP="00386296">
      <w:r>
        <w:t>You can review the current Chain of Custody document at the bottom. Otherwise, we are ready to move on to the lab.</w:t>
      </w:r>
    </w:p>
    <w:p w14:paraId="72F1D951" w14:textId="432ADD48" w:rsidR="0046253B" w:rsidRDefault="0046253B" w:rsidP="00386296"/>
    <w:p w14:paraId="5E77D983" w14:textId="785F7626" w:rsidR="0046253B" w:rsidRDefault="00564C9C" w:rsidP="00386296">
      <w:r>
        <w:t>Now that you are back in the lab, the first thing to do is grab the devices we need to investigate.</w:t>
      </w:r>
    </w:p>
    <w:p w14:paraId="01448393" w14:textId="20CF24A2" w:rsidR="00564C9C" w:rsidRDefault="00564C9C" w:rsidP="00386296">
      <w:r>
        <w:t>(chain doc)</w:t>
      </w:r>
    </w:p>
    <w:p w14:paraId="45BD10BA" w14:textId="65D1071A" w:rsidR="00564C9C" w:rsidRDefault="00564C9C" w:rsidP="00386296">
      <w:r>
        <w:t>When doing digital forensics, it is best to avoid using the evidences directly when investigating. In this case, we will simply clone the disk drives.</w:t>
      </w:r>
    </w:p>
    <w:p w14:paraId="67FFF385" w14:textId="1519BC16" w:rsidR="00564C9C" w:rsidRDefault="00564C9C" w:rsidP="00386296">
      <w:r>
        <w:t>There are various ways to clone a disk drive, and that depends on the investigation. For our purpose, we just need to create an image file.</w:t>
      </w:r>
    </w:p>
    <w:p w14:paraId="17515210" w14:textId="6EF17627" w:rsidR="00564C9C" w:rsidRDefault="00564C9C" w:rsidP="00386296">
      <w:r>
        <w:t>An image file contains a replication of all the data written on the disk. Certain software can navigate through that data as if it were an actual disk drive.</w:t>
      </w:r>
    </w:p>
    <w:p w14:paraId="404EAB48" w14:textId="03FDBA2C" w:rsidR="00564C9C" w:rsidRDefault="00564C9C" w:rsidP="00386296">
      <w:r>
        <w:t>(show cloner)</w:t>
      </w:r>
    </w:p>
    <w:p w14:paraId="37DBE807" w14:textId="51CF734D" w:rsidR="00564C9C" w:rsidRDefault="00564C9C" w:rsidP="00386296">
      <w:r>
        <w:t>Simply click on the arrow icon to copy the drive to an image file.</w:t>
      </w:r>
    </w:p>
    <w:p w14:paraId="1E873B86" w14:textId="45034265" w:rsidR="00E357D7" w:rsidRDefault="00E357D7" w:rsidP="00386296"/>
    <w:p w14:paraId="0E9CE89D" w14:textId="70BE686A" w:rsidR="007E085F" w:rsidRDefault="007E085F" w:rsidP="00386296">
      <w:r>
        <w:t>With the image files, we can now begin our investigation.</w:t>
      </w:r>
    </w:p>
    <w:p w14:paraId="7FFCF5F7" w14:textId="1034FF2B" w:rsidR="007E085F" w:rsidRDefault="00D17042" w:rsidP="00386296">
      <w:r>
        <w:t>When it comes to analyzing data, the good approach is to look for patterns. Perhaps some initial information to use for search.</w:t>
      </w:r>
    </w:p>
    <w:p w14:paraId="5C2DDECC" w14:textId="29674E6A" w:rsidR="00D17042" w:rsidRDefault="00D17042" w:rsidP="00386296">
      <w:r>
        <w:lastRenderedPageBreak/>
        <w:t xml:space="preserve">In this case, we can use our initial information from the briefing - the IP address: </w:t>
      </w:r>
      <w:r w:rsidRPr="00D17042">
        <w:t>240.1.2.3</w:t>
      </w:r>
      <w:r>
        <w:t>.</w:t>
      </w:r>
    </w:p>
    <w:p w14:paraId="5CE7C284" w14:textId="2202BC51" w:rsidR="00D17042" w:rsidRDefault="00D17042" w:rsidP="00386296">
      <w:r>
        <w:t>In order to simplify the investigation, our software will only allow searches</w:t>
      </w:r>
      <w:r w:rsidR="00940200">
        <w:t xml:space="preserve"> on</w:t>
      </w:r>
      <w:r>
        <w:t xml:space="preserve"> flagged items. Our initial clue is the IP address: 240.1.2.3, </w:t>
      </w:r>
      <w:r w:rsidR="00940200">
        <w:t xml:space="preserve">this can be </w:t>
      </w:r>
      <w:r>
        <w:t>flag</w:t>
      </w:r>
      <w:r w:rsidR="00940200">
        <w:t>ged</w:t>
      </w:r>
      <w:r>
        <w:t xml:space="preserve"> from Network Log.</w:t>
      </w:r>
    </w:p>
    <w:p w14:paraId="6A94E412" w14:textId="55074D7F" w:rsidR="00D17042" w:rsidRDefault="00D17042" w:rsidP="00386296">
      <w:r>
        <w:t>Once you have the IP address flagged in Network Log, you can then search for it in File Inspector.</w:t>
      </w:r>
      <w:r w:rsidR="00940200">
        <w:t xml:space="preserve"> Other flagged items can show up in the other software.</w:t>
      </w:r>
    </w:p>
    <w:p w14:paraId="6B6A2DBC" w14:textId="7BDA6A52" w:rsidR="00D17042" w:rsidRDefault="00D17042" w:rsidP="00386296">
      <w:r>
        <w:t xml:space="preserve">Don’t forget to identify </w:t>
      </w:r>
      <w:r w:rsidR="00F14AAA">
        <w:t>any</w:t>
      </w:r>
      <w:r>
        <w:t xml:space="preserve"> malware </w:t>
      </w:r>
      <w:r w:rsidR="00F14AAA">
        <w:t>from the</w:t>
      </w:r>
      <w:r>
        <w:t xml:space="preserve"> flagged files in Malware Identifier.</w:t>
      </w:r>
    </w:p>
    <w:p w14:paraId="76377841" w14:textId="2E1A8347" w:rsidR="00D17042" w:rsidRDefault="00D17042" w:rsidP="00386296">
      <w:r>
        <w:t xml:space="preserve">When you feel </w:t>
      </w:r>
      <w:r w:rsidR="00940200">
        <w:t>you are ready to finish the investigation</w:t>
      </w:r>
      <w:r>
        <w:t xml:space="preserve">, you can click on Report </w:t>
      </w:r>
      <w:r w:rsidR="00940200">
        <w:t xml:space="preserve">and </w:t>
      </w:r>
      <w:r>
        <w:t>proceed</w:t>
      </w:r>
      <w:r w:rsidR="00940200">
        <w:t xml:space="preserve"> from there</w:t>
      </w:r>
      <w:r>
        <w:t>.</w:t>
      </w:r>
    </w:p>
    <w:p w14:paraId="4A2AF7C9" w14:textId="6D70AE50" w:rsidR="003C5990" w:rsidRDefault="003C5990" w:rsidP="00386296"/>
    <w:p w14:paraId="16DC1A2B" w14:textId="70B66800" w:rsidR="003C5990" w:rsidRDefault="003C5990" w:rsidP="00386296">
      <w:r w:rsidRPr="003C5990">
        <w:t>This type of Trojan malware will extract and execute another type of malware to the computer. They are typically under a guise of a legitimate software, and when run, will execute its malicious command invisible to the user.</w:t>
      </w:r>
    </w:p>
    <w:p w14:paraId="20C0B09A" w14:textId="1B43CD4D" w:rsidR="003C5990" w:rsidRDefault="003C5990" w:rsidP="00386296"/>
    <w:p w14:paraId="1327D625" w14:textId="507CD089" w:rsidR="003C5990" w:rsidRDefault="003C5990" w:rsidP="00386296">
      <w:r>
        <w:t>A Remote Access Trojan (RAT) is a type of malware that allows hackers remote access to the user’s computer. This malware is typically injected to a user’s computer by some means, such as a Trojan, or through a website.</w:t>
      </w:r>
    </w:p>
    <w:p w14:paraId="5F58EFE2" w14:textId="71F7A251" w:rsidR="006524A7" w:rsidRDefault="006524A7" w:rsidP="00386296"/>
    <w:p w14:paraId="0584B8DD" w14:textId="737A8F51" w:rsidR="006524A7" w:rsidRDefault="006524A7" w:rsidP="00EF5433">
      <w:r w:rsidRPr="006524A7">
        <w:t xml:space="preserve">Now that </w:t>
      </w:r>
      <w:r>
        <w:t xml:space="preserve">the </w:t>
      </w:r>
      <w:r w:rsidRPr="006524A7">
        <w:t xml:space="preserve">malware </w:t>
      </w:r>
      <w:r>
        <w:t>is found along with its source, we can now report back to the client, and take the necessary steps to prevent future attacks from happening.</w:t>
      </w:r>
      <w:bookmarkStart w:id="0" w:name="_GoBack"/>
      <w:bookmarkEnd w:id="0"/>
    </w:p>
    <w:p w14:paraId="01EDA2B7" w14:textId="77777777" w:rsidR="006524A7" w:rsidRDefault="006524A7" w:rsidP="00386296"/>
    <w:sectPr w:rsidR="0065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A"/>
    <w:rsid w:val="00053299"/>
    <w:rsid w:val="00056CC2"/>
    <w:rsid w:val="00094C04"/>
    <w:rsid w:val="001F1F39"/>
    <w:rsid w:val="00337C23"/>
    <w:rsid w:val="00386296"/>
    <w:rsid w:val="003C5990"/>
    <w:rsid w:val="003E7271"/>
    <w:rsid w:val="0046253B"/>
    <w:rsid w:val="00540B5B"/>
    <w:rsid w:val="00564C9C"/>
    <w:rsid w:val="005854DA"/>
    <w:rsid w:val="006524A7"/>
    <w:rsid w:val="00687029"/>
    <w:rsid w:val="007E085F"/>
    <w:rsid w:val="00844DA2"/>
    <w:rsid w:val="008A5604"/>
    <w:rsid w:val="0092235A"/>
    <w:rsid w:val="00940200"/>
    <w:rsid w:val="00AD10CE"/>
    <w:rsid w:val="00C37C80"/>
    <w:rsid w:val="00C61541"/>
    <w:rsid w:val="00D17042"/>
    <w:rsid w:val="00E3079A"/>
    <w:rsid w:val="00E357D7"/>
    <w:rsid w:val="00EF5433"/>
    <w:rsid w:val="00F0225F"/>
    <w:rsid w:val="00F14AAA"/>
    <w:rsid w:val="00F727E5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248C"/>
  <w15:chartTrackingRefBased/>
  <w15:docId w15:val="{81073D11-981D-41EE-906A-CC3CCE0B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17</cp:revision>
  <dcterms:created xsi:type="dcterms:W3CDTF">2019-07-28T19:55:00Z</dcterms:created>
  <dcterms:modified xsi:type="dcterms:W3CDTF">2019-07-30T20:53:00Z</dcterms:modified>
</cp:coreProperties>
</file>