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A6D54" w14:textId="4AE034B3" w:rsidR="00F0225F" w:rsidRDefault="00744F79" w:rsidP="00744F79">
      <w:pPr>
        <w:pStyle w:val="Heading1"/>
        <w:jc w:val="center"/>
      </w:pPr>
      <w:proofErr w:type="spellStart"/>
      <w:r>
        <w:t>Cybrary</w:t>
      </w:r>
      <w:proofErr w:type="spellEnd"/>
      <w:r>
        <w:t xml:space="preserve"> Investigation Game</w:t>
      </w:r>
    </w:p>
    <w:p w14:paraId="16529930" w14:textId="26DC6FAD" w:rsidR="00744F79" w:rsidRDefault="00744F79" w:rsidP="00744F79">
      <w:pPr>
        <w:pStyle w:val="Heading2"/>
      </w:pPr>
      <w:r>
        <w:t>Synopsis</w:t>
      </w:r>
    </w:p>
    <w:p w14:paraId="71B4F8F1" w14:textId="4FA12388" w:rsidR="00744F79" w:rsidRDefault="009A02E6" w:rsidP="00744F79">
      <w:r>
        <w:t>The game will help the player get a general idea on the flow of investigation from start to finish. The game will provide a simplified process for data processing and analysis.</w:t>
      </w:r>
    </w:p>
    <w:p w14:paraId="73DCF829" w14:textId="6CDE65D4" w:rsidR="009A02E6" w:rsidRDefault="009A02E6" w:rsidP="009A02E6">
      <w:pPr>
        <w:pStyle w:val="Heading2"/>
      </w:pPr>
      <w:r>
        <w:t>Game Flow</w:t>
      </w:r>
    </w:p>
    <w:p w14:paraId="2AF5709A" w14:textId="0068E445" w:rsidR="009E1A76" w:rsidRPr="009E1A76" w:rsidRDefault="009E1A76" w:rsidP="009E1A76">
      <w:r>
        <w:t>The game will have three phases: Pre-Investigation, Investigation, Post-Investigation.</w:t>
      </w:r>
    </w:p>
    <w:p w14:paraId="2C8283E8" w14:textId="12A79CC0" w:rsidR="009A02E6" w:rsidRDefault="009E1A76" w:rsidP="009E1A76">
      <w:pPr>
        <w:pStyle w:val="Heading3"/>
      </w:pPr>
      <w:r>
        <w:t>Pre-Investigation Phase</w:t>
      </w:r>
    </w:p>
    <w:p w14:paraId="43353FD3" w14:textId="4AA3CA4D" w:rsidR="009E1A76" w:rsidRDefault="009E1A76" w:rsidP="009E1A76">
      <w:r>
        <w:t xml:space="preserve">The game </w:t>
      </w:r>
      <w:r w:rsidR="00BD377A">
        <w:t>begins with having</w:t>
      </w:r>
      <w:r>
        <w:t xml:space="preserve"> the player </w:t>
      </w:r>
      <w:r w:rsidR="00BD377A">
        <w:t>type in a</w:t>
      </w:r>
      <w:r>
        <w:t xml:space="preserve"> name</w:t>
      </w:r>
      <w:r w:rsidR="00791E0F">
        <w:t xml:space="preserve"> and initials. This information </w:t>
      </w:r>
      <w:r w:rsidR="00BD377A">
        <w:t xml:space="preserve">is used when displaying the log of the player’s </w:t>
      </w:r>
      <w:r w:rsidR="00791E0F">
        <w:t>activities during the investigation.</w:t>
      </w:r>
    </w:p>
    <w:p w14:paraId="35B43590" w14:textId="4A847B1E" w:rsidR="00791E0F" w:rsidRDefault="00BD377A" w:rsidP="009E1A76">
      <w:r>
        <w:t xml:space="preserve">Once the player has typed in a name and initials, the game will </w:t>
      </w:r>
      <w:r w:rsidR="00A07C74">
        <w:t>display</w:t>
      </w:r>
      <w:r>
        <w:t xml:space="preserve"> the </w:t>
      </w:r>
      <w:r w:rsidR="00A07C74">
        <w:t>briefing: client/company, location, objectives, initial details from the company’s I.T., devices to investigate, tools provided, legal info</w:t>
      </w:r>
      <w:r w:rsidR="001D396B">
        <w:t>, search warrant.</w:t>
      </w:r>
    </w:p>
    <w:p w14:paraId="496330E0" w14:textId="0B0A3544" w:rsidR="00A07C74" w:rsidRDefault="00A07C74" w:rsidP="00A07C74">
      <w:pPr>
        <w:pStyle w:val="Heading3"/>
      </w:pPr>
      <w:r>
        <w:t>Investigation Phase</w:t>
      </w:r>
    </w:p>
    <w:p w14:paraId="4F570D14" w14:textId="3B2F8F84" w:rsidR="00791E0F" w:rsidRDefault="0037286B" w:rsidP="0037286B">
      <w:pPr>
        <w:pStyle w:val="Heading4"/>
      </w:pPr>
      <w:r>
        <w:t>Photography</w:t>
      </w:r>
    </w:p>
    <w:p w14:paraId="0EB64218" w14:textId="63C3D8F3" w:rsidR="0037286B" w:rsidRDefault="0037286B" w:rsidP="0037286B">
      <w:r>
        <w:t xml:space="preserve">The player can look around the workstation, and take photos. Points are awarded based on the visibility of the devices. </w:t>
      </w:r>
    </w:p>
    <w:p w14:paraId="44B5197F" w14:textId="44ED6EE3" w:rsidR="0037286B" w:rsidRDefault="0037286B" w:rsidP="0037286B">
      <w:r>
        <w:t>When the player is finish, they can click on the next button to proceed to the next activity. A log of the activity is displayed.</w:t>
      </w:r>
    </w:p>
    <w:p w14:paraId="26A7B2D3" w14:textId="2AEF8D17" w:rsidR="0037286B" w:rsidRDefault="0037286B" w:rsidP="0037286B">
      <w:pPr>
        <w:pStyle w:val="Heading4"/>
      </w:pPr>
      <w:r>
        <w:t xml:space="preserve">Check </w:t>
      </w:r>
      <w:r w:rsidR="003C68A3">
        <w:t xml:space="preserve">the </w:t>
      </w:r>
      <w:r>
        <w:t xml:space="preserve">Computer </w:t>
      </w:r>
      <w:r w:rsidR="003C68A3">
        <w:t>Power</w:t>
      </w:r>
      <w:r w:rsidR="004D3363">
        <w:t>/Network</w:t>
      </w:r>
      <w:r w:rsidR="003C68A3">
        <w:t xml:space="preserve"> </w:t>
      </w:r>
      <w:r>
        <w:t>State</w:t>
      </w:r>
    </w:p>
    <w:p w14:paraId="1A5C0DFC" w14:textId="3EB47AC3" w:rsidR="0082095C" w:rsidRDefault="0082095C" w:rsidP="0037286B">
      <w:r>
        <w:t>For the purpose of demonstrating how to acquire volatile information, the computer’s power state will always be on.</w:t>
      </w:r>
    </w:p>
    <w:p w14:paraId="4EDD7CFB" w14:textId="0002C2DD" w:rsidR="0082095C" w:rsidRDefault="0082095C" w:rsidP="0037286B">
      <w:r>
        <w:t>The monitor’s power indicator will be blinking to indicate that it is in sleep mode.</w:t>
      </w:r>
    </w:p>
    <w:p w14:paraId="249680B4" w14:textId="10FAE920" w:rsidR="0037286B" w:rsidRDefault="0082095C" w:rsidP="0037286B">
      <w:r>
        <w:t xml:space="preserve">The player can look around the workstation, and interact with </w:t>
      </w:r>
      <w:r w:rsidR="004D3363">
        <w:t xml:space="preserve">the </w:t>
      </w:r>
      <w:r>
        <w:t xml:space="preserve">mouse. Interacting with </w:t>
      </w:r>
      <w:r w:rsidR="004D3363">
        <w:t>the mouse (by moving it)</w:t>
      </w:r>
      <w:r>
        <w:t xml:space="preserve"> will awake the monitor, verifying that the computer is on.</w:t>
      </w:r>
    </w:p>
    <w:p w14:paraId="2DCCA96C" w14:textId="5C445506" w:rsidR="0005351E" w:rsidRDefault="0005351E" w:rsidP="0037286B">
      <w:r>
        <w:t xml:space="preserve">Once the monitor is active, the </w:t>
      </w:r>
      <w:r w:rsidR="003873D9">
        <w:t>OS</w:t>
      </w:r>
      <w:r>
        <w:t xml:space="preserve"> </w:t>
      </w:r>
      <w:r w:rsidR="003873D9">
        <w:t xml:space="preserve">desktop </w:t>
      </w:r>
      <w:r>
        <w:t>is displayed indicating that the computer is not locked.</w:t>
      </w:r>
    </w:p>
    <w:p w14:paraId="1FB5DDFE" w14:textId="46366EC3" w:rsidR="004D3363" w:rsidRDefault="004D3363" w:rsidP="0037286B">
      <w:r>
        <w:t>From here, the player can interact with the network cable (visible from the screen) to unplug it from the computer.</w:t>
      </w:r>
    </w:p>
    <w:p w14:paraId="697F4C21" w14:textId="0484A0BD" w:rsidR="002E3AC4" w:rsidRDefault="002E3AC4" w:rsidP="0037286B">
      <w:r>
        <w:t>The player can also click on the camera icon to photograph the monitor.</w:t>
      </w:r>
    </w:p>
    <w:p w14:paraId="60653106" w14:textId="7F7BD7F8" w:rsidR="0082095C" w:rsidRDefault="0082095C" w:rsidP="0037286B">
      <w:r>
        <w:t>The player can click on the next button to proceed.</w:t>
      </w:r>
      <w:r w:rsidR="002E3AC4">
        <w:t xml:space="preserve"> Points are awarded for the actions taken: checking power state, unplugging network cable, photographing monitor.</w:t>
      </w:r>
    </w:p>
    <w:p w14:paraId="4D37FA94" w14:textId="2B42083C" w:rsidR="0082095C" w:rsidRDefault="0082095C" w:rsidP="0082095C">
      <w:pPr>
        <w:pStyle w:val="Heading4"/>
      </w:pPr>
      <w:r>
        <w:t xml:space="preserve">Volatile </w:t>
      </w:r>
      <w:r w:rsidR="00B51F2E">
        <w:t>Acquisition</w:t>
      </w:r>
    </w:p>
    <w:p w14:paraId="39341A07" w14:textId="0864976C" w:rsidR="00AE0CED" w:rsidRDefault="00AE0CED" w:rsidP="0082095C">
      <w:r>
        <w:t xml:space="preserve">The display changes to the </w:t>
      </w:r>
      <w:r w:rsidR="003873D9">
        <w:t xml:space="preserve">OS </w:t>
      </w:r>
      <w:r>
        <w:t xml:space="preserve">desktop display of the computer. This is a mock version of Windows OS. </w:t>
      </w:r>
    </w:p>
    <w:p w14:paraId="5DCD2CC0" w14:textId="40502D24" w:rsidR="00B51F2E" w:rsidRDefault="0005351E" w:rsidP="0082095C">
      <w:r>
        <w:t>The game will show the type of device the player will use to store the data.</w:t>
      </w:r>
    </w:p>
    <w:p w14:paraId="40742EA1" w14:textId="419816C4" w:rsidR="003873D9" w:rsidRDefault="00AE0CED" w:rsidP="0082095C">
      <w:r>
        <w:lastRenderedPageBreak/>
        <w:t xml:space="preserve">The player is given several options to extract various volatile information. They will need to determine the order of operations </w:t>
      </w:r>
      <w:r w:rsidR="0004090F">
        <w:t xml:space="preserve">based on their volatility. </w:t>
      </w:r>
    </w:p>
    <w:p w14:paraId="46C5FD8F" w14:textId="77777777" w:rsidR="003873D9" w:rsidRDefault="0005351E" w:rsidP="0082095C">
      <w:r>
        <w:t>Each option will demonstrate how it is collecting the data via an execution of a software or through a secured command shell.</w:t>
      </w:r>
      <w:r w:rsidR="003873D9">
        <w:t xml:space="preserve"> </w:t>
      </w:r>
    </w:p>
    <w:p w14:paraId="09848DA0" w14:textId="6F1390A0" w:rsidR="0005351E" w:rsidRDefault="003873D9" w:rsidP="0082095C">
      <w:r>
        <w:t>Each action is documented on a list that the player can review.</w:t>
      </w:r>
    </w:p>
    <w:p w14:paraId="4BE299C6" w14:textId="5EE098D1" w:rsidR="0082095C" w:rsidRDefault="0004090F" w:rsidP="0082095C">
      <w:r>
        <w:t>Points are awarded based on the correct order of operations.</w:t>
      </w:r>
    </w:p>
    <w:p w14:paraId="0658C68D" w14:textId="26050F00" w:rsidR="0082095C" w:rsidRDefault="0004090F" w:rsidP="0082095C">
      <w:r>
        <w:t>The following are the order of volatile information from highest to lowest:</w:t>
      </w:r>
    </w:p>
    <w:p w14:paraId="2B1D384F" w14:textId="77B0587D" w:rsidR="0005351E" w:rsidRDefault="00A62E00" w:rsidP="00A62E00">
      <w:pPr>
        <w:pStyle w:val="ListParagraph"/>
        <w:numPr>
          <w:ilvl w:val="0"/>
          <w:numId w:val="1"/>
        </w:numPr>
      </w:pPr>
      <w:r>
        <w:t>System time</w:t>
      </w:r>
    </w:p>
    <w:p w14:paraId="1AF20554" w14:textId="4FA95692" w:rsidR="003D668A" w:rsidRDefault="003D668A" w:rsidP="003D668A">
      <w:pPr>
        <w:pStyle w:val="ListParagraph"/>
        <w:numPr>
          <w:ilvl w:val="0"/>
          <w:numId w:val="1"/>
        </w:numPr>
      </w:pPr>
      <w:r>
        <w:t>Process information, RAM, opened files, service/driver info</w:t>
      </w:r>
    </w:p>
    <w:p w14:paraId="57776C1D" w14:textId="2E6B0937" w:rsidR="003D668A" w:rsidRDefault="003D668A" w:rsidP="003D668A">
      <w:pPr>
        <w:pStyle w:val="ListParagraph"/>
        <w:numPr>
          <w:ilvl w:val="0"/>
          <w:numId w:val="1"/>
        </w:numPr>
      </w:pPr>
      <w:r>
        <w:t>Network info</w:t>
      </w:r>
    </w:p>
    <w:p w14:paraId="5B4D4537" w14:textId="3A1EC5E5" w:rsidR="003D668A" w:rsidRDefault="003D668A" w:rsidP="003D668A">
      <w:pPr>
        <w:pStyle w:val="ListParagraph"/>
        <w:numPr>
          <w:ilvl w:val="0"/>
          <w:numId w:val="1"/>
        </w:numPr>
      </w:pPr>
      <w:r>
        <w:t>Logged-on users</w:t>
      </w:r>
    </w:p>
    <w:p w14:paraId="47FBC643" w14:textId="5DCBEC7A" w:rsidR="003D668A" w:rsidRDefault="003D668A" w:rsidP="003D668A">
      <w:pPr>
        <w:pStyle w:val="ListParagraph"/>
        <w:numPr>
          <w:ilvl w:val="0"/>
          <w:numId w:val="1"/>
        </w:numPr>
      </w:pPr>
      <w:r>
        <w:t>Command history, clipboard, print spool files</w:t>
      </w:r>
    </w:p>
    <w:p w14:paraId="733BF1DD" w14:textId="313E0BC9" w:rsidR="0048368B" w:rsidRDefault="0048368B" w:rsidP="0048368B">
      <w:pPr>
        <w:pStyle w:val="Heading4"/>
      </w:pPr>
      <w:r>
        <w:t>Acquisition of Devices</w:t>
      </w:r>
    </w:p>
    <w:p w14:paraId="3456E294" w14:textId="4C77EBE9" w:rsidR="0048368B" w:rsidRDefault="0048368B" w:rsidP="0048368B">
      <w:r>
        <w:t xml:space="preserve">The player is now tasked to list out the items to </w:t>
      </w:r>
      <w:r w:rsidR="001D396B">
        <w:t>secure and transfer to the lab</w:t>
      </w:r>
      <w:r>
        <w:t>.</w:t>
      </w:r>
    </w:p>
    <w:p w14:paraId="50D67E71" w14:textId="482E236C" w:rsidR="0048368B" w:rsidRDefault="0048368B" w:rsidP="0048368B">
      <w:r>
        <w:t xml:space="preserve">The player can look around the workstation, and interact with all the computer </w:t>
      </w:r>
      <w:r w:rsidR="001D396B">
        <w:t>peripherals</w:t>
      </w:r>
      <w:r>
        <w:t xml:space="preserve"> displayed.</w:t>
      </w:r>
    </w:p>
    <w:p w14:paraId="1FDC575D" w14:textId="63ACECD3" w:rsidR="0048368B" w:rsidRDefault="0048368B" w:rsidP="0048368B">
      <w:r>
        <w:t xml:space="preserve">Clicking on each component will display it with further detail. The player can confirm to acquire it, or back out to select another </w:t>
      </w:r>
      <w:r w:rsidR="001D396B">
        <w:t>peripheral</w:t>
      </w:r>
      <w:r>
        <w:t>.</w:t>
      </w:r>
    </w:p>
    <w:p w14:paraId="2FC9D989" w14:textId="5C408077" w:rsidR="0048368B" w:rsidRDefault="0048368B" w:rsidP="0048368B">
      <w:r>
        <w:t xml:space="preserve">Acquiring the </w:t>
      </w:r>
      <w:r w:rsidR="001D396B">
        <w:t>peripheral</w:t>
      </w:r>
      <w:r>
        <w:t xml:space="preserve"> will display its exhibit numbering on a list</w:t>
      </w:r>
      <w:r w:rsidR="001D396B">
        <w:t>.</w:t>
      </w:r>
    </w:p>
    <w:p w14:paraId="1852E8EE" w14:textId="55845C46" w:rsidR="0048368B" w:rsidRDefault="0048368B" w:rsidP="0048368B">
      <w:r>
        <w:t>The player can click on the next button to further the progress.</w:t>
      </w:r>
    </w:p>
    <w:p w14:paraId="51D4D0D4" w14:textId="4EE114E8" w:rsidR="0048368B" w:rsidRDefault="0048368B" w:rsidP="0048368B">
      <w:r>
        <w:t xml:space="preserve">Points are awarded based on the </w:t>
      </w:r>
      <w:r w:rsidR="001D396B">
        <w:t xml:space="preserve">relevant </w:t>
      </w:r>
      <w:r w:rsidR="001D396B">
        <w:t>peripheral</w:t>
      </w:r>
      <w:r>
        <w:t>s gathered. Penalties for items unnecessary and/or not warranted (e.g. personal items).</w:t>
      </w:r>
    </w:p>
    <w:p w14:paraId="5C1FD664" w14:textId="4408F01F" w:rsidR="002E3AC4" w:rsidRDefault="001D396B" w:rsidP="002E3AC4">
      <w:r>
        <w:t>The following are the list of peripherals:</w:t>
      </w:r>
    </w:p>
    <w:p w14:paraId="25F0AE34" w14:textId="447EBC38" w:rsidR="002E3AC4" w:rsidRDefault="002E3AC4" w:rsidP="002E3AC4">
      <w:pPr>
        <w:pStyle w:val="ListParagraph"/>
        <w:numPr>
          <w:ilvl w:val="0"/>
          <w:numId w:val="1"/>
        </w:numPr>
      </w:pPr>
      <w:r>
        <w:t>Desktop PC</w:t>
      </w:r>
    </w:p>
    <w:p w14:paraId="4D077F8B" w14:textId="403939DA" w:rsidR="003873D9" w:rsidRDefault="003873D9" w:rsidP="002E3AC4">
      <w:pPr>
        <w:pStyle w:val="ListParagraph"/>
        <w:numPr>
          <w:ilvl w:val="0"/>
          <w:numId w:val="1"/>
        </w:numPr>
      </w:pPr>
      <w:r>
        <w:t>2 Monitors</w:t>
      </w:r>
    </w:p>
    <w:p w14:paraId="6E6D346A" w14:textId="2D3AAA6C" w:rsidR="003873D9" w:rsidRDefault="003873D9" w:rsidP="002E3AC4">
      <w:pPr>
        <w:pStyle w:val="ListParagraph"/>
        <w:numPr>
          <w:ilvl w:val="0"/>
          <w:numId w:val="1"/>
        </w:numPr>
      </w:pPr>
      <w:r>
        <w:t>2 Monitor cables</w:t>
      </w:r>
    </w:p>
    <w:p w14:paraId="71D3217C" w14:textId="46156F19" w:rsidR="003873D9" w:rsidRDefault="003873D9" w:rsidP="002E3AC4">
      <w:pPr>
        <w:pStyle w:val="ListParagraph"/>
        <w:numPr>
          <w:ilvl w:val="0"/>
          <w:numId w:val="1"/>
        </w:numPr>
      </w:pPr>
      <w:r>
        <w:t>Network cable</w:t>
      </w:r>
    </w:p>
    <w:p w14:paraId="3F53F3B7" w14:textId="5D09F1FF" w:rsidR="003873D9" w:rsidRDefault="003873D9" w:rsidP="002E3AC4">
      <w:pPr>
        <w:pStyle w:val="ListParagraph"/>
        <w:numPr>
          <w:ilvl w:val="0"/>
          <w:numId w:val="1"/>
        </w:numPr>
      </w:pPr>
      <w:r>
        <w:t>3 Power cables</w:t>
      </w:r>
    </w:p>
    <w:p w14:paraId="73311C8A" w14:textId="532CC927" w:rsidR="003873D9" w:rsidRDefault="003873D9" w:rsidP="002E3AC4">
      <w:pPr>
        <w:pStyle w:val="ListParagraph"/>
        <w:numPr>
          <w:ilvl w:val="0"/>
          <w:numId w:val="1"/>
        </w:numPr>
      </w:pPr>
      <w:r>
        <w:t>Keyboard</w:t>
      </w:r>
    </w:p>
    <w:p w14:paraId="782DC5D7" w14:textId="6B122605" w:rsidR="003873D9" w:rsidRDefault="003873D9" w:rsidP="002E3AC4">
      <w:pPr>
        <w:pStyle w:val="ListParagraph"/>
        <w:numPr>
          <w:ilvl w:val="0"/>
          <w:numId w:val="1"/>
        </w:numPr>
      </w:pPr>
      <w:r>
        <w:t>Mouse</w:t>
      </w:r>
    </w:p>
    <w:p w14:paraId="32498D58" w14:textId="1B7EC1C9" w:rsidR="003873D9" w:rsidRDefault="003873D9" w:rsidP="002E3AC4">
      <w:pPr>
        <w:pStyle w:val="ListParagraph"/>
        <w:numPr>
          <w:ilvl w:val="0"/>
          <w:numId w:val="1"/>
        </w:numPr>
      </w:pPr>
      <w:r>
        <w:t>USB stick</w:t>
      </w:r>
    </w:p>
    <w:p w14:paraId="68DCFF3A" w14:textId="197BD8DB" w:rsidR="003873D9" w:rsidRDefault="003873D9" w:rsidP="002E3AC4">
      <w:pPr>
        <w:pStyle w:val="ListParagraph"/>
        <w:numPr>
          <w:ilvl w:val="0"/>
          <w:numId w:val="1"/>
        </w:numPr>
      </w:pPr>
      <w:r>
        <w:t>Speakers</w:t>
      </w:r>
    </w:p>
    <w:p w14:paraId="0EC2A38A" w14:textId="54EAEDA2" w:rsidR="0048368B" w:rsidRDefault="0048368B" w:rsidP="0048368B">
      <w:r>
        <w:t xml:space="preserve">The chain of custody </w:t>
      </w:r>
      <w:r w:rsidR="002E3AC4">
        <w:t>info</w:t>
      </w:r>
      <w:r>
        <w:t xml:space="preserve"> is shown</w:t>
      </w:r>
      <w:r w:rsidR="001D396B">
        <w:t>:</w:t>
      </w:r>
      <w:r>
        <w:t xml:space="preserve"> The person responsible for </w:t>
      </w:r>
      <w:r w:rsidR="002E3AC4">
        <w:t>securing and transferring the peripherals.</w:t>
      </w:r>
    </w:p>
    <w:p w14:paraId="4BEA9326" w14:textId="760C7FD8" w:rsidR="002E3AC4" w:rsidRDefault="00526AC2" w:rsidP="00526AC2">
      <w:pPr>
        <w:pStyle w:val="Heading4"/>
      </w:pPr>
      <w:r>
        <w:t>Image Duplication</w:t>
      </w:r>
    </w:p>
    <w:p w14:paraId="58918B30" w14:textId="4195ADB9" w:rsidR="00526AC2" w:rsidRDefault="00526AC2" w:rsidP="00526AC2">
      <w:r>
        <w:t>The chain of custody info is shown: The player is now in possession of the peripherals.</w:t>
      </w:r>
    </w:p>
    <w:p w14:paraId="6E36913F" w14:textId="307852FB" w:rsidR="007C27D8" w:rsidRDefault="00526AC2" w:rsidP="00526AC2">
      <w:r>
        <w:lastRenderedPageBreak/>
        <w:t xml:space="preserve">The display shows the player’s </w:t>
      </w:r>
      <w:r w:rsidR="00D91DE3">
        <w:t xml:space="preserve">OS </w:t>
      </w:r>
      <w:r>
        <w:t>desktop with options to generate an image</w:t>
      </w:r>
      <w:r w:rsidR="007C27D8">
        <w:t xml:space="preserve"> of the following</w:t>
      </w:r>
      <w:r w:rsidR="00D91DE3">
        <w:t xml:space="preserve"> storage device</w:t>
      </w:r>
      <w:r w:rsidR="007C27D8">
        <w:t xml:space="preserve">: </w:t>
      </w:r>
      <w:proofErr w:type="spellStart"/>
      <w:r w:rsidR="007C27D8">
        <w:t>hdd</w:t>
      </w:r>
      <w:proofErr w:type="spellEnd"/>
      <w:r w:rsidR="00D91DE3">
        <w:t xml:space="preserve">, </w:t>
      </w:r>
      <w:proofErr w:type="spellStart"/>
      <w:r w:rsidR="00D91DE3">
        <w:t>usb</w:t>
      </w:r>
      <w:proofErr w:type="spellEnd"/>
      <w:r w:rsidR="00D91DE3">
        <w:t xml:space="preserve"> stick.</w:t>
      </w:r>
    </w:p>
    <w:p w14:paraId="1BC51BB7" w14:textId="3B87D6ED" w:rsidR="00D91DE3" w:rsidRDefault="00D91DE3" w:rsidP="00526AC2">
      <w:r>
        <w:t>Selecting either of the storage device, and clicking on the “copy” button will generate an image. A log of the activity is displayed.</w:t>
      </w:r>
    </w:p>
    <w:p w14:paraId="654D0A1A" w14:textId="58A080AC" w:rsidR="00D91DE3" w:rsidRDefault="00D91DE3" w:rsidP="00526AC2">
      <w:r>
        <w:t>The player can click on the next button to proceed.</w:t>
      </w:r>
    </w:p>
    <w:p w14:paraId="20752ABE" w14:textId="1CBC8591" w:rsidR="00D91DE3" w:rsidRDefault="00D91DE3" w:rsidP="00D91DE3">
      <w:pPr>
        <w:pStyle w:val="Heading4"/>
      </w:pPr>
      <w:r>
        <w:t>Data Investigation</w:t>
      </w:r>
    </w:p>
    <w:p w14:paraId="2F82407D" w14:textId="77777777" w:rsidR="001D396B" w:rsidRPr="0048368B" w:rsidRDefault="001D396B" w:rsidP="0048368B">
      <w:bookmarkStart w:id="0" w:name="_GoBack"/>
      <w:bookmarkEnd w:id="0"/>
    </w:p>
    <w:sectPr w:rsidR="001D396B" w:rsidRPr="0048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31A7"/>
    <w:multiLevelType w:val="hybridMultilevel"/>
    <w:tmpl w:val="8FF8B8E2"/>
    <w:lvl w:ilvl="0" w:tplc="762049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9A"/>
    <w:rsid w:val="0004090F"/>
    <w:rsid w:val="0005351E"/>
    <w:rsid w:val="001D396B"/>
    <w:rsid w:val="002E3AC4"/>
    <w:rsid w:val="0037286B"/>
    <w:rsid w:val="003873D9"/>
    <w:rsid w:val="003C68A3"/>
    <w:rsid w:val="003D668A"/>
    <w:rsid w:val="0040509A"/>
    <w:rsid w:val="0048368B"/>
    <w:rsid w:val="004D3363"/>
    <w:rsid w:val="00526AC2"/>
    <w:rsid w:val="00744F79"/>
    <w:rsid w:val="00791E0F"/>
    <w:rsid w:val="007C27D8"/>
    <w:rsid w:val="0082095C"/>
    <w:rsid w:val="009A02E6"/>
    <w:rsid w:val="009E1A76"/>
    <w:rsid w:val="00A07C74"/>
    <w:rsid w:val="00A62E00"/>
    <w:rsid w:val="00AE0CED"/>
    <w:rsid w:val="00B51F2E"/>
    <w:rsid w:val="00BD377A"/>
    <w:rsid w:val="00D91DE3"/>
    <w:rsid w:val="00EA3901"/>
    <w:rsid w:val="00F0225F"/>
    <w:rsid w:val="00F2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DF8"/>
  <w15:chartTrackingRefBased/>
  <w15:docId w15:val="{63A863BC-2FE0-407F-8E5B-795B4EA1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8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4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1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28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6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</cp:revision>
  <dcterms:created xsi:type="dcterms:W3CDTF">2019-06-19T15:48:00Z</dcterms:created>
  <dcterms:modified xsi:type="dcterms:W3CDTF">2019-06-24T21:20:00Z</dcterms:modified>
</cp:coreProperties>
</file>