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00108" w14:textId="3BF02429" w:rsidR="00C15959" w:rsidRDefault="00C15959">
      <w:r>
        <w:t>(robot dialog)</w:t>
      </w:r>
    </w:p>
    <w:p w14:paraId="06A817FB" w14:textId="3ABB945F" w:rsidR="00C15959" w:rsidRDefault="00C15959">
      <w:r>
        <w:t xml:space="preserve">(illustrate </w:t>
      </w:r>
      <w:proofErr w:type="spellStart"/>
      <w:r>
        <w:t>gnomatic</w:t>
      </w:r>
      <w:proofErr w:type="spellEnd"/>
      <w:r>
        <w:t xml:space="preserve"> strata analyzer and its amazing features)</w:t>
      </w:r>
    </w:p>
    <w:p w14:paraId="02991F3F" w14:textId="71B6890D" w:rsidR="003719A3" w:rsidRDefault="003719A3">
      <w:r>
        <w:t>Th</w:t>
      </w:r>
      <w:r w:rsidR="00026FBD">
        <w:t>is is the</w:t>
      </w:r>
      <w:r>
        <w:t xml:space="preserve"> </w:t>
      </w:r>
      <w:proofErr w:type="spellStart"/>
      <w:r>
        <w:t>Gnomatic</w:t>
      </w:r>
      <w:proofErr w:type="spellEnd"/>
      <w:r>
        <w:t xml:space="preserve"> Strata Analyzer</w:t>
      </w:r>
      <w:r w:rsidR="00026FBD">
        <w:t xml:space="preserve">.  A bouncy contraption </w:t>
      </w:r>
      <w:r>
        <w:t xml:space="preserve">capable of transmogrifying information </w:t>
      </w:r>
      <w:r w:rsidR="00026FBD">
        <w:t>from</w:t>
      </w:r>
      <w:r>
        <w:t xml:space="preserve"> rock layers </w:t>
      </w:r>
      <w:r w:rsidR="00026FBD">
        <w:t xml:space="preserve">found in the </w:t>
      </w:r>
      <w:r>
        <w:t>deep underbelly of Earth.</w:t>
      </w:r>
      <w:bookmarkStart w:id="0" w:name="_GoBack"/>
      <w:bookmarkEnd w:id="0"/>
    </w:p>
    <w:p w14:paraId="6D5E16FC" w14:textId="5DBB1E90" w:rsidR="00E95BE3" w:rsidRDefault="00E95BE3">
      <w:r>
        <w:t xml:space="preserve">But </w:t>
      </w:r>
      <w:r w:rsidR="00026FBD">
        <w:t>before we have a crack at it</w:t>
      </w:r>
      <w:r>
        <w:t xml:space="preserve">, let’s </w:t>
      </w:r>
      <w:r w:rsidR="00026FBD">
        <w:t xml:space="preserve">first </w:t>
      </w:r>
      <w:r>
        <w:t xml:space="preserve">review the study of </w:t>
      </w:r>
      <w:r w:rsidR="00EC22D0">
        <w:t>rock layers</w:t>
      </w:r>
      <w:r>
        <w:t>.</w:t>
      </w:r>
    </w:p>
    <w:p w14:paraId="7790FDAA" w14:textId="34E7CE5A" w:rsidR="00E95BE3" w:rsidRDefault="00C05643">
      <w:r>
        <w:t>Stratigraphy</w:t>
      </w:r>
    </w:p>
    <w:p w14:paraId="3BE414C8" w14:textId="7A09E100" w:rsidR="00C05643" w:rsidRDefault="00C05643">
      <w:r>
        <w:t xml:space="preserve">A study </w:t>
      </w:r>
      <w:r w:rsidR="0062047D">
        <w:t xml:space="preserve">in geology </w:t>
      </w:r>
      <w:r>
        <w:t xml:space="preserve">that deals with </w:t>
      </w:r>
      <w:r w:rsidR="00D35829">
        <w:t>the order and position of rock layers (strata)</w:t>
      </w:r>
      <w:r w:rsidR="0062047D">
        <w:t>.</w:t>
      </w:r>
    </w:p>
    <w:p w14:paraId="4D0D82CB" w14:textId="58F4DD51" w:rsidR="00D35829" w:rsidRDefault="00D35829">
      <w:r>
        <w:t>(illustrate)</w:t>
      </w:r>
    </w:p>
    <w:p w14:paraId="44DB463A" w14:textId="616A50CF" w:rsidR="00D35829" w:rsidRDefault="00BF3535">
      <w:r>
        <w:t xml:space="preserve">Each </w:t>
      </w:r>
      <w:r w:rsidR="0062047D">
        <w:t xml:space="preserve">layer of strata can give us information about the earth’s past.  </w:t>
      </w:r>
      <w:r w:rsidR="009504F1">
        <w:t>These are categorized in geological time scale.</w:t>
      </w:r>
    </w:p>
    <w:p w14:paraId="2B5B3C14" w14:textId="57311DBF" w:rsidR="0062047D" w:rsidRDefault="0062047D">
      <w:r>
        <w:t>(illustrate)</w:t>
      </w:r>
    </w:p>
    <w:p w14:paraId="44AE79ED" w14:textId="0F5D2EE4" w:rsidR="00E95BE3" w:rsidRDefault="00E95BE3"/>
    <w:p w14:paraId="04DC8DA4" w14:textId="66A4C17E" w:rsidR="007F7788" w:rsidRDefault="007F7788">
      <w:r>
        <w:t>(next panel, show Nicolas Steno)</w:t>
      </w:r>
    </w:p>
    <w:p w14:paraId="4A7C9331" w14:textId="3FE6AE6D" w:rsidR="00DA2C5A" w:rsidRDefault="007F7788">
      <w:r>
        <w:t>Laws of Stratigraphy</w:t>
      </w:r>
    </w:p>
    <w:p w14:paraId="65FABD0C" w14:textId="2EE95E85" w:rsidR="007F7788" w:rsidRDefault="007F7788" w:rsidP="00DE4BB9">
      <w:pPr>
        <w:pStyle w:val="ListParagraph"/>
        <w:numPr>
          <w:ilvl w:val="0"/>
          <w:numId w:val="1"/>
        </w:numPr>
      </w:pPr>
      <w:r>
        <w:t xml:space="preserve">Superposition – </w:t>
      </w:r>
      <w:r w:rsidR="00B628B9">
        <w:t>younger layer</w:t>
      </w:r>
      <w:r w:rsidR="00AB1667">
        <w:t>s</w:t>
      </w:r>
      <w:r w:rsidR="00B628B9">
        <w:t xml:space="preserve"> of rock sit </w:t>
      </w:r>
      <w:r w:rsidR="00DE4BB9">
        <w:t>a</w:t>
      </w:r>
      <w:r w:rsidR="00B628B9">
        <w:t>top older rocks</w:t>
      </w:r>
      <w:r w:rsidR="00DE4BB9">
        <w:t>. (illustrate – mention relative age)</w:t>
      </w:r>
    </w:p>
    <w:p w14:paraId="10E1B6DD" w14:textId="47F84AB4" w:rsidR="00DE4BB9" w:rsidRDefault="00DE4BB9" w:rsidP="00DE4BB9">
      <w:pPr>
        <w:pStyle w:val="ListParagraph"/>
        <w:numPr>
          <w:ilvl w:val="0"/>
          <w:numId w:val="1"/>
        </w:numPr>
      </w:pPr>
      <w:r>
        <w:t xml:space="preserve">Original Horizontality – sedimentary rocks were originally deposited horizontally </w:t>
      </w:r>
      <w:r w:rsidR="005B37A4">
        <w:t>by</w:t>
      </w:r>
      <w:r>
        <w:t xml:space="preserve"> weathering and erosions.  Layers that are tilted have since been altered by external force.</w:t>
      </w:r>
    </w:p>
    <w:p w14:paraId="0237B253" w14:textId="6E0212F2" w:rsidR="00DE4BB9" w:rsidRDefault="00DE4BB9" w:rsidP="00DE4BB9">
      <w:pPr>
        <w:pStyle w:val="ListParagraph"/>
        <w:numPr>
          <w:ilvl w:val="0"/>
          <w:numId w:val="1"/>
        </w:numPr>
      </w:pPr>
      <w:r>
        <w:t xml:space="preserve">Cross-cutting relationships </w:t>
      </w:r>
      <w:r w:rsidR="00EB474A">
        <w:t>–</w:t>
      </w:r>
      <w:r>
        <w:t xml:space="preserve"> </w:t>
      </w:r>
      <w:r w:rsidR="00EB474A">
        <w:t>A layer of rock that cut</w:t>
      </w:r>
      <w:r w:rsidR="00450B14">
        <w:t>s</w:t>
      </w:r>
      <w:r w:rsidR="00EB474A">
        <w:t xml:space="preserve"> across other layers is considered to be younger.  An example of this is an intrusion of magma.</w:t>
      </w:r>
    </w:p>
    <w:p w14:paraId="4FCCE8E3" w14:textId="4ED42E4E" w:rsidR="00EB474A" w:rsidRDefault="00EB474A" w:rsidP="00DE4BB9">
      <w:pPr>
        <w:pStyle w:val="ListParagraph"/>
        <w:numPr>
          <w:ilvl w:val="0"/>
          <w:numId w:val="1"/>
        </w:numPr>
      </w:pPr>
      <w:r>
        <w:t xml:space="preserve">Lateral continuity – Layers of rock are continuous until they are blocked by a larger solid </w:t>
      </w:r>
      <w:r w:rsidR="00450B14">
        <w:t>body or</w:t>
      </w:r>
      <w:r>
        <w:t xml:space="preserve"> </w:t>
      </w:r>
      <w:r w:rsidR="00450B14">
        <w:t>broken up by external force</w:t>
      </w:r>
      <w:r>
        <w:t>.</w:t>
      </w:r>
    </w:p>
    <w:p w14:paraId="526C95FC" w14:textId="27D23F5B" w:rsidR="00270753" w:rsidRDefault="00270753" w:rsidP="00270753"/>
    <w:p w14:paraId="47D53CAE" w14:textId="00E7989D" w:rsidR="00270753" w:rsidRDefault="00C15959" w:rsidP="00270753">
      <w:r>
        <w:t xml:space="preserve">Now that you have learned the basis of stratigraphy, it’s time to take the </w:t>
      </w:r>
      <w:proofErr w:type="spellStart"/>
      <w:r>
        <w:t>Gnomatic</w:t>
      </w:r>
      <w:proofErr w:type="spellEnd"/>
      <w:r>
        <w:t xml:space="preserve"> Strata Analyzer for a spin!</w:t>
      </w:r>
    </w:p>
    <w:p w14:paraId="4FD681A5" w14:textId="64E5594F" w:rsidR="00C15959" w:rsidRDefault="00C15959" w:rsidP="00270753">
      <w:r>
        <w:t>Go, go, geology, go! (Excited)</w:t>
      </w:r>
    </w:p>
    <w:sectPr w:rsidR="00C159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F709F7"/>
    <w:multiLevelType w:val="hybridMultilevel"/>
    <w:tmpl w:val="774E5F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BE3"/>
    <w:rsid w:val="00026FBD"/>
    <w:rsid w:val="00041C7B"/>
    <w:rsid w:val="00270753"/>
    <w:rsid w:val="003719A3"/>
    <w:rsid w:val="00450B14"/>
    <w:rsid w:val="005B37A4"/>
    <w:rsid w:val="0062047D"/>
    <w:rsid w:val="007A370C"/>
    <w:rsid w:val="007F7788"/>
    <w:rsid w:val="009504F1"/>
    <w:rsid w:val="00AB1667"/>
    <w:rsid w:val="00B628B9"/>
    <w:rsid w:val="00BF3535"/>
    <w:rsid w:val="00C05643"/>
    <w:rsid w:val="00C15959"/>
    <w:rsid w:val="00D35829"/>
    <w:rsid w:val="00DA2C5A"/>
    <w:rsid w:val="00DE4BB9"/>
    <w:rsid w:val="00E95BE3"/>
    <w:rsid w:val="00EB474A"/>
    <w:rsid w:val="00EC22D0"/>
    <w:rsid w:val="00FB2C84"/>
    <w:rsid w:val="00FF5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598F0"/>
  <w15:chartTrackingRefBased/>
  <w15:docId w15:val="{8F54C38A-AB56-4F85-B31E-DC74508E2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77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Dionisio</dc:creator>
  <cp:keywords/>
  <dc:description/>
  <cp:lastModifiedBy>David Dionisio</cp:lastModifiedBy>
  <cp:revision>4</cp:revision>
  <dcterms:created xsi:type="dcterms:W3CDTF">2018-05-20T14:01:00Z</dcterms:created>
  <dcterms:modified xsi:type="dcterms:W3CDTF">2018-05-21T15:00:00Z</dcterms:modified>
</cp:coreProperties>
</file>