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0B40713A" w:rsidR="00D6608E" w:rsidRDefault="00A84D95">
      <w:r>
        <w:t>Well, we can’t just let them hang about in space. Besides, how often are we visited by sentient aliens from outer space?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401C0C0B" w:rsidR="00D6608E" w:rsidRDefault="00A84D95">
      <w:r>
        <w:t>They are expressing their gratitude, and are ready to cooperate in exchange for their refuge.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lastRenderedPageBreak/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lastRenderedPageBreak/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77777777" w:rsidR="009B37D1" w:rsidRDefault="009B37D1" w:rsidP="00852B67"/>
    <w:sectPr w:rsidR="009B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C327F"/>
    <w:rsid w:val="001242EE"/>
    <w:rsid w:val="001D4752"/>
    <w:rsid w:val="00200C75"/>
    <w:rsid w:val="00205280"/>
    <w:rsid w:val="00225DD9"/>
    <w:rsid w:val="00263939"/>
    <w:rsid w:val="00312B58"/>
    <w:rsid w:val="00394AC0"/>
    <w:rsid w:val="003D7E4A"/>
    <w:rsid w:val="004343E0"/>
    <w:rsid w:val="004610C8"/>
    <w:rsid w:val="004643DF"/>
    <w:rsid w:val="004F3D54"/>
    <w:rsid w:val="005772E0"/>
    <w:rsid w:val="005B6788"/>
    <w:rsid w:val="006A6C81"/>
    <w:rsid w:val="006C3C70"/>
    <w:rsid w:val="0072085E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235EB"/>
    <w:rsid w:val="00A74E80"/>
    <w:rsid w:val="00A84D95"/>
    <w:rsid w:val="00B019FF"/>
    <w:rsid w:val="00B06585"/>
    <w:rsid w:val="00B21C27"/>
    <w:rsid w:val="00C11EB8"/>
    <w:rsid w:val="00C95858"/>
    <w:rsid w:val="00D51487"/>
    <w:rsid w:val="00D6608E"/>
    <w:rsid w:val="00EE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20</cp:revision>
  <dcterms:created xsi:type="dcterms:W3CDTF">2023-08-30T22:23:00Z</dcterms:created>
  <dcterms:modified xsi:type="dcterms:W3CDTF">2023-09-01T03:24:00Z</dcterms:modified>
</cp:coreProperties>
</file>