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78771ADD" w:rsidR="008565B8" w:rsidRDefault="008565B8">
      <w:r>
        <w:t>Next is the humidity readings of Earth.</w:t>
      </w:r>
      <w:r w:rsidR="00263939">
        <w:t xml:space="preserve"> The percentage tells us</w:t>
      </w:r>
      <w:r w:rsidR="005B2332">
        <w:t xml:space="preserve"> </w:t>
      </w:r>
      <w:r w:rsidR="00727471">
        <w:t>the amount of</w:t>
      </w:r>
      <w:r w:rsidR="005B2332">
        <w:t xml:space="preserve"> water vapor </w:t>
      </w:r>
      <w:r w:rsidR="00727471">
        <w:t xml:space="preserve">in </w:t>
      </w:r>
      <w:r w:rsidR="005B2332">
        <w:t>the air</w:t>
      </w:r>
      <w:r w:rsidR="00727471">
        <w:t xml:space="preserve"> </w:t>
      </w:r>
      <w:r w:rsidR="005B2332">
        <w:t xml:space="preserve">relative to </w:t>
      </w:r>
      <w:r w:rsidR="00727471">
        <w:t>its capacity based on the current</w:t>
      </w:r>
      <w:r w:rsidR="005B2332">
        <w:t xml:space="preserve"> temperature</w:t>
      </w:r>
      <w:r w:rsidR="00263939">
        <w:t>.</w:t>
      </w:r>
    </w:p>
    <w:p w14:paraId="22065F48" w14:textId="19EC7AA9" w:rsidR="008565B8" w:rsidRDefault="008565B8">
      <w:r>
        <w:t xml:space="preserve">Notice how humidity </w:t>
      </w:r>
      <w:r w:rsidR="00943309">
        <w:t xml:space="preserve">tends to be higher </w:t>
      </w:r>
      <w:r w:rsidR="00A93C38">
        <w:t>near the equator? This coincides with the temperature being high, allowing air to hold more water.</w:t>
      </w:r>
    </w:p>
    <w:p w14:paraId="15F05A0C" w14:textId="1A059CFB" w:rsidR="00A93C38" w:rsidRDefault="00A93C38">
      <w:r>
        <w:t xml:space="preserve">It’s no wonder there </w:t>
      </w:r>
      <w:r w:rsidR="005C50CE">
        <w:t>is</w:t>
      </w:r>
      <w:r>
        <w:t xml:space="preserve"> an abundance of trees in these regions!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2447B313" w:rsidR="00394AC0" w:rsidRDefault="00394AC0">
      <w:r>
        <w:t xml:space="preserve">Now go ahead and find a place for the frogs to land. Simply </w:t>
      </w:r>
      <w:r w:rsidR="005C50CE">
        <w:t>press</w:t>
      </w:r>
      <w:r>
        <w:t xml:space="preserve"> </w:t>
      </w:r>
      <w:r w:rsidR="005C50CE">
        <w:t>on</w:t>
      </w:r>
      <w:r>
        <w:t xml:space="preserve"> the map to find the </w:t>
      </w:r>
      <w:r w:rsidR="005C50CE">
        <w:t>hot</w:t>
      </w:r>
      <w:r>
        <w:t>spot.</w:t>
      </w:r>
    </w:p>
    <w:p w14:paraId="7A472ABF" w14:textId="73236095" w:rsidR="00B019FF" w:rsidRPr="00B019FF" w:rsidRDefault="00394AC0" w:rsidP="005C50C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Remember to make use of the temperature and humidity reading. </w:t>
      </w:r>
    </w:p>
    <w:p w14:paraId="1CC5A045" w14:textId="4F14DEB4" w:rsidR="00D51487" w:rsidRDefault="005C50CE">
      <w:r>
        <w:t>(</w:t>
      </w:r>
      <w:proofErr w:type="gramStart"/>
      <w:r>
        <w:t>hotspot</w:t>
      </w:r>
      <w:proofErr w:type="gramEnd"/>
      <w:r>
        <w:t xml:space="preserve"> found) (toggle temperature)</w:t>
      </w:r>
    </w:p>
    <w:p w14:paraId="017E3140" w14:textId="3BF309C7" w:rsidR="005C50CE" w:rsidRDefault="005C50CE">
      <w:r>
        <w:t>Now that you have found the hotspot, you’ll need to analyze its temperature and humidity readings.</w:t>
      </w:r>
    </w:p>
    <w:p w14:paraId="0E865F61" w14:textId="75CAE85D" w:rsidR="005C50CE" w:rsidRDefault="005C50CE" w:rsidP="005C50CE">
      <w:r>
        <w:t>Remember to switch between the temperature and humidity overlay to analyze them both.</w:t>
      </w:r>
    </w:p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20B4963A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  <w:r w:rsidR="00E33D9F">
        <w:t xml:space="preserve"> Perhaps summer will give us the temperature to satisfy the criteria!</w:t>
      </w:r>
    </w:p>
    <w:p w14:paraId="57B0CEBC" w14:textId="6C48884A" w:rsidR="00B40E97" w:rsidRPr="00B40E97" w:rsidRDefault="00032195" w:rsidP="0003219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Remember to reanalyze the atmospheric readings when changing seasons.</w:t>
      </w:r>
    </w:p>
    <w:p w14:paraId="65AB20F9" w14:textId="77777777" w:rsidR="00B40E97" w:rsidRDefault="00B40E97"/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77D8AFDC" w14:textId="20AAF96F" w:rsidR="00AE3E0B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lastRenderedPageBreak/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lastRenderedPageBreak/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</w:t>
      </w:r>
      <w:proofErr w:type="gramStart"/>
      <w:r>
        <w:t>turn</w:t>
      </w:r>
      <w:proofErr w:type="gramEnd"/>
      <w:r>
        <w:t xml:space="preserve"> on wind)</w:t>
      </w:r>
    </w:p>
    <w:p w14:paraId="4C44203D" w14:textId="5671D878" w:rsidR="00546B25" w:rsidRDefault="00546B25" w:rsidP="00852B67">
      <w:r>
        <w:t>(</w:t>
      </w:r>
      <w:proofErr w:type="gramStart"/>
      <w:r>
        <w:t>toggle</w:t>
      </w:r>
      <w:proofErr w:type="gramEnd"/>
      <w:r>
        <w:t xml:space="preserve"> to wind </w:t>
      </w:r>
      <w:proofErr w:type="spellStart"/>
      <w:r>
        <w:t>attr</w:t>
      </w:r>
      <w:proofErr w:type="spellEnd"/>
      <w:r>
        <w:t>)</w:t>
      </w:r>
    </w:p>
    <w:p w14:paraId="1F2231F8" w14:textId="38B6BE48" w:rsidR="00546B25" w:rsidRDefault="00211393" w:rsidP="00852B67">
      <w:r>
        <w:t xml:space="preserve">Notice </w:t>
      </w:r>
      <w:r w:rsidR="00C62CBA">
        <w:t>the</w:t>
      </w:r>
      <w:r>
        <w:t xml:space="preserve"> winds form</w:t>
      </w:r>
      <w:r w:rsidR="00C62CBA">
        <w:t>ing</w:t>
      </w:r>
      <w:r>
        <w:t xml:space="preserve"> into a swirly motion?</w:t>
      </w:r>
      <w:r w:rsidR="00C32797">
        <w:t xml:space="preserve"> These are tropical cyclones, sometimes referred to as</w:t>
      </w:r>
      <w:r w:rsidR="00C62CBA">
        <w:t>:</w:t>
      </w:r>
      <w:r w:rsidR="00C32797">
        <w:t xml:space="preserve"> hurricanes, or typhoons.</w:t>
      </w:r>
    </w:p>
    <w:p w14:paraId="1978C52C" w14:textId="7B5A82EA" w:rsidR="00211393" w:rsidRDefault="00211393" w:rsidP="00852B67">
      <w:r>
        <w:t>(</w:t>
      </w:r>
      <w:proofErr w:type="gramStart"/>
      <w:r>
        <w:t>toggle</w:t>
      </w:r>
      <w:proofErr w:type="gramEnd"/>
      <w:r>
        <w:t xml:space="preserve"> to temp </w:t>
      </w:r>
      <w:proofErr w:type="spellStart"/>
      <w:r>
        <w:t>attr</w:t>
      </w:r>
      <w:proofErr w:type="spellEnd"/>
      <w:r>
        <w:t>)</w:t>
      </w:r>
    </w:p>
    <w:p w14:paraId="4751F16B" w14:textId="1FA724BD" w:rsidR="00211393" w:rsidRDefault="00211393" w:rsidP="00852B67">
      <w:r>
        <w:t xml:space="preserve">As you can see, </w:t>
      </w:r>
      <w:r w:rsidR="00EF6B1A">
        <w:t>the warm energy from the ocean rises, forming low pressure from below. This causes more air to fill in.</w:t>
      </w:r>
    </w:p>
    <w:p w14:paraId="4F96A0EE" w14:textId="2217D889" w:rsidR="000F2731" w:rsidRDefault="00EF6B1A" w:rsidP="00852B67">
      <w:r>
        <w:lastRenderedPageBreak/>
        <w:t xml:space="preserve">The air filling in must then rise because of the heat, accumulating water </w:t>
      </w:r>
      <w:r w:rsidR="00DC3EEE">
        <w:t xml:space="preserve">which </w:t>
      </w:r>
      <w:r>
        <w:t>releas</w:t>
      </w:r>
      <w:r w:rsidR="00DC3EEE">
        <w:t>e</w:t>
      </w:r>
      <w:r>
        <w:t xml:space="preserve"> more heat. </w:t>
      </w:r>
    </w:p>
    <w:p w14:paraId="6A34F936" w14:textId="4D940CAB" w:rsidR="00EF6B1A" w:rsidRDefault="000F2731" w:rsidP="00852B67">
      <w:r>
        <w:t>This cycle continues as the wind travels, building up more speed along the way.</w:t>
      </w:r>
    </w:p>
    <w:p w14:paraId="2DFF525C" w14:textId="12D02346" w:rsidR="000F2731" w:rsidRDefault="000F2731" w:rsidP="00852B67">
      <w:r>
        <w:t>(</w:t>
      </w:r>
      <w:proofErr w:type="gramStart"/>
      <w:r>
        <w:t>toggle</w:t>
      </w:r>
      <w:proofErr w:type="gramEnd"/>
      <w:r>
        <w:t xml:space="preserve"> off </w:t>
      </w:r>
      <w:proofErr w:type="spellStart"/>
      <w:r>
        <w:t>attr</w:t>
      </w:r>
      <w:proofErr w:type="spellEnd"/>
      <w:r>
        <w:t>)</w:t>
      </w:r>
    </w:p>
    <w:p w14:paraId="730C5DC6" w14:textId="0FA1BAC8" w:rsidR="000F2731" w:rsidRDefault="000F2731" w:rsidP="00852B67">
      <w:r>
        <w:t>Anyhow, let’s find places where the wind might by strong. Try looking for areas prone to hurricanes along coastal regions.</w:t>
      </w:r>
    </w:p>
    <w:p w14:paraId="4078DAC2" w14:textId="1C10D073" w:rsidR="000F2731" w:rsidRDefault="000F2731" w:rsidP="00852B67">
      <w:r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lastRenderedPageBreak/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</w:t>
      </w:r>
      <w:proofErr w:type="gramStart"/>
      <w:r>
        <w:t>landscaping</w:t>
      </w:r>
      <w:proofErr w:type="gramEnd"/>
      <w:r>
        <w:t xml:space="preserve">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lastRenderedPageBreak/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</w:t>
      </w:r>
      <w:proofErr w:type="gramStart"/>
      <w:r>
        <w:t>pop</w:t>
      </w:r>
      <w:proofErr w:type="gramEnd"/>
      <w:r>
        <w:t xml:space="preserve">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</w:t>
      </w:r>
      <w:proofErr w:type="gramStart"/>
      <w:r>
        <w:t>burrow</w:t>
      </w:r>
      <w:proofErr w:type="gramEnd"/>
      <w:r>
        <w:t xml:space="preserve">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lastRenderedPageBreak/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32195"/>
    <w:rsid w:val="000C327F"/>
    <w:rsid w:val="000E24FD"/>
    <w:rsid w:val="000F2731"/>
    <w:rsid w:val="00110578"/>
    <w:rsid w:val="001242EE"/>
    <w:rsid w:val="00127518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311FA9"/>
    <w:rsid w:val="00312B58"/>
    <w:rsid w:val="00347AEF"/>
    <w:rsid w:val="00367CA3"/>
    <w:rsid w:val="0037538E"/>
    <w:rsid w:val="003907AA"/>
    <w:rsid w:val="00394AC0"/>
    <w:rsid w:val="00397AEA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2332"/>
    <w:rsid w:val="005B6788"/>
    <w:rsid w:val="005C50CE"/>
    <w:rsid w:val="006A6C81"/>
    <w:rsid w:val="006C3C70"/>
    <w:rsid w:val="006F6DCF"/>
    <w:rsid w:val="0072085E"/>
    <w:rsid w:val="00727471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03EB9"/>
    <w:rsid w:val="00A235EB"/>
    <w:rsid w:val="00A74E80"/>
    <w:rsid w:val="00A807F9"/>
    <w:rsid w:val="00A84D95"/>
    <w:rsid w:val="00A93C38"/>
    <w:rsid w:val="00AC1FD3"/>
    <w:rsid w:val="00AE3E0B"/>
    <w:rsid w:val="00B019FF"/>
    <w:rsid w:val="00B06585"/>
    <w:rsid w:val="00B21C27"/>
    <w:rsid w:val="00B40E97"/>
    <w:rsid w:val="00B455D2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51487"/>
    <w:rsid w:val="00D6608E"/>
    <w:rsid w:val="00DC3EEE"/>
    <w:rsid w:val="00E309C0"/>
    <w:rsid w:val="00E33D9F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50</cp:revision>
  <dcterms:created xsi:type="dcterms:W3CDTF">2023-08-30T22:23:00Z</dcterms:created>
  <dcterms:modified xsi:type="dcterms:W3CDTF">2023-09-18T15:34:00Z</dcterms:modified>
</cp:coreProperties>
</file>