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78771ADD" w:rsidR="008565B8" w:rsidRDefault="008565B8">
      <w:r>
        <w:t>Next is the humidity readings of Earth.</w:t>
      </w:r>
      <w:r w:rsidR="00263939">
        <w:t xml:space="preserve"> The percentage tells us</w:t>
      </w:r>
      <w:r w:rsidR="005B2332">
        <w:t xml:space="preserve"> </w:t>
      </w:r>
      <w:r w:rsidR="00727471">
        <w:t>the amount of</w:t>
      </w:r>
      <w:r w:rsidR="005B2332">
        <w:t xml:space="preserve"> water vapor </w:t>
      </w:r>
      <w:r w:rsidR="00727471">
        <w:t xml:space="preserve">in </w:t>
      </w:r>
      <w:r w:rsidR="005B2332">
        <w:t>the air</w:t>
      </w:r>
      <w:r w:rsidR="00727471">
        <w:t xml:space="preserve"> </w:t>
      </w:r>
      <w:r w:rsidR="005B2332">
        <w:t xml:space="preserve">relative to </w:t>
      </w:r>
      <w:r w:rsidR="00727471">
        <w:t>its capacity based on the current</w:t>
      </w:r>
      <w:r w:rsidR="005B2332">
        <w:t xml:space="preserve"> temperature</w:t>
      </w:r>
      <w:r w:rsidR="00263939">
        <w:t>.</w:t>
      </w:r>
    </w:p>
    <w:p w14:paraId="22065F48" w14:textId="19EC7AA9" w:rsidR="008565B8" w:rsidRDefault="008565B8">
      <w:r>
        <w:t xml:space="preserve">Notice how humidity </w:t>
      </w:r>
      <w:r w:rsidR="00943309">
        <w:t xml:space="preserve">tends to be higher </w:t>
      </w:r>
      <w:r w:rsidR="00A93C38">
        <w:t>near the equator? This coincides with the temperature being high, allowing air to hold more water.</w:t>
      </w:r>
    </w:p>
    <w:p w14:paraId="15F05A0C" w14:textId="1A059CFB" w:rsidR="00A93C38" w:rsidRDefault="00A93C38">
      <w:r>
        <w:t xml:space="preserve">It’s no wonder there </w:t>
      </w:r>
      <w:r w:rsidR="005C50CE">
        <w:t>is</w:t>
      </w:r>
      <w:r>
        <w:t xml:space="preserve"> an abundance of trees in these regions!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</w:t>
      </w:r>
      <w:proofErr w:type="gramStart"/>
      <w:r>
        <w:t>hotspot</w:t>
      </w:r>
      <w:proofErr w:type="gramEnd"/>
      <w:r>
        <w:t xml:space="preserve">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lastRenderedPageBreak/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lastRenderedPageBreak/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</w:t>
      </w:r>
      <w:proofErr w:type="gramStart"/>
      <w:r>
        <w:t>turn</w:t>
      </w:r>
      <w:proofErr w:type="gramEnd"/>
      <w:r>
        <w:t xml:space="preserve"> on wind)</w:t>
      </w:r>
    </w:p>
    <w:p w14:paraId="4C44203D" w14:textId="5671D878" w:rsidR="00546B25" w:rsidRDefault="00546B25" w:rsidP="00852B67">
      <w:r>
        <w:t>(</w:t>
      </w:r>
      <w:proofErr w:type="gramStart"/>
      <w:r>
        <w:t>toggle</w:t>
      </w:r>
      <w:proofErr w:type="gramEnd"/>
      <w:r>
        <w:t xml:space="preserve"> to wind </w:t>
      </w:r>
      <w:proofErr w:type="spellStart"/>
      <w:r>
        <w:t>attr</w:t>
      </w:r>
      <w:proofErr w:type="spellEnd"/>
      <w:r>
        <w:t>)</w:t>
      </w:r>
    </w:p>
    <w:p w14:paraId="06B93A5A" w14:textId="56F5E494" w:rsidR="00640D80" w:rsidRDefault="00635EAE" w:rsidP="00852B67">
      <w:r>
        <w:t>(</w:t>
      </w:r>
      <w:proofErr w:type="gramStart"/>
      <w:r w:rsidR="00103C06">
        <w:t>wait</w:t>
      </w:r>
      <w:proofErr w:type="gramEnd"/>
      <w:r w:rsidR="00103C06">
        <w:t xml:space="preserve"> a bit</w:t>
      </w:r>
      <w:r>
        <w:t>)</w:t>
      </w:r>
    </w:p>
    <w:p w14:paraId="0EA15700" w14:textId="77777777" w:rsidR="00103C06" w:rsidRDefault="00103C06" w:rsidP="00852B67">
      <w:r>
        <w:t xml:space="preserve">Notice how the winds tend to travel diagonally across Earth? This is due to the Coriolis effect. </w:t>
      </w:r>
    </w:p>
    <w:p w14:paraId="5D974CED" w14:textId="24C2613A" w:rsidR="00103C06" w:rsidRDefault="00103C06" w:rsidP="00852B67">
      <w:r>
        <w:t xml:space="preserve">Since Earth spins from west to east, the winds in the northern hemisphere blow northwest to southeast, </w:t>
      </w:r>
      <w:r w:rsidR="00A06711">
        <w:t>and vice-versa</w:t>
      </w:r>
      <w:r>
        <w:t xml:space="preserve"> in the southern hemisphere.</w:t>
      </w:r>
    </w:p>
    <w:p w14:paraId="751D5965" w14:textId="28104305" w:rsidR="00103C06" w:rsidRDefault="00103C06" w:rsidP="00852B67">
      <w:r>
        <w:t>Let’s take a look again on the map.</w:t>
      </w:r>
    </w:p>
    <w:p w14:paraId="6689B464" w14:textId="5D8BF0D9" w:rsidR="00103C06" w:rsidRDefault="00103C06" w:rsidP="00852B67">
      <w:r>
        <w:lastRenderedPageBreak/>
        <w:t>(</w:t>
      </w:r>
      <w:proofErr w:type="gramStart"/>
      <w:r>
        <w:t>show</w:t>
      </w:r>
      <w:proofErr w:type="gramEnd"/>
      <w:r>
        <w:t xml:space="preserve"> wind dirs.)</w:t>
      </w:r>
    </w:p>
    <w:p w14:paraId="0BDE548E" w14:textId="79F595C5" w:rsidR="00103C06" w:rsidRDefault="00103C06" w:rsidP="00852B67">
      <w:r>
        <w:t>(</w:t>
      </w:r>
      <w:proofErr w:type="gramStart"/>
      <w:r>
        <w:t>wait</w:t>
      </w:r>
      <w:proofErr w:type="gramEnd"/>
      <w:r>
        <w:t xml:space="preserve"> a bit)</w:t>
      </w:r>
    </w:p>
    <w:p w14:paraId="579AD6DE" w14:textId="71A66980" w:rsidR="00635EAE" w:rsidRDefault="005B5379" w:rsidP="00852B67">
      <w:r>
        <w:t>These are the general directions of the global winds. As warm air from the equator rises up, it cools down and sinks towards north or south.</w:t>
      </w:r>
    </w:p>
    <w:p w14:paraId="26222AB3" w14:textId="733811AA" w:rsidR="00640D80" w:rsidRDefault="005B5379" w:rsidP="00852B67">
      <w:r>
        <w:t>Sometimes, interactions between the low- and high-pressure winds will cause a cyclone, such as the ones you see on the map.</w:t>
      </w:r>
    </w:p>
    <w:p w14:paraId="6DCCCBB5" w14:textId="2E7C024A" w:rsidR="005B5379" w:rsidRDefault="0089100F" w:rsidP="00852B67">
      <w:r>
        <w:t xml:space="preserve">These cyclones can become </w:t>
      </w:r>
      <w:r w:rsidR="00EA0762">
        <w:t>dangerous</w:t>
      </w:r>
      <w:r>
        <w:t xml:space="preserve"> as it accumulates</w:t>
      </w:r>
      <w:r w:rsidR="00EA0762">
        <w:t xml:space="preserve"> wind speed and </w:t>
      </w:r>
      <w:r>
        <w:t>heavy amounts of water, a</w:t>
      </w:r>
      <w:r w:rsidR="00EA0762">
        <w:t>s it travels across the land</w:t>
      </w:r>
      <w:r>
        <w:t>.</w:t>
      </w:r>
    </w:p>
    <w:p w14:paraId="0AA0969C" w14:textId="7D852D1B" w:rsidR="00EC614F" w:rsidRPr="00EC614F" w:rsidRDefault="00EC614F" w:rsidP="00EC614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>These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are often</w:t>
      </w: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called hurricanes in the Atlantic Ocean, and typhoons in the Pacific Ocean.</w:t>
      </w:r>
    </w:p>
    <w:p w14:paraId="192271BB" w14:textId="2C21F393" w:rsidR="0089100F" w:rsidRDefault="0089100F" w:rsidP="00852B67">
      <w:r>
        <w:t xml:space="preserve"> </w:t>
      </w:r>
    </w:p>
    <w:p w14:paraId="57AD5D98" w14:textId="627E0303" w:rsidR="00640D80" w:rsidRDefault="0089100F" w:rsidP="00852B67">
      <w:r>
        <w:t>(</w:t>
      </w:r>
      <w:proofErr w:type="gramStart"/>
      <w:r>
        <w:t>hide</w:t>
      </w:r>
      <w:proofErr w:type="gramEnd"/>
      <w:r>
        <w:t xml:space="preserve"> wind dirs.)</w:t>
      </w:r>
    </w:p>
    <w:p w14:paraId="02D34EDE" w14:textId="5D652C3E" w:rsidR="0089100F" w:rsidRDefault="0089100F" w:rsidP="00852B67">
      <w:r>
        <w:t>(</w:t>
      </w:r>
      <w:proofErr w:type="gramStart"/>
      <w:r>
        <w:t>toggle</w:t>
      </w:r>
      <w:proofErr w:type="gramEnd"/>
      <w:r>
        <w:t xml:space="preserve"> temp </w:t>
      </w:r>
      <w:proofErr w:type="spellStart"/>
      <w:r>
        <w:t>attr</w:t>
      </w:r>
      <w:proofErr w:type="spellEnd"/>
      <w:r>
        <w:t>)</w:t>
      </w:r>
    </w:p>
    <w:p w14:paraId="14C868B4" w14:textId="1EDFA98A" w:rsidR="0089100F" w:rsidRDefault="0089100F" w:rsidP="00852B67">
      <w:r>
        <w:t>One other thing to note is how the</w:t>
      </w:r>
      <w:r w:rsidR="002A103F">
        <w:t xml:space="preserve"> wind </w:t>
      </w:r>
      <w:r w:rsidR="00D33F0A">
        <w:t>drives</w:t>
      </w:r>
      <w:r w:rsidR="002A103F">
        <w:t xml:space="preserve"> </w:t>
      </w:r>
      <w:r w:rsidR="00D33F0A">
        <w:t xml:space="preserve">the surface </w:t>
      </w:r>
      <w:r>
        <w:t>ocean</w:t>
      </w:r>
      <w:r w:rsidR="002A103F">
        <w:t xml:space="preserve"> currents</w:t>
      </w:r>
      <w:r w:rsidR="00D33F0A">
        <w:t>, which help regulates the temperature across the lands.</w:t>
      </w:r>
    </w:p>
    <w:p w14:paraId="415914F5" w14:textId="3E1C37F8" w:rsidR="0089100F" w:rsidRDefault="00D33F0A" w:rsidP="00852B67">
      <w:r>
        <w:t>(</w:t>
      </w:r>
      <w:proofErr w:type="gramStart"/>
      <w:r>
        <w:t>show</w:t>
      </w:r>
      <w:proofErr w:type="gramEnd"/>
      <w:r>
        <w:t xml:space="preserve"> gulf stream illustration)</w:t>
      </w:r>
    </w:p>
    <w:p w14:paraId="3A3A1389" w14:textId="66A98E48" w:rsidR="00D33F0A" w:rsidRDefault="00D33F0A" w:rsidP="00852B67">
      <w:r>
        <w:t>(</w:t>
      </w:r>
      <w:proofErr w:type="gramStart"/>
      <w:r>
        <w:t>cycle</w:t>
      </w:r>
      <w:proofErr w:type="gramEnd"/>
      <w:r>
        <w:t xml:space="preserve"> seasons slowly) (separate coroutine)</w:t>
      </w:r>
    </w:p>
    <w:p w14:paraId="3A46FA10" w14:textId="63DE4625" w:rsidR="0089100F" w:rsidRDefault="00D33F0A" w:rsidP="00852B67">
      <w:r>
        <w:t>Here is an example of an ocean current that brings warm water from the equator towards north, known as the Gulf Stream.</w:t>
      </w:r>
    </w:p>
    <w:p w14:paraId="0A452BDD" w14:textId="730E66ED" w:rsidR="00D33F0A" w:rsidRDefault="00D33F0A" w:rsidP="00852B67">
      <w:r>
        <w:t>The Gulf Stream’s warm waters maintain a relatively warm temperature in the nearby lands throughout the year.</w:t>
      </w:r>
    </w:p>
    <w:p w14:paraId="2DFF525C" w14:textId="4EA68CDC" w:rsidR="000F2731" w:rsidRDefault="00D33F0A" w:rsidP="00852B67">
      <w:r>
        <w:t>(</w:t>
      </w:r>
      <w:proofErr w:type="gramStart"/>
      <w:r>
        <w:t>hide  gulf</w:t>
      </w:r>
      <w:proofErr w:type="gramEnd"/>
      <w:r>
        <w:t xml:space="preserve"> stream illustration)</w:t>
      </w:r>
    </w:p>
    <w:p w14:paraId="74E8E17F" w14:textId="49A52EE8" w:rsidR="00D33F0A" w:rsidRDefault="00D33F0A" w:rsidP="00852B67">
      <w:r>
        <w:t>(</w:t>
      </w:r>
      <w:proofErr w:type="gramStart"/>
      <w:r>
        <w:t>stop</w:t>
      </w:r>
      <w:proofErr w:type="gramEnd"/>
      <w:r>
        <w:t xml:space="preserve"> cycle seasons)</w:t>
      </w:r>
    </w:p>
    <w:p w14:paraId="23090B7D" w14:textId="60C4E15A" w:rsidR="00D33F0A" w:rsidRDefault="00D33F0A" w:rsidP="00852B67">
      <w:r>
        <w:t>(</w:t>
      </w:r>
      <w:proofErr w:type="gramStart"/>
      <w:r>
        <w:t>revert</w:t>
      </w:r>
      <w:proofErr w:type="gramEnd"/>
      <w:r>
        <w:t xml:space="preserve"> to none atmosphere)</w:t>
      </w:r>
    </w:p>
    <w:p w14:paraId="730C5DC6" w14:textId="45FEBE7B" w:rsidR="000F2731" w:rsidRDefault="00EC614F" w:rsidP="00852B67">
      <w:r w:rsidRPr="00EC614F">
        <w:t>Anyhow, let’s find places where the wind might be strong. Try looking for areas prone to hurricanes, or typhoons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lastRenderedPageBreak/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</w:t>
      </w:r>
      <w:proofErr w:type="gramStart"/>
      <w:r>
        <w:t>landscaping</w:t>
      </w:r>
      <w:proofErr w:type="gramEnd"/>
      <w:r>
        <w:t xml:space="preserve">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lastRenderedPageBreak/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</w:t>
      </w:r>
      <w:proofErr w:type="gramStart"/>
      <w:r>
        <w:t>pop</w:t>
      </w:r>
      <w:proofErr w:type="gramEnd"/>
      <w:r>
        <w:t xml:space="preserve">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</w:t>
      </w:r>
      <w:proofErr w:type="gramStart"/>
      <w:r>
        <w:t>burrow</w:t>
      </w:r>
      <w:proofErr w:type="gramEnd"/>
      <w:r>
        <w:t xml:space="preserve">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103C06"/>
    <w:rsid w:val="00110578"/>
    <w:rsid w:val="001242EE"/>
    <w:rsid w:val="00127518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2A103F"/>
    <w:rsid w:val="00311FA9"/>
    <w:rsid w:val="00312B58"/>
    <w:rsid w:val="00347AEF"/>
    <w:rsid w:val="00367CA3"/>
    <w:rsid w:val="0037538E"/>
    <w:rsid w:val="003907AA"/>
    <w:rsid w:val="00394AC0"/>
    <w:rsid w:val="00397AEA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5379"/>
    <w:rsid w:val="005B6788"/>
    <w:rsid w:val="005C50CE"/>
    <w:rsid w:val="005E48A6"/>
    <w:rsid w:val="00635EAE"/>
    <w:rsid w:val="00640D80"/>
    <w:rsid w:val="006A6C81"/>
    <w:rsid w:val="006C3C70"/>
    <w:rsid w:val="006F6DCF"/>
    <w:rsid w:val="0072085E"/>
    <w:rsid w:val="00727471"/>
    <w:rsid w:val="00746B18"/>
    <w:rsid w:val="007746D6"/>
    <w:rsid w:val="007878B5"/>
    <w:rsid w:val="007F0D5B"/>
    <w:rsid w:val="00813914"/>
    <w:rsid w:val="00852B67"/>
    <w:rsid w:val="008565B8"/>
    <w:rsid w:val="0089100F"/>
    <w:rsid w:val="00943309"/>
    <w:rsid w:val="009A2191"/>
    <w:rsid w:val="009B37D1"/>
    <w:rsid w:val="00A02172"/>
    <w:rsid w:val="00A03EB9"/>
    <w:rsid w:val="00A06711"/>
    <w:rsid w:val="00A235EB"/>
    <w:rsid w:val="00A74E80"/>
    <w:rsid w:val="00A807F9"/>
    <w:rsid w:val="00A84D95"/>
    <w:rsid w:val="00A93C38"/>
    <w:rsid w:val="00AC1FD3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33F0A"/>
    <w:rsid w:val="00D51487"/>
    <w:rsid w:val="00D6608E"/>
    <w:rsid w:val="00DC3EEE"/>
    <w:rsid w:val="00E309C0"/>
    <w:rsid w:val="00E33D9F"/>
    <w:rsid w:val="00EA0762"/>
    <w:rsid w:val="00EC3473"/>
    <w:rsid w:val="00EC614F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55</cp:revision>
  <dcterms:created xsi:type="dcterms:W3CDTF">2023-08-30T22:23:00Z</dcterms:created>
  <dcterms:modified xsi:type="dcterms:W3CDTF">2023-09-21T20:46:00Z</dcterms:modified>
</cp:coreProperties>
</file>