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01F3" w14:textId="77777777" w:rsidR="00D72E24" w:rsidRDefault="00D72E24">
      <w:pPr>
        <w:pStyle w:val="Title"/>
        <w:pBdr>
          <w:top w:val="nil"/>
          <w:left w:val="nil"/>
          <w:bottom w:val="nil"/>
          <w:right w:val="nil"/>
          <w:between w:val="nil"/>
        </w:pBdr>
        <w:jc w:val="center"/>
        <w:rPr>
          <w:rFonts w:ascii="Roboto" w:eastAsia="Roboto" w:hAnsi="Roboto" w:cs="Roboto"/>
        </w:rPr>
      </w:pPr>
      <w:bookmarkStart w:id="0" w:name="_czfz5p91e9om" w:colFirst="0" w:colLast="0"/>
      <w:bookmarkEnd w:id="0"/>
    </w:p>
    <w:p w14:paraId="53EA8983" w14:textId="77777777" w:rsidR="00D72E24" w:rsidRDefault="00D72E24">
      <w:pPr>
        <w:pStyle w:val="Title"/>
        <w:pBdr>
          <w:top w:val="nil"/>
          <w:left w:val="nil"/>
          <w:bottom w:val="nil"/>
          <w:right w:val="nil"/>
          <w:between w:val="nil"/>
        </w:pBdr>
        <w:jc w:val="center"/>
        <w:rPr>
          <w:rFonts w:ascii="Roboto" w:eastAsia="Roboto" w:hAnsi="Roboto" w:cs="Roboto"/>
        </w:rPr>
      </w:pPr>
      <w:bookmarkStart w:id="1" w:name="_7sf6aquygtrw" w:colFirst="0" w:colLast="0"/>
      <w:bookmarkEnd w:id="1"/>
    </w:p>
    <w:p w14:paraId="67AA564E" w14:textId="3A360676" w:rsidR="00D72E24" w:rsidRDefault="00EE6D65">
      <w:pPr>
        <w:pStyle w:val="Title"/>
        <w:pBdr>
          <w:top w:val="nil"/>
          <w:left w:val="nil"/>
          <w:bottom w:val="nil"/>
          <w:right w:val="nil"/>
          <w:between w:val="nil"/>
        </w:pBdr>
        <w:jc w:val="center"/>
        <w:rPr>
          <w:rFonts w:ascii="Roboto" w:eastAsia="Roboto" w:hAnsi="Roboto" w:cs="Roboto"/>
          <w:b/>
        </w:rPr>
      </w:pPr>
      <w:bookmarkStart w:id="2" w:name="_3zwp95263cb6" w:colFirst="0" w:colLast="0"/>
      <w:bookmarkEnd w:id="2"/>
      <w:r>
        <w:rPr>
          <w:rFonts w:ascii="Roboto" w:eastAsia="Roboto" w:hAnsi="Roboto" w:cs="Roboto"/>
          <w:b/>
        </w:rPr>
        <w:t>Project Bloom: A Quest for Home</w:t>
      </w:r>
    </w:p>
    <w:p w14:paraId="0CBDE7E0" w14:textId="77777777" w:rsidR="00D72E24" w:rsidRDefault="00D72E24">
      <w:pPr>
        <w:jc w:val="center"/>
        <w:rPr>
          <w:rFonts w:ascii="Roboto" w:eastAsia="Roboto" w:hAnsi="Roboto" w:cs="Roboto"/>
        </w:rPr>
      </w:pPr>
    </w:p>
    <w:p w14:paraId="6C752150" w14:textId="77777777" w:rsidR="00D72E24" w:rsidRDefault="00000000">
      <w:pPr>
        <w:jc w:val="center"/>
        <w:rPr>
          <w:rFonts w:ascii="Roboto" w:eastAsia="Roboto" w:hAnsi="Roboto" w:cs="Roboto"/>
        </w:rPr>
      </w:pPr>
      <w:r>
        <w:rPr>
          <w:rFonts w:ascii="Roboto" w:eastAsia="Roboto" w:hAnsi="Roboto" w:cs="Roboto"/>
        </w:rPr>
        <w:t>Developed By:</w:t>
      </w:r>
    </w:p>
    <w:p w14:paraId="648BE8F4" w14:textId="77777777" w:rsidR="00D72E24" w:rsidRDefault="00D72E24">
      <w:pPr>
        <w:jc w:val="center"/>
        <w:rPr>
          <w:rFonts w:ascii="Roboto" w:eastAsia="Roboto" w:hAnsi="Roboto" w:cs="Roboto"/>
        </w:rPr>
      </w:pPr>
    </w:p>
    <w:p w14:paraId="6674D23F" w14:textId="41DED165" w:rsidR="00D72E24" w:rsidRDefault="00EE6D65">
      <w:pPr>
        <w:jc w:val="center"/>
        <w:rPr>
          <w:rFonts w:ascii="Roboto" w:eastAsia="Roboto" w:hAnsi="Roboto" w:cs="Roboto"/>
        </w:rPr>
      </w:pPr>
      <w:proofErr w:type="spellStart"/>
      <w:r>
        <w:rPr>
          <w:rFonts w:ascii="Roboto" w:eastAsia="Roboto" w:hAnsi="Roboto" w:cs="Roboto"/>
        </w:rPr>
        <w:t>Renegadeware</w:t>
      </w:r>
      <w:proofErr w:type="spellEnd"/>
    </w:p>
    <w:p w14:paraId="2AB2B386" w14:textId="77777777" w:rsidR="00D72E24" w:rsidRDefault="00D72E24">
      <w:pPr>
        <w:jc w:val="center"/>
        <w:rPr>
          <w:rFonts w:ascii="Roboto" w:eastAsia="Roboto" w:hAnsi="Roboto" w:cs="Roboto"/>
        </w:rPr>
      </w:pPr>
    </w:p>
    <w:p w14:paraId="249DE017" w14:textId="383F19EF" w:rsidR="00D72E24" w:rsidRDefault="00000000">
      <w:pPr>
        <w:jc w:val="center"/>
        <w:rPr>
          <w:rFonts w:ascii="Roboto" w:eastAsia="Roboto" w:hAnsi="Roboto" w:cs="Roboto"/>
        </w:rPr>
      </w:pPr>
      <w:r>
        <w:rPr>
          <w:rFonts w:ascii="Roboto" w:eastAsia="Roboto" w:hAnsi="Roboto" w:cs="Roboto"/>
        </w:rPr>
        <w:t xml:space="preserve">Version </w:t>
      </w:r>
      <w:r w:rsidR="00EE6D65">
        <w:rPr>
          <w:rFonts w:ascii="Roboto" w:eastAsia="Roboto" w:hAnsi="Roboto" w:cs="Roboto"/>
        </w:rPr>
        <w:t>1.0.0</w:t>
      </w:r>
    </w:p>
    <w:p w14:paraId="57AAA5F9" w14:textId="77777777" w:rsidR="00D72E24" w:rsidRDefault="00D72E24">
      <w:pPr>
        <w:pStyle w:val="Heading1"/>
        <w:rPr>
          <w:color w:val="0000FF"/>
        </w:rPr>
      </w:pPr>
      <w:bookmarkStart w:id="3" w:name="_xuoyofvd6ftl" w:colFirst="0" w:colLast="0"/>
      <w:bookmarkEnd w:id="3"/>
    </w:p>
    <w:p w14:paraId="48AE3692" w14:textId="77777777" w:rsidR="00D72E24" w:rsidRDefault="00000000">
      <w:pPr>
        <w:pStyle w:val="Heading1"/>
      </w:pPr>
      <w:bookmarkStart w:id="4" w:name="_w6tltitkroxf" w:colFirst="0" w:colLast="0"/>
      <w:bookmarkEnd w:id="4"/>
      <w:r>
        <w:t>Table of Contents</w:t>
      </w:r>
    </w:p>
    <w:p w14:paraId="5E705534" w14:textId="77777777" w:rsidR="00D72E24" w:rsidRDefault="00D72E24">
      <w:pPr>
        <w:rPr>
          <w:color w:val="0000FF"/>
        </w:rPr>
      </w:pPr>
    </w:p>
    <w:sdt>
      <w:sdtPr>
        <w:id w:val="-1097712933"/>
        <w:docPartObj>
          <w:docPartGallery w:val="Table of Contents"/>
          <w:docPartUnique/>
        </w:docPartObj>
      </w:sdtPr>
      <w:sdtContent>
        <w:p w14:paraId="1681A7C0" w14:textId="77777777" w:rsidR="00D72E24" w:rsidRDefault="00000000">
          <w:pPr>
            <w:spacing w:before="80" w:line="240" w:lineRule="auto"/>
            <w:rPr>
              <w:color w:val="1155CC"/>
              <w:u w:val="single"/>
            </w:rPr>
          </w:pPr>
          <w:r>
            <w:fldChar w:fldCharType="begin"/>
          </w:r>
          <w:r>
            <w:instrText xml:space="preserve"> TOC \h \u \z \n </w:instrText>
          </w:r>
          <w:r>
            <w:fldChar w:fldCharType="separate"/>
          </w:r>
          <w:hyperlink w:anchor="_w6tltitkroxf">
            <w:r>
              <w:rPr>
                <w:color w:val="1155CC"/>
                <w:u w:val="single"/>
              </w:rPr>
              <w:t>Table of Contents</w:t>
            </w:r>
          </w:hyperlink>
        </w:p>
        <w:p w14:paraId="070D2DE5" w14:textId="77777777" w:rsidR="00D72E24" w:rsidRDefault="00000000">
          <w:pPr>
            <w:numPr>
              <w:ilvl w:val="0"/>
              <w:numId w:val="17"/>
            </w:numPr>
            <w:spacing w:before="200" w:line="240" w:lineRule="auto"/>
          </w:pPr>
          <w:hyperlink w:anchor="_b1zghxqkrdaf">
            <w:r>
              <w:rPr>
                <w:color w:val="1155CC"/>
                <w:u w:val="single"/>
              </w:rPr>
              <w:t>Game Overview</w:t>
            </w:r>
          </w:hyperlink>
        </w:p>
        <w:p w14:paraId="1FA66610" w14:textId="77777777" w:rsidR="00D72E24" w:rsidRDefault="00000000">
          <w:pPr>
            <w:numPr>
              <w:ilvl w:val="1"/>
              <w:numId w:val="17"/>
            </w:numPr>
            <w:spacing w:line="240" w:lineRule="auto"/>
          </w:pPr>
          <w:hyperlink w:anchor="_z5ktqn5ud51k">
            <w:r>
              <w:rPr>
                <w:color w:val="1155CC"/>
                <w:u w:val="single"/>
              </w:rPr>
              <w:t>Target Learning Objective (LO)</w:t>
            </w:r>
          </w:hyperlink>
        </w:p>
        <w:p w14:paraId="4DA62C4F" w14:textId="77777777" w:rsidR="00D72E24" w:rsidRDefault="00000000">
          <w:pPr>
            <w:numPr>
              <w:ilvl w:val="1"/>
              <w:numId w:val="17"/>
            </w:numPr>
            <w:spacing w:line="240" w:lineRule="auto"/>
          </w:pPr>
          <w:hyperlink w:anchor="_3yxrcs6fft7v">
            <w:r>
              <w:rPr>
                <w:color w:val="1155CC"/>
                <w:u w:val="single"/>
              </w:rPr>
              <w:t>Demographics - Target Audience</w:t>
            </w:r>
          </w:hyperlink>
        </w:p>
        <w:p w14:paraId="7AFEAAE3" w14:textId="77777777" w:rsidR="00D72E24" w:rsidRDefault="00000000">
          <w:pPr>
            <w:numPr>
              <w:ilvl w:val="1"/>
              <w:numId w:val="17"/>
            </w:numPr>
            <w:spacing w:line="240" w:lineRule="auto"/>
          </w:pPr>
          <w:hyperlink w:anchor="_nlv81sxv1tad">
            <w:r>
              <w:rPr>
                <w:color w:val="1155CC"/>
                <w:u w:val="single"/>
              </w:rPr>
              <w:t>Genre / Theme / Setting</w:t>
            </w:r>
          </w:hyperlink>
        </w:p>
        <w:p w14:paraId="16EEBEA7" w14:textId="77777777" w:rsidR="00D72E24" w:rsidRDefault="00000000">
          <w:pPr>
            <w:numPr>
              <w:ilvl w:val="1"/>
              <w:numId w:val="17"/>
            </w:numPr>
            <w:spacing w:line="240" w:lineRule="auto"/>
          </w:pPr>
          <w:hyperlink w:anchor="_6i3cn420ishz">
            <w:r>
              <w:rPr>
                <w:color w:val="1155CC"/>
                <w:u w:val="single"/>
              </w:rPr>
              <w:t>Core Gameplay Summary</w:t>
            </w:r>
          </w:hyperlink>
        </w:p>
        <w:p w14:paraId="6014CDA1" w14:textId="77777777" w:rsidR="00D72E24" w:rsidRDefault="00000000">
          <w:pPr>
            <w:numPr>
              <w:ilvl w:val="1"/>
              <w:numId w:val="17"/>
            </w:numPr>
            <w:spacing w:line="240" w:lineRule="auto"/>
          </w:pPr>
          <w:hyperlink w:anchor="_7wdt5h23tvzo">
            <w:r>
              <w:rPr>
                <w:color w:val="1155CC"/>
                <w:u w:val="single"/>
              </w:rPr>
              <w:t>Look and Feel</w:t>
            </w:r>
          </w:hyperlink>
        </w:p>
        <w:p w14:paraId="192185D6" w14:textId="77777777" w:rsidR="00D72E24" w:rsidRDefault="00000000">
          <w:pPr>
            <w:numPr>
              <w:ilvl w:val="1"/>
              <w:numId w:val="17"/>
            </w:numPr>
            <w:spacing w:line="240" w:lineRule="auto"/>
          </w:pPr>
          <w:hyperlink w:anchor="_z6u0mxcbjqkh">
            <w:r>
              <w:rPr>
                <w:color w:val="1155CC"/>
                <w:u w:val="single"/>
              </w:rPr>
              <w:t>Target Platform(s)</w:t>
            </w:r>
          </w:hyperlink>
        </w:p>
        <w:p w14:paraId="36182F3F" w14:textId="77777777" w:rsidR="00D72E24" w:rsidRDefault="00000000">
          <w:pPr>
            <w:numPr>
              <w:ilvl w:val="0"/>
              <w:numId w:val="17"/>
            </w:numPr>
            <w:spacing w:line="240" w:lineRule="auto"/>
          </w:pPr>
          <w:hyperlink w:anchor="_gpxmptz7kx5l">
            <w:r>
              <w:rPr>
                <w:color w:val="1155CC"/>
                <w:u w:val="single"/>
              </w:rPr>
              <w:t>Game Flow</w:t>
            </w:r>
          </w:hyperlink>
        </w:p>
        <w:p w14:paraId="58D948D2" w14:textId="77777777" w:rsidR="00D72E24" w:rsidRDefault="00000000">
          <w:pPr>
            <w:numPr>
              <w:ilvl w:val="1"/>
              <w:numId w:val="17"/>
            </w:numPr>
            <w:spacing w:line="240" w:lineRule="auto"/>
          </w:pPr>
          <w:hyperlink w:anchor="_vzqju6qz195s">
            <w:r>
              <w:rPr>
                <w:color w:val="1155CC"/>
                <w:u w:val="single"/>
              </w:rPr>
              <w:t>Part 1 - [Name of this Portion of the Game]</w:t>
            </w:r>
          </w:hyperlink>
        </w:p>
        <w:p w14:paraId="22CB7E54" w14:textId="77777777" w:rsidR="00D72E24" w:rsidRDefault="00000000">
          <w:pPr>
            <w:numPr>
              <w:ilvl w:val="2"/>
              <w:numId w:val="17"/>
            </w:numPr>
            <w:spacing w:line="240" w:lineRule="auto"/>
          </w:pPr>
          <w:hyperlink w:anchor="_7rj3x13wsu21">
            <w:r>
              <w:rPr>
                <w:color w:val="1155CC"/>
                <w:u w:val="single"/>
              </w:rPr>
              <w:t>L.O. Concept(s) Covered</w:t>
            </w:r>
          </w:hyperlink>
        </w:p>
        <w:p w14:paraId="73BA0E6A" w14:textId="77777777" w:rsidR="00D72E24" w:rsidRDefault="00000000">
          <w:pPr>
            <w:numPr>
              <w:ilvl w:val="2"/>
              <w:numId w:val="17"/>
            </w:numPr>
            <w:spacing w:line="240" w:lineRule="auto"/>
          </w:pPr>
          <w:hyperlink w:anchor="_w93n9hjgibra">
            <w:r>
              <w:rPr>
                <w:color w:val="1155CC"/>
                <w:u w:val="single"/>
              </w:rPr>
              <w:t>Summary</w:t>
            </w:r>
          </w:hyperlink>
        </w:p>
        <w:p w14:paraId="43C7F7A9" w14:textId="77777777" w:rsidR="00D72E24" w:rsidRDefault="00000000">
          <w:pPr>
            <w:numPr>
              <w:ilvl w:val="2"/>
              <w:numId w:val="17"/>
            </w:numPr>
            <w:spacing w:line="240" w:lineRule="auto"/>
          </w:pPr>
          <w:hyperlink w:anchor="_nh90sk5jeis7">
            <w:r>
              <w:rPr>
                <w:color w:val="1155CC"/>
                <w:u w:val="single"/>
              </w:rPr>
              <w:t>Mechanics</w:t>
            </w:r>
          </w:hyperlink>
        </w:p>
        <w:p w14:paraId="6974F1AC" w14:textId="77777777" w:rsidR="00D72E24" w:rsidRDefault="00000000">
          <w:pPr>
            <w:numPr>
              <w:ilvl w:val="2"/>
              <w:numId w:val="17"/>
            </w:numPr>
            <w:spacing w:line="240" w:lineRule="auto"/>
          </w:pPr>
          <w:hyperlink w:anchor="_qgyue44qr7pc">
            <w:r>
              <w:rPr>
                <w:color w:val="1155CC"/>
                <w:u w:val="single"/>
              </w:rPr>
              <w:t>Losing Gameplay / Incorrect Concept Understanding</w:t>
            </w:r>
          </w:hyperlink>
        </w:p>
        <w:p w14:paraId="4668472C" w14:textId="77777777" w:rsidR="00D72E24" w:rsidRDefault="00000000">
          <w:pPr>
            <w:numPr>
              <w:ilvl w:val="2"/>
              <w:numId w:val="17"/>
            </w:numPr>
            <w:spacing w:line="240" w:lineRule="auto"/>
          </w:pPr>
          <w:hyperlink w:anchor="_t28n5k8jjlvp">
            <w:r>
              <w:rPr>
                <w:color w:val="1155CC"/>
                <w:u w:val="single"/>
              </w:rPr>
              <w:t>Mockups</w:t>
            </w:r>
          </w:hyperlink>
        </w:p>
        <w:p w14:paraId="297F4E35" w14:textId="77777777" w:rsidR="00D72E24" w:rsidRDefault="00000000">
          <w:pPr>
            <w:numPr>
              <w:ilvl w:val="1"/>
              <w:numId w:val="17"/>
            </w:numPr>
            <w:spacing w:line="240" w:lineRule="auto"/>
          </w:pPr>
          <w:hyperlink w:anchor="_hcjn0t11npa8">
            <w:r>
              <w:rPr>
                <w:color w:val="1155CC"/>
                <w:u w:val="single"/>
              </w:rPr>
              <w:t>Part 2 - [Name of this Portion of the Game]</w:t>
            </w:r>
          </w:hyperlink>
        </w:p>
        <w:p w14:paraId="13E81E53" w14:textId="77777777" w:rsidR="00D72E24" w:rsidRDefault="00000000">
          <w:pPr>
            <w:numPr>
              <w:ilvl w:val="2"/>
              <w:numId w:val="17"/>
            </w:numPr>
            <w:spacing w:line="240" w:lineRule="auto"/>
          </w:pPr>
          <w:hyperlink w:anchor="_q73prq6q08uj">
            <w:r>
              <w:rPr>
                <w:color w:val="1155CC"/>
                <w:u w:val="single"/>
              </w:rPr>
              <w:t>L.O. Concept(s) Covered</w:t>
            </w:r>
          </w:hyperlink>
        </w:p>
        <w:p w14:paraId="4AE00C2D" w14:textId="77777777" w:rsidR="00D72E24" w:rsidRDefault="00000000">
          <w:pPr>
            <w:numPr>
              <w:ilvl w:val="2"/>
              <w:numId w:val="17"/>
            </w:numPr>
            <w:spacing w:line="240" w:lineRule="auto"/>
          </w:pPr>
          <w:hyperlink w:anchor="_sfw8yv2xgnrn">
            <w:r>
              <w:rPr>
                <w:color w:val="1155CC"/>
                <w:u w:val="single"/>
              </w:rPr>
              <w:t>Summary</w:t>
            </w:r>
          </w:hyperlink>
        </w:p>
        <w:p w14:paraId="103FF2C4" w14:textId="77777777" w:rsidR="00D72E24" w:rsidRDefault="00000000">
          <w:pPr>
            <w:numPr>
              <w:ilvl w:val="2"/>
              <w:numId w:val="17"/>
            </w:numPr>
            <w:spacing w:line="240" w:lineRule="auto"/>
          </w:pPr>
          <w:hyperlink w:anchor="_2c8dov7re2rs">
            <w:r>
              <w:rPr>
                <w:color w:val="1155CC"/>
                <w:u w:val="single"/>
              </w:rPr>
              <w:t>Mechanics</w:t>
            </w:r>
          </w:hyperlink>
        </w:p>
        <w:p w14:paraId="00510992" w14:textId="77777777" w:rsidR="00D72E24" w:rsidRDefault="00000000">
          <w:pPr>
            <w:numPr>
              <w:ilvl w:val="2"/>
              <w:numId w:val="17"/>
            </w:numPr>
            <w:spacing w:line="240" w:lineRule="auto"/>
          </w:pPr>
          <w:hyperlink w:anchor="_135fy35r9e58">
            <w:r>
              <w:rPr>
                <w:color w:val="1155CC"/>
                <w:u w:val="single"/>
              </w:rPr>
              <w:t>Losing Gameplay / Incorrect Concept Understanding</w:t>
            </w:r>
          </w:hyperlink>
        </w:p>
        <w:p w14:paraId="3FE8DAA4" w14:textId="77777777" w:rsidR="00D72E24" w:rsidRDefault="00000000">
          <w:pPr>
            <w:numPr>
              <w:ilvl w:val="2"/>
              <w:numId w:val="17"/>
            </w:numPr>
            <w:spacing w:line="240" w:lineRule="auto"/>
          </w:pPr>
          <w:hyperlink w:anchor="_pqo6edtik4df">
            <w:r>
              <w:rPr>
                <w:color w:val="1155CC"/>
                <w:u w:val="single"/>
              </w:rPr>
              <w:t>Mockups</w:t>
            </w:r>
          </w:hyperlink>
        </w:p>
        <w:p w14:paraId="63188CAF" w14:textId="77777777" w:rsidR="00D72E24" w:rsidRDefault="00000000">
          <w:pPr>
            <w:numPr>
              <w:ilvl w:val="1"/>
              <w:numId w:val="17"/>
            </w:numPr>
            <w:spacing w:line="240" w:lineRule="auto"/>
          </w:pPr>
          <w:hyperlink w:anchor="_7719zk617dur">
            <w:r>
              <w:rPr>
                <w:color w:val="1155CC"/>
                <w:u w:val="single"/>
              </w:rPr>
              <w:t>Part 3 - [Name of this Portion of the Game]</w:t>
            </w:r>
          </w:hyperlink>
        </w:p>
        <w:p w14:paraId="3FDA0C43" w14:textId="77777777" w:rsidR="00D72E24" w:rsidRDefault="00000000">
          <w:pPr>
            <w:numPr>
              <w:ilvl w:val="1"/>
              <w:numId w:val="17"/>
            </w:numPr>
            <w:spacing w:line="240" w:lineRule="auto"/>
          </w:pPr>
          <w:hyperlink w:anchor="_4ijz0uo2nv0z">
            <w:r>
              <w:rPr>
                <w:color w:val="1155CC"/>
                <w:u w:val="single"/>
              </w:rPr>
              <w:t>Etc.</w:t>
            </w:r>
          </w:hyperlink>
        </w:p>
        <w:p w14:paraId="2B153564" w14:textId="77777777" w:rsidR="00D72E24" w:rsidRDefault="00000000">
          <w:pPr>
            <w:numPr>
              <w:ilvl w:val="0"/>
              <w:numId w:val="17"/>
            </w:numPr>
            <w:spacing w:line="240" w:lineRule="auto"/>
          </w:pPr>
          <w:hyperlink w:anchor="_ksso39ws6f3w">
            <w:r>
              <w:rPr>
                <w:color w:val="1155CC"/>
                <w:u w:val="single"/>
              </w:rPr>
              <w:t>LO Concept Coverage</w:t>
            </w:r>
          </w:hyperlink>
        </w:p>
        <w:p w14:paraId="67AE0901" w14:textId="77777777" w:rsidR="00D72E24" w:rsidRDefault="00000000">
          <w:pPr>
            <w:numPr>
              <w:ilvl w:val="1"/>
              <w:numId w:val="17"/>
            </w:numPr>
            <w:spacing w:line="240" w:lineRule="auto"/>
          </w:pPr>
          <w:hyperlink w:anchor="_jub7y4l2tdxk">
            <w:r>
              <w:rPr>
                <w:color w:val="1155CC"/>
                <w:u w:val="single"/>
              </w:rPr>
              <w:t>Academic Concepts</w:t>
            </w:r>
          </w:hyperlink>
        </w:p>
        <w:p w14:paraId="1A9C56BD" w14:textId="77777777" w:rsidR="00D72E24" w:rsidRDefault="00000000">
          <w:pPr>
            <w:numPr>
              <w:ilvl w:val="0"/>
              <w:numId w:val="17"/>
            </w:numPr>
            <w:spacing w:line="240" w:lineRule="auto"/>
          </w:pPr>
          <w:hyperlink w:anchor="_htsps0f46zva">
            <w:r>
              <w:rPr>
                <w:color w:val="1155CC"/>
                <w:u w:val="single"/>
              </w:rPr>
              <w:t>Legends of Learning Required Content Practices</w:t>
            </w:r>
          </w:hyperlink>
        </w:p>
        <w:p w14:paraId="7AB84F4C" w14:textId="77777777" w:rsidR="00D72E24" w:rsidRDefault="00000000">
          <w:pPr>
            <w:numPr>
              <w:ilvl w:val="1"/>
              <w:numId w:val="17"/>
            </w:numPr>
            <w:spacing w:line="240" w:lineRule="auto"/>
          </w:pPr>
          <w:hyperlink w:anchor="_f51r4b8ioo7a">
            <w:r>
              <w:rPr>
                <w:color w:val="1155CC"/>
                <w:u w:val="single"/>
              </w:rPr>
              <w:t>Checklist Overview</w:t>
            </w:r>
          </w:hyperlink>
        </w:p>
        <w:p w14:paraId="0BC7111F" w14:textId="77777777" w:rsidR="00D72E24" w:rsidRDefault="00000000">
          <w:pPr>
            <w:numPr>
              <w:ilvl w:val="1"/>
              <w:numId w:val="17"/>
            </w:numPr>
            <w:spacing w:line="240" w:lineRule="auto"/>
          </w:pPr>
          <w:hyperlink w:anchor="_8j8qo2nti00o">
            <w:r>
              <w:rPr>
                <w:color w:val="1155CC"/>
                <w:u w:val="single"/>
              </w:rPr>
              <w:t>Connection Between Gameplay and Learning</w:t>
            </w:r>
          </w:hyperlink>
        </w:p>
        <w:p w14:paraId="6EE88523" w14:textId="77777777" w:rsidR="00D72E24" w:rsidRDefault="00000000">
          <w:pPr>
            <w:numPr>
              <w:ilvl w:val="1"/>
              <w:numId w:val="17"/>
            </w:numPr>
            <w:spacing w:line="240" w:lineRule="auto"/>
          </w:pPr>
          <w:hyperlink w:anchor="_woe6ankxv3c1">
            <w:r>
              <w:rPr>
                <w:color w:val="1155CC"/>
                <w:u w:val="single"/>
              </w:rPr>
              <w:t>Role of Text in Learning</w:t>
            </w:r>
          </w:hyperlink>
        </w:p>
        <w:p w14:paraId="6948765D" w14:textId="77777777" w:rsidR="00D72E24" w:rsidRDefault="00000000">
          <w:pPr>
            <w:numPr>
              <w:ilvl w:val="1"/>
              <w:numId w:val="17"/>
            </w:numPr>
            <w:spacing w:line="240" w:lineRule="auto"/>
          </w:pPr>
          <w:hyperlink w:anchor="_lt79bqy4gldx">
            <w:r>
              <w:rPr>
                <w:color w:val="1155CC"/>
                <w:u w:val="single"/>
              </w:rPr>
              <w:t>Characters - Diversity</w:t>
            </w:r>
          </w:hyperlink>
        </w:p>
        <w:p w14:paraId="1BF1C84C" w14:textId="77777777" w:rsidR="00D72E24" w:rsidRDefault="00000000">
          <w:pPr>
            <w:numPr>
              <w:ilvl w:val="0"/>
              <w:numId w:val="17"/>
            </w:numPr>
            <w:spacing w:line="240" w:lineRule="auto"/>
          </w:pPr>
          <w:hyperlink w:anchor="_oftwb572cwpn">
            <w:r>
              <w:rPr>
                <w:color w:val="1155CC"/>
                <w:u w:val="single"/>
              </w:rPr>
              <w:t>Technical</w:t>
            </w:r>
          </w:hyperlink>
        </w:p>
        <w:p w14:paraId="259DBE6A" w14:textId="77777777" w:rsidR="00D72E24" w:rsidRDefault="00000000">
          <w:pPr>
            <w:numPr>
              <w:ilvl w:val="1"/>
              <w:numId w:val="17"/>
            </w:numPr>
            <w:spacing w:line="240" w:lineRule="auto"/>
          </w:pPr>
          <w:hyperlink w:anchor="_ileqj0wqbx92">
            <w:r>
              <w:rPr>
                <w:color w:val="1155CC"/>
                <w:u w:val="single"/>
              </w:rPr>
              <w:t>Development Hardware/Software</w:t>
            </w:r>
          </w:hyperlink>
        </w:p>
        <w:p w14:paraId="2F9EA1D4" w14:textId="77777777" w:rsidR="00D72E24" w:rsidRDefault="00000000">
          <w:pPr>
            <w:numPr>
              <w:ilvl w:val="1"/>
              <w:numId w:val="17"/>
            </w:numPr>
            <w:spacing w:line="240" w:lineRule="auto"/>
          </w:pPr>
          <w:hyperlink w:anchor="_7xcl4emkqa1o">
            <w:r>
              <w:rPr>
                <w:color w:val="1155CC"/>
                <w:u w:val="single"/>
              </w:rPr>
              <w:t>Music and Sounds</w:t>
            </w:r>
          </w:hyperlink>
        </w:p>
        <w:p w14:paraId="73B31A21" w14:textId="77777777" w:rsidR="00D72E24" w:rsidRDefault="00000000">
          <w:pPr>
            <w:numPr>
              <w:ilvl w:val="1"/>
              <w:numId w:val="17"/>
            </w:numPr>
            <w:spacing w:line="240" w:lineRule="auto"/>
          </w:pPr>
          <w:hyperlink w:anchor="_b34pcjhox752">
            <w:r>
              <w:rPr>
                <w:color w:val="1155CC"/>
                <w:u w:val="single"/>
              </w:rPr>
              <w:t>Asset Summary</w:t>
            </w:r>
          </w:hyperlink>
        </w:p>
        <w:p w14:paraId="38FE5535" w14:textId="77777777" w:rsidR="00D72E24" w:rsidRDefault="00000000">
          <w:pPr>
            <w:numPr>
              <w:ilvl w:val="0"/>
              <w:numId w:val="17"/>
            </w:numPr>
            <w:spacing w:line="240" w:lineRule="auto"/>
          </w:pPr>
          <w:hyperlink w:anchor="_uicrcm7meylh">
            <w:r>
              <w:rPr>
                <w:color w:val="1155CC"/>
                <w:u w:val="single"/>
              </w:rPr>
              <w:t>Art Style</w:t>
            </w:r>
          </w:hyperlink>
        </w:p>
        <w:p w14:paraId="1017976A" w14:textId="77777777" w:rsidR="00D72E24" w:rsidRDefault="00000000">
          <w:pPr>
            <w:numPr>
              <w:ilvl w:val="1"/>
              <w:numId w:val="17"/>
            </w:numPr>
            <w:spacing w:line="240" w:lineRule="auto"/>
          </w:pPr>
          <w:hyperlink w:anchor="_9defhc2f3dbt">
            <w:r>
              <w:rPr>
                <w:color w:val="1155CC"/>
                <w:u w:val="single"/>
              </w:rPr>
              <w:t>Mockups</w:t>
            </w:r>
          </w:hyperlink>
        </w:p>
        <w:p w14:paraId="74188A15" w14:textId="77777777" w:rsidR="00D72E24" w:rsidRDefault="00000000">
          <w:pPr>
            <w:numPr>
              <w:ilvl w:val="0"/>
              <w:numId w:val="17"/>
            </w:numPr>
            <w:spacing w:line="240" w:lineRule="auto"/>
          </w:pPr>
          <w:hyperlink w:anchor="_5aez51ch4gc0">
            <w:r>
              <w:rPr>
                <w:color w:val="1155CC"/>
                <w:u w:val="single"/>
              </w:rPr>
              <w:t>Schedule for Development + Delivery</w:t>
            </w:r>
          </w:hyperlink>
        </w:p>
        <w:p w14:paraId="6C7639E4" w14:textId="77777777" w:rsidR="00D72E24" w:rsidRDefault="00000000">
          <w:pPr>
            <w:numPr>
              <w:ilvl w:val="0"/>
              <w:numId w:val="17"/>
            </w:numPr>
            <w:spacing w:line="240" w:lineRule="auto"/>
          </w:pPr>
          <w:hyperlink w:anchor="_3s5s7z0qgif">
            <w:r>
              <w:rPr>
                <w:color w:val="1155CC"/>
                <w:u w:val="single"/>
              </w:rPr>
              <w:t>[OPTIONAL] Story / Narrative</w:t>
            </w:r>
          </w:hyperlink>
        </w:p>
        <w:p w14:paraId="0E97E02F" w14:textId="77777777" w:rsidR="00D72E24" w:rsidRDefault="00000000">
          <w:pPr>
            <w:numPr>
              <w:ilvl w:val="1"/>
              <w:numId w:val="17"/>
            </w:numPr>
            <w:spacing w:line="240" w:lineRule="auto"/>
          </w:pPr>
          <w:hyperlink w:anchor="_2cxaegn1vq3j">
            <w:r>
              <w:rPr>
                <w:color w:val="1155CC"/>
                <w:u w:val="single"/>
              </w:rPr>
              <w:t>Back Story</w:t>
            </w:r>
          </w:hyperlink>
        </w:p>
        <w:p w14:paraId="73802464" w14:textId="77777777" w:rsidR="00D72E24" w:rsidRDefault="00000000">
          <w:pPr>
            <w:numPr>
              <w:ilvl w:val="1"/>
              <w:numId w:val="17"/>
            </w:numPr>
            <w:spacing w:after="80" w:line="240" w:lineRule="auto"/>
          </w:pPr>
          <w:hyperlink w:anchor="_d2mj3wwpm8">
            <w:r>
              <w:rPr>
                <w:color w:val="1155CC"/>
                <w:u w:val="single"/>
              </w:rPr>
              <w:t>Plot Elements</w:t>
            </w:r>
          </w:hyperlink>
          <w:r>
            <w:fldChar w:fldCharType="end"/>
          </w:r>
        </w:p>
      </w:sdtContent>
    </w:sdt>
    <w:p w14:paraId="16010ECF" w14:textId="77777777" w:rsidR="00D72E24" w:rsidRDefault="00D72E24">
      <w:pPr>
        <w:rPr>
          <w:color w:val="0000FF"/>
        </w:rPr>
      </w:pPr>
    </w:p>
    <w:p w14:paraId="41A1E60E" w14:textId="77777777" w:rsidR="00D72E24" w:rsidRDefault="00D72E24">
      <w:pPr>
        <w:rPr>
          <w:color w:val="0000FF"/>
        </w:rPr>
      </w:pPr>
    </w:p>
    <w:p w14:paraId="7B036C2B" w14:textId="77777777" w:rsidR="00D72E24" w:rsidRDefault="00D72E24">
      <w:pPr>
        <w:pStyle w:val="Heading1"/>
        <w:rPr>
          <w:color w:val="0000FF"/>
        </w:rPr>
      </w:pPr>
      <w:bookmarkStart w:id="5" w:name="_hwrjwon3wat1" w:colFirst="0" w:colLast="0"/>
      <w:bookmarkEnd w:id="5"/>
    </w:p>
    <w:p w14:paraId="4D599998" w14:textId="77777777" w:rsidR="00D72E24" w:rsidRDefault="00000000">
      <w:pPr>
        <w:pStyle w:val="Heading1"/>
      </w:pPr>
      <w:bookmarkStart w:id="6" w:name="_b1zghxqkrdaf" w:colFirst="0" w:colLast="0"/>
      <w:bookmarkEnd w:id="6"/>
      <w:r>
        <w:rPr>
          <w:color w:val="0000FF"/>
        </w:rPr>
        <w:t>Game Overview</w:t>
      </w:r>
    </w:p>
    <w:p w14:paraId="01662C52" w14:textId="77777777" w:rsidR="00D72E24" w:rsidRDefault="00D72E24">
      <w:pPr>
        <w:pBdr>
          <w:top w:val="nil"/>
          <w:left w:val="nil"/>
          <w:bottom w:val="nil"/>
          <w:right w:val="nil"/>
          <w:between w:val="nil"/>
        </w:pBdr>
        <w:rPr>
          <w:rFonts w:ascii="Roboto" w:eastAsia="Roboto" w:hAnsi="Roboto" w:cs="Roboto"/>
          <w:sz w:val="26"/>
          <w:szCs w:val="26"/>
        </w:rPr>
      </w:pPr>
    </w:p>
    <w:p w14:paraId="056D4BDF" w14:textId="68D77331" w:rsidR="00D72E24" w:rsidRDefault="00000000" w:rsidP="00576891">
      <w:pPr>
        <w:pStyle w:val="Heading3"/>
      </w:pPr>
      <w:bookmarkStart w:id="7" w:name="_z5ktqn5ud51k" w:colFirst="0" w:colLast="0"/>
      <w:bookmarkEnd w:id="7"/>
      <w:r>
        <w:t xml:space="preserve">Target Learning Objective (LO) </w:t>
      </w:r>
    </w:p>
    <w:p w14:paraId="39F0E830" w14:textId="5EF89CC0" w:rsidR="00D72E24" w:rsidRDefault="00000000" w:rsidP="007A5004">
      <w:pPr>
        <w:numPr>
          <w:ilvl w:val="0"/>
          <w:numId w:val="5"/>
        </w:numPr>
      </w:pPr>
      <w:hyperlink r:id="rId5" w:history="1">
        <w:r w:rsidR="007A5004" w:rsidRPr="007A5004">
          <w:rPr>
            <w:rStyle w:val="Hyperlink"/>
          </w:rPr>
          <w:t xml:space="preserve">MS-ESS2.D-1 </w:t>
        </w:r>
      </w:hyperlink>
    </w:p>
    <w:p w14:paraId="645E2D58" w14:textId="77777777" w:rsidR="007A5004" w:rsidRDefault="007A5004" w:rsidP="007A5004"/>
    <w:p w14:paraId="6A085453" w14:textId="77777777" w:rsidR="00D72E24" w:rsidRDefault="00000000">
      <w:pPr>
        <w:pStyle w:val="Heading3"/>
      </w:pPr>
      <w:bookmarkStart w:id="8" w:name="_3yxrcs6fft7v" w:colFirst="0" w:colLast="0"/>
      <w:bookmarkEnd w:id="8"/>
      <w:r>
        <w:t>Demographics - Target Audience</w:t>
      </w:r>
    </w:p>
    <w:p w14:paraId="5D525C57" w14:textId="154487AF" w:rsidR="00D72E24" w:rsidRDefault="007A5004" w:rsidP="007A5004">
      <w:pPr>
        <w:numPr>
          <w:ilvl w:val="0"/>
          <w:numId w:val="22"/>
        </w:numPr>
      </w:pPr>
      <w:r>
        <w:t>Ages 11-14 (Middle School)</w:t>
      </w:r>
    </w:p>
    <w:p w14:paraId="3BAD6027" w14:textId="77777777" w:rsidR="00D72E24" w:rsidRDefault="00D72E24"/>
    <w:p w14:paraId="054E9D40" w14:textId="77777777" w:rsidR="00D72E24" w:rsidRDefault="00000000">
      <w:pPr>
        <w:pStyle w:val="Heading3"/>
      </w:pPr>
      <w:bookmarkStart w:id="9" w:name="_nlv81sxv1tad" w:colFirst="0" w:colLast="0"/>
      <w:bookmarkEnd w:id="9"/>
      <w:r>
        <w:t>Genre / Theme / Setting</w:t>
      </w:r>
    </w:p>
    <w:p w14:paraId="7A841C5B" w14:textId="0AC8BA68" w:rsidR="001F6976" w:rsidRDefault="00CC5D37" w:rsidP="00795F1F">
      <w:pPr>
        <w:numPr>
          <w:ilvl w:val="0"/>
          <w:numId w:val="1"/>
        </w:numPr>
      </w:pPr>
      <w:r>
        <w:t>Colony</w:t>
      </w:r>
      <w:r w:rsidR="001C3E9A">
        <w:t xml:space="preserve"> </w:t>
      </w:r>
      <w:r w:rsidR="001F6976">
        <w:t xml:space="preserve">Sim – The player is tasked to maintain a healthy environment </w:t>
      </w:r>
      <w:r w:rsidR="001C3E9A">
        <w:t>for</w:t>
      </w:r>
      <w:r w:rsidR="001F6976">
        <w:t xml:space="preserve"> </w:t>
      </w:r>
      <w:r>
        <w:t>a number of</w:t>
      </w:r>
      <w:r w:rsidR="001F6976">
        <w:t xml:space="preserve"> frogs within </w:t>
      </w:r>
      <w:r w:rsidR="00576891">
        <w:t>a</w:t>
      </w:r>
      <w:r w:rsidR="001F6976">
        <w:t xml:space="preserve"> </w:t>
      </w:r>
      <w:r>
        <w:t>region</w:t>
      </w:r>
      <w:r w:rsidR="001F6976">
        <w:t>.</w:t>
      </w:r>
    </w:p>
    <w:p w14:paraId="1910B60C" w14:textId="7FA28849" w:rsidR="00D72E24" w:rsidRDefault="001F6976">
      <w:pPr>
        <w:numPr>
          <w:ilvl w:val="0"/>
          <w:numId w:val="1"/>
        </w:numPr>
      </w:pPr>
      <w:r>
        <w:t>Frogs – Due to their subtle role of maintaining the environment’s equilibrium. They also indicate the health of an ecosystem: where there are frogs, the natural balance is sustained.</w:t>
      </w:r>
      <w:r w:rsidR="005967C8">
        <w:t xml:space="preserve"> Frogs are also known to have a social structure, which fits into the game’s genre.</w:t>
      </w:r>
    </w:p>
    <w:p w14:paraId="5F8A1A69" w14:textId="1602E154" w:rsidR="001F6976" w:rsidRDefault="001F6976">
      <w:pPr>
        <w:numPr>
          <w:ilvl w:val="0"/>
          <w:numId w:val="1"/>
        </w:numPr>
      </w:pPr>
      <w:r>
        <w:t>Planet Earth – The game will take place across Earth. This will help students associate the various attributes of the climates in some real sense.</w:t>
      </w:r>
    </w:p>
    <w:p w14:paraId="3124A40E" w14:textId="77777777" w:rsidR="00D72E24" w:rsidRDefault="00D72E24"/>
    <w:p w14:paraId="56A01809" w14:textId="0BCA49B7" w:rsidR="00D72E24" w:rsidRDefault="00000000" w:rsidP="00CC5D37">
      <w:pPr>
        <w:pStyle w:val="Heading3"/>
      </w:pPr>
      <w:bookmarkStart w:id="10" w:name="_6i3cn420ishz" w:colFirst="0" w:colLast="0"/>
      <w:bookmarkEnd w:id="10"/>
      <w:r>
        <w:t>Core Gameplay Summary</w:t>
      </w:r>
    </w:p>
    <w:p w14:paraId="3E8FE01D" w14:textId="34E006EC" w:rsidR="00CC5D37" w:rsidRPr="00CC5D37" w:rsidRDefault="00E74FB1" w:rsidP="00CC5D37">
      <w:r>
        <w:t xml:space="preserve">The game consists of two parts: Overworld and Colony Sim. The Overworld will consist of finding a suitable place for the frogs to inhabit. Once a suitable place is found, the colony ship will land, and the Colony Sim gameplay begins. The Colony Sim will last for a fixed duration. </w:t>
      </w:r>
      <w:r>
        <w:lastRenderedPageBreak/>
        <w:t>Afterwards, the game will continue with another colony ship to find a place to land, but with a different climate preference than before. Once all colony ships have landed, and the regions populated, the game ends.</w:t>
      </w:r>
    </w:p>
    <w:p w14:paraId="7E7BB825" w14:textId="6139B171" w:rsidR="00CC5D37" w:rsidRDefault="00CC5D37" w:rsidP="00CC5D37">
      <w:pPr>
        <w:pStyle w:val="Heading4"/>
      </w:pPr>
      <w:r>
        <w:t>Overworld</w:t>
      </w:r>
    </w:p>
    <w:p w14:paraId="60054257" w14:textId="682C40F4" w:rsidR="00CC5D37" w:rsidRDefault="00EE1CB0" w:rsidP="00CC5D37">
      <w:r>
        <w:t>In the Overworld gameplay, the player is tasked to find a suitable region on Earth for a colony of frogs to inhabit. These frogs will be arriving via a colony ship.</w:t>
      </w:r>
    </w:p>
    <w:p w14:paraId="238F449A" w14:textId="4371F7A9" w:rsidR="00EE1CB0" w:rsidRDefault="00EE1CB0" w:rsidP="00CC5D37"/>
    <w:p w14:paraId="04AE8981" w14:textId="6F4DA35C" w:rsidR="00EE1CB0" w:rsidRDefault="00EE1CB0" w:rsidP="00CC5D37">
      <w:r>
        <w:t>Each colony of frogs will have a set of climate preferences for them to be able to inhabit. These preferences can be: temperature range, humidity range, wind strength, etc. Along with these preferences, their pigment color can also help summarize this at a glance (e.g., green frogs prefer temperate or tropic).</w:t>
      </w:r>
    </w:p>
    <w:p w14:paraId="3ECE39A3" w14:textId="77777777" w:rsidR="00EE1CB0" w:rsidRDefault="00EE1CB0" w:rsidP="00CC5D37"/>
    <w:p w14:paraId="1429B908" w14:textId="1DB809FD" w:rsidR="00EE1CB0" w:rsidRDefault="00150164" w:rsidP="00CC5D37">
      <w:r>
        <w:t>On the Earth’s map, there will be 4 hotspots the player can choose</w:t>
      </w:r>
      <w:r w:rsidR="00815C55">
        <w:t xml:space="preserve"> from</w:t>
      </w:r>
      <w:r>
        <w:t xml:space="preserve">. Information about the climate preference will also be shown to help as a </w:t>
      </w:r>
      <w:r w:rsidR="00815C55">
        <w:t xml:space="preserve">general </w:t>
      </w:r>
      <w:r>
        <w:t>guide. Overlay toggles are available to show the Earth’s attributes: temperature, wind, humidity, ocean flow.</w:t>
      </w:r>
    </w:p>
    <w:p w14:paraId="49EC7B1D" w14:textId="77777777" w:rsidR="00150164" w:rsidRDefault="00150164" w:rsidP="00CC5D37"/>
    <w:p w14:paraId="65D45F70" w14:textId="43CFF311" w:rsidR="00150164" w:rsidRDefault="00815C55" w:rsidP="00CC5D37">
      <w:r>
        <w:t>When the player clicks on one of the hotspots, a more elaborate detail will be displayed for the region. From here, the player can adjust two things: landing area and timeframe.</w:t>
      </w:r>
    </w:p>
    <w:p w14:paraId="4CBAEA00" w14:textId="77777777" w:rsidR="00815C55" w:rsidRDefault="00815C55" w:rsidP="00CC5D37"/>
    <w:p w14:paraId="2C3B05A3" w14:textId="4D3FC9F1" w:rsidR="00815C55" w:rsidRDefault="00815C55" w:rsidP="00CC5D37">
      <w:r>
        <w:t xml:space="preserve">The landing area adjustment is essentially where the player chooses the altitude of area (can also factor in biomes). Adjusting this will update the general </w:t>
      </w:r>
      <w:r w:rsidR="00254286">
        <w:t xml:space="preserve">atmospheric </w:t>
      </w:r>
      <w:r>
        <w:t xml:space="preserve">attributes of the hotspot, demonstrating how certain areas (altitude) can change the </w:t>
      </w:r>
      <w:r w:rsidR="00254286">
        <w:t>atmospheric attributes</w:t>
      </w:r>
      <w:r>
        <w:t>.</w:t>
      </w:r>
    </w:p>
    <w:p w14:paraId="7642BE3B" w14:textId="77777777" w:rsidR="00815C55" w:rsidRDefault="00815C55" w:rsidP="00CC5D37"/>
    <w:p w14:paraId="0F922BA9" w14:textId="19D46C9C" w:rsidR="00815C55" w:rsidRDefault="00827509" w:rsidP="00CC5D37">
      <w:r>
        <w:t xml:space="preserve">The timeframe adjustment determines the Colony Sim gameplay’s starting and ending time. The player is presented with the weather forecast in that region during that entire period. This helps the players understand how the </w:t>
      </w:r>
      <w:r w:rsidR="00EB6B59">
        <w:t xml:space="preserve">atmospheric </w:t>
      </w:r>
      <w:r>
        <w:t xml:space="preserve">attributes </w:t>
      </w:r>
      <w:r w:rsidR="00576891">
        <w:t>changes day-to-day</w:t>
      </w:r>
      <w:r w:rsidR="00EB6B59">
        <w:t>.</w:t>
      </w:r>
    </w:p>
    <w:p w14:paraId="197D818B" w14:textId="77777777" w:rsidR="00EB6B59" w:rsidRDefault="00EB6B59" w:rsidP="00CC5D37"/>
    <w:p w14:paraId="5F0E49A4" w14:textId="6A82A273" w:rsidR="00EB6B59" w:rsidRDefault="00576891" w:rsidP="00CC5D37">
      <w:r>
        <w:t>As the player is adjusting the landing area and timeframe, 5 frogs are displayed depicting their mood based on the decision: happy, neutral, sad. This determines if the time and place is ideal. The player must at least have 3 happy frogs. A hint system will give advice as to what the ideal adjusts should be (and also if the player should pick another hotspot).</w:t>
      </w:r>
    </w:p>
    <w:p w14:paraId="5E9A3834" w14:textId="77777777" w:rsidR="00576891" w:rsidRDefault="00576891" w:rsidP="00CC5D37"/>
    <w:p w14:paraId="6F54023D" w14:textId="397DA786" w:rsidR="00576891" w:rsidRDefault="00576891" w:rsidP="00CC5D37">
      <w:r>
        <w:t>If all conditions are met (</w:t>
      </w:r>
      <w:r w:rsidR="004B516B">
        <w:t xml:space="preserve">at least </w:t>
      </w:r>
      <w:r>
        <w:t>3 happy frogs), the player can click on “Launch” and commence the Colony Sim gameplay.</w:t>
      </w:r>
    </w:p>
    <w:p w14:paraId="70C409B0" w14:textId="77777777" w:rsidR="00576891" w:rsidRDefault="00576891" w:rsidP="00CC5D37"/>
    <w:p w14:paraId="28DC2F0A" w14:textId="29FE96BF" w:rsidR="00CC5D37" w:rsidRDefault="00CC5D37" w:rsidP="00CC5D37">
      <w:pPr>
        <w:pStyle w:val="Heading4"/>
      </w:pPr>
      <w:r>
        <w:t>Colony Sim</w:t>
      </w:r>
    </w:p>
    <w:p w14:paraId="68D3CF0E" w14:textId="20A782A2" w:rsidR="001B1F26" w:rsidRDefault="00576891">
      <w:r>
        <w:t xml:space="preserve">In the Colony Sim gameplay, the player is tasked to maintain the </w:t>
      </w:r>
      <w:r w:rsidR="000C4037">
        <w:t>frogs’</w:t>
      </w:r>
      <w:r>
        <w:t xml:space="preserve"> </w:t>
      </w:r>
      <w:r w:rsidR="000C4037">
        <w:t>ideal condition</w:t>
      </w:r>
      <w:r w:rsidR="0030397F">
        <w:t>s</w:t>
      </w:r>
      <w:r w:rsidR="000C4037">
        <w:t xml:space="preserve">: temperature, moisture, </w:t>
      </w:r>
      <w:r w:rsidR="000453FC">
        <w:t>food</w:t>
      </w:r>
      <w:r w:rsidR="000C4037">
        <w:t>.</w:t>
      </w:r>
      <w:r w:rsidR="001B1F26">
        <w:t xml:space="preserve"> Maintaining these conditions will allow the population to increase, and vice-versa. After the gameplay ends, the player’s performance is dictated by the amount of population they were able to obtain.</w:t>
      </w:r>
    </w:p>
    <w:p w14:paraId="15EB449D" w14:textId="77777777" w:rsidR="001B1F26" w:rsidRDefault="001B1F26"/>
    <w:p w14:paraId="74E49BBA" w14:textId="7D1B3020" w:rsidR="000956E9" w:rsidRDefault="001B1F26">
      <w:r>
        <w:t>In order to maintain these 3 attributes, the player can build structures to help compensate for any obstructions that decrease them.</w:t>
      </w:r>
      <w:r w:rsidR="000956E9">
        <w:t xml:space="preserve"> Each structure will however require certain resource, </w:t>
      </w:r>
      <w:r w:rsidR="000956E9">
        <w:lastRenderedPageBreak/>
        <w:t>along with maintenance in order for them to function (e.g., agricultural structures require fresh water source, such as a well). Some of these resources can also be found naturally.</w:t>
      </w:r>
    </w:p>
    <w:p w14:paraId="43E0ACA2" w14:textId="77777777" w:rsidR="0030397F" w:rsidRDefault="0030397F"/>
    <w:p w14:paraId="777F52B6" w14:textId="746C58EF" w:rsidR="0030397F" w:rsidRDefault="0030397F">
      <w:r>
        <w:t>Along with structures, the player must assign roles to the special frogs to help build, maintain, and manipulate the environment (e.g., structures can only be built/maintained if there is at least one engineer). These frogs can be reassigned any roles as needed.</w:t>
      </w:r>
    </w:p>
    <w:p w14:paraId="519E7E76" w14:textId="77777777" w:rsidR="006E4C00" w:rsidRDefault="006E4C00"/>
    <w:p w14:paraId="1892BFAB" w14:textId="6EFFA644" w:rsidR="006E4C00" w:rsidRDefault="00402188">
      <w:r>
        <w:t>The first structure the player must place is a house, which will start populati</w:t>
      </w:r>
      <w:r w:rsidR="0030397F">
        <w:t>ng to at least one</w:t>
      </w:r>
      <w:r>
        <w:t>. Each house has a capacity of 5. Afterwards, the player can build structures around to help increase the population</w:t>
      </w:r>
      <w:r w:rsidR="0030397F">
        <w:t>s</w:t>
      </w:r>
      <w:r>
        <w:t xml:space="preserve">. The game will </w:t>
      </w:r>
      <w:r w:rsidR="0030397F">
        <w:t>give hints throughout the cycle</w:t>
      </w:r>
      <w:r>
        <w:t>.</w:t>
      </w:r>
    </w:p>
    <w:p w14:paraId="16580D8B" w14:textId="77777777" w:rsidR="007E4978" w:rsidRDefault="007E4978"/>
    <w:p w14:paraId="3438D32F" w14:textId="609A7DB4" w:rsidR="007E4978" w:rsidRDefault="007E4978">
      <w:r>
        <w:t>Certain weather event</w:t>
      </w:r>
      <w:r w:rsidR="0030397F">
        <w:t>s</w:t>
      </w:r>
      <w:r>
        <w:t xml:space="preserve"> can cause damages to the structures (e.g., hurricane, high-tide, sandstorm). This can be mitigated by building certain structures, or simply allow engineers to repair them after the catastrophic event. Both cases have its pros/cons (e.g., structures waste spaces and resources).</w:t>
      </w:r>
    </w:p>
    <w:p w14:paraId="4B3218E5" w14:textId="77777777" w:rsidR="007E4978" w:rsidRDefault="007E4978"/>
    <w:p w14:paraId="68B3C62E" w14:textId="374A82E1" w:rsidR="007E4978" w:rsidRDefault="0030397F">
      <w:r>
        <w:t xml:space="preserve">Along with weather events, there are also wild inhabitants to deal with. These are for the most part </w:t>
      </w:r>
      <w:r w:rsidR="00E930C4">
        <w:t>can be handled by an assigned specialist frog.</w:t>
      </w:r>
    </w:p>
    <w:p w14:paraId="69658974" w14:textId="77777777" w:rsidR="001B1F26" w:rsidRPr="001B1F26" w:rsidRDefault="001B1F26"/>
    <w:p w14:paraId="288C9EF7" w14:textId="77777777" w:rsidR="00D72E24" w:rsidRDefault="00000000">
      <w:pPr>
        <w:pStyle w:val="Heading3"/>
      </w:pPr>
      <w:bookmarkStart w:id="11" w:name="_7wdt5h23tvzo" w:colFirst="0" w:colLast="0"/>
      <w:bookmarkEnd w:id="11"/>
      <w:r>
        <w:t>Look and Feel</w:t>
      </w:r>
    </w:p>
    <w:p w14:paraId="7448CE94" w14:textId="3E438A92" w:rsidR="00A007A1" w:rsidRDefault="005967C8">
      <w:pPr>
        <w:numPr>
          <w:ilvl w:val="0"/>
          <w:numId w:val="21"/>
        </w:numPr>
      </w:pPr>
      <w:r>
        <w:t xml:space="preserve">Simplified map of Earth – </w:t>
      </w:r>
      <w:r w:rsidR="00722C14">
        <w:t>E</w:t>
      </w:r>
      <w:r>
        <w:t xml:space="preserve">mphasis on land outlines, ocean currents, and </w:t>
      </w:r>
      <w:r w:rsidR="000956E9">
        <w:t>terrain</w:t>
      </w:r>
      <w:r>
        <w:t xml:space="preserve"> heights.</w:t>
      </w:r>
    </w:p>
    <w:p w14:paraId="2898D7B8" w14:textId="0EB7D276" w:rsidR="005967C8" w:rsidRDefault="00897AC4">
      <w:pPr>
        <w:numPr>
          <w:ilvl w:val="0"/>
          <w:numId w:val="21"/>
        </w:numPr>
      </w:pPr>
      <w:r>
        <w:t xml:space="preserve">Earth </w:t>
      </w:r>
      <w:r w:rsidR="005967C8">
        <w:t xml:space="preserve">Map Overlays – </w:t>
      </w:r>
      <w:r w:rsidR="00722C14">
        <w:t>T</w:t>
      </w:r>
      <w:r w:rsidR="005967C8">
        <w:t xml:space="preserve">he </w:t>
      </w:r>
      <w:r w:rsidR="00603FF7">
        <w:t>game will simulate the overlay view of the Earth’s attributes. These will be simplified to make it clearer for the students on how they function (e.g., wind motions will mostly follow the prevailing winds).</w:t>
      </w:r>
    </w:p>
    <w:p w14:paraId="0F2EF8E4" w14:textId="2503C1C1" w:rsidR="00603FF7" w:rsidRDefault="00D422DE">
      <w:pPr>
        <w:numPr>
          <w:ilvl w:val="0"/>
          <w:numId w:val="21"/>
        </w:numPr>
      </w:pPr>
      <w:r>
        <w:t xml:space="preserve">Backgrounds – </w:t>
      </w:r>
      <w:r w:rsidR="00722C14">
        <w:t>S</w:t>
      </w:r>
      <w:r>
        <w:t>ilhouette/shape of the topography/biome of the region, allow for change of color based on weather condition.</w:t>
      </w:r>
      <w:r w:rsidR="00FC08E1">
        <w:t xml:space="preserve"> Also show the sun/moon for each cycle.</w:t>
      </w:r>
    </w:p>
    <w:p w14:paraId="62F7BF18" w14:textId="6BFFCE95" w:rsidR="00D422DE" w:rsidRDefault="00D422DE">
      <w:pPr>
        <w:numPr>
          <w:ilvl w:val="0"/>
          <w:numId w:val="21"/>
        </w:numPr>
      </w:pPr>
      <w:r>
        <w:t xml:space="preserve">Weather – </w:t>
      </w:r>
      <w:r w:rsidR="00722C14">
        <w:t>T</w:t>
      </w:r>
      <w:r>
        <w:t xml:space="preserve">he game will show </w:t>
      </w:r>
      <w:r w:rsidR="00C3233E">
        <w:t xml:space="preserve">just </w:t>
      </w:r>
      <w:r>
        <w:t xml:space="preserve">enough details </w:t>
      </w:r>
      <w:r w:rsidR="00C3233E">
        <w:t>to indicate the current weather</w:t>
      </w:r>
      <w:r>
        <w:t>: rain, clouds, fog, etc.</w:t>
      </w:r>
    </w:p>
    <w:p w14:paraId="0C8134C2" w14:textId="3D11AE11" w:rsidR="00D422DE" w:rsidRDefault="00722C14">
      <w:pPr>
        <w:numPr>
          <w:ilvl w:val="0"/>
          <w:numId w:val="21"/>
        </w:numPr>
      </w:pPr>
      <w:r>
        <w:t>Structures – Each structure will have a symbol on them to indicate their functionality: energy, water, house.</w:t>
      </w:r>
      <w:r w:rsidR="00BC37CA">
        <w:t xml:space="preserve"> Along with the symbol, any form of state/vitality will also be shown (e.g., water amount, population count).</w:t>
      </w:r>
    </w:p>
    <w:p w14:paraId="28EB1E35" w14:textId="4D7C031A" w:rsidR="00D62A6F" w:rsidRPr="004E3E70" w:rsidRDefault="00722C14" w:rsidP="004E3E70">
      <w:pPr>
        <w:numPr>
          <w:ilvl w:val="0"/>
          <w:numId w:val="21"/>
        </w:numPr>
        <w:rPr>
          <w:rFonts w:ascii="Roboto" w:eastAsia="Roboto" w:hAnsi="Roboto" w:cs="Roboto"/>
        </w:rPr>
      </w:pPr>
      <w:r>
        <w:t xml:space="preserve">Frogs – </w:t>
      </w:r>
      <w:r w:rsidR="00D821C2">
        <w:t>The frogs will have a palette based on their preferred climate</w:t>
      </w:r>
      <w:r w:rsidR="00E6526D">
        <w:t xml:space="preserve"> (e.g., green = temperate, tan = desert). To distinguish their role, they will be wearing a hat specific to their work (e.g., engineer = hard hat). Though not very frog-like, they will stand upright to show their actions more clearly. However, they will still do their hopping as they move about.</w:t>
      </w:r>
    </w:p>
    <w:p w14:paraId="0C593480" w14:textId="77777777" w:rsidR="004E3E70" w:rsidRDefault="004E3E70" w:rsidP="004E3E70">
      <w:pPr>
        <w:rPr>
          <w:rFonts w:ascii="Roboto" w:eastAsia="Roboto" w:hAnsi="Roboto" w:cs="Roboto"/>
        </w:rPr>
      </w:pPr>
    </w:p>
    <w:p w14:paraId="2641429E" w14:textId="77777777" w:rsidR="00D72E24" w:rsidRDefault="00000000">
      <w:pPr>
        <w:pStyle w:val="Heading3"/>
      </w:pPr>
      <w:bookmarkStart w:id="12" w:name="_z6u0mxcbjqkh" w:colFirst="0" w:colLast="0"/>
      <w:bookmarkEnd w:id="12"/>
      <w:r>
        <w:t>Target Platform(s)</w:t>
      </w:r>
    </w:p>
    <w:p w14:paraId="7A09BB80" w14:textId="6D6FFB22" w:rsidR="00D72E24" w:rsidRDefault="00000000" w:rsidP="000210ED">
      <w:pPr>
        <w:numPr>
          <w:ilvl w:val="0"/>
          <w:numId w:val="13"/>
        </w:numPr>
      </w:pPr>
      <w:r>
        <w:t xml:space="preserve">WebGL </w:t>
      </w:r>
      <w:r w:rsidR="000210ED">
        <w:t>with iPad support – Since the game is completely mouse driven, there should be no issue with playing the game in any platform that supports mouse or touch input.</w:t>
      </w:r>
    </w:p>
    <w:p w14:paraId="7A107757" w14:textId="77777777" w:rsidR="000210ED" w:rsidRDefault="000210ED" w:rsidP="000210ED"/>
    <w:p w14:paraId="626B29EA" w14:textId="77777777" w:rsidR="00D72E24" w:rsidRDefault="00000000">
      <w:pPr>
        <w:pStyle w:val="Heading1"/>
        <w:rPr>
          <w:color w:val="0000FF"/>
        </w:rPr>
      </w:pPr>
      <w:bookmarkStart w:id="13" w:name="_gpxmptz7kx5l" w:colFirst="0" w:colLast="0"/>
      <w:bookmarkEnd w:id="13"/>
      <w:r>
        <w:rPr>
          <w:color w:val="0000FF"/>
        </w:rPr>
        <w:lastRenderedPageBreak/>
        <w:t>Game Flow</w:t>
      </w:r>
    </w:p>
    <w:p w14:paraId="4433DF22" w14:textId="77777777" w:rsidR="00D72E24" w:rsidRDefault="00000000">
      <w:pPr>
        <w:pStyle w:val="Heading2"/>
      </w:pPr>
      <w:bookmarkStart w:id="14" w:name="_vzqju6qz195s" w:colFirst="0" w:colLast="0"/>
      <w:bookmarkEnd w:id="14"/>
      <w:r>
        <w:t>Part 1 - [Name of this Portion of the Game]</w:t>
      </w:r>
    </w:p>
    <w:p w14:paraId="1503EF20" w14:textId="77777777" w:rsidR="00D72E24" w:rsidRDefault="00D72E24"/>
    <w:p w14:paraId="52F954F2" w14:textId="77777777" w:rsidR="00D72E24" w:rsidRDefault="00000000">
      <w:pPr>
        <w:pStyle w:val="Heading3"/>
      </w:pPr>
      <w:bookmarkStart w:id="15" w:name="_7rj3x13wsu21" w:colFirst="0" w:colLast="0"/>
      <w:bookmarkEnd w:id="15"/>
      <w:r>
        <w:t>L.O. Concept(s) Covered</w:t>
      </w:r>
    </w:p>
    <w:p w14:paraId="423CBC34" w14:textId="77777777" w:rsidR="00D72E24" w:rsidRDefault="00000000">
      <w:pPr>
        <w:numPr>
          <w:ilvl w:val="0"/>
          <w:numId w:val="19"/>
        </w:numPr>
      </w:pPr>
      <w:r>
        <w:t>List the concept(s) covered during this part of the game.</w:t>
      </w:r>
    </w:p>
    <w:p w14:paraId="2F0CED22" w14:textId="77777777" w:rsidR="00D72E24" w:rsidRDefault="00D72E24"/>
    <w:p w14:paraId="1DF20DD1" w14:textId="77777777" w:rsidR="00D72E24" w:rsidRDefault="00000000">
      <w:pPr>
        <w:pStyle w:val="Heading3"/>
      </w:pPr>
      <w:bookmarkStart w:id="16" w:name="_w93n9hjgibra" w:colFirst="0" w:colLast="0"/>
      <w:bookmarkEnd w:id="16"/>
      <w:r>
        <w:t>Summary</w:t>
      </w:r>
    </w:p>
    <w:p w14:paraId="6A08C3F2" w14:textId="77777777" w:rsidR="00D72E24" w:rsidRDefault="00000000">
      <w:r>
        <w:t>Questions to consider:</w:t>
      </w:r>
    </w:p>
    <w:p w14:paraId="6D51FD84" w14:textId="77777777" w:rsidR="00D72E24" w:rsidRDefault="00000000">
      <w:pPr>
        <w:numPr>
          <w:ilvl w:val="0"/>
          <w:numId w:val="12"/>
        </w:numPr>
      </w:pPr>
      <w:r>
        <w:t>Indicate the gameplay goals. This is supposed to be fun, after all!</w:t>
      </w:r>
    </w:p>
    <w:p w14:paraId="7D77B2A7" w14:textId="77777777" w:rsidR="00D72E24" w:rsidRDefault="00000000">
      <w:pPr>
        <w:numPr>
          <w:ilvl w:val="0"/>
          <w:numId w:val="12"/>
        </w:numPr>
      </w:pPr>
      <w:r>
        <w:t>What is the flow of the gameplay?</w:t>
      </w:r>
    </w:p>
    <w:p w14:paraId="740D9AB0" w14:textId="77777777" w:rsidR="00D72E24" w:rsidRDefault="00000000">
      <w:pPr>
        <w:numPr>
          <w:ilvl w:val="0"/>
          <w:numId w:val="12"/>
        </w:numPr>
      </w:pPr>
      <w:r>
        <w:t>What is the flow of the academic content?</w:t>
      </w:r>
    </w:p>
    <w:p w14:paraId="48F4530A" w14:textId="77777777" w:rsidR="00D72E24" w:rsidRDefault="00000000">
      <w:pPr>
        <w:numPr>
          <w:ilvl w:val="0"/>
          <w:numId w:val="12"/>
        </w:numPr>
      </w:pPr>
      <w:r>
        <w:rPr>
          <w:rFonts w:ascii="Roboto" w:eastAsia="Roboto" w:hAnsi="Roboto" w:cs="Roboto"/>
        </w:rPr>
        <w:t>How will students/players be held accountable for understanding the academic content?</w:t>
      </w:r>
    </w:p>
    <w:p w14:paraId="60227F45" w14:textId="77777777" w:rsidR="00D72E24" w:rsidRDefault="00000000">
      <w:pPr>
        <w:numPr>
          <w:ilvl w:val="0"/>
          <w:numId w:val="12"/>
        </w:numPr>
        <w:rPr>
          <w:rFonts w:ascii="Roboto" w:eastAsia="Roboto" w:hAnsi="Roboto" w:cs="Roboto"/>
        </w:rPr>
      </w:pPr>
      <w:r>
        <w:rPr>
          <w:rFonts w:ascii="Roboto" w:eastAsia="Roboto" w:hAnsi="Roboto" w:cs="Roboto"/>
        </w:rPr>
        <w:t>Note: it is okay if the game becomes progressively more difficult from a gameplay/academic standpoint. It’s good to challenge the student, as long as it is at the appropriate level for the target age!</w:t>
      </w:r>
    </w:p>
    <w:p w14:paraId="267975B3" w14:textId="77777777" w:rsidR="00D72E24" w:rsidRDefault="00D72E24">
      <w:pPr>
        <w:rPr>
          <w:rFonts w:ascii="Roboto" w:eastAsia="Roboto" w:hAnsi="Roboto" w:cs="Roboto"/>
        </w:rPr>
      </w:pPr>
    </w:p>
    <w:p w14:paraId="1CA522A1" w14:textId="77777777" w:rsidR="00D72E24" w:rsidRDefault="00000000">
      <w:pPr>
        <w:pStyle w:val="Heading3"/>
      </w:pPr>
      <w:bookmarkStart w:id="17" w:name="_nh90sk5jeis7" w:colFirst="0" w:colLast="0"/>
      <w:bookmarkEnd w:id="17"/>
      <w:r>
        <w:t>Mechanics</w:t>
      </w:r>
    </w:p>
    <w:p w14:paraId="062E42B9" w14:textId="77777777" w:rsidR="00D72E24" w:rsidRDefault="00000000">
      <w:pPr>
        <w:numPr>
          <w:ilvl w:val="0"/>
          <w:numId w:val="11"/>
        </w:numPr>
      </w:pPr>
      <w:r>
        <w:t>What are the controls for these physical movements?</w:t>
      </w:r>
    </w:p>
    <w:p w14:paraId="37C26A94" w14:textId="77777777" w:rsidR="00D72E24" w:rsidRDefault="00000000">
      <w:pPr>
        <w:numPr>
          <w:ilvl w:val="0"/>
          <w:numId w:val="11"/>
        </w:numPr>
      </w:pPr>
      <w:r>
        <w:t>What are the physics of the movement through the game?</w:t>
      </w:r>
    </w:p>
    <w:p w14:paraId="387F9286" w14:textId="77777777" w:rsidR="00D72E24" w:rsidRDefault="00000000">
      <w:pPr>
        <w:numPr>
          <w:ilvl w:val="0"/>
          <w:numId w:val="11"/>
        </w:numPr>
      </w:pPr>
      <w:r>
        <w:t>What “skills” will the player need to play this game?</w:t>
      </w:r>
    </w:p>
    <w:p w14:paraId="1124E198" w14:textId="77777777" w:rsidR="00D72E24" w:rsidRDefault="00000000">
      <w:pPr>
        <w:numPr>
          <w:ilvl w:val="1"/>
          <w:numId w:val="11"/>
        </w:numPr>
      </w:pPr>
      <w:r>
        <w:rPr>
          <w:rFonts w:ascii="Roboto" w:eastAsia="Roboto" w:hAnsi="Roboto" w:cs="Roboto"/>
        </w:rPr>
        <w:t>Examples: puzzle solving; manage resources; strategy; memory; drag and drop; tap on screen; rearranging pieces; platform jumping; etc.</w:t>
      </w:r>
    </w:p>
    <w:p w14:paraId="4EEF3F90" w14:textId="77777777" w:rsidR="00D72E24" w:rsidRDefault="00D72E24"/>
    <w:p w14:paraId="4B664BC2" w14:textId="77777777" w:rsidR="00D72E24" w:rsidRDefault="00000000">
      <w:pPr>
        <w:pStyle w:val="Heading3"/>
      </w:pPr>
      <w:bookmarkStart w:id="18" w:name="_qgyue44qr7pc" w:colFirst="0" w:colLast="0"/>
      <w:bookmarkEnd w:id="18"/>
      <w:r>
        <w:t xml:space="preserve">Losing Gameplay / Incorrect Concept Understanding </w:t>
      </w:r>
    </w:p>
    <w:p w14:paraId="2E752027" w14:textId="77777777" w:rsidR="00D72E24" w:rsidRDefault="00000000">
      <w:pPr>
        <w:numPr>
          <w:ilvl w:val="0"/>
          <w:numId w:val="15"/>
        </w:numPr>
      </w:pPr>
      <w:r>
        <w:t>What happens if a student loses a level or fails a mission / puzzle?</w:t>
      </w:r>
    </w:p>
    <w:p w14:paraId="5E5F475E" w14:textId="77777777" w:rsidR="00D72E24" w:rsidRDefault="00000000">
      <w:pPr>
        <w:numPr>
          <w:ilvl w:val="0"/>
          <w:numId w:val="15"/>
        </w:numPr>
      </w:pPr>
      <w:r>
        <w:t>How do they learn from their mistake(s)?</w:t>
      </w:r>
    </w:p>
    <w:p w14:paraId="0841BAC4" w14:textId="77777777" w:rsidR="00D72E24" w:rsidRDefault="00000000">
      <w:pPr>
        <w:numPr>
          <w:ilvl w:val="0"/>
          <w:numId w:val="15"/>
        </w:numPr>
      </w:pPr>
      <w:r>
        <w:t>If the student loses due to not understanding the academic content, how will the game help them learn from their mistakes?</w:t>
      </w:r>
    </w:p>
    <w:p w14:paraId="5CA6ADF8" w14:textId="77777777" w:rsidR="00D72E24" w:rsidRDefault="00D72E24"/>
    <w:p w14:paraId="016CE8DA" w14:textId="77777777" w:rsidR="00D72E24" w:rsidRDefault="00000000">
      <w:pPr>
        <w:pStyle w:val="Heading3"/>
      </w:pPr>
      <w:bookmarkStart w:id="19" w:name="_t28n5k8jjlvp" w:colFirst="0" w:colLast="0"/>
      <w:bookmarkEnd w:id="19"/>
      <w:r>
        <w:t>Mockups</w:t>
      </w:r>
    </w:p>
    <w:p w14:paraId="4A2D99EF" w14:textId="77777777" w:rsidR="00D72E24" w:rsidRDefault="00000000">
      <w:pPr>
        <w:numPr>
          <w:ilvl w:val="0"/>
          <w:numId w:val="9"/>
        </w:numPr>
      </w:pPr>
      <w:r>
        <w:t>Show images of this part of gameplay here. Important items to show would be gameplay with the academic concepts integrated; the “losing gameplay” where students learn from their mistakes; and a good view of the mechanics</w:t>
      </w:r>
    </w:p>
    <w:p w14:paraId="52773C24" w14:textId="77777777" w:rsidR="00D72E24" w:rsidRDefault="00D72E24"/>
    <w:p w14:paraId="434B1FF9" w14:textId="77777777" w:rsidR="00D72E24" w:rsidRDefault="00D72E24"/>
    <w:p w14:paraId="341666B4" w14:textId="77777777" w:rsidR="00D72E24" w:rsidRDefault="00000000">
      <w:pPr>
        <w:pStyle w:val="Heading2"/>
      </w:pPr>
      <w:bookmarkStart w:id="20" w:name="_hcjn0t11npa8" w:colFirst="0" w:colLast="0"/>
      <w:bookmarkEnd w:id="20"/>
      <w:r>
        <w:lastRenderedPageBreak/>
        <w:t>Part 2 - [Name of this Portion of the Game]</w:t>
      </w:r>
    </w:p>
    <w:p w14:paraId="5A6ED9A9" w14:textId="77777777" w:rsidR="00D72E24" w:rsidRDefault="00D72E24"/>
    <w:p w14:paraId="69A1132A" w14:textId="77777777" w:rsidR="00D72E24" w:rsidRDefault="00000000">
      <w:pPr>
        <w:pStyle w:val="Heading3"/>
      </w:pPr>
      <w:bookmarkStart w:id="21" w:name="_q73prq6q08uj" w:colFirst="0" w:colLast="0"/>
      <w:bookmarkEnd w:id="21"/>
      <w:r>
        <w:t>L.O. Concept(s) Covered</w:t>
      </w:r>
    </w:p>
    <w:p w14:paraId="63692C3D" w14:textId="77777777" w:rsidR="00D72E24" w:rsidRDefault="00D72E24"/>
    <w:p w14:paraId="54D31546" w14:textId="77777777" w:rsidR="00D72E24" w:rsidRDefault="00000000">
      <w:pPr>
        <w:pStyle w:val="Heading3"/>
      </w:pPr>
      <w:bookmarkStart w:id="22" w:name="_sfw8yv2xgnrn" w:colFirst="0" w:colLast="0"/>
      <w:bookmarkEnd w:id="22"/>
      <w:r>
        <w:t>Summary</w:t>
      </w:r>
    </w:p>
    <w:p w14:paraId="40E3F499" w14:textId="77777777" w:rsidR="00D72E24" w:rsidRDefault="00D72E24"/>
    <w:p w14:paraId="042B6714" w14:textId="77777777" w:rsidR="00D72E24" w:rsidRDefault="00000000">
      <w:pPr>
        <w:pStyle w:val="Heading3"/>
      </w:pPr>
      <w:bookmarkStart w:id="23" w:name="_2c8dov7re2rs" w:colFirst="0" w:colLast="0"/>
      <w:bookmarkEnd w:id="23"/>
      <w:r>
        <w:t>Mechanics</w:t>
      </w:r>
    </w:p>
    <w:p w14:paraId="101E2769" w14:textId="77777777" w:rsidR="00D72E24" w:rsidRDefault="00D72E24"/>
    <w:p w14:paraId="6FDAA302" w14:textId="77777777" w:rsidR="00D72E24" w:rsidRDefault="00000000">
      <w:pPr>
        <w:pStyle w:val="Heading3"/>
      </w:pPr>
      <w:bookmarkStart w:id="24" w:name="_135fy35r9e58" w:colFirst="0" w:colLast="0"/>
      <w:bookmarkEnd w:id="24"/>
      <w:r>
        <w:t>Losing Gameplay / Incorrect Concept Understanding</w:t>
      </w:r>
    </w:p>
    <w:p w14:paraId="31AC88F3" w14:textId="77777777" w:rsidR="00D72E24" w:rsidRDefault="00D72E24"/>
    <w:p w14:paraId="430EAA9E" w14:textId="77777777" w:rsidR="00D72E24" w:rsidRDefault="00000000">
      <w:pPr>
        <w:pStyle w:val="Heading3"/>
      </w:pPr>
      <w:bookmarkStart w:id="25" w:name="_pqo6edtik4df" w:colFirst="0" w:colLast="0"/>
      <w:bookmarkEnd w:id="25"/>
      <w:r>
        <w:t>Mockups</w:t>
      </w:r>
    </w:p>
    <w:p w14:paraId="24B44F29" w14:textId="77777777" w:rsidR="00D72E24" w:rsidRDefault="00D72E24"/>
    <w:p w14:paraId="344D909E" w14:textId="77777777" w:rsidR="00D72E24" w:rsidRDefault="00000000">
      <w:pPr>
        <w:pStyle w:val="Heading2"/>
      </w:pPr>
      <w:bookmarkStart w:id="26" w:name="_7719zk617dur" w:colFirst="0" w:colLast="0"/>
      <w:bookmarkEnd w:id="26"/>
      <w:r>
        <w:t>Part 3 - [Name of this Portion of the Game]</w:t>
      </w:r>
    </w:p>
    <w:p w14:paraId="1EB1C422" w14:textId="77777777" w:rsidR="00D72E24" w:rsidRDefault="00D72E24"/>
    <w:p w14:paraId="24BE11D0" w14:textId="77777777" w:rsidR="00D72E24" w:rsidRDefault="00000000">
      <w:r>
        <w:t>………</w:t>
      </w:r>
    </w:p>
    <w:p w14:paraId="2ABE1AA7" w14:textId="77777777" w:rsidR="00D72E24" w:rsidRDefault="00D72E24"/>
    <w:p w14:paraId="5A113416" w14:textId="77777777" w:rsidR="00D72E24" w:rsidRDefault="00000000">
      <w:pPr>
        <w:pStyle w:val="Heading2"/>
      </w:pPr>
      <w:bookmarkStart w:id="27" w:name="_4ijz0uo2nv0z" w:colFirst="0" w:colLast="0"/>
      <w:bookmarkEnd w:id="27"/>
      <w:r>
        <w:t>Etc.</w:t>
      </w:r>
    </w:p>
    <w:p w14:paraId="61080B67" w14:textId="77777777" w:rsidR="00D72E24" w:rsidRDefault="00D72E24"/>
    <w:p w14:paraId="0CAA5F57" w14:textId="77777777" w:rsidR="00D72E24" w:rsidRDefault="00D72E24"/>
    <w:p w14:paraId="7F1835D0" w14:textId="77777777" w:rsidR="00D72E24" w:rsidRDefault="00D72E24"/>
    <w:p w14:paraId="5ED56904" w14:textId="77777777" w:rsidR="00D72E24" w:rsidRDefault="00D72E24"/>
    <w:p w14:paraId="3C2AB36B" w14:textId="77777777" w:rsidR="00D72E24" w:rsidRDefault="00D72E24"/>
    <w:p w14:paraId="4D31D81A" w14:textId="77777777" w:rsidR="00D72E24" w:rsidRDefault="00000000">
      <w:pPr>
        <w:pStyle w:val="Heading1"/>
        <w:rPr>
          <w:color w:val="0000FF"/>
        </w:rPr>
      </w:pPr>
      <w:bookmarkStart w:id="28" w:name="_ksso39ws6f3w" w:colFirst="0" w:colLast="0"/>
      <w:bookmarkEnd w:id="28"/>
      <w:r>
        <w:rPr>
          <w:color w:val="0000FF"/>
        </w:rPr>
        <w:t>LO Concept Coverage</w:t>
      </w:r>
    </w:p>
    <w:p w14:paraId="0C3C3B2F" w14:textId="77777777" w:rsidR="00D72E24" w:rsidRDefault="00D72E24"/>
    <w:p w14:paraId="7DB73677" w14:textId="77777777" w:rsidR="00D72E24" w:rsidRDefault="00000000">
      <w:pPr>
        <w:pStyle w:val="Heading3"/>
      </w:pPr>
      <w:bookmarkStart w:id="29" w:name="_jub7y4l2tdxk" w:colFirst="0" w:colLast="0"/>
      <w:bookmarkEnd w:id="29"/>
      <w:r>
        <w:t>Academic Concepts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636D" w14:paraId="4D086D99"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4E1704" w14:textId="77777777" w:rsidR="00D8636D" w:rsidRDefault="00D8636D" w:rsidP="00F64B8F">
            <w:pPr>
              <w:rPr>
                <w:sz w:val="21"/>
                <w:szCs w:val="21"/>
              </w:rPr>
            </w:pPr>
            <w:r>
              <w:rPr>
                <w:b/>
                <w:sz w:val="21"/>
                <w:szCs w:val="21"/>
              </w:rPr>
              <w:t>concept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5A430" w14:textId="77777777" w:rsidR="00D8636D" w:rsidRDefault="00D8636D" w:rsidP="00F64B8F">
            <w:pPr>
              <w:rPr>
                <w:sz w:val="21"/>
                <w:szCs w:val="21"/>
              </w:rPr>
            </w:pPr>
            <w:r>
              <w:rPr>
                <w:b/>
                <w:sz w:val="21"/>
                <w:szCs w:val="21"/>
              </w:rPr>
              <w:t>weight</w:t>
            </w:r>
          </w:p>
        </w:tc>
      </w:tr>
      <w:tr w:rsidR="00D8636D" w14:paraId="24A919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E35" w14:textId="77777777" w:rsidR="00D8636D" w:rsidRPr="00D8636D" w:rsidRDefault="00D8636D" w:rsidP="00F64B8F">
            <w:pPr>
              <w:rPr>
                <w:sz w:val="21"/>
                <w:szCs w:val="21"/>
                <w:highlight w:val="yellow"/>
              </w:rPr>
            </w:pPr>
            <w:r w:rsidRPr="00D8636D">
              <w:rPr>
                <w:sz w:val="21"/>
                <w:szCs w:val="21"/>
                <w:highlight w:val="yellow"/>
              </w:rPr>
              <w:t>Weather is defined as the conditions of the atmosphere at a particular place and time.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DC91C" w14:textId="77777777" w:rsidR="00D8636D" w:rsidRPr="00D8636D" w:rsidRDefault="00000000" w:rsidP="00F64B8F">
            <w:pPr>
              <w:jc w:val="right"/>
              <w:rPr>
                <w:sz w:val="21"/>
                <w:szCs w:val="21"/>
                <w:highlight w:val="yellow"/>
              </w:rPr>
            </w:pPr>
            <w:sdt>
              <w:sdtPr>
                <w:rPr>
                  <w:highlight w:val="yellow"/>
                </w:rPr>
                <w:tag w:val="goog_rdk_1"/>
                <w:id w:val="-766384279"/>
              </w:sdtPr>
              <w:sdtContent>
                <w:ins w:id="30" w:author="Andrea Goddard" w:date="2023-05-24T17:06:00Z">
                  <w:r w:rsidR="00D8636D" w:rsidRPr="00D8636D">
                    <w:rPr>
                      <w:b/>
                      <w:highlight w:val="yellow"/>
                    </w:rPr>
                    <w:t>Peripheral</w:t>
                  </w:r>
                </w:ins>
              </w:sdtContent>
            </w:sdt>
            <w:sdt>
              <w:sdtPr>
                <w:rPr>
                  <w:highlight w:val="yellow"/>
                </w:rPr>
                <w:tag w:val="goog_rdk_2"/>
                <w:id w:val="321628593"/>
              </w:sdtPr>
              <w:sdtContent>
                <w:del w:id="31" w:author="Andrea Goddard" w:date="2023-05-24T17:06:00Z">
                  <w:r w:rsidR="00D8636D" w:rsidRPr="00D8636D">
                    <w:rPr>
                      <w:sz w:val="21"/>
                      <w:szCs w:val="21"/>
                      <w:highlight w:val="yellow"/>
                    </w:rPr>
                    <w:delText>Core</w:delText>
                  </w:r>
                </w:del>
              </w:sdtContent>
            </w:sdt>
          </w:p>
        </w:tc>
      </w:tr>
      <w:tr w:rsidR="00D8636D" w14:paraId="44399FC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2306" w14:textId="77777777" w:rsidR="00D8636D" w:rsidRPr="00D8636D" w:rsidRDefault="00D8636D" w:rsidP="00F64B8F">
            <w:pPr>
              <w:rPr>
                <w:sz w:val="21"/>
                <w:szCs w:val="21"/>
                <w:highlight w:val="yellow"/>
              </w:rPr>
            </w:pPr>
            <w:r w:rsidRPr="00D8636D">
              <w:rPr>
                <w:sz w:val="21"/>
                <w:szCs w:val="21"/>
                <w:highlight w:val="yellow"/>
              </w:rPr>
              <w:t>Climate is defined as the average weather over decades in a particular region.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A46C4" w14:textId="77777777" w:rsidR="00D8636D" w:rsidRPr="00D8636D" w:rsidRDefault="00000000" w:rsidP="00F64B8F">
            <w:pPr>
              <w:jc w:val="right"/>
              <w:rPr>
                <w:sz w:val="21"/>
                <w:szCs w:val="21"/>
                <w:highlight w:val="yellow"/>
              </w:rPr>
            </w:pPr>
            <w:sdt>
              <w:sdtPr>
                <w:rPr>
                  <w:highlight w:val="yellow"/>
                </w:rPr>
                <w:tag w:val="goog_rdk_4"/>
                <w:id w:val="1122582285"/>
              </w:sdtPr>
              <w:sdtContent>
                <w:ins w:id="32" w:author="Andrea Goddard" w:date="2023-05-24T17:07:00Z">
                  <w:r w:rsidR="00D8636D" w:rsidRPr="00D8636D">
                    <w:rPr>
                      <w:b/>
                      <w:highlight w:val="yellow"/>
                    </w:rPr>
                    <w:t>Peripheral</w:t>
                  </w:r>
                </w:ins>
              </w:sdtContent>
            </w:sdt>
            <w:sdt>
              <w:sdtPr>
                <w:rPr>
                  <w:highlight w:val="yellow"/>
                </w:rPr>
                <w:tag w:val="goog_rdk_5"/>
                <w:id w:val="683946335"/>
              </w:sdtPr>
              <w:sdtContent>
                <w:del w:id="33" w:author="Andrea Goddard" w:date="2023-05-24T17:07:00Z">
                  <w:r w:rsidR="00D8636D" w:rsidRPr="00D8636D">
                    <w:rPr>
                      <w:sz w:val="21"/>
                      <w:szCs w:val="21"/>
                      <w:highlight w:val="yellow"/>
                    </w:rPr>
                    <w:delText>Core</w:delText>
                  </w:r>
                </w:del>
              </w:sdtContent>
            </w:sdt>
          </w:p>
        </w:tc>
      </w:tr>
      <w:tr w:rsidR="00D8636D" w14:paraId="27F4B326"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34F36" w14:textId="77777777" w:rsidR="00D8636D" w:rsidRDefault="00D8636D" w:rsidP="00F64B8F">
            <w:pPr>
              <w:rPr>
                <w:sz w:val="21"/>
                <w:szCs w:val="21"/>
              </w:rPr>
            </w:pPr>
            <w:r>
              <w:rPr>
                <w:sz w:val="21"/>
                <w:szCs w:val="21"/>
              </w:rPr>
              <w:lastRenderedPageBreak/>
              <w:t>The water cycle is dependent upon the flow of energy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2B41F" w14:textId="77777777" w:rsidR="00D8636D" w:rsidRDefault="00000000" w:rsidP="00F64B8F">
            <w:pPr>
              <w:jc w:val="right"/>
              <w:rPr>
                <w:sz w:val="21"/>
                <w:szCs w:val="21"/>
              </w:rPr>
            </w:pPr>
            <w:sdt>
              <w:sdtPr>
                <w:tag w:val="goog_rdk_7"/>
                <w:id w:val="1500770827"/>
              </w:sdtPr>
              <w:sdtContent>
                <w:ins w:id="34" w:author="Andrea Goddard" w:date="2023-05-24T17:07:00Z">
                  <w:r w:rsidR="00D8636D">
                    <w:rPr>
                      <w:b/>
                    </w:rPr>
                    <w:t>Peripheral</w:t>
                  </w:r>
                </w:ins>
              </w:sdtContent>
            </w:sdt>
            <w:sdt>
              <w:sdtPr>
                <w:tag w:val="goog_rdk_8"/>
                <w:id w:val="-134416610"/>
              </w:sdtPr>
              <w:sdtContent>
                <w:del w:id="35" w:author="Andrea Goddard" w:date="2023-05-24T17:07:00Z">
                  <w:r w:rsidR="00D8636D">
                    <w:rPr>
                      <w:sz w:val="21"/>
                      <w:szCs w:val="21"/>
                    </w:rPr>
                    <w:delText>Core</w:delText>
                  </w:r>
                </w:del>
              </w:sdtContent>
            </w:sdt>
          </w:p>
        </w:tc>
      </w:tr>
      <w:tr w:rsidR="00D8636D" w14:paraId="1707796A"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8980E2" w14:textId="77777777" w:rsidR="00D8636D" w:rsidRPr="00D8636D" w:rsidRDefault="00D8636D" w:rsidP="00F64B8F">
            <w:pPr>
              <w:rPr>
                <w:sz w:val="21"/>
                <w:szCs w:val="21"/>
                <w:highlight w:val="yellow"/>
              </w:rPr>
            </w:pPr>
            <w:r w:rsidRPr="00D8636D">
              <w:rPr>
                <w:sz w:val="21"/>
                <w:szCs w:val="21"/>
                <w:highlight w:val="yellow"/>
              </w:rPr>
              <w:t>The Coriolis effect deflects atmospheric and oceanic currents, which affects regional climates.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2544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0F30432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9A0A4" w14:textId="77777777" w:rsidR="00D8636D" w:rsidRPr="00D8636D" w:rsidRDefault="00D8636D" w:rsidP="00F64B8F">
            <w:pPr>
              <w:rPr>
                <w:sz w:val="21"/>
                <w:szCs w:val="21"/>
                <w:highlight w:val="yellow"/>
              </w:rPr>
            </w:pPr>
            <w:r w:rsidRPr="00D8636D">
              <w:rPr>
                <w:sz w:val="21"/>
                <w:szCs w:val="21"/>
                <w:highlight w:val="yellow"/>
              </w:rPr>
              <w:t>Because of differential heating from the Sun, climate is warmer at equatorial regions and cooler at higher latitudes.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471D9"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CBC384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5D1F" w14:textId="77777777" w:rsidR="00D8636D" w:rsidRPr="00D8636D" w:rsidRDefault="00D8636D" w:rsidP="00F64B8F">
            <w:pPr>
              <w:rPr>
                <w:sz w:val="21"/>
                <w:szCs w:val="21"/>
                <w:highlight w:val="yellow"/>
              </w:rPr>
            </w:pPr>
            <w:r w:rsidRPr="00D8636D">
              <w:rPr>
                <w:sz w:val="21"/>
                <w:szCs w:val="21"/>
                <w:highlight w:val="yellow"/>
              </w:rPr>
              <w:t>Ocean water heats and cools more slowly than land, causing temperate climates in regions near the ocean.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4C1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48B388E"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C7477E" w14:textId="77777777" w:rsidR="00D8636D" w:rsidRPr="00D8636D" w:rsidRDefault="00D8636D" w:rsidP="00F64B8F">
            <w:pPr>
              <w:rPr>
                <w:sz w:val="21"/>
                <w:szCs w:val="21"/>
                <w:highlight w:val="yellow"/>
              </w:rPr>
            </w:pPr>
            <w:r w:rsidRPr="00D8636D">
              <w:rPr>
                <w:sz w:val="21"/>
                <w:szCs w:val="21"/>
                <w:highlight w:val="yellow"/>
              </w:rPr>
              <w:t>The angle at which the sun strikes different latitudes on Earth causes unequal heating across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E8ED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41E23AA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0586FD" w14:textId="77777777" w:rsidR="00D8636D" w:rsidRPr="00D8636D" w:rsidRDefault="00D8636D" w:rsidP="00F64B8F">
            <w:pPr>
              <w:rPr>
                <w:sz w:val="21"/>
                <w:szCs w:val="21"/>
                <w:highlight w:val="yellow"/>
              </w:rPr>
            </w:pPr>
            <w:r w:rsidRPr="00D8636D">
              <w:rPr>
                <w:sz w:val="21"/>
                <w:szCs w:val="21"/>
                <w:highlight w:val="yellow"/>
              </w:rPr>
              <w:t>Air pressure and temperature drop with elevation, causing changes in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864DD"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28FCB8F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1776F" w14:textId="77777777" w:rsidR="00D8636D" w:rsidRPr="00D8636D" w:rsidRDefault="00D8636D" w:rsidP="00F64B8F">
            <w:pPr>
              <w:rPr>
                <w:sz w:val="21"/>
                <w:szCs w:val="21"/>
                <w:highlight w:val="yellow"/>
              </w:rPr>
            </w:pPr>
            <w:r w:rsidRPr="00D8636D">
              <w:rPr>
                <w:sz w:val="21"/>
                <w:szCs w:val="21"/>
                <w:highlight w:val="yellow"/>
              </w:rPr>
              <w:t>The cycling of matter and energy between living things and the atmosphere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7F917A"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7F839361"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514FDA" w14:textId="77777777" w:rsidR="00D8636D" w:rsidRDefault="00D8636D" w:rsidP="00F64B8F">
            <w:pPr>
              <w:rPr>
                <w:sz w:val="21"/>
                <w:szCs w:val="21"/>
              </w:rPr>
            </w:pPr>
            <w:r>
              <w:rPr>
                <w:sz w:val="21"/>
                <w:szCs w:val="21"/>
              </w:rPr>
              <w:t>The flow of air as wind on Earth is related to heating from the Sun.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1096F" w14:textId="77777777" w:rsidR="00D8636D" w:rsidRDefault="00000000" w:rsidP="00F64B8F">
            <w:pPr>
              <w:jc w:val="right"/>
              <w:rPr>
                <w:sz w:val="21"/>
                <w:szCs w:val="21"/>
              </w:rPr>
            </w:pPr>
            <w:sdt>
              <w:sdtPr>
                <w:tag w:val="goog_rdk_10"/>
                <w:id w:val="-1257504717"/>
              </w:sdtPr>
              <w:sdtContent>
                <w:ins w:id="36" w:author="Andrea Goddard" w:date="2023-05-24T17:09:00Z">
                  <w:r w:rsidR="00D8636D">
                    <w:rPr>
                      <w:b/>
                    </w:rPr>
                    <w:t>Peripheral</w:t>
                  </w:r>
                </w:ins>
              </w:sdtContent>
            </w:sdt>
            <w:sdt>
              <w:sdtPr>
                <w:tag w:val="goog_rdk_11"/>
                <w:id w:val="-111905499"/>
              </w:sdtPr>
              <w:sdtContent>
                <w:del w:id="37" w:author="Andrea Goddard" w:date="2023-05-24T17:09:00Z">
                  <w:r w:rsidR="00D8636D">
                    <w:rPr>
                      <w:sz w:val="21"/>
                      <w:szCs w:val="21"/>
                    </w:rPr>
                    <w:delText>Core</w:delText>
                  </w:r>
                </w:del>
              </w:sdtContent>
            </w:sdt>
          </w:p>
        </w:tc>
      </w:tr>
      <w:tr w:rsidR="00D8636D" w14:paraId="41D0409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9FFF0" w14:textId="77777777" w:rsidR="00D8636D" w:rsidRPr="00D8636D" w:rsidRDefault="00D8636D" w:rsidP="00F64B8F">
            <w:pPr>
              <w:rPr>
                <w:sz w:val="21"/>
                <w:szCs w:val="21"/>
                <w:highlight w:val="yellow"/>
              </w:rPr>
            </w:pPr>
            <w:r w:rsidRPr="00D8636D">
              <w:rPr>
                <w:sz w:val="21"/>
                <w:szCs w:val="21"/>
                <w:highlight w:val="yellow"/>
              </w:rPr>
              <w:t>When warm water evaporates from the ocean, it can condense to form storm clouds or intense tropical storm systems, such as hurricanes and tsunamis.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9A16" w14:textId="77777777" w:rsidR="00D8636D" w:rsidRPr="00D8636D" w:rsidRDefault="00000000" w:rsidP="00F64B8F">
            <w:pPr>
              <w:jc w:val="right"/>
              <w:rPr>
                <w:sz w:val="21"/>
                <w:szCs w:val="21"/>
                <w:highlight w:val="yellow"/>
              </w:rPr>
            </w:pPr>
            <w:sdt>
              <w:sdtPr>
                <w:rPr>
                  <w:highlight w:val="yellow"/>
                </w:rPr>
                <w:tag w:val="goog_rdk_13"/>
                <w:id w:val="1476956520"/>
              </w:sdtPr>
              <w:sdtContent>
                <w:ins w:id="38" w:author="Andrea Goddard" w:date="2023-05-24T17:09:00Z">
                  <w:r w:rsidR="00D8636D" w:rsidRPr="00D8636D">
                    <w:rPr>
                      <w:b/>
                      <w:highlight w:val="yellow"/>
                    </w:rPr>
                    <w:t>Peripheral</w:t>
                  </w:r>
                </w:ins>
              </w:sdtContent>
            </w:sdt>
            <w:sdt>
              <w:sdtPr>
                <w:rPr>
                  <w:highlight w:val="yellow"/>
                </w:rPr>
                <w:tag w:val="goog_rdk_14"/>
                <w:id w:val="-1399433845"/>
              </w:sdtPr>
              <w:sdtContent>
                <w:del w:id="39" w:author="Andrea Goddard" w:date="2023-05-24T17:09:00Z">
                  <w:r w:rsidR="00D8636D" w:rsidRPr="00D8636D">
                    <w:rPr>
                      <w:sz w:val="21"/>
                      <w:szCs w:val="21"/>
                      <w:highlight w:val="yellow"/>
                    </w:rPr>
                    <w:delText>Core</w:delText>
                  </w:r>
                </w:del>
              </w:sdtContent>
            </w:sdt>
          </w:p>
        </w:tc>
      </w:tr>
      <w:tr w:rsidR="00D8636D" w14:paraId="42DBF31B"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4AD1C5" w14:textId="77777777" w:rsidR="00D8636D" w:rsidRPr="00D8636D" w:rsidRDefault="00D8636D" w:rsidP="00F64B8F">
            <w:pPr>
              <w:rPr>
                <w:sz w:val="21"/>
                <w:szCs w:val="21"/>
                <w:highlight w:val="yellow"/>
              </w:rPr>
            </w:pPr>
            <w:r w:rsidRPr="00D8636D">
              <w:rPr>
                <w:sz w:val="21"/>
                <w:szCs w:val="21"/>
                <w:highlight w:val="yellow"/>
              </w:rPr>
              <w:t>Weather characteristics include: temperature, air pressure, humidity, precipitation, wind speed and direction.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E6880" w14:textId="77777777" w:rsidR="00D8636D" w:rsidRPr="00D8636D" w:rsidRDefault="00000000" w:rsidP="00F64B8F">
            <w:pPr>
              <w:jc w:val="right"/>
              <w:rPr>
                <w:sz w:val="21"/>
                <w:szCs w:val="21"/>
                <w:highlight w:val="yellow"/>
              </w:rPr>
            </w:pPr>
            <w:sdt>
              <w:sdtPr>
                <w:rPr>
                  <w:highlight w:val="yellow"/>
                </w:rPr>
                <w:tag w:val="goog_rdk_16"/>
                <w:id w:val="49892518"/>
              </w:sdtPr>
              <w:sdtContent>
                <w:ins w:id="40" w:author="Andrea Goddard" w:date="2023-05-24T17:09:00Z">
                  <w:r w:rsidR="00D8636D" w:rsidRPr="00D8636D">
                    <w:rPr>
                      <w:b/>
                      <w:highlight w:val="yellow"/>
                    </w:rPr>
                    <w:t>Peripheral</w:t>
                  </w:r>
                </w:ins>
              </w:sdtContent>
            </w:sdt>
            <w:sdt>
              <w:sdtPr>
                <w:rPr>
                  <w:highlight w:val="yellow"/>
                </w:rPr>
                <w:tag w:val="goog_rdk_17"/>
                <w:id w:val="-1092092221"/>
              </w:sdtPr>
              <w:sdtContent>
                <w:del w:id="41" w:author="Andrea Goddard" w:date="2023-05-24T17:09:00Z">
                  <w:r w:rsidR="00D8636D" w:rsidRPr="00D8636D">
                    <w:rPr>
                      <w:sz w:val="21"/>
                      <w:szCs w:val="21"/>
                      <w:highlight w:val="yellow"/>
                    </w:rPr>
                    <w:delText>Core</w:delText>
                  </w:r>
                </w:del>
              </w:sdtContent>
            </w:sdt>
          </w:p>
        </w:tc>
      </w:tr>
      <w:tr w:rsidR="00D8636D" w14:paraId="2542A36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A2F46" w14:textId="77777777" w:rsidR="00D8636D" w:rsidRPr="00D8636D" w:rsidRDefault="00D8636D" w:rsidP="00F64B8F">
            <w:pPr>
              <w:rPr>
                <w:sz w:val="21"/>
                <w:szCs w:val="21"/>
                <w:highlight w:val="yellow"/>
              </w:rPr>
            </w:pPr>
            <w:r w:rsidRPr="00D8636D">
              <w:rPr>
                <w:sz w:val="21"/>
                <w:szCs w:val="21"/>
                <w:highlight w:val="yellow"/>
              </w:rPr>
              <w:t>Atmospheric composition, including the amount of pollutants or greenhouse gases in the air, affects climate.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44974" w14:textId="77777777" w:rsidR="00D8636D" w:rsidRPr="00D8636D" w:rsidRDefault="00000000" w:rsidP="00F64B8F">
            <w:pPr>
              <w:jc w:val="right"/>
              <w:rPr>
                <w:sz w:val="21"/>
                <w:szCs w:val="21"/>
                <w:highlight w:val="yellow"/>
              </w:rPr>
            </w:pPr>
            <w:sdt>
              <w:sdtPr>
                <w:rPr>
                  <w:highlight w:val="yellow"/>
                </w:rPr>
                <w:tag w:val="goog_rdk_19"/>
                <w:id w:val="-163085658"/>
              </w:sdtPr>
              <w:sdtContent>
                <w:ins w:id="42" w:author="Andrea Goddard" w:date="2023-05-24T17:09:00Z">
                  <w:r w:rsidR="00D8636D" w:rsidRPr="00D8636D">
                    <w:rPr>
                      <w:b/>
                      <w:highlight w:val="yellow"/>
                    </w:rPr>
                    <w:t>Peripheral</w:t>
                  </w:r>
                </w:ins>
              </w:sdtContent>
            </w:sdt>
            <w:sdt>
              <w:sdtPr>
                <w:rPr>
                  <w:highlight w:val="yellow"/>
                </w:rPr>
                <w:tag w:val="goog_rdk_20"/>
                <w:id w:val="2067144786"/>
              </w:sdtPr>
              <w:sdtContent>
                <w:del w:id="43" w:author="Andrea Goddard" w:date="2023-05-24T17:09:00Z">
                  <w:r w:rsidR="00D8636D" w:rsidRPr="00D8636D">
                    <w:rPr>
                      <w:sz w:val="21"/>
                      <w:szCs w:val="21"/>
                      <w:highlight w:val="yellow"/>
                    </w:rPr>
                    <w:delText>Core</w:delText>
                  </w:r>
                </w:del>
              </w:sdtContent>
            </w:sdt>
          </w:p>
        </w:tc>
      </w:tr>
      <w:tr w:rsidR="00D8636D" w14:paraId="73605868"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82C1F1" w14:textId="77777777" w:rsidR="00D8636D" w:rsidRPr="00D8636D" w:rsidRDefault="00D8636D" w:rsidP="00F64B8F">
            <w:pPr>
              <w:rPr>
                <w:sz w:val="21"/>
                <w:szCs w:val="21"/>
                <w:highlight w:val="yellow"/>
              </w:rPr>
            </w:pPr>
            <w:r w:rsidRPr="00D8636D">
              <w:rPr>
                <w:sz w:val="21"/>
                <w:szCs w:val="21"/>
                <w:highlight w:val="yellow"/>
              </w:rPr>
              <w:t>The interactions affecting weather and climate vary with latitude, altitude, proximity to the ocean, topography, and surface characteristics.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6FE23" w14:textId="77777777" w:rsidR="00D8636D" w:rsidRPr="00D8636D" w:rsidRDefault="00D8636D" w:rsidP="00F64B8F">
            <w:pPr>
              <w:jc w:val="right"/>
              <w:rPr>
                <w:sz w:val="21"/>
                <w:szCs w:val="21"/>
                <w:highlight w:val="yellow"/>
              </w:rPr>
            </w:pPr>
            <w:r w:rsidRPr="00D8636D">
              <w:rPr>
                <w:sz w:val="21"/>
                <w:szCs w:val="21"/>
                <w:highlight w:val="yellow"/>
              </w:rPr>
              <w:t>Core</w:t>
            </w:r>
          </w:p>
        </w:tc>
      </w:tr>
      <w:tr w:rsidR="00D8636D" w14:paraId="698653BF"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C89DD" w14:textId="77777777" w:rsidR="00D8636D" w:rsidRDefault="00D8636D" w:rsidP="00F64B8F">
            <w:pPr>
              <w:rPr>
                <w:sz w:val="21"/>
                <w:szCs w:val="21"/>
              </w:rPr>
            </w:pPr>
            <w:r>
              <w:rPr>
                <w:sz w:val="21"/>
                <w:szCs w:val="21"/>
              </w:rPr>
              <w:t>Ocean currents transfer thermal energy between the equator and polar regions of the globe.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1B556" w14:textId="77777777" w:rsidR="00D8636D" w:rsidRDefault="00000000" w:rsidP="00F64B8F">
            <w:pPr>
              <w:jc w:val="right"/>
              <w:rPr>
                <w:sz w:val="21"/>
                <w:szCs w:val="21"/>
              </w:rPr>
            </w:pPr>
            <w:sdt>
              <w:sdtPr>
                <w:tag w:val="goog_rdk_22"/>
                <w:id w:val="642772137"/>
              </w:sdtPr>
              <w:sdtContent>
                <w:ins w:id="44" w:author="Andrea Goddard" w:date="2023-05-24T17:09:00Z">
                  <w:r w:rsidR="00D8636D">
                    <w:rPr>
                      <w:b/>
                    </w:rPr>
                    <w:t>Peripheral</w:t>
                  </w:r>
                </w:ins>
              </w:sdtContent>
            </w:sdt>
            <w:sdt>
              <w:sdtPr>
                <w:tag w:val="goog_rdk_23"/>
                <w:id w:val="1881510008"/>
              </w:sdtPr>
              <w:sdtContent>
                <w:del w:id="45" w:author="Andrea Goddard" w:date="2023-05-24T17:09:00Z">
                  <w:r w:rsidR="00D8636D">
                    <w:rPr>
                      <w:sz w:val="21"/>
                      <w:szCs w:val="21"/>
                    </w:rPr>
                    <w:delText>Core</w:delText>
                  </w:r>
                </w:del>
              </w:sdtContent>
            </w:sdt>
          </w:p>
        </w:tc>
      </w:tr>
      <w:tr w:rsidR="00D8636D" w14:paraId="1830177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A65E" w14:textId="77777777" w:rsidR="00D8636D" w:rsidRDefault="00D8636D" w:rsidP="00F64B8F">
            <w:pPr>
              <w:rPr>
                <w:sz w:val="21"/>
                <w:szCs w:val="21"/>
              </w:rPr>
            </w:pPr>
            <w:r>
              <w:rPr>
                <w:sz w:val="21"/>
                <w:szCs w:val="21"/>
              </w:rPr>
              <w:t>Gravity pulls denser air masses downwards, causing less dense air masses to rise.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C65824" w14:textId="77777777" w:rsidR="00D8636D" w:rsidRDefault="00D8636D" w:rsidP="00F64B8F">
            <w:pPr>
              <w:jc w:val="right"/>
              <w:rPr>
                <w:sz w:val="21"/>
                <w:szCs w:val="21"/>
              </w:rPr>
            </w:pPr>
            <w:r>
              <w:rPr>
                <w:sz w:val="21"/>
                <w:szCs w:val="21"/>
              </w:rPr>
              <w:t>Peripheral</w:t>
            </w:r>
          </w:p>
        </w:tc>
      </w:tr>
      <w:tr w:rsidR="00D8636D" w14:paraId="58835107"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05D5D" w14:textId="77777777" w:rsidR="00D8636D" w:rsidRDefault="00D8636D" w:rsidP="00F64B8F">
            <w:pPr>
              <w:rPr>
                <w:sz w:val="21"/>
                <w:szCs w:val="21"/>
              </w:rPr>
            </w:pPr>
            <w:r>
              <w:rPr>
                <w:sz w:val="21"/>
                <w:szCs w:val="21"/>
              </w:rPr>
              <w:t>Dense air masses are cool and dry, while less dense air masses are warm and humid.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A704F" w14:textId="77777777" w:rsidR="00D8636D" w:rsidRDefault="00D8636D" w:rsidP="00F64B8F">
            <w:pPr>
              <w:jc w:val="right"/>
              <w:rPr>
                <w:sz w:val="21"/>
                <w:szCs w:val="21"/>
              </w:rPr>
            </w:pPr>
            <w:r>
              <w:rPr>
                <w:sz w:val="21"/>
                <w:szCs w:val="21"/>
              </w:rPr>
              <w:t>Peripheral</w:t>
            </w:r>
          </w:p>
        </w:tc>
      </w:tr>
      <w:tr w:rsidR="00D8636D" w14:paraId="13331453"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C85A93" w14:textId="77777777" w:rsidR="00D8636D" w:rsidRPr="00D8636D" w:rsidRDefault="00D8636D" w:rsidP="00F64B8F">
            <w:pPr>
              <w:rPr>
                <w:sz w:val="21"/>
                <w:szCs w:val="21"/>
                <w:highlight w:val="yellow"/>
              </w:rPr>
            </w:pPr>
            <w:r w:rsidRPr="00D8636D">
              <w:rPr>
                <w:sz w:val="21"/>
                <w:szCs w:val="21"/>
                <w:highlight w:val="yellow"/>
              </w:rPr>
              <w:t>Earth's hydrosphere includes all of the water existing in the atmosphere, bodies of water, and ground.</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79BDB" w14:textId="77777777" w:rsidR="00D8636D" w:rsidRPr="00D8636D" w:rsidRDefault="00D8636D" w:rsidP="00F64B8F">
            <w:pPr>
              <w:jc w:val="right"/>
              <w:rPr>
                <w:sz w:val="21"/>
                <w:szCs w:val="21"/>
                <w:highlight w:val="yellow"/>
              </w:rPr>
            </w:pPr>
            <w:r w:rsidRPr="00D8636D">
              <w:rPr>
                <w:sz w:val="21"/>
                <w:szCs w:val="21"/>
                <w:highlight w:val="yellow"/>
              </w:rPr>
              <w:t>Peripheral</w:t>
            </w:r>
          </w:p>
        </w:tc>
      </w:tr>
      <w:tr w:rsidR="00D8636D" w14:paraId="290235C0" w14:textId="77777777" w:rsidTr="00F64B8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F7FFB" w14:textId="77777777" w:rsidR="00D8636D" w:rsidRDefault="00D8636D" w:rsidP="00F64B8F">
            <w:pPr>
              <w:rPr>
                <w:sz w:val="21"/>
                <w:szCs w:val="21"/>
              </w:rPr>
            </w:pPr>
            <w:r>
              <w:rPr>
                <w:sz w:val="21"/>
                <w:szCs w:val="21"/>
              </w:rPr>
              <w:lastRenderedPageBreak/>
              <w:t>Albedo is the measure of how much light a surface reflects, which affects the climate in different regions.</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D9321" w14:textId="77777777" w:rsidR="00D8636D" w:rsidRDefault="00D8636D" w:rsidP="00F64B8F">
            <w:pPr>
              <w:jc w:val="right"/>
              <w:rPr>
                <w:sz w:val="21"/>
                <w:szCs w:val="21"/>
              </w:rPr>
            </w:pPr>
            <w:r>
              <w:rPr>
                <w:sz w:val="21"/>
                <w:szCs w:val="21"/>
              </w:rPr>
              <w:t>Peripheral</w:t>
            </w:r>
          </w:p>
        </w:tc>
      </w:tr>
    </w:tbl>
    <w:p w14:paraId="0E8C84F8" w14:textId="77777777" w:rsidR="00D72E24" w:rsidRDefault="00D72E24"/>
    <w:p w14:paraId="3FD5E919" w14:textId="77777777" w:rsidR="00D72E24" w:rsidRDefault="00000000">
      <w:pPr>
        <w:pStyle w:val="Heading1"/>
        <w:rPr>
          <w:color w:val="0000FF"/>
        </w:rPr>
      </w:pPr>
      <w:bookmarkStart w:id="46" w:name="_htsps0f46zva" w:colFirst="0" w:colLast="0"/>
      <w:bookmarkEnd w:id="46"/>
      <w:r>
        <w:rPr>
          <w:color w:val="0000FF"/>
        </w:rPr>
        <w:t>Legends of Learning Required Content Practices</w:t>
      </w:r>
    </w:p>
    <w:p w14:paraId="0C5C371B" w14:textId="77777777" w:rsidR="00D72E24" w:rsidRDefault="00D72E24"/>
    <w:p w14:paraId="48BAC42D" w14:textId="77777777" w:rsidR="00D72E24" w:rsidRDefault="00000000">
      <w:pPr>
        <w:pStyle w:val="Heading3"/>
      </w:pPr>
      <w:bookmarkStart w:id="47" w:name="_f51r4b8ioo7a" w:colFirst="0" w:colLast="0"/>
      <w:bookmarkEnd w:id="47"/>
      <w:r>
        <w:t>Checklist Overview</w:t>
      </w:r>
    </w:p>
    <w:p w14:paraId="4004C31F" w14:textId="77777777" w:rsidR="00D72E24" w:rsidRDefault="00000000">
      <w:hyperlink r:id="rId6">
        <w:r>
          <w:rPr>
            <w:color w:val="1155CC"/>
            <w:u w:val="single"/>
          </w:rPr>
          <w:t>Google Doc Reference</w:t>
        </w:r>
      </w:hyperlink>
    </w:p>
    <w:p w14:paraId="11BE4EC3" w14:textId="77777777" w:rsidR="00D72E24" w:rsidRDefault="00D72E2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E24" w14:paraId="4E60863C" w14:textId="77777777">
        <w:tc>
          <w:tcPr>
            <w:tcW w:w="4680" w:type="dxa"/>
            <w:tcBorders>
              <w:bottom w:val="single" w:sz="6" w:space="0" w:color="222222"/>
            </w:tcBorders>
            <w:shd w:val="clear" w:color="auto" w:fill="A4C2F4"/>
            <w:tcMar>
              <w:top w:w="100" w:type="dxa"/>
              <w:left w:w="100" w:type="dxa"/>
              <w:bottom w:w="100" w:type="dxa"/>
              <w:right w:w="100" w:type="dxa"/>
            </w:tcMar>
          </w:tcPr>
          <w:p w14:paraId="4CE041CA" w14:textId="77777777" w:rsidR="00D72E24" w:rsidRDefault="00000000">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5248D001" w14:textId="77777777" w:rsidR="00D72E24" w:rsidRDefault="00000000">
            <w:pPr>
              <w:widowControl w:val="0"/>
              <w:pBdr>
                <w:top w:val="nil"/>
                <w:left w:val="nil"/>
                <w:bottom w:val="nil"/>
                <w:right w:val="nil"/>
                <w:between w:val="nil"/>
              </w:pBdr>
              <w:spacing w:line="240" w:lineRule="auto"/>
              <w:jc w:val="center"/>
              <w:rPr>
                <w:b/>
              </w:rPr>
            </w:pPr>
            <w:r>
              <w:rPr>
                <w:b/>
              </w:rPr>
              <w:t xml:space="preserve">COVERED </w:t>
            </w:r>
          </w:p>
        </w:tc>
      </w:tr>
      <w:tr w:rsidR="00D72E24" w14:paraId="62EF01A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80A9DC3" w14:textId="77777777" w:rsidR="00D72E24" w:rsidRDefault="00000000">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A53263E" w14:textId="77777777" w:rsidR="00D72E24" w:rsidRDefault="00D72E24">
            <w:pPr>
              <w:widowControl w:val="0"/>
              <w:pBdr>
                <w:top w:val="nil"/>
                <w:left w:val="nil"/>
                <w:bottom w:val="nil"/>
                <w:right w:val="nil"/>
                <w:between w:val="nil"/>
              </w:pBdr>
              <w:spacing w:line="240" w:lineRule="auto"/>
            </w:pPr>
          </w:p>
        </w:tc>
      </w:tr>
      <w:tr w:rsidR="00D72E24" w14:paraId="1FEDF2AD"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1F1127" w14:textId="77777777" w:rsidR="00D72E24" w:rsidRDefault="00000000">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70E1C275" w14:textId="77777777" w:rsidR="00D72E24" w:rsidRDefault="00D72E24">
            <w:pPr>
              <w:widowControl w:val="0"/>
              <w:pBdr>
                <w:top w:val="nil"/>
                <w:left w:val="nil"/>
                <w:bottom w:val="nil"/>
                <w:right w:val="nil"/>
                <w:between w:val="nil"/>
              </w:pBdr>
              <w:spacing w:line="240" w:lineRule="auto"/>
            </w:pPr>
          </w:p>
        </w:tc>
      </w:tr>
      <w:tr w:rsidR="00D72E24" w14:paraId="4B9B0FA2"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683872E" w14:textId="77777777" w:rsidR="00D72E24" w:rsidRDefault="00000000">
            <w:pPr>
              <w:widowControl w:val="0"/>
              <w:rPr>
                <w:sz w:val="20"/>
                <w:szCs w:val="20"/>
              </w:rPr>
            </w:pPr>
            <w:r>
              <w:rPr>
                <w:color w:val="1D1C1D"/>
                <w:sz w:val="20"/>
                <w:szCs w:val="20"/>
              </w:rPr>
              <w:t>All instruction is scientifically and mathematically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7EE5A941" w14:textId="77777777" w:rsidR="00D72E24" w:rsidRDefault="00D72E24">
            <w:pPr>
              <w:widowControl w:val="0"/>
              <w:pBdr>
                <w:top w:val="nil"/>
                <w:left w:val="nil"/>
                <w:bottom w:val="nil"/>
                <w:right w:val="nil"/>
                <w:between w:val="nil"/>
              </w:pBdr>
              <w:spacing w:line="240" w:lineRule="auto"/>
            </w:pPr>
          </w:p>
        </w:tc>
      </w:tr>
      <w:tr w:rsidR="00D72E24" w14:paraId="23A167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6B39EC8" w14:textId="77777777" w:rsidR="00D72E24" w:rsidRDefault="00000000">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03DF2BD6" w14:textId="77777777" w:rsidR="00D72E24" w:rsidRDefault="00D72E24">
            <w:pPr>
              <w:widowControl w:val="0"/>
              <w:pBdr>
                <w:top w:val="nil"/>
                <w:left w:val="nil"/>
                <w:bottom w:val="nil"/>
                <w:right w:val="nil"/>
                <w:between w:val="nil"/>
              </w:pBdr>
              <w:spacing w:line="240" w:lineRule="auto"/>
            </w:pPr>
          </w:p>
        </w:tc>
      </w:tr>
      <w:tr w:rsidR="00D72E24" w14:paraId="707E5A05"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212C412" w14:textId="77777777" w:rsidR="00D72E24" w:rsidRDefault="00000000">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24F89BD1" w14:textId="77777777" w:rsidR="00D72E24" w:rsidRDefault="00D72E24">
            <w:pPr>
              <w:widowControl w:val="0"/>
              <w:pBdr>
                <w:top w:val="nil"/>
                <w:left w:val="nil"/>
                <w:bottom w:val="nil"/>
                <w:right w:val="nil"/>
                <w:between w:val="nil"/>
              </w:pBdr>
              <w:spacing w:line="240" w:lineRule="auto"/>
            </w:pPr>
          </w:p>
        </w:tc>
      </w:tr>
      <w:tr w:rsidR="00D72E24" w14:paraId="5546D54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A507265" w14:textId="77777777" w:rsidR="00D72E24" w:rsidRDefault="00000000">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3B415AD8" w14:textId="77777777" w:rsidR="00D72E24" w:rsidRDefault="00D72E24">
            <w:pPr>
              <w:widowControl w:val="0"/>
              <w:pBdr>
                <w:top w:val="nil"/>
                <w:left w:val="nil"/>
                <w:bottom w:val="nil"/>
                <w:right w:val="nil"/>
                <w:between w:val="nil"/>
              </w:pBdr>
              <w:spacing w:line="240" w:lineRule="auto"/>
            </w:pPr>
          </w:p>
        </w:tc>
      </w:tr>
      <w:tr w:rsidR="00D72E24" w14:paraId="1BF67E2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96FEEB7" w14:textId="77777777" w:rsidR="00D72E24" w:rsidRDefault="00000000">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w:t>
            </w:r>
            <w:r>
              <w:rPr>
                <w:sz w:val="20"/>
                <w:szCs w:val="20"/>
              </w:rPr>
              <w:lastRenderedPageBreak/>
              <w:t xml:space="preserve">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76259C9F" w14:textId="77777777" w:rsidR="00D72E24" w:rsidRDefault="00D72E24">
            <w:pPr>
              <w:widowControl w:val="0"/>
              <w:pBdr>
                <w:top w:val="nil"/>
                <w:left w:val="nil"/>
                <w:bottom w:val="nil"/>
                <w:right w:val="nil"/>
                <w:between w:val="nil"/>
              </w:pBdr>
              <w:spacing w:line="240" w:lineRule="auto"/>
            </w:pPr>
          </w:p>
        </w:tc>
      </w:tr>
      <w:tr w:rsidR="00D72E24" w14:paraId="21AA987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A52FB94" w14:textId="77777777" w:rsidR="00D72E24" w:rsidRDefault="00000000">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3C8A534D" w14:textId="77777777" w:rsidR="00D72E24" w:rsidRDefault="00D72E24">
            <w:pPr>
              <w:widowControl w:val="0"/>
              <w:pBdr>
                <w:top w:val="nil"/>
                <w:left w:val="nil"/>
                <w:bottom w:val="nil"/>
                <w:right w:val="nil"/>
                <w:between w:val="nil"/>
              </w:pBdr>
              <w:spacing w:line="240" w:lineRule="auto"/>
            </w:pPr>
          </w:p>
        </w:tc>
      </w:tr>
      <w:tr w:rsidR="00D72E24" w14:paraId="3CA5769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8A747B3" w14:textId="77777777" w:rsidR="00D72E24" w:rsidRDefault="00000000">
            <w:pPr>
              <w:widowControl w:val="0"/>
              <w:rPr>
                <w:sz w:val="20"/>
                <w:szCs w:val="20"/>
              </w:rPr>
            </w:pPr>
            <w:r>
              <w:rPr>
                <w:sz w:val="20"/>
                <w:szCs w:val="20"/>
              </w:rPr>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3476624A" w14:textId="77777777" w:rsidR="00D72E24" w:rsidRDefault="00D72E24">
            <w:pPr>
              <w:widowControl w:val="0"/>
              <w:pBdr>
                <w:top w:val="nil"/>
                <w:left w:val="nil"/>
                <w:bottom w:val="nil"/>
                <w:right w:val="nil"/>
                <w:between w:val="nil"/>
              </w:pBdr>
              <w:spacing w:line="240" w:lineRule="auto"/>
            </w:pPr>
          </w:p>
        </w:tc>
      </w:tr>
      <w:tr w:rsidR="00D72E24" w14:paraId="651432A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2C26FAB" w14:textId="77777777" w:rsidR="00D72E24" w:rsidRDefault="00000000">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6842C88A" w14:textId="77777777" w:rsidR="00D72E24" w:rsidRDefault="00D72E24">
            <w:pPr>
              <w:widowControl w:val="0"/>
              <w:pBdr>
                <w:top w:val="nil"/>
                <w:left w:val="nil"/>
                <w:bottom w:val="nil"/>
                <w:right w:val="nil"/>
                <w:between w:val="nil"/>
              </w:pBdr>
              <w:spacing w:line="240" w:lineRule="auto"/>
            </w:pPr>
          </w:p>
        </w:tc>
      </w:tr>
      <w:tr w:rsidR="00D72E24" w14:paraId="4202FAC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2E8B079" w14:textId="77777777" w:rsidR="00D72E24" w:rsidRDefault="00000000">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43C6F071" w14:textId="77777777" w:rsidR="00D72E24" w:rsidRDefault="00D72E24">
            <w:pPr>
              <w:widowControl w:val="0"/>
              <w:pBdr>
                <w:top w:val="nil"/>
                <w:left w:val="nil"/>
                <w:bottom w:val="nil"/>
                <w:right w:val="nil"/>
                <w:between w:val="nil"/>
              </w:pBdr>
              <w:spacing w:line="240" w:lineRule="auto"/>
            </w:pPr>
          </w:p>
        </w:tc>
      </w:tr>
      <w:tr w:rsidR="00D72E24" w14:paraId="190E0D2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75AF145" w14:textId="77777777" w:rsidR="00D72E24" w:rsidRDefault="00000000">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46E6A328" w14:textId="77777777" w:rsidR="00D72E24" w:rsidRDefault="00D72E24">
            <w:pPr>
              <w:widowControl w:val="0"/>
              <w:pBdr>
                <w:top w:val="nil"/>
                <w:left w:val="nil"/>
                <w:bottom w:val="nil"/>
                <w:right w:val="nil"/>
                <w:between w:val="nil"/>
              </w:pBdr>
              <w:spacing w:line="240" w:lineRule="auto"/>
            </w:pPr>
          </w:p>
        </w:tc>
      </w:tr>
      <w:tr w:rsidR="00D72E24" w14:paraId="0BD15A60"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B1A4510" w14:textId="77777777" w:rsidR="00D72E24" w:rsidRDefault="00000000">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49D858BE" w14:textId="77777777" w:rsidR="00D72E24" w:rsidRDefault="00D72E24">
            <w:pPr>
              <w:widowControl w:val="0"/>
              <w:pBdr>
                <w:top w:val="nil"/>
                <w:left w:val="nil"/>
                <w:bottom w:val="nil"/>
                <w:right w:val="nil"/>
                <w:between w:val="nil"/>
              </w:pBdr>
              <w:spacing w:line="240" w:lineRule="auto"/>
            </w:pPr>
          </w:p>
        </w:tc>
      </w:tr>
      <w:tr w:rsidR="00D72E24" w14:paraId="4E9C33E3"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984D72F" w14:textId="77777777" w:rsidR="00D72E24" w:rsidRDefault="00000000">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78401CC2" w14:textId="77777777" w:rsidR="00D72E24" w:rsidRDefault="00D72E24">
            <w:pPr>
              <w:widowControl w:val="0"/>
              <w:pBdr>
                <w:top w:val="nil"/>
                <w:left w:val="nil"/>
                <w:bottom w:val="nil"/>
                <w:right w:val="nil"/>
                <w:between w:val="nil"/>
              </w:pBdr>
              <w:spacing w:line="240" w:lineRule="auto"/>
            </w:pPr>
          </w:p>
        </w:tc>
      </w:tr>
      <w:tr w:rsidR="00D72E24" w14:paraId="54F5B1B1"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7F7D94" w14:textId="77777777" w:rsidR="00D72E24" w:rsidRDefault="00000000">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0B01891C" w14:textId="77777777" w:rsidR="00D72E24" w:rsidRDefault="00D72E24">
            <w:pPr>
              <w:widowControl w:val="0"/>
              <w:pBdr>
                <w:top w:val="nil"/>
                <w:left w:val="nil"/>
                <w:bottom w:val="nil"/>
                <w:right w:val="nil"/>
                <w:between w:val="nil"/>
              </w:pBdr>
              <w:spacing w:line="240" w:lineRule="auto"/>
            </w:pPr>
          </w:p>
        </w:tc>
      </w:tr>
      <w:tr w:rsidR="00D72E24" w14:paraId="1122B3FB" w14:textId="77777777">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AEA7D1" w14:textId="77777777" w:rsidR="00D72E24" w:rsidRDefault="00000000">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7768F8EE" w14:textId="77777777" w:rsidR="00D72E24" w:rsidRDefault="00D72E24">
            <w:pPr>
              <w:widowControl w:val="0"/>
              <w:pBdr>
                <w:top w:val="nil"/>
                <w:left w:val="nil"/>
                <w:bottom w:val="nil"/>
                <w:right w:val="nil"/>
                <w:between w:val="nil"/>
              </w:pBdr>
              <w:spacing w:line="240" w:lineRule="auto"/>
            </w:pPr>
          </w:p>
        </w:tc>
      </w:tr>
    </w:tbl>
    <w:p w14:paraId="7B5F5ED9" w14:textId="77777777" w:rsidR="00D72E24" w:rsidRDefault="00D72E24"/>
    <w:p w14:paraId="14C6B3A7" w14:textId="77777777" w:rsidR="00D72E24" w:rsidRDefault="00D72E24"/>
    <w:p w14:paraId="25E6DB38" w14:textId="77777777" w:rsidR="00D72E24" w:rsidRDefault="00000000">
      <w:pPr>
        <w:pStyle w:val="Heading3"/>
      </w:pPr>
      <w:bookmarkStart w:id="48" w:name="_8j8qo2nti00o" w:colFirst="0" w:colLast="0"/>
      <w:bookmarkEnd w:id="48"/>
      <w:r>
        <w:t>Connection Between Gameplay and Learning</w:t>
      </w:r>
    </w:p>
    <w:p w14:paraId="2474CD1C" w14:textId="77777777" w:rsidR="00D72E24" w:rsidRDefault="00000000">
      <w:pPr>
        <w:numPr>
          <w:ilvl w:val="0"/>
          <w:numId w:val="4"/>
        </w:numPr>
      </w:pPr>
      <w:r>
        <w:t xml:space="preserve">Expand on how the concepts are learned </w:t>
      </w:r>
      <w:r>
        <w:rPr>
          <w:i/>
        </w:rPr>
        <w:t>as part of the gameplay mechanic.</w:t>
      </w:r>
      <w:r>
        <w:t xml:space="preserve"> </w:t>
      </w:r>
    </w:p>
    <w:p w14:paraId="2FED75E0" w14:textId="77777777" w:rsidR="00D72E24" w:rsidRDefault="00000000">
      <w:pPr>
        <w:numPr>
          <w:ilvl w:val="0"/>
          <w:numId w:val="4"/>
        </w:numPr>
      </w:pPr>
      <w:r>
        <w:t xml:space="preserve">Show mockups. </w:t>
      </w:r>
    </w:p>
    <w:p w14:paraId="43CFEFE3" w14:textId="77777777" w:rsidR="00D72E24" w:rsidRDefault="00D72E24"/>
    <w:p w14:paraId="1B32A551" w14:textId="77777777" w:rsidR="00D72E24" w:rsidRDefault="00000000">
      <w:pPr>
        <w:pStyle w:val="Heading3"/>
      </w:pPr>
      <w:bookmarkStart w:id="49" w:name="_woe6ankxv3c1" w:colFirst="0" w:colLast="0"/>
      <w:bookmarkEnd w:id="49"/>
      <w:r>
        <w:lastRenderedPageBreak/>
        <w:t>Role of Text in Learning</w:t>
      </w:r>
    </w:p>
    <w:p w14:paraId="00FCE3B4" w14:textId="77777777" w:rsidR="00D72E24" w:rsidRDefault="00000000">
      <w:pPr>
        <w:numPr>
          <w:ilvl w:val="0"/>
          <w:numId w:val="16"/>
        </w:numPr>
      </w:pPr>
      <w:r>
        <w:t>Describe the role of text in learning the academic material</w:t>
      </w:r>
    </w:p>
    <w:p w14:paraId="00B82A9D" w14:textId="77777777" w:rsidR="00D72E24" w:rsidRDefault="00000000">
      <w:pPr>
        <w:numPr>
          <w:ilvl w:val="1"/>
          <w:numId w:val="16"/>
        </w:numPr>
      </w:pPr>
      <w:r>
        <w:t>NOTE FOR DEV: Stop yourself and rethink gameplay if the answer is that text is the primary mode the student absorbs information about the academic material.</w:t>
      </w:r>
    </w:p>
    <w:p w14:paraId="344781AF" w14:textId="77777777" w:rsidR="00D72E24" w:rsidRDefault="00D72E24">
      <w:pPr>
        <w:ind w:left="720"/>
      </w:pPr>
    </w:p>
    <w:p w14:paraId="3646E1D7" w14:textId="77777777" w:rsidR="00D72E24" w:rsidRDefault="00000000">
      <w:pPr>
        <w:pStyle w:val="Heading3"/>
      </w:pPr>
      <w:bookmarkStart w:id="50" w:name="_lt79bqy4gldx" w:colFirst="0" w:colLast="0"/>
      <w:bookmarkEnd w:id="50"/>
      <w:r>
        <w:t>Characters - Diversity</w:t>
      </w:r>
    </w:p>
    <w:p w14:paraId="0A372AC6" w14:textId="6DB75E96" w:rsidR="00D72E24" w:rsidRDefault="00485E24">
      <w:pPr>
        <w:numPr>
          <w:ilvl w:val="0"/>
          <w:numId w:val="2"/>
        </w:numPr>
        <w:shd w:val="clear" w:color="auto" w:fill="FFFFFF"/>
        <w:spacing w:after="200"/>
      </w:pPr>
      <w:r>
        <w:t>Frogs – The frogs will come with various colors to indicate their preferred climate. This is merely used as a way to ascertain where to bring these frogs on Earth.</w:t>
      </w:r>
    </w:p>
    <w:p w14:paraId="52B8946F" w14:textId="0803F0AB" w:rsidR="00485E24" w:rsidRDefault="00485E24">
      <w:pPr>
        <w:numPr>
          <w:ilvl w:val="0"/>
          <w:numId w:val="2"/>
        </w:numPr>
        <w:shd w:val="clear" w:color="auto" w:fill="FFFFFF"/>
        <w:spacing w:after="200"/>
      </w:pPr>
      <w:r>
        <w:t>The ever-reassuring robot will be wearing a frog headdress to fit in with the rest of the cast.</w:t>
      </w:r>
    </w:p>
    <w:p w14:paraId="0170A4A2" w14:textId="77777777" w:rsidR="00D72E24" w:rsidRDefault="00D72E24">
      <w:pPr>
        <w:shd w:val="clear" w:color="auto" w:fill="FFFFFF"/>
        <w:spacing w:before="200" w:after="200"/>
      </w:pPr>
    </w:p>
    <w:p w14:paraId="59687EE4" w14:textId="77777777" w:rsidR="00D72E24" w:rsidRDefault="00000000">
      <w:pPr>
        <w:pStyle w:val="Heading1"/>
        <w:shd w:val="clear" w:color="auto" w:fill="FFFFFF"/>
        <w:spacing w:after="200"/>
        <w:rPr>
          <w:color w:val="0000FF"/>
        </w:rPr>
      </w:pPr>
      <w:bookmarkStart w:id="51" w:name="_oftwb572cwpn" w:colFirst="0" w:colLast="0"/>
      <w:bookmarkEnd w:id="51"/>
      <w:r>
        <w:rPr>
          <w:color w:val="0000FF"/>
        </w:rPr>
        <w:t>Technical</w:t>
      </w:r>
    </w:p>
    <w:p w14:paraId="18D8D8D5" w14:textId="77777777" w:rsidR="00D72E24" w:rsidRDefault="00000000">
      <w:pPr>
        <w:pStyle w:val="Heading3"/>
        <w:shd w:val="clear" w:color="auto" w:fill="FFFFFF"/>
        <w:spacing w:before="200" w:after="200"/>
      </w:pPr>
      <w:bookmarkStart w:id="52" w:name="_ileqj0wqbx92" w:colFirst="0" w:colLast="0"/>
      <w:bookmarkEnd w:id="52"/>
      <w:r>
        <w:t>Development Hardware/Software</w:t>
      </w:r>
    </w:p>
    <w:p w14:paraId="520326D0" w14:textId="68500C33" w:rsidR="00D72E24" w:rsidRDefault="000852A0">
      <w:pPr>
        <w:numPr>
          <w:ilvl w:val="0"/>
          <w:numId w:val="8"/>
        </w:numPr>
      </w:pPr>
      <w:r>
        <w:t>All development will be done in Windows 10.</w:t>
      </w:r>
    </w:p>
    <w:p w14:paraId="5DF4E5AF" w14:textId="0ECD856E" w:rsidR="00D72E24" w:rsidRDefault="000852A0">
      <w:pPr>
        <w:numPr>
          <w:ilvl w:val="0"/>
          <w:numId w:val="8"/>
        </w:numPr>
      </w:pPr>
      <w:r>
        <w:t>iPad 6 for tablet testing.</w:t>
      </w:r>
    </w:p>
    <w:p w14:paraId="60BE6928" w14:textId="3AE10B61" w:rsidR="000852A0" w:rsidRDefault="000852A0">
      <w:pPr>
        <w:numPr>
          <w:ilvl w:val="0"/>
          <w:numId w:val="8"/>
        </w:numPr>
      </w:pPr>
      <w:r>
        <w:t>Browsers: Firefox, Edge, Chrome, and Safari (via iPad 6)</w:t>
      </w:r>
    </w:p>
    <w:p w14:paraId="1A6E4077" w14:textId="44DB870F" w:rsidR="000852A0" w:rsidRDefault="000852A0">
      <w:pPr>
        <w:numPr>
          <w:ilvl w:val="0"/>
          <w:numId w:val="8"/>
        </w:numPr>
      </w:pPr>
      <w:r>
        <w:t>Game Engine: Unity 2020.4.40f1+</w:t>
      </w:r>
    </w:p>
    <w:p w14:paraId="171C488A" w14:textId="77777777" w:rsidR="00D72E24" w:rsidRDefault="00D72E24"/>
    <w:p w14:paraId="33178111" w14:textId="061C1D55" w:rsidR="00D72E24" w:rsidRDefault="00000000">
      <w:pPr>
        <w:pStyle w:val="Heading3"/>
      </w:pPr>
      <w:bookmarkStart w:id="53" w:name="_b34pcjhox752" w:colFirst="0" w:colLast="0"/>
      <w:bookmarkEnd w:id="53"/>
      <w:r>
        <w:t>Asset Summary</w:t>
      </w:r>
    </w:p>
    <w:p w14:paraId="27BF4617" w14:textId="1642F00E" w:rsidR="00D72E24" w:rsidRDefault="003336BC">
      <w:pPr>
        <w:numPr>
          <w:ilvl w:val="0"/>
          <w:numId w:val="20"/>
        </w:numPr>
      </w:pPr>
      <w:r>
        <w:t xml:space="preserve">Earth map – derive from a satellite image, simplify to reduce the noise and add clarity. Each overlay will use a specific sample from </w:t>
      </w:r>
      <w:r w:rsidR="00C817E3">
        <w:t>a</w:t>
      </w:r>
      <w:r>
        <w:t xml:space="preserve"> real-world data (also simplified for clarity).</w:t>
      </w:r>
    </w:p>
    <w:p w14:paraId="388BD09C" w14:textId="462E0A1D" w:rsidR="0043498B" w:rsidRDefault="003336BC" w:rsidP="0043498B">
      <w:pPr>
        <w:numPr>
          <w:ilvl w:val="0"/>
          <w:numId w:val="20"/>
        </w:numPr>
      </w:pPr>
      <w:r>
        <w:t>Some of the assets will be generated within Unity (via model editor or sprite shape) to minimize the project’s file size.</w:t>
      </w:r>
    </w:p>
    <w:p w14:paraId="7CBD1487" w14:textId="152D96B4" w:rsidR="00D72E24" w:rsidRDefault="003336BC">
      <w:pPr>
        <w:numPr>
          <w:ilvl w:val="0"/>
          <w:numId w:val="20"/>
        </w:numPr>
      </w:pPr>
      <w:r>
        <w:t>The game will be delivered via WebGL (targeting desktops and touchpads).</w:t>
      </w:r>
    </w:p>
    <w:p w14:paraId="7CC98323" w14:textId="34D930F4" w:rsidR="00D72E24" w:rsidRDefault="00000000">
      <w:pPr>
        <w:pStyle w:val="Heading3"/>
      </w:pPr>
      <w:bookmarkStart w:id="54" w:name="_7xcl4emkqa1o" w:colFirst="0" w:colLast="0"/>
      <w:bookmarkEnd w:id="54"/>
      <w:r>
        <w:t>Music and Sounds</w:t>
      </w:r>
    </w:p>
    <w:p w14:paraId="59B8DEE8" w14:textId="6784BA97" w:rsidR="00D72E24" w:rsidRDefault="000852A0">
      <w:pPr>
        <w:numPr>
          <w:ilvl w:val="0"/>
          <w:numId w:val="10"/>
        </w:numPr>
      </w:pPr>
      <w:r>
        <w:t xml:space="preserve">Branching out to </w:t>
      </w:r>
      <w:r w:rsidR="0096416E">
        <w:t>other</w:t>
      </w:r>
      <w:r>
        <w:t xml:space="preserve"> source of public domain music: </w:t>
      </w:r>
      <w:hyperlink r:id="rId7" w:history="1">
        <w:proofErr w:type="spellStart"/>
        <w:r w:rsidRPr="000852A0">
          <w:rPr>
            <w:rStyle w:val="Hyperlink"/>
          </w:rPr>
          <w:t>Dova</w:t>
        </w:r>
        <w:proofErr w:type="spellEnd"/>
        <w:r w:rsidRPr="000852A0">
          <w:rPr>
            <w:rStyle w:val="Hyperlink"/>
          </w:rPr>
          <w:t>-Syndrome</w:t>
        </w:r>
      </w:hyperlink>
    </w:p>
    <w:p w14:paraId="1B85F651" w14:textId="64A9DA91" w:rsidR="000852A0" w:rsidRDefault="00CB2F80">
      <w:pPr>
        <w:numPr>
          <w:ilvl w:val="0"/>
          <w:numId w:val="10"/>
        </w:numPr>
      </w:pPr>
      <w:r>
        <w:t>All sound effects will be acquired via our collection which is comprised of various licenses: purchased or public.</w:t>
      </w:r>
    </w:p>
    <w:p w14:paraId="244C5A9A" w14:textId="77777777" w:rsidR="00D72E24" w:rsidRDefault="00D72E24"/>
    <w:p w14:paraId="203C8423" w14:textId="77777777" w:rsidR="00D72E24" w:rsidRDefault="00D72E24"/>
    <w:p w14:paraId="4CA6036A" w14:textId="77777777" w:rsidR="00D72E24" w:rsidRDefault="00000000">
      <w:pPr>
        <w:pStyle w:val="Heading1"/>
        <w:rPr>
          <w:color w:val="0000FF"/>
        </w:rPr>
      </w:pPr>
      <w:bookmarkStart w:id="55" w:name="_uicrcm7meylh" w:colFirst="0" w:colLast="0"/>
      <w:bookmarkEnd w:id="55"/>
      <w:r>
        <w:rPr>
          <w:color w:val="0000FF"/>
        </w:rPr>
        <w:t>Art Style</w:t>
      </w:r>
    </w:p>
    <w:p w14:paraId="17DDC50A" w14:textId="77777777" w:rsidR="00D72E24" w:rsidRDefault="00D72E24"/>
    <w:p w14:paraId="31DCC7B5" w14:textId="77777777" w:rsidR="00D72E24" w:rsidRDefault="00000000">
      <w:pPr>
        <w:pStyle w:val="Heading3"/>
      </w:pPr>
      <w:bookmarkStart w:id="56" w:name="_9defhc2f3dbt" w:colFirst="0" w:colLast="0"/>
      <w:bookmarkEnd w:id="56"/>
      <w:r>
        <w:lastRenderedPageBreak/>
        <w:t>Mockups</w:t>
      </w:r>
    </w:p>
    <w:p w14:paraId="7DE631A2" w14:textId="77777777" w:rsidR="00D72E24" w:rsidRDefault="00000000">
      <w:pPr>
        <w:numPr>
          <w:ilvl w:val="0"/>
          <w:numId w:val="14"/>
        </w:numPr>
      </w:pPr>
      <w:r>
        <w:t>Show a few examples</w:t>
      </w:r>
    </w:p>
    <w:p w14:paraId="030B0D9D" w14:textId="77777777" w:rsidR="00D72E24" w:rsidRDefault="00D72E24"/>
    <w:p w14:paraId="5A15F9F4" w14:textId="77777777" w:rsidR="00D72E24" w:rsidRDefault="00000000">
      <w:pPr>
        <w:pStyle w:val="Heading1"/>
        <w:rPr>
          <w:color w:val="0000FF"/>
        </w:rPr>
      </w:pPr>
      <w:bookmarkStart w:id="57" w:name="_5aez51ch4gc0" w:colFirst="0" w:colLast="0"/>
      <w:bookmarkEnd w:id="57"/>
      <w:r>
        <w:rPr>
          <w:color w:val="0000FF"/>
        </w:rPr>
        <w:t>Schedule for Development + Delivery [Optional, but Encouraged]</w:t>
      </w:r>
    </w:p>
    <w:p w14:paraId="1822EF25" w14:textId="77777777" w:rsidR="00D72E24" w:rsidRDefault="00000000">
      <w:pPr>
        <w:numPr>
          <w:ilvl w:val="0"/>
          <w:numId w:val="3"/>
        </w:numPr>
      </w:pPr>
      <w:r>
        <w:t>You may link to another document / spreadsheet if you like</w:t>
      </w:r>
    </w:p>
    <w:p w14:paraId="0F3D1F55" w14:textId="77777777" w:rsidR="00D72E24" w:rsidRDefault="00000000">
      <w:pPr>
        <w:numPr>
          <w:ilvl w:val="1"/>
          <w:numId w:val="3"/>
        </w:numPr>
      </w:pPr>
      <w:r>
        <w:t xml:space="preserve">If you do, just make sure viewing permissions are available :) </w:t>
      </w:r>
    </w:p>
    <w:p w14:paraId="36E7BEE5" w14:textId="77777777" w:rsidR="00D72E24" w:rsidRDefault="00D72E24"/>
    <w:p w14:paraId="739327D0" w14:textId="77777777" w:rsidR="00D72E24" w:rsidRDefault="00D72E24"/>
    <w:p w14:paraId="6F6B417C" w14:textId="6624CE81" w:rsidR="00D72E24" w:rsidRDefault="00000000">
      <w:pPr>
        <w:pStyle w:val="Heading1"/>
        <w:rPr>
          <w:color w:val="0000FF"/>
        </w:rPr>
      </w:pPr>
      <w:bookmarkStart w:id="58" w:name="_3s5s7z0qgif" w:colFirst="0" w:colLast="0"/>
      <w:bookmarkEnd w:id="58"/>
      <w:r>
        <w:rPr>
          <w:color w:val="0000FF"/>
        </w:rPr>
        <w:t>Story / Narrative</w:t>
      </w:r>
    </w:p>
    <w:p w14:paraId="00BC13AF" w14:textId="77777777" w:rsidR="00D72E24" w:rsidRDefault="00D72E24"/>
    <w:p w14:paraId="4A4BC7C3" w14:textId="77777777" w:rsidR="00D72E24" w:rsidRDefault="00000000">
      <w:pPr>
        <w:pStyle w:val="Heading3"/>
      </w:pPr>
      <w:bookmarkStart w:id="59" w:name="_2cxaegn1vq3j" w:colFirst="0" w:colLast="0"/>
      <w:bookmarkEnd w:id="59"/>
      <w:r>
        <w:t>Back Story</w:t>
      </w:r>
    </w:p>
    <w:p w14:paraId="583B5D9B" w14:textId="4F257B33" w:rsidR="00D72E24" w:rsidRDefault="00094348" w:rsidP="00131F97">
      <w:r>
        <w:t xml:space="preserve">Space frogs exiled from a </w:t>
      </w:r>
      <w:r w:rsidR="00D8636D">
        <w:t>faraway</w:t>
      </w:r>
      <w:r>
        <w:t xml:space="preserve"> galaxy, looking for a new home.</w:t>
      </w:r>
    </w:p>
    <w:p w14:paraId="7882D979" w14:textId="77777777" w:rsidR="00D72E24" w:rsidRDefault="00D72E24"/>
    <w:p w14:paraId="4EDDF2D0" w14:textId="77777777" w:rsidR="00D72E24" w:rsidRDefault="00000000">
      <w:pPr>
        <w:pStyle w:val="Heading3"/>
      </w:pPr>
      <w:bookmarkStart w:id="60" w:name="_d2mj3wwpm8" w:colFirst="0" w:colLast="0"/>
      <w:bookmarkEnd w:id="60"/>
      <w:r>
        <w:t>Plot Elements</w:t>
      </w:r>
    </w:p>
    <w:p w14:paraId="33B8F925" w14:textId="61674507" w:rsidR="00D72E24" w:rsidRDefault="00094348">
      <w:pPr>
        <w:numPr>
          <w:ilvl w:val="0"/>
          <w:numId w:val="18"/>
        </w:numPr>
      </w:pPr>
      <w:r>
        <w:t>Blah</w:t>
      </w:r>
    </w:p>
    <w:p w14:paraId="5A3AC347" w14:textId="77777777" w:rsidR="00D72E24" w:rsidRDefault="00D72E24"/>
    <w:sectPr w:rsidR="00D72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6A2"/>
    <w:multiLevelType w:val="multilevel"/>
    <w:tmpl w:val="F0E8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A4254"/>
    <w:multiLevelType w:val="multilevel"/>
    <w:tmpl w:val="A11C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34B88"/>
    <w:multiLevelType w:val="multilevel"/>
    <w:tmpl w:val="B4128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7F303A"/>
    <w:multiLevelType w:val="multilevel"/>
    <w:tmpl w:val="DA46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950C6"/>
    <w:multiLevelType w:val="multilevel"/>
    <w:tmpl w:val="0762B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55AAC"/>
    <w:multiLevelType w:val="multilevel"/>
    <w:tmpl w:val="9188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B711D6"/>
    <w:multiLevelType w:val="multilevel"/>
    <w:tmpl w:val="F6FC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E17D60"/>
    <w:multiLevelType w:val="multilevel"/>
    <w:tmpl w:val="5100D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1938F7"/>
    <w:multiLevelType w:val="multilevel"/>
    <w:tmpl w:val="4B18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C9322F"/>
    <w:multiLevelType w:val="multilevel"/>
    <w:tmpl w:val="CB946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658EB"/>
    <w:multiLevelType w:val="multilevel"/>
    <w:tmpl w:val="E6AE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866065"/>
    <w:multiLevelType w:val="multilevel"/>
    <w:tmpl w:val="96805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EE1943"/>
    <w:multiLevelType w:val="multilevel"/>
    <w:tmpl w:val="8724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224A9"/>
    <w:multiLevelType w:val="multilevel"/>
    <w:tmpl w:val="51E6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160E55"/>
    <w:multiLevelType w:val="multilevel"/>
    <w:tmpl w:val="F6DE6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052F1F"/>
    <w:multiLevelType w:val="multilevel"/>
    <w:tmpl w:val="DD90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402D6"/>
    <w:multiLevelType w:val="multilevel"/>
    <w:tmpl w:val="0EBA5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C173B5"/>
    <w:multiLevelType w:val="multilevel"/>
    <w:tmpl w:val="925A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3C322E"/>
    <w:multiLevelType w:val="multilevel"/>
    <w:tmpl w:val="A0849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E5605A"/>
    <w:multiLevelType w:val="multilevel"/>
    <w:tmpl w:val="4388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FC703E"/>
    <w:multiLevelType w:val="multilevel"/>
    <w:tmpl w:val="AE7E9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3A2E05"/>
    <w:multiLevelType w:val="multilevel"/>
    <w:tmpl w:val="7F7C2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303122">
    <w:abstractNumId w:val="17"/>
  </w:num>
  <w:num w:numId="2" w16cid:durableId="1673025035">
    <w:abstractNumId w:val="8"/>
  </w:num>
  <w:num w:numId="3" w16cid:durableId="1451975148">
    <w:abstractNumId w:val="11"/>
  </w:num>
  <w:num w:numId="4" w16cid:durableId="2133745313">
    <w:abstractNumId w:val="1"/>
  </w:num>
  <w:num w:numId="5" w16cid:durableId="58286465">
    <w:abstractNumId w:val="0"/>
  </w:num>
  <w:num w:numId="6" w16cid:durableId="1994094960">
    <w:abstractNumId w:val="16"/>
  </w:num>
  <w:num w:numId="7" w16cid:durableId="1014650389">
    <w:abstractNumId w:val="4"/>
  </w:num>
  <w:num w:numId="8" w16cid:durableId="1971476433">
    <w:abstractNumId w:val="10"/>
  </w:num>
  <w:num w:numId="9" w16cid:durableId="117379417">
    <w:abstractNumId w:val="15"/>
  </w:num>
  <w:num w:numId="10" w16cid:durableId="1028526405">
    <w:abstractNumId w:val="2"/>
  </w:num>
  <w:num w:numId="11" w16cid:durableId="1047610730">
    <w:abstractNumId w:val="5"/>
  </w:num>
  <w:num w:numId="12" w16cid:durableId="1726292071">
    <w:abstractNumId w:val="18"/>
  </w:num>
  <w:num w:numId="13" w16cid:durableId="1991446455">
    <w:abstractNumId w:val="7"/>
  </w:num>
  <w:num w:numId="14" w16cid:durableId="1083142468">
    <w:abstractNumId w:val="6"/>
  </w:num>
  <w:num w:numId="15" w16cid:durableId="1099252555">
    <w:abstractNumId w:val="13"/>
  </w:num>
  <w:num w:numId="16" w16cid:durableId="808978693">
    <w:abstractNumId w:val="9"/>
  </w:num>
  <w:num w:numId="17" w16cid:durableId="347491697">
    <w:abstractNumId w:val="20"/>
  </w:num>
  <w:num w:numId="18" w16cid:durableId="1068698132">
    <w:abstractNumId w:val="3"/>
  </w:num>
  <w:num w:numId="19" w16cid:durableId="574626292">
    <w:abstractNumId w:val="14"/>
  </w:num>
  <w:num w:numId="20" w16cid:durableId="1028680579">
    <w:abstractNumId w:val="21"/>
  </w:num>
  <w:num w:numId="21" w16cid:durableId="1765220256">
    <w:abstractNumId w:val="12"/>
  </w:num>
  <w:num w:numId="22" w16cid:durableId="754130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24"/>
    <w:rsid w:val="000210ED"/>
    <w:rsid w:val="000453FC"/>
    <w:rsid w:val="000852A0"/>
    <w:rsid w:val="00094348"/>
    <w:rsid w:val="000956E9"/>
    <w:rsid w:val="000C4037"/>
    <w:rsid w:val="00131F97"/>
    <w:rsid w:val="00150164"/>
    <w:rsid w:val="001B1F26"/>
    <w:rsid w:val="001C3E9A"/>
    <w:rsid w:val="001F6976"/>
    <w:rsid w:val="00254286"/>
    <w:rsid w:val="0030397F"/>
    <w:rsid w:val="003336BC"/>
    <w:rsid w:val="00354CDF"/>
    <w:rsid w:val="00402188"/>
    <w:rsid w:val="004168EB"/>
    <w:rsid w:val="0043498B"/>
    <w:rsid w:val="00485E24"/>
    <w:rsid w:val="004B516B"/>
    <w:rsid w:val="004E3E70"/>
    <w:rsid w:val="0052477A"/>
    <w:rsid w:val="00543750"/>
    <w:rsid w:val="00576891"/>
    <w:rsid w:val="005967C8"/>
    <w:rsid w:val="00603FF7"/>
    <w:rsid w:val="006E4C00"/>
    <w:rsid w:val="00722C14"/>
    <w:rsid w:val="00795F1F"/>
    <w:rsid w:val="007A5004"/>
    <w:rsid w:val="007E4978"/>
    <w:rsid w:val="00815C55"/>
    <w:rsid w:val="00827509"/>
    <w:rsid w:val="00897AC4"/>
    <w:rsid w:val="0096416E"/>
    <w:rsid w:val="009C0FD7"/>
    <w:rsid w:val="00A007A1"/>
    <w:rsid w:val="00B2672A"/>
    <w:rsid w:val="00BC37CA"/>
    <w:rsid w:val="00C3233E"/>
    <w:rsid w:val="00C60BD9"/>
    <w:rsid w:val="00C817E3"/>
    <w:rsid w:val="00CB2F80"/>
    <w:rsid w:val="00CC5D37"/>
    <w:rsid w:val="00D422DE"/>
    <w:rsid w:val="00D62A6F"/>
    <w:rsid w:val="00D72E24"/>
    <w:rsid w:val="00D821C2"/>
    <w:rsid w:val="00D8636D"/>
    <w:rsid w:val="00E43AD7"/>
    <w:rsid w:val="00E6526D"/>
    <w:rsid w:val="00E74FB1"/>
    <w:rsid w:val="00E930C4"/>
    <w:rsid w:val="00EB6B59"/>
    <w:rsid w:val="00EE1CB0"/>
    <w:rsid w:val="00EE6D65"/>
    <w:rsid w:val="00FC08E1"/>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1AF9"/>
  <w15:docId w15:val="{F4F43FC8-DFA4-4964-BAB2-78FCDAF3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200"/>
      <w:outlineLvl w:val="1"/>
    </w:pPr>
    <w:rPr>
      <w:rFonts w:ascii="Roboto" w:eastAsia="Roboto" w:hAnsi="Roboto" w:cs="Roboto"/>
      <w:b/>
      <w:sz w:val="32"/>
      <w:szCs w:val="32"/>
    </w:rPr>
  </w:style>
  <w:style w:type="paragraph" w:styleId="Heading3">
    <w:name w:val="heading 3"/>
    <w:basedOn w:val="Normal"/>
    <w:next w:val="Normal"/>
    <w:uiPriority w:val="9"/>
    <w:unhideWhenUsed/>
    <w:qFormat/>
    <w:pPr>
      <w:keepNext/>
      <w:keepLines/>
      <w:spacing w:before="160" w:line="360" w:lineRule="auto"/>
      <w:outlineLvl w:val="2"/>
    </w:pPr>
    <w:rPr>
      <w:rFonts w:ascii="Roboto" w:eastAsia="Roboto" w:hAnsi="Roboto" w:cs="Roboto"/>
      <w:b/>
      <w:sz w:val="28"/>
      <w:szCs w:val="28"/>
    </w:rPr>
  </w:style>
  <w:style w:type="paragraph" w:styleId="Heading4">
    <w:name w:val="heading 4"/>
    <w:basedOn w:val="Normal"/>
    <w:next w:val="Normal"/>
    <w:uiPriority w:val="9"/>
    <w:unhideWhenUsed/>
    <w:qFormat/>
    <w:pPr>
      <w:keepNext/>
      <w:keepLines/>
      <w:spacing w:before="160"/>
      <w:outlineLvl w:val="3"/>
    </w:pPr>
    <w:rPr>
      <w:rFonts w:ascii="Roboto" w:eastAsia="Roboto" w:hAnsi="Roboto" w:cs="Roboto"/>
      <w:sz w:val="24"/>
      <w:szCs w:val="24"/>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A5004"/>
    <w:rPr>
      <w:color w:val="0000FF" w:themeColor="hyperlink"/>
      <w:u w:val="single"/>
    </w:rPr>
  </w:style>
  <w:style w:type="character" w:styleId="UnresolvedMention">
    <w:name w:val="Unresolved Mention"/>
    <w:basedOn w:val="DefaultParagraphFont"/>
    <w:uiPriority w:val="99"/>
    <w:semiHidden/>
    <w:unhideWhenUsed/>
    <w:rsid w:val="007A5004"/>
    <w:rPr>
      <w:color w:val="605E5C"/>
      <w:shd w:val="clear" w:color="auto" w:fill="E1DFDD"/>
    </w:rPr>
  </w:style>
  <w:style w:type="character" w:styleId="FollowedHyperlink">
    <w:name w:val="FollowedHyperlink"/>
    <w:basedOn w:val="DefaultParagraphFont"/>
    <w:uiPriority w:val="99"/>
    <w:semiHidden/>
    <w:unhideWhenUsed/>
    <w:rsid w:val="007A50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va-s.j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0yED8ZwFXOWjwvroqZxaHn1A6utMDncaFwmyc8dqc-g/edit?usp=sharing" TargetMode="External"/><Relationship Id="rId5" Type="http://schemas.openxmlformats.org/officeDocument/2006/relationships/hyperlink" Target="https://drive.google.com/file/d/1p5Yk3JNJUejWAimRI4LFcppuIQZPLdJZ/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11</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Dionisio</cp:lastModifiedBy>
  <cp:revision>38</cp:revision>
  <dcterms:created xsi:type="dcterms:W3CDTF">2023-05-26T15:55:00Z</dcterms:created>
  <dcterms:modified xsi:type="dcterms:W3CDTF">2023-05-29T19:50:00Z</dcterms:modified>
</cp:coreProperties>
</file>