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5C5C67A4" w14:textId="27F2F459" w:rsidR="00E7179B" w:rsidRDefault="00E7179B">
      <w:pPr>
        <w:pStyle w:val="Heading2"/>
      </w:pPr>
      <w:bookmarkStart w:id="14" w:name="_vzqju6qz195s" w:colFirst="0" w:colLast="0"/>
      <w:bookmarkEnd w:id="14"/>
      <w:r>
        <w:t>Overworld</w:t>
      </w:r>
    </w:p>
    <w:p w14:paraId="54E9B5CD" w14:textId="6CC69ACC" w:rsidR="00E7179B" w:rsidRDefault="00E7179B" w:rsidP="007D2C98">
      <w:pPr>
        <w:pStyle w:val="Heading3"/>
      </w:pPr>
      <w:r>
        <w:t>Summary</w:t>
      </w:r>
    </w:p>
    <w:p w14:paraId="5B3EC0B1" w14:textId="22A2C3DF" w:rsidR="007D2C98" w:rsidRDefault="007D2C98" w:rsidP="007D2C98">
      <w:pPr>
        <w:pStyle w:val="Heading4"/>
      </w:pPr>
      <w:r>
        <w:t>Hotspot Selection</w:t>
      </w:r>
    </w:p>
    <w:p w14:paraId="776DBBC5" w14:textId="3C861FE6" w:rsidR="00B602D1" w:rsidRDefault="00B602D1" w:rsidP="007D2C98">
      <w:pPr>
        <w:pStyle w:val="ListParagraph"/>
        <w:numPr>
          <w:ilvl w:val="0"/>
          <w:numId w:val="24"/>
        </w:numPr>
      </w:pPr>
      <w:r>
        <w:t>A display of criteria is shown to determine what the frog colony is looking for to inhabit. There is at most 3 criteria to satisfy:</w:t>
      </w:r>
    </w:p>
    <w:p w14:paraId="2989FAA3" w14:textId="0F66B3B6" w:rsidR="00B602D1" w:rsidRDefault="00B602D1" w:rsidP="00B602D1">
      <w:pPr>
        <w:pStyle w:val="ListParagraph"/>
        <w:numPr>
          <w:ilvl w:val="1"/>
          <w:numId w:val="24"/>
        </w:numPr>
      </w:pPr>
      <w:r>
        <w:t>Temperature range</w:t>
      </w:r>
    </w:p>
    <w:p w14:paraId="611A79DA" w14:textId="46C423A3" w:rsidR="00B602D1" w:rsidRDefault="00B602D1" w:rsidP="00B602D1">
      <w:pPr>
        <w:pStyle w:val="ListParagraph"/>
        <w:numPr>
          <w:ilvl w:val="1"/>
          <w:numId w:val="24"/>
        </w:numPr>
      </w:pPr>
      <w:r>
        <w:t>Humidity range</w:t>
      </w:r>
    </w:p>
    <w:p w14:paraId="7A987527" w14:textId="60E14A87" w:rsidR="00B602D1" w:rsidRDefault="00B602D1" w:rsidP="00B602D1">
      <w:pPr>
        <w:pStyle w:val="ListParagraph"/>
        <w:numPr>
          <w:ilvl w:val="1"/>
          <w:numId w:val="24"/>
        </w:numPr>
      </w:pPr>
      <w:r>
        <w:t>Wind strength range</w:t>
      </w:r>
    </w:p>
    <w:p w14:paraId="7E395986" w14:textId="4A60E2D4" w:rsidR="00B602D1" w:rsidRDefault="002319DA" w:rsidP="002319DA">
      <w:pPr>
        <w:pStyle w:val="ListParagraph"/>
        <w:numPr>
          <w:ilvl w:val="1"/>
          <w:numId w:val="24"/>
        </w:numPr>
      </w:pPr>
      <w:r>
        <w:t>Altitude range</w:t>
      </w:r>
    </w:p>
    <w:p w14:paraId="2269B643" w14:textId="5FC97D25" w:rsidR="002319DA" w:rsidRDefault="003E5898" w:rsidP="002319DA">
      <w:pPr>
        <w:pStyle w:val="ListParagraph"/>
        <w:numPr>
          <w:ilvl w:val="0"/>
          <w:numId w:val="24"/>
        </w:numPr>
      </w:pPr>
      <w:r>
        <w:t>T</w:t>
      </w:r>
      <w:r w:rsidR="002319DA">
        <w:t xml:space="preserve">o help the player evaluate these criteria, there are overlay toggles that show </w:t>
      </w:r>
      <w:r>
        <w:t>the Earth’s atmospheric attribute:</w:t>
      </w:r>
    </w:p>
    <w:p w14:paraId="36CA1CD8" w14:textId="0155F9D4" w:rsidR="003E5898" w:rsidRDefault="003E5898" w:rsidP="003E5898">
      <w:pPr>
        <w:pStyle w:val="ListParagraph"/>
        <w:numPr>
          <w:ilvl w:val="1"/>
          <w:numId w:val="24"/>
        </w:numPr>
      </w:pPr>
      <w:r>
        <w:t>Temperature</w:t>
      </w:r>
    </w:p>
    <w:p w14:paraId="5DF468E6" w14:textId="1E69D373" w:rsidR="003E5898" w:rsidRDefault="003E5898" w:rsidP="003E5898">
      <w:pPr>
        <w:pStyle w:val="ListParagraph"/>
        <w:numPr>
          <w:ilvl w:val="1"/>
          <w:numId w:val="24"/>
        </w:numPr>
      </w:pPr>
      <w:r>
        <w:t>Humidity</w:t>
      </w:r>
    </w:p>
    <w:p w14:paraId="56482208" w14:textId="7DFFF791" w:rsidR="003E5898" w:rsidRDefault="003E5898" w:rsidP="003E5898">
      <w:pPr>
        <w:pStyle w:val="ListParagraph"/>
        <w:numPr>
          <w:ilvl w:val="1"/>
          <w:numId w:val="24"/>
        </w:numPr>
      </w:pPr>
      <w:r>
        <w:t>Wind Strength</w:t>
      </w:r>
    </w:p>
    <w:p w14:paraId="679656ED" w14:textId="06E64AF3" w:rsidR="003E5898" w:rsidRDefault="003E5898" w:rsidP="003E5898">
      <w:pPr>
        <w:pStyle w:val="ListParagraph"/>
        <w:numPr>
          <w:ilvl w:val="0"/>
          <w:numId w:val="24"/>
        </w:numPr>
      </w:pPr>
      <w:r>
        <w:t>A wind particle animation is also displayed on the map to show how these atmospheric attributes are influenced.</w:t>
      </w:r>
    </w:p>
    <w:p w14:paraId="6DB02CB9" w14:textId="4C94F62A" w:rsidR="003E5898" w:rsidRDefault="00B602D1" w:rsidP="003E5898">
      <w:pPr>
        <w:pStyle w:val="ListParagraph"/>
        <w:numPr>
          <w:ilvl w:val="0"/>
          <w:numId w:val="24"/>
        </w:numPr>
      </w:pPr>
      <w:r>
        <w:t>The player is presented with 4 hotspots to choose from.</w:t>
      </w:r>
      <w:r w:rsidR="002319DA">
        <w:t xml:space="preserve"> Selecting one will zoom the map to the location for further investigatio</w:t>
      </w:r>
      <w:r w:rsidR="003E5898">
        <w:t>n</w:t>
      </w:r>
      <w:r w:rsidR="002319DA">
        <w:t>.</w:t>
      </w:r>
    </w:p>
    <w:p w14:paraId="1286C8EC" w14:textId="77777777" w:rsidR="008D5243" w:rsidRDefault="008D5243" w:rsidP="008D5243"/>
    <w:p w14:paraId="2C3F509B" w14:textId="7735AB48" w:rsidR="008D5243" w:rsidRDefault="008D5243" w:rsidP="008D5243">
      <w:r>
        <w:t>(Insert Mockup)</w:t>
      </w:r>
    </w:p>
    <w:p w14:paraId="5F0F4B56" w14:textId="77777777" w:rsidR="008D5243" w:rsidRDefault="008D5243" w:rsidP="008D5243"/>
    <w:p w14:paraId="6ED69394" w14:textId="147BA0A7" w:rsidR="003E5898" w:rsidRDefault="003E5898" w:rsidP="003E5898">
      <w:pPr>
        <w:pStyle w:val="Heading4"/>
      </w:pPr>
      <w:r>
        <w:t>Hotspot Investigation</w:t>
      </w:r>
    </w:p>
    <w:p w14:paraId="4DFAB370" w14:textId="059F471F" w:rsidR="003E5898" w:rsidRDefault="00DD6C97" w:rsidP="003E5898">
      <w:pPr>
        <w:pStyle w:val="ListParagraph"/>
        <w:numPr>
          <w:ilvl w:val="0"/>
          <w:numId w:val="24"/>
        </w:numPr>
      </w:pPr>
      <w:r>
        <w:t>Upon selecting a hotspot, zoom into the general area of the hotspot.</w:t>
      </w:r>
    </w:p>
    <w:p w14:paraId="1EF4DB27" w14:textId="4F19BE5A" w:rsidR="00DD6C97" w:rsidRDefault="00DD6C97" w:rsidP="003E5898">
      <w:pPr>
        <w:pStyle w:val="ListParagraph"/>
        <w:numPr>
          <w:ilvl w:val="0"/>
          <w:numId w:val="24"/>
        </w:numPr>
      </w:pPr>
      <w:r>
        <w:t>From here, information regarding the region’s atmospheric attributes is displayed:</w:t>
      </w:r>
    </w:p>
    <w:p w14:paraId="3DEC5D83" w14:textId="571FDFCE" w:rsidR="00DD6C97" w:rsidRDefault="00DD6C97" w:rsidP="00DD6C97">
      <w:pPr>
        <w:pStyle w:val="ListParagraph"/>
        <w:numPr>
          <w:ilvl w:val="1"/>
          <w:numId w:val="24"/>
        </w:numPr>
      </w:pPr>
      <w:r>
        <w:t>Temperature range.</w:t>
      </w:r>
    </w:p>
    <w:p w14:paraId="3D5CC9A3" w14:textId="482FCE6B" w:rsidR="00DD6C97" w:rsidRDefault="00DD6C97" w:rsidP="00DD6C97">
      <w:pPr>
        <w:pStyle w:val="ListParagraph"/>
        <w:numPr>
          <w:ilvl w:val="1"/>
          <w:numId w:val="24"/>
        </w:numPr>
      </w:pPr>
      <w:r>
        <w:t>Humidity range.</w:t>
      </w:r>
    </w:p>
    <w:p w14:paraId="66868A2B" w14:textId="1C4BAEF0" w:rsidR="00DD6C97" w:rsidRDefault="00DD6C97" w:rsidP="00DD6C97">
      <w:pPr>
        <w:pStyle w:val="ListParagraph"/>
        <w:numPr>
          <w:ilvl w:val="1"/>
          <w:numId w:val="24"/>
        </w:numPr>
      </w:pPr>
      <w:r>
        <w:t>Wind strength.</w:t>
      </w:r>
    </w:p>
    <w:p w14:paraId="1E8CE473" w14:textId="00FA6D7E" w:rsidR="00DD6C97" w:rsidRDefault="00DD6C97" w:rsidP="00DD6C97">
      <w:pPr>
        <w:pStyle w:val="ListParagraph"/>
        <w:numPr>
          <w:ilvl w:val="1"/>
          <w:numId w:val="24"/>
        </w:numPr>
      </w:pPr>
      <w:r>
        <w:t>Precipitation chance (possibly)</w:t>
      </w:r>
    </w:p>
    <w:p w14:paraId="16623FA8" w14:textId="239033A0" w:rsidR="00DD6C97" w:rsidRDefault="00DD6C97" w:rsidP="00DD6C97">
      <w:pPr>
        <w:pStyle w:val="ListParagraph"/>
        <w:numPr>
          <w:ilvl w:val="1"/>
          <w:numId w:val="24"/>
        </w:numPr>
      </w:pPr>
      <w:r>
        <w:t>Hazard warning</w:t>
      </w:r>
    </w:p>
    <w:p w14:paraId="75BC4B49" w14:textId="002C9A33" w:rsidR="00DD6C97" w:rsidRDefault="00DD6C97" w:rsidP="00DD6C97">
      <w:pPr>
        <w:pStyle w:val="ListParagraph"/>
        <w:numPr>
          <w:ilvl w:val="0"/>
          <w:numId w:val="24"/>
        </w:numPr>
      </w:pPr>
      <w:r>
        <w:t>The player can adjust the location of the landing site via the region slider. This will affect the atmospheric attributes. Altitude is also displayed to show its relation to how the atmosphere is changed. Other than the altitude, the biosphere of the location can also affect the atmosphere.</w:t>
      </w:r>
    </w:p>
    <w:p w14:paraId="187ECB35" w14:textId="76FAB686" w:rsidR="00160802" w:rsidRDefault="00DD6C97" w:rsidP="00160802">
      <w:pPr>
        <w:pStyle w:val="ListParagraph"/>
        <w:numPr>
          <w:ilvl w:val="0"/>
          <w:numId w:val="24"/>
        </w:numPr>
      </w:pPr>
      <w:r>
        <w:t>The time range can also be adjusted which is depicted by seasons.</w:t>
      </w:r>
      <w:r w:rsidR="00160802">
        <w:t xml:space="preserve"> (Note: </w:t>
      </w:r>
      <w:r w:rsidR="00580BF6">
        <w:t>Will</w:t>
      </w:r>
      <w:r w:rsidR="00160802">
        <w:t xml:space="preserve"> need to describe seasons </w:t>
      </w:r>
      <w:r w:rsidR="00046740">
        <w:t>based on the Earth’s position within the</w:t>
      </w:r>
      <w:r w:rsidR="00160802">
        <w:t xml:space="preserve"> equinox and solstice. Also, the difference between meteorological vs. astronomical). This will also update the atmospheric attribute (also the landing site preview, if possible).</w:t>
      </w:r>
    </w:p>
    <w:p w14:paraId="34B30E42" w14:textId="22833954" w:rsidR="00160802" w:rsidRDefault="00160802" w:rsidP="00160802">
      <w:pPr>
        <w:pStyle w:val="ListParagraph"/>
        <w:numPr>
          <w:ilvl w:val="0"/>
          <w:numId w:val="24"/>
        </w:numPr>
      </w:pPr>
      <w:r>
        <w:lastRenderedPageBreak/>
        <w:t>As the player adjusts the landing site, and the time range, frogs will display their approval: happy, neutral, sad.</w:t>
      </w:r>
    </w:p>
    <w:p w14:paraId="3796EDF4" w14:textId="3B898BF5" w:rsidR="00160802" w:rsidRDefault="00160802" w:rsidP="00160802">
      <w:pPr>
        <w:pStyle w:val="ListParagraph"/>
        <w:numPr>
          <w:ilvl w:val="1"/>
          <w:numId w:val="24"/>
        </w:numPr>
      </w:pPr>
      <w:r>
        <w:t>The player must have at least 3 happy and no sad to launch the expedition.</w:t>
      </w:r>
    </w:p>
    <w:p w14:paraId="574E2196" w14:textId="38529147" w:rsidR="00160802" w:rsidRDefault="00160802" w:rsidP="00160802">
      <w:pPr>
        <w:pStyle w:val="ListParagraph"/>
        <w:numPr>
          <w:ilvl w:val="0"/>
          <w:numId w:val="24"/>
        </w:numPr>
      </w:pPr>
      <w:r>
        <w:t xml:space="preserve">Player can back out at </w:t>
      </w:r>
      <w:r w:rsidR="0062613C">
        <w:t>any time</w:t>
      </w:r>
      <w:r>
        <w:t xml:space="preserve"> if none of the adjustments are satisfactory.</w:t>
      </w:r>
    </w:p>
    <w:p w14:paraId="625CB135" w14:textId="4ED1D6D2" w:rsidR="00160802" w:rsidRDefault="00160802" w:rsidP="00160802">
      <w:pPr>
        <w:pStyle w:val="ListParagraph"/>
        <w:numPr>
          <w:ilvl w:val="0"/>
          <w:numId w:val="24"/>
        </w:numPr>
      </w:pPr>
      <w:r>
        <w:t>Once the player has most approvals, they can launch the expedition. Attempting to launch will simply activate the hint system.</w:t>
      </w:r>
    </w:p>
    <w:p w14:paraId="09976B50" w14:textId="65499C8A" w:rsidR="00160802" w:rsidRDefault="00160802" w:rsidP="00160802">
      <w:pPr>
        <w:pStyle w:val="ListParagraph"/>
        <w:numPr>
          <w:ilvl w:val="0"/>
          <w:numId w:val="24"/>
        </w:numPr>
      </w:pPr>
      <w:r>
        <w:t>The hint system will suggest to the player what the sad frogs are looking for (e.g., low temperature, etc.).</w:t>
      </w:r>
    </w:p>
    <w:p w14:paraId="57867369" w14:textId="77777777" w:rsidR="00160802" w:rsidRDefault="00160802" w:rsidP="00160802"/>
    <w:p w14:paraId="1496CC43" w14:textId="0971D441" w:rsidR="00160802" w:rsidRDefault="00160802" w:rsidP="00160802">
      <w:r>
        <w:t>(Insert mockup)</w:t>
      </w:r>
    </w:p>
    <w:p w14:paraId="227AF3A1" w14:textId="77777777" w:rsidR="00580BF6" w:rsidRDefault="00580BF6" w:rsidP="00160802"/>
    <w:p w14:paraId="16274CA2" w14:textId="0051D890" w:rsidR="00580BF6" w:rsidRDefault="00580BF6" w:rsidP="00580BF6">
      <w:pPr>
        <w:pStyle w:val="Heading3"/>
      </w:pPr>
      <w:r>
        <w:t>Mechanics</w:t>
      </w:r>
    </w:p>
    <w:p w14:paraId="18AAC68B" w14:textId="5DEA2C13" w:rsidR="00580BF6" w:rsidRDefault="00580BF6" w:rsidP="00580BF6">
      <w:pPr>
        <w:pStyle w:val="ListParagraph"/>
        <w:numPr>
          <w:ilvl w:val="0"/>
          <w:numId w:val="24"/>
        </w:numPr>
      </w:pPr>
      <w:r>
        <w:t>Mouse control</w:t>
      </w:r>
    </w:p>
    <w:p w14:paraId="380BDBE9" w14:textId="77777777" w:rsidR="00580BF6" w:rsidRDefault="00580BF6" w:rsidP="00580BF6"/>
    <w:p w14:paraId="71D20588" w14:textId="57258232" w:rsidR="00580BF6" w:rsidRDefault="00580BF6" w:rsidP="00580BF6">
      <w:pPr>
        <w:pStyle w:val="Heading3"/>
      </w:pPr>
      <w:r>
        <w:t>Losing Gameplay / Incorrect Concept Understanding</w:t>
      </w:r>
    </w:p>
    <w:p w14:paraId="21C4D077" w14:textId="0B44B442" w:rsidR="00580BF6" w:rsidRDefault="00580BF6" w:rsidP="00580BF6">
      <w:pPr>
        <w:pStyle w:val="ListParagraph"/>
        <w:numPr>
          <w:ilvl w:val="0"/>
          <w:numId w:val="24"/>
        </w:numPr>
      </w:pPr>
      <w:r>
        <w:t>Via frogs’ approval/disapproval.</w:t>
      </w:r>
    </w:p>
    <w:p w14:paraId="6CE2830E" w14:textId="3F89C089" w:rsidR="00580BF6" w:rsidRPr="00580BF6" w:rsidRDefault="00580BF6" w:rsidP="00580BF6">
      <w:pPr>
        <w:pStyle w:val="ListParagraph"/>
        <w:numPr>
          <w:ilvl w:val="0"/>
          <w:numId w:val="24"/>
        </w:numPr>
      </w:pPr>
      <w:r>
        <w:t>Hint system.</w:t>
      </w:r>
    </w:p>
    <w:p w14:paraId="2D6D2DBF" w14:textId="77777777" w:rsidR="00580BF6" w:rsidRDefault="00580BF6" w:rsidP="00160802"/>
    <w:p w14:paraId="790AECDE" w14:textId="4DA599F1" w:rsidR="00580BF6" w:rsidRDefault="00580BF6" w:rsidP="00580BF6">
      <w:pPr>
        <w:pStyle w:val="Heading2"/>
      </w:pPr>
      <w:r>
        <w:t>Colony Sim</w:t>
      </w:r>
    </w:p>
    <w:p w14:paraId="66B89256" w14:textId="6DA0FF17" w:rsidR="00160802" w:rsidRDefault="00C21404" w:rsidP="00C21404">
      <w:pPr>
        <w:pStyle w:val="Heading3"/>
      </w:pPr>
      <w:r>
        <w:t>Summary</w:t>
      </w:r>
    </w:p>
    <w:p w14:paraId="0EF58041" w14:textId="3C2DE0B3" w:rsidR="00C21404" w:rsidRDefault="0062613C" w:rsidP="00C21404">
      <w:pPr>
        <w:pStyle w:val="ListParagraph"/>
        <w:numPr>
          <w:ilvl w:val="0"/>
          <w:numId w:val="24"/>
        </w:numPr>
      </w:pPr>
      <w:r>
        <w:t xml:space="preserve">Colony ship lands, and the weather forecast is displayed. The player can examine each weather type closely from here. Once they are ready, they can </w:t>
      </w:r>
      <w:r w:rsidR="00581FD3">
        <w:t>click on “OK” to start the game.</w:t>
      </w:r>
    </w:p>
    <w:p w14:paraId="0159B00F" w14:textId="29EF2A02" w:rsidR="0004379F" w:rsidRDefault="00C24CDF" w:rsidP="00C21404">
      <w:pPr>
        <w:pStyle w:val="ListParagraph"/>
        <w:numPr>
          <w:ilvl w:val="0"/>
          <w:numId w:val="24"/>
        </w:numPr>
      </w:pPr>
      <w:r>
        <w:t>As time moves forward, weather will change as forecasted. The background will have a visual representation of the current weather.</w:t>
      </w:r>
    </w:p>
    <w:p w14:paraId="5E5D9323" w14:textId="5260FDB3" w:rsidR="00340390" w:rsidRDefault="00340390" w:rsidP="00C21404">
      <w:pPr>
        <w:pStyle w:val="ListParagraph"/>
        <w:numPr>
          <w:ilvl w:val="0"/>
          <w:numId w:val="24"/>
        </w:numPr>
      </w:pPr>
      <w:r>
        <w:t>Each “day” is considered a cycle. The game will have ~7 days</w:t>
      </w:r>
      <w:r w:rsidR="00BB2912">
        <w:t>/cycles</w:t>
      </w:r>
      <w:r>
        <w:t xml:space="preserve"> for the entire duration (~2 minutes). These can be adjusted </w:t>
      </w:r>
      <w:r w:rsidR="00BB2912">
        <w:t>when tweaking the game.</w:t>
      </w:r>
    </w:p>
    <w:p w14:paraId="59881E82" w14:textId="3BF81A6A" w:rsidR="0004379F" w:rsidRDefault="00C24CDF" w:rsidP="00C21404">
      <w:pPr>
        <w:pStyle w:val="ListParagraph"/>
        <w:numPr>
          <w:ilvl w:val="0"/>
          <w:numId w:val="24"/>
        </w:numPr>
      </w:pPr>
      <w:r>
        <w:t>The atmospheric measurements can be seen at all times at the corner of the screen. When an incoming hazard is about to happen (1-2 cycles away), an indicator will be displayed. Clicking on it will give further description of the hazard in question, along with a suggestion on what to do.</w:t>
      </w:r>
    </w:p>
    <w:p w14:paraId="1130910F" w14:textId="3146DF7D" w:rsidR="00673987" w:rsidRDefault="00673987" w:rsidP="00673987">
      <w:pPr>
        <w:pStyle w:val="ListParagraph"/>
        <w:numPr>
          <w:ilvl w:val="0"/>
          <w:numId w:val="24"/>
        </w:numPr>
      </w:pPr>
      <w:r>
        <w:t>The player is tasked to populate the region as much as possible. To do this, they first need to build a house. Each house will have a maximum capacity of 5 frogs (note: can be adjust when tweaking the game).</w:t>
      </w:r>
      <w:r w:rsidR="00EE1EB2">
        <w:t xml:space="preserve"> There is a maximum amount of houses the player can place (adjust as needed).</w:t>
      </w:r>
    </w:p>
    <w:p w14:paraId="4C4C55BB" w14:textId="41A5376F" w:rsidR="00673987" w:rsidRDefault="00673987" w:rsidP="00673987">
      <w:pPr>
        <w:pStyle w:val="ListParagraph"/>
        <w:numPr>
          <w:ilvl w:val="0"/>
          <w:numId w:val="24"/>
        </w:numPr>
      </w:pPr>
      <w:r>
        <w:t>A house requires certain things to increase its population:</w:t>
      </w:r>
    </w:p>
    <w:p w14:paraId="60B58CC0" w14:textId="2C2017A0" w:rsidR="00673987" w:rsidRDefault="00340390" w:rsidP="00673987">
      <w:pPr>
        <w:pStyle w:val="ListParagraph"/>
        <w:numPr>
          <w:ilvl w:val="1"/>
          <w:numId w:val="24"/>
        </w:numPr>
      </w:pPr>
      <w:r>
        <w:t>Temperature</w:t>
      </w:r>
    </w:p>
    <w:p w14:paraId="6AC7514B" w14:textId="66D11E0D" w:rsidR="00340390" w:rsidRDefault="00340390" w:rsidP="00673987">
      <w:pPr>
        <w:pStyle w:val="ListParagraph"/>
        <w:numPr>
          <w:ilvl w:val="1"/>
          <w:numId w:val="24"/>
        </w:numPr>
      </w:pPr>
      <w:r>
        <w:t>Humidity</w:t>
      </w:r>
    </w:p>
    <w:p w14:paraId="3E1C66FF" w14:textId="184E8F6C" w:rsidR="00340390" w:rsidRDefault="00340390" w:rsidP="00673987">
      <w:pPr>
        <w:pStyle w:val="ListParagraph"/>
        <w:numPr>
          <w:ilvl w:val="1"/>
          <w:numId w:val="24"/>
        </w:numPr>
      </w:pPr>
      <w:r>
        <w:lastRenderedPageBreak/>
        <w:t>Food</w:t>
      </w:r>
    </w:p>
    <w:p w14:paraId="0359C578" w14:textId="390837E2" w:rsidR="00340390" w:rsidRDefault="00340390" w:rsidP="00673987">
      <w:pPr>
        <w:pStyle w:val="ListParagraph"/>
        <w:numPr>
          <w:ilvl w:val="1"/>
          <w:numId w:val="24"/>
        </w:numPr>
      </w:pPr>
      <w:r>
        <w:t>Water</w:t>
      </w:r>
    </w:p>
    <w:p w14:paraId="4A78C3B3" w14:textId="55864C1F" w:rsidR="00340390" w:rsidRDefault="00340390" w:rsidP="00340390">
      <w:pPr>
        <w:pStyle w:val="ListParagraph"/>
        <w:numPr>
          <w:ilvl w:val="0"/>
          <w:numId w:val="24"/>
        </w:numPr>
      </w:pPr>
      <w:r>
        <w:t>When a requirement is not met, a popup with an icon that represents what is lacking will show on the top of the house.</w:t>
      </w:r>
    </w:p>
    <w:p w14:paraId="339DC9B4" w14:textId="2B98E836" w:rsidR="00340390" w:rsidRDefault="00BB2912" w:rsidP="00340390">
      <w:pPr>
        <w:pStyle w:val="ListParagraph"/>
        <w:numPr>
          <w:ilvl w:val="0"/>
          <w:numId w:val="24"/>
        </w:numPr>
      </w:pPr>
      <w:r>
        <w:t>Population increases/decreases each cycle. If all requirements are met, the population of a house will increase. If 2 requirements are not met, it will decrease (note: can be adjusted as needed).</w:t>
      </w:r>
    </w:p>
    <w:p w14:paraId="41CDC695" w14:textId="722213E8" w:rsidR="00BB2912" w:rsidRDefault="00717AC2" w:rsidP="00340390">
      <w:pPr>
        <w:pStyle w:val="ListParagraph"/>
        <w:numPr>
          <w:ilvl w:val="0"/>
          <w:numId w:val="24"/>
        </w:numPr>
      </w:pPr>
      <w:r>
        <w:t xml:space="preserve">To help </w:t>
      </w:r>
      <w:r w:rsidR="00EE1EB2">
        <w:t>with</w:t>
      </w:r>
      <w:r>
        <w:t xml:space="preserve"> the requirements, the player can build structures to manipulate the environment.</w:t>
      </w:r>
      <w:r w:rsidR="00EE1EB2">
        <w:t xml:space="preserve"> Some of these structures, however, will require energy. A balance must be made.</w:t>
      </w:r>
    </w:p>
    <w:p w14:paraId="028BD2DB" w14:textId="585A8DF6" w:rsidR="001E59B9" w:rsidRDefault="001E59B9" w:rsidP="00340390">
      <w:pPr>
        <w:pStyle w:val="ListParagraph"/>
        <w:numPr>
          <w:ilvl w:val="0"/>
          <w:numId w:val="24"/>
        </w:numPr>
      </w:pPr>
      <w:r>
        <w:t xml:space="preserve">Certain structures will be different based on the region (or based on the colony ship). Some structures will also only </w:t>
      </w:r>
      <w:r w:rsidR="00076723">
        <w:t xml:space="preserve">be </w:t>
      </w:r>
      <w:r>
        <w:t>available in some regions.</w:t>
      </w:r>
    </w:p>
    <w:p w14:paraId="09F38660" w14:textId="3A22AB95" w:rsidR="00EE1EB2" w:rsidRDefault="00EE1EB2" w:rsidP="00340390">
      <w:pPr>
        <w:pStyle w:val="ListParagraph"/>
        <w:numPr>
          <w:ilvl w:val="0"/>
          <w:numId w:val="24"/>
        </w:numPr>
      </w:pPr>
      <w:r>
        <w:t>The following are the structures available for construction (rough idea):</w:t>
      </w:r>
    </w:p>
    <w:p w14:paraId="034DA690" w14:textId="3A513CC2" w:rsidR="00EE1EB2" w:rsidRDefault="001E59B9" w:rsidP="00EE1EB2">
      <w:pPr>
        <w:pStyle w:val="ListParagraph"/>
        <w:numPr>
          <w:ilvl w:val="1"/>
          <w:numId w:val="24"/>
        </w:numPr>
      </w:pPr>
      <w:r>
        <w:t>Power: wind turbine, solar panel, hydropower, coal power station.</w:t>
      </w:r>
      <w:r w:rsidR="00487931">
        <w:t xml:space="preserve"> Each power has a capacity and charging rate. Any structures that require power will reduce the charge rate (can be negative).</w:t>
      </w:r>
      <w:r w:rsidR="00C930FC">
        <w:t xml:space="preserve"> Some power structure will require certain environment condition: strong wind, sunny, etc.</w:t>
      </w:r>
    </w:p>
    <w:p w14:paraId="7FEFA2CB" w14:textId="0CA68A28" w:rsidR="001E59B9" w:rsidRDefault="001E59B9" w:rsidP="00EE1EB2">
      <w:pPr>
        <w:pStyle w:val="ListParagraph"/>
        <w:numPr>
          <w:ilvl w:val="1"/>
          <w:numId w:val="24"/>
        </w:numPr>
      </w:pPr>
      <w:r>
        <w:t>Water: well, water tank, saltwater converter.</w:t>
      </w:r>
      <w:r w:rsidR="00C930FC">
        <w:t xml:space="preserve"> Just like power, water has a charge rate, and this charge rate is consumed by each house. And just like power structures, some will require certain environment condition: rain, ocean tide level.</w:t>
      </w:r>
    </w:p>
    <w:p w14:paraId="7C7F6F1D" w14:textId="1DDE97C7" w:rsidR="001E59B9" w:rsidRDefault="001E59B9" w:rsidP="00EE1EB2">
      <w:pPr>
        <w:pStyle w:val="ListParagraph"/>
        <w:numPr>
          <w:ilvl w:val="1"/>
          <w:numId w:val="24"/>
        </w:numPr>
      </w:pPr>
      <w:r>
        <w:t>Heat Generator – place next to/near house.</w:t>
      </w:r>
    </w:p>
    <w:p w14:paraId="56E29F07" w14:textId="6FB5D784" w:rsidR="001E59B9" w:rsidRDefault="001E59B9" w:rsidP="00C851CA">
      <w:pPr>
        <w:pStyle w:val="ListParagraph"/>
        <w:numPr>
          <w:ilvl w:val="1"/>
          <w:numId w:val="24"/>
        </w:numPr>
      </w:pPr>
      <w:r>
        <w:t>A/C Unit – place next to/near house.</w:t>
      </w:r>
    </w:p>
    <w:p w14:paraId="690F0319" w14:textId="5A80227A" w:rsidR="001E59B9" w:rsidRDefault="001E59B9" w:rsidP="00EE1EB2">
      <w:pPr>
        <w:pStyle w:val="ListParagraph"/>
        <w:numPr>
          <w:ilvl w:val="1"/>
          <w:numId w:val="24"/>
        </w:numPr>
      </w:pPr>
      <w:r>
        <w:t>Bunker – for hazardous weather.</w:t>
      </w:r>
      <w:r w:rsidR="00C930FC">
        <w:t xml:space="preserve"> Each bunker can hold 10 frogs (adjust as needed).</w:t>
      </w:r>
    </w:p>
    <w:p w14:paraId="01036DF2" w14:textId="6AACADAF" w:rsidR="001E59B9" w:rsidRDefault="00076723" w:rsidP="001E59B9">
      <w:pPr>
        <w:pStyle w:val="ListParagraph"/>
        <w:numPr>
          <w:ilvl w:val="0"/>
          <w:numId w:val="24"/>
        </w:numPr>
      </w:pPr>
      <w:r>
        <w:t>To place a structure, the player clicks on the “structure” tab at the bottom, then click on the icon that represents the structure they want (e.g., thunder = power, a label will also be shown). Once a structure is selected, a ghost preview of the structure is shown on the landscape. The player can hover the mouse around to determine its placement. If it’s valid, the ghost tint will be green, otherwise it will be red. Clicking on a valid spot will give the player a confirmation by a pop-up. Once confirmed, the structure is placed it as “under construction”. Cancelling will stop the entire placement process (player needs to click on the structure again to place). At least one engineer must be available to build the structure. More engineers will build it faster.</w:t>
      </w:r>
    </w:p>
    <w:p w14:paraId="22DE53D4" w14:textId="7F759D0A" w:rsidR="00076723" w:rsidRDefault="00076723" w:rsidP="001E59B9">
      <w:pPr>
        <w:pStyle w:val="ListParagraph"/>
        <w:numPr>
          <w:ilvl w:val="0"/>
          <w:numId w:val="24"/>
        </w:numPr>
      </w:pPr>
      <w:r>
        <w:t>If the player wants to move the structure, or demolish it, they can click on the structure, and an action context will popup. Moving the structure will be similar to placing it, clicking on an invalid spot will cancel the move action. Just like placement, a confirmation is shown. Once confirmed, a construction queue will be placed for: deconstruct</w:t>
      </w:r>
      <w:r w:rsidR="000804C3">
        <w:t xml:space="preserve"> previous structure, construct same structure to a new location. Clicking on demolish will simply </w:t>
      </w:r>
      <w:r w:rsidR="00C851CA">
        <w:t>queue the building for demolish</w:t>
      </w:r>
      <w:r w:rsidR="000804C3">
        <w:t xml:space="preserve"> after a confirmation.</w:t>
      </w:r>
    </w:p>
    <w:p w14:paraId="009666B9" w14:textId="2A14312D" w:rsidR="0004379F" w:rsidRDefault="00EE1EB2" w:rsidP="00C21404">
      <w:pPr>
        <w:pStyle w:val="ListParagraph"/>
        <w:numPr>
          <w:ilvl w:val="0"/>
          <w:numId w:val="24"/>
        </w:numPr>
      </w:pPr>
      <w:r>
        <w:t xml:space="preserve">Along with structures, the player can choose roles for a number of specialist frogs. The capacity for specialists starts with 1, </w:t>
      </w:r>
      <w:r w:rsidR="00C851CA">
        <w:t>increased by 1 per house</w:t>
      </w:r>
      <w:r>
        <w:t>.</w:t>
      </w:r>
    </w:p>
    <w:p w14:paraId="520D3F4C" w14:textId="2350F54F" w:rsidR="00EE1EB2" w:rsidRDefault="00EE1EB2" w:rsidP="00C21404">
      <w:pPr>
        <w:pStyle w:val="ListParagraph"/>
        <w:numPr>
          <w:ilvl w:val="0"/>
          <w:numId w:val="24"/>
        </w:numPr>
      </w:pPr>
      <w:r>
        <w:t>The following are the roles the frogs can be assigned to</w:t>
      </w:r>
      <w:r w:rsidR="00212EF0">
        <w:t>. And just like structures, some of them will only be available in certain regions</w:t>
      </w:r>
      <w:r w:rsidR="00C851CA">
        <w:t xml:space="preserve"> (rough idea)</w:t>
      </w:r>
      <w:r>
        <w:t>:</w:t>
      </w:r>
    </w:p>
    <w:p w14:paraId="05E8C8D2" w14:textId="61A62DFE" w:rsidR="00EE1EB2" w:rsidRDefault="00C851CA" w:rsidP="00EE1EB2">
      <w:pPr>
        <w:pStyle w:val="ListParagraph"/>
        <w:numPr>
          <w:ilvl w:val="1"/>
          <w:numId w:val="24"/>
        </w:numPr>
      </w:pPr>
      <w:r>
        <w:lastRenderedPageBreak/>
        <w:t>Engineer – the game starts with one frog assigned to this. They are responsible for: building, demolishing, repair of structures.</w:t>
      </w:r>
    </w:p>
    <w:p w14:paraId="7C79991D" w14:textId="576E6A40" w:rsidR="00C851CA" w:rsidRDefault="00C851CA" w:rsidP="00EE1EB2">
      <w:pPr>
        <w:pStyle w:val="ListParagraph"/>
        <w:numPr>
          <w:ilvl w:val="1"/>
          <w:numId w:val="24"/>
        </w:numPr>
      </w:pPr>
      <w:r>
        <w:t>Farmer – they grow a “sunflower” near each house. There is a limit of one “sunflower” per household.</w:t>
      </w:r>
    </w:p>
    <w:p w14:paraId="05E5370F" w14:textId="1E128260" w:rsidR="00C851CA" w:rsidRDefault="00C851CA" w:rsidP="00EE1EB2">
      <w:pPr>
        <w:pStyle w:val="ListParagraph"/>
        <w:numPr>
          <w:ilvl w:val="1"/>
          <w:numId w:val="24"/>
        </w:numPr>
      </w:pPr>
      <w:r>
        <w:t>Forester – they grow trees behind the structures. These trees help with increasing humidity of the region. The more assigned to this, the more trees are planted. They will need a source of water to plant trees. They will have an icon of a water if they lack it.</w:t>
      </w:r>
    </w:p>
    <w:p w14:paraId="42072CB5" w14:textId="21EF0069" w:rsidR="00C851CA" w:rsidRDefault="00C851CA" w:rsidP="00EE1EB2">
      <w:pPr>
        <w:pStyle w:val="ListParagraph"/>
        <w:numPr>
          <w:ilvl w:val="1"/>
          <w:numId w:val="24"/>
        </w:numPr>
      </w:pPr>
      <w:r>
        <w:t>Medic – tend to wounded frogs. Frogs are wounded if they are attacked by pests, harmed by weeds/mushrooms, or by hazardous weather.</w:t>
      </w:r>
    </w:p>
    <w:p w14:paraId="7DEE338E" w14:textId="1969FAEB" w:rsidR="00C851CA" w:rsidRDefault="00C851CA" w:rsidP="00EE1EB2">
      <w:pPr>
        <w:pStyle w:val="ListParagraph"/>
        <w:numPr>
          <w:ilvl w:val="1"/>
          <w:numId w:val="24"/>
        </w:numPr>
      </w:pPr>
      <w:r>
        <w:t>Pest Control – attacks pests, weeds, mushrooms, etc.</w:t>
      </w:r>
    </w:p>
    <w:p w14:paraId="133C27C5" w14:textId="654849E6" w:rsidR="00884C55" w:rsidRDefault="00884C55" w:rsidP="00884C55">
      <w:pPr>
        <w:pStyle w:val="ListParagraph"/>
        <w:numPr>
          <w:ilvl w:val="0"/>
          <w:numId w:val="24"/>
        </w:numPr>
      </w:pPr>
      <w:r>
        <w:t>Specialist frogs reside in the colony ship, and as they are assigned/reassigned, they will emerge from it.</w:t>
      </w:r>
    </w:p>
    <w:p w14:paraId="5B4A3C4E" w14:textId="6E9A36F2" w:rsidR="00884C55" w:rsidRDefault="00884C55" w:rsidP="00884C55">
      <w:pPr>
        <w:pStyle w:val="ListParagraph"/>
        <w:numPr>
          <w:ilvl w:val="0"/>
          <w:numId w:val="24"/>
        </w:numPr>
      </w:pPr>
      <w:r>
        <w:t>To deploy specialist frogs, the player clicks on the “frogs” tab at the bottom, then click on an existing frog slot or empty slot. From there, a popup will display a list of specialists. The player can then click on one of the specialists to reassign/assign the role. The player can click outside the list to cancel this process.</w:t>
      </w:r>
    </w:p>
    <w:p w14:paraId="1B40BD12" w14:textId="5B0C4D6F" w:rsidR="00212EF0" w:rsidRDefault="00212EF0" w:rsidP="00C21404">
      <w:pPr>
        <w:pStyle w:val="ListParagraph"/>
        <w:numPr>
          <w:ilvl w:val="0"/>
          <w:numId w:val="24"/>
        </w:numPr>
      </w:pPr>
      <w:r>
        <w:t>Harmful entities in the region will come in different forms</w:t>
      </w:r>
      <w:r w:rsidR="00884C55">
        <w:t>:</w:t>
      </w:r>
    </w:p>
    <w:p w14:paraId="5E1DA4EA" w14:textId="4C60FE49" w:rsidR="001F4590" w:rsidRDefault="001F4590" w:rsidP="001F4590">
      <w:pPr>
        <w:pStyle w:val="ListParagraph"/>
        <w:numPr>
          <w:ilvl w:val="1"/>
          <w:numId w:val="24"/>
        </w:numPr>
      </w:pPr>
      <w:r>
        <w:t>Pests</w:t>
      </w:r>
    </w:p>
    <w:p w14:paraId="11C15B94" w14:textId="0D368CB6" w:rsidR="001F4590" w:rsidRDefault="001F4590" w:rsidP="001F4590">
      <w:pPr>
        <w:pStyle w:val="ListParagraph"/>
        <w:numPr>
          <w:ilvl w:val="2"/>
          <w:numId w:val="24"/>
        </w:numPr>
      </w:pPr>
      <w:r>
        <w:t>Fly – flies around menacingly. Can get caught in a wind turbine, causing damage. They also eat “sunflowers”.</w:t>
      </w:r>
    </w:p>
    <w:p w14:paraId="000B82B0" w14:textId="3D100C68" w:rsidR="001F4590" w:rsidRDefault="001F4590" w:rsidP="001F4590">
      <w:pPr>
        <w:pStyle w:val="ListParagraph"/>
        <w:numPr>
          <w:ilvl w:val="2"/>
          <w:numId w:val="24"/>
        </w:numPr>
      </w:pPr>
      <w:r>
        <w:t>Hopper – hops around, injuring any frogs it touches.</w:t>
      </w:r>
    </w:p>
    <w:p w14:paraId="6A996DBE" w14:textId="1486B13A" w:rsidR="001F4590" w:rsidRDefault="001F4590" w:rsidP="001F4590">
      <w:pPr>
        <w:pStyle w:val="ListParagraph"/>
        <w:numPr>
          <w:ilvl w:val="2"/>
          <w:numId w:val="24"/>
        </w:numPr>
      </w:pPr>
      <w:r>
        <w:t>Underground Critter – damages structures in its path as it moves across the landscape.</w:t>
      </w:r>
    </w:p>
    <w:p w14:paraId="3F29B722" w14:textId="6069172D" w:rsidR="001F4590" w:rsidRDefault="001F4590" w:rsidP="001F4590">
      <w:pPr>
        <w:pStyle w:val="ListParagraph"/>
        <w:numPr>
          <w:ilvl w:val="1"/>
          <w:numId w:val="24"/>
        </w:numPr>
      </w:pPr>
      <w:r>
        <w:t>Flora</w:t>
      </w:r>
    </w:p>
    <w:p w14:paraId="4C8ADB3D" w14:textId="750CBCA3" w:rsidR="001F4590" w:rsidRDefault="001F4590" w:rsidP="001F4590">
      <w:pPr>
        <w:pStyle w:val="ListParagraph"/>
        <w:numPr>
          <w:ilvl w:val="2"/>
          <w:numId w:val="24"/>
        </w:numPr>
      </w:pPr>
      <w:r>
        <w:t>Weed – grows on “sunflowers”, and eats it away.</w:t>
      </w:r>
    </w:p>
    <w:p w14:paraId="71750FAE" w14:textId="4BAF1928" w:rsidR="001F4590" w:rsidRDefault="001F4590" w:rsidP="001F4590">
      <w:pPr>
        <w:pStyle w:val="ListParagraph"/>
        <w:numPr>
          <w:ilvl w:val="2"/>
          <w:numId w:val="24"/>
        </w:numPr>
      </w:pPr>
      <w:r>
        <w:t>Mushroom – grows randomly around the landscape, destroying “sunflowers” and injuring frogs in contact.</w:t>
      </w:r>
    </w:p>
    <w:p w14:paraId="17911490" w14:textId="2C932A04" w:rsidR="001F4590" w:rsidRDefault="001F4590" w:rsidP="001F4590">
      <w:pPr>
        <w:pStyle w:val="ListParagraph"/>
        <w:numPr>
          <w:ilvl w:val="2"/>
          <w:numId w:val="24"/>
        </w:numPr>
      </w:pPr>
      <w:r>
        <w:t xml:space="preserve">Vine </w:t>
      </w:r>
      <w:r w:rsidR="00884C55">
        <w:t>– gradually grows on structures, eventually damaging it.</w:t>
      </w:r>
    </w:p>
    <w:p w14:paraId="62A240F5" w14:textId="2F1BDAD7" w:rsidR="00C41E93" w:rsidRDefault="00212EF0" w:rsidP="00C21404">
      <w:pPr>
        <w:pStyle w:val="ListParagraph"/>
        <w:numPr>
          <w:ilvl w:val="0"/>
          <w:numId w:val="24"/>
        </w:numPr>
      </w:pPr>
      <w:r>
        <w:t>During hazard weather, the frogs will take shelter.</w:t>
      </w:r>
      <w:r w:rsidR="00884C55">
        <w:t xml:space="preserve"> Hazards will cause damages to some structures as it progresses. Some frogs that took shelter in houses will get injured.</w:t>
      </w:r>
    </w:p>
    <w:p w14:paraId="31383666" w14:textId="5179C84A" w:rsidR="00212EF0" w:rsidRDefault="00212EF0" w:rsidP="00C21404">
      <w:pPr>
        <w:pStyle w:val="ListParagraph"/>
        <w:numPr>
          <w:ilvl w:val="0"/>
          <w:numId w:val="24"/>
        </w:numPr>
      </w:pPr>
      <w:r>
        <w:t>Injured frogs will disappear after a certain duration if they are not healed by a medic in time.</w:t>
      </w:r>
      <w:r w:rsidR="00D83254">
        <w:t xml:space="preserve"> In the case of specialists, they will be removed from their assignment.</w:t>
      </w:r>
    </w:p>
    <w:p w14:paraId="65847EFE" w14:textId="6EBC92E2" w:rsidR="00884C55" w:rsidRDefault="00884C55" w:rsidP="00C21404">
      <w:pPr>
        <w:pStyle w:val="ListParagraph"/>
        <w:numPr>
          <w:ilvl w:val="0"/>
          <w:numId w:val="24"/>
        </w:numPr>
      </w:pPr>
      <w:r>
        <w:t xml:space="preserve">Frogs will come out of the house from time to time to wander around. This is simply an aesthetic to signify a thriving population (though they can </w:t>
      </w:r>
      <w:r w:rsidR="00D83254">
        <w:t>be injured</w:t>
      </w:r>
      <w:r>
        <w:t xml:space="preserve"> harmful entities).</w:t>
      </w:r>
    </w:p>
    <w:p w14:paraId="1B7879A0" w14:textId="7FB8DA38" w:rsidR="000234F4" w:rsidRDefault="000234F4" w:rsidP="00C21404">
      <w:pPr>
        <w:pStyle w:val="ListParagraph"/>
        <w:numPr>
          <w:ilvl w:val="0"/>
          <w:numId w:val="24"/>
        </w:numPr>
      </w:pPr>
      <w:r>
        <w:t>Hint System</w:t>
      </w:r>
    </w:p>
    <w:p w14:paraId="5E7C5DAB" w14:textId="070611BA" w:rsidR="00212EF0" w:rsidRDefault="00212EF0" w:rsidP="00C21404">
      <w:pPr>
        <w:pStyle w:val="ListParagraph"/>
        <w:numPr>
          <w:ilvl w:val="0"/>
          <w:numId w:val="24"/>
        </w:numPr>
      </w:pPr>
      <w:r>
        <w:t>End</w:t>
      </w:r>
    </w:p>
    <w:p w14:paraId="37CE7D13" w14:textId="77777777" w:rsidR="00C21404" w:rsidRDefault="00C21404" w:rsidP="00C21404"/>
    <w:p w14:paraId="289023CF" w14:textId="45E79E97" w:rsidR="00C21404" w:rsidRDefault="00C21404" w:rsidP="00C21404">
      <w:pPr>
        <w:pStyle w:val="Heading3"/>
      </w:pPr>
      <w:r>
        <w:t>Mechanics</w:t>
      </w:r>
    </w:p>
    <w:p w14:paraId="7E071116" w14:textId="525FDFD9" w:rsidR="00C21404" w:rsidRDefault="00C21404" w:rsidP="00C21404">
      <w:pPr>
        <w:pStyle w:val="ListParagraph"/>
        <w:numPr>
          <w:ilvl w:val="0"/>
          <w:numId w:val="24"/>
        </w:numPr>
      </w:pPr>
      <w:r>
        <w:t>Mouse control</w:t>
      </w:r>
    </w:p>
    <w:p w14:paraId="0C4277E0" w14:textId="77777777" w:rsidR="00C21404" w:rsidRDefault="00C21404" w:rsidP="00C21404"/>
    <w:p w14:paraId="0C7A4F37" w14:textId="2CD804D1" w:rsidR="00C21404" w:rsidRPr="00C21404" w:rsidRDefault="00C21404" w:rsidP="00C21404">
      <w:pPr>
        <w:pStyle w:val="Heading3"/>
      </w:pPr>
      <w:r>
        <w:lastRenderedPageBreak/>
        <w:t>Losing Gameplay / Incorrect Concept Understanding</w:t>
      </w:r>
    </w:p>
    <w:p w14:paraId="1F08436C" w14:textId="52C1EAE1" w:rsidR="00C21404" w:rsidRDefault="00C21404" w:rsidP="00C21404">
      <w:pPr>
        <w:pStyle w:val="ListParagraph"/>
        <w:numPr>
          <w:ilvl w:val="0"/>
          <w:numId w:val="24"/>
        </w:numPr>
      </w:pPr>
      <w:r>
        <w:t>Blah</w:t>
      </w:r>
    </w:p>
    <w:p w14:paraId="32176D70" w14:textId="77777777" w:rsidR="00C21404" w:rsidRDefault="00C21404" w:rsidP="00160802"/>
    <w:p w14:paraId="4B13FB24" w14:textId="77777777" w:rsidR="00C21404" w:rsidRDefault="00C21404" w:rsidP="00160802"/>
    <w:p w14:paraId="4433DF22" w14:textId="54D0DE92" w:rsidR="00D72E24" w:rsidRDefault="00000000">
      <w:pPr>
        <w:pStyle w:val="Heading2"/>
      </w:pPr>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lastRenderedPageBreak/>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lastRenderedPageBreak/>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 xml:space="preserve">Atmospheric composition, including the </w:t>
            </w:r>
            <w:proofErr w:type="gramStart"/>
            <w:r w:rsidRPr="00D8636D">
              <w:rPr>
                <w:sz w:val="21"/>
                <w:szCs w:val="21"/>
                <w:highlight w:val="yellow"/>
              </w:rPr>
              <w:t>amount</w:t>
            </w:r>
            <w:proofErr w:type="gramEnd"/>
            <w:r w:rsidRPr="00D8636D">
              <w:rPr>
                <w:sz w:val="21"/>
                <w:szCs w:val="21"/>
                <w:highlight w:val="yellow"/>
              </w:rPr>
              <w:t xml:space="preserve">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lastRenderedPageBreak/>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w:t>
            </w:r>
            <w:r>
              <w:rPr>
                <w:sz w:val="20"/>
                <w:szCs w:val="20"/>
              </w:rPr>
              <w:lastRenderedPageBreak/>
              <w:t xml:space="preserve">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43CFEFE3" w14:textId="2FB7C94B" w:rsidR="00D72E24" w:rsidRDefault="00BF1C24" w:rsidP="00DB6FA2">
      <w:pPr>
        <w:numPr>
          <w:ilvl w:val="0"/>
          <w:numId w:val="4"/>
        </w:numPr>
      </w:pPr>
      <w:r>
        <w:t xml:space="preserve">During the Overworld gameplay, the student is presented with various </w:t>
      </w:r>
      <w:r w:rsidR="007C51B9">
        <w:t>atmospheric measurement</w:t>
      </w:r>
      <w:r>
        <w:t xml:space="preserve"> of Earth. From here, they can intuitively see how the systems work via animation that simulates how they would work in the real world. Each Overworld level will of course gradually explain these systems in a more scientific way (along with more in-depth animated illustrations). Seeing these systems work in a simplified representation of Earth will also make the players feel familiar with how it ties with their existing geographical knowledge.</w:t>
      </w:r>
    </w:p>
    <w:p w14:paraId="67C3B6F0" w14:textId="180D44EC" w:rsidR="00BF1C24" w:rsidRDefault="00BF1C24" w:rsidP="00DB6FA2">
      <w:pPr>
        <w:numPr>
          <w:ilvl w:val="0"/>
          <w:numId w:val="4"/>
        </w:numPr>
      </w:pPr>
      <w:r>
        <w:t xml:space="preserve">Along with displaying the </w:t>
      </w:r>
      <w:r w:rsidR="007C51B9">
        <w:t>atmospheric measurement</w:t>
      </w:r>
      <w:r>
        <w:t xml:space="preserve"> of Earth during Overworld gameplay, the student must also assess where and when to land the frogs’ colony ship. They will see how these systems further work based on altitude and season.</w:t>
      </w:r>
    </w:p>
    <w:p w14:paraId="6795E073" w14:textId="09B61411" w:rsidR="00BF1C24" w:rsidRDefault="00BF1C24" w:rsidP="00DB6FA2">
      <w:pPr>
        <w:numPr>
          <w:ilvl w:val="0"/>
          <w:numId w:val="4"/>
        </w:numPr>
      </w:pPr>
      <w:r>
        <w:t xml:space="preserve">In the Colony Simulation gameplay, the player will further learn how </w:t>
      </w:r>
      <w:r w:rsidR="007C51B9">
        <w:t>the environment can be manipulated to change the local climate to allow for a suitable habitation. These are more implicit, and the game will make some quick explanations of these through the tutorial.</w:t>
      </w:r>
    </w:p>
    <w:p w14:paraId="1B32A551" w14:textId="77777777" w:rsidR="00D72E24" w:rsidRDefault="00000000">
      <w:pPr>
        <w:pStyle w:val="Heading3"/>
      </w:pPr>
      <w:bookmarkStart w:id="49" w:name="_woe6ankxv3c1" w:colFirst="0" w:colLast="0"/>
      <w:bookmarkEnd w:id="49"/>
      <w:r>
        <w:t>Role of Text in Learning</w:t>
      </w:r>
    </w:p>
    <w:p w14:paraId="344781AF" w14:textId="000DE37F" w:rsidR="00D72E24" w:rsidRDefault="007C51B9" w:rsidP="007C51B9">
      <w:pPr>
        <w:numPr>
          <w:ilvl w:val="0"/>
          <w:numId w:val="16"/>
        </w:numPr>
      </w:pPr>
      <w:r>
        <w:t>The game will mostly use text to describe the visual simulation of the atmospheric measurement during Overworld gameplay. Most of these explanations will be accompanied with an in-depth animation of the systems.</w:t>
      </w:r>
    </w:p>
    <w:p w14:paraId="50C986CA" w14:textId="06789449" w:rsidR="007C51B9" w:rsidRDefault="007C51B9" w:rsidP="007C51B9">
      <w:pPr>
        <w:numPr>
          <w:ilvl w:val="0"/>
          <w:numId w:val="16"/>
        </w:numPr>
      </w:pPr>
      <w:r>
        <w:t>Text will also be used to teach the player the objective of the game, and will further support the LOs that these tie into.</w:t>
      </w: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lastRenderedPageBreak/>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proofErr w:type="spellStart"/>
        <w:r w:rsidRPr="000852A0">
          <w:rPr>
            <w:rStyle w:val="Hyperlink"/>
          </w:rPr>
          <w:t>Dova</w:t>
        </w:r>
        <w:proofErr w:type="spellEnd"/>
        <w:r w:rsidRPr="000852A0">
          <w:rPr>
            <w:rStyle w:val="Hyperlink"/>
          </w:rPr>
          <w:t>-Syndrome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70740"/>
    <w:multiLevelType w:val="hybridMultilevel"/>
    <w:tmpl w:val="0CEE4814"/>
    <w:lvl w:ilvl="0" w:tplc="DBCE15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5F551C"/>
    <w:multiLevelType w:val="hybridMultilevel"/>
    <w:tmpl w:val="C7F46A3A"/>
    <w:lvl w:ilvl="0" w:tplc="7BCEFC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8"/>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7"/>
  </w:num>
  <w:num w:numId="7" w16cid:durableId="1014650389">
    <w:abstractNumId w:val="4"/>
  </w:num>
  <w:num w:numId="8" w16cid:durableId="1971476433">
    <w:abstractNumId w:val="10"/>
  </w:num>
  <w:num w:numId="9" w16cid:durableId="117379417">
    <w:abstractNumId w:val="16"/>
  </w:num>
  <w:num w:numId="10" w16cid:durableId="1028526405">
    <w:abstractNumId w:val="2"/>
  </w:num>
  <w:num w:numId="11" w16cid:durableId="1047610730">
    <w:abstractNumId w:val="5"/>
  </w:num>
  <w:num w:numId="12" w16cid:durableId="1726292071">
    <w:abstractNumId w:val="19"/>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1"/>
  </w:num>
  <w:num w:numId="18" w16cid:durableId="1068698132">
    <w:abstractNumId w:val="3"/>
  </w:num>
  <w:num w:numId="19" w16cid:durableId="574626292">
    <w:abstractNumId w:val="14"/>
  </w:num>
  <w:num w:numId="20" w16cid:durableId="1028680579">
    <w:abstractNumId w:val="23"/>
  </w:num>
  <w:num w:numId="21" w16cid:durableId="1765220256">
    <w:abstractNumId w:val="12"/>
  </w:num>
  <w:num w:numId="22" w16cid:durableId="754130867">
    <w:abstractNumId w:val="20"/>
  </w:num>
  <w:num w:numId="23" w16cid:durableId="618266826">
    <w:abstractNumId w:val="15"/>
  </w:num>
  <w:num w:numId="24" w16cid:durableId="19442206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234F4"/>
    <w:rsid w:val="0004379F"/>
    <w:rsid w:val="000453FC"/>
    <w:rsid w:val="00046740"/>
    <w:rsid w:val="00076723"/>
    <w:rsid w:val="000804C3"/>
    <w:rsid w:val="000852A0"/>
    <w:rsid w:val="00094348"/>
    <w:rsid w:val="000956E9"/>
    <w:rsid w:val="000C4037"/>
    <w:rsid w:val="00131F97"/>
    <w:rsid w:val="001431B6"/>
    <w:rsid w:val="00150164"/>
    <w:rsid w:val="00160802"/>
    <w:rsid w:val="001B1F26"/>
    <w:rsid w:val="001C3E9A"/>
    <w:rsid w:val="001E59B9"/>
    <w:rsid w:val="001F4590"/>
    <w:rsid w:val="001F6976"/>
    <w:rsid w:val="00212EF0"/>
    <w:rsid w:val="002319DA"/>
    <w:rsid w:val="00254286"/>
    <w:rsid w:val="0030397F"/>
    <w:rsid w:val="003336BC"/>
    <w:rsid w:val="00340390"/>
    <w:rsid w:val="00354CDF"/>
    <w:rsid w:val="003E5898"/>
    <w:rsid w:val="00402188"/>
    <w:rsid w:val="004168EB"/>
    <w:rsid w:val="0043498B"/>
    <w:rsid w:val="00485E24"/>
    <w:rsid w:val="00487931"/>
    <w:rsid w:val="004B516B"/>
    <w:rsid w:val="004E3E70"/>
    <w:rsid w:val="0052477A"/>
    <w:rsid w:val="00543750"/>
    <w:rsid w:val="00576891"/>
    <w:rsid w:val="00580BF6"/>
    <w:rsid w:val="00581FD3"/>
    <w:rsid w:val="005967C8"/>
    <w:rsid w:val="00603FF7"/>
    <w:rsid w:val="0062613C"/>
    <w:rsid w:val="006503FD"/>
    <w:rsid w:val="00673987"/>
    <w:rsid w:val="006E4C00"/>
    <w:rsid w:val="00717AC2"/>
    <w:rsid w:val="00722C14"/>
    <w:rsid w:val="00795F1F"/>
    <w:rsid w:val="0079712A"/>
    <w:rsid w:val="007A5004"/>
    <w:rsid w:val="007C51B9"/>
    <w:rsid w:val="007D2C98"/>
    <w:rsid w:val="007E4978"/>
    <w:rsid w:val="00815C55"/>
    <w:rsid w:val="00827509"/>
    <w:rsid w:val="00884C55"/>
    <w:rsid w:val="00897AC4"/>
    <w:rsid w:val="008D5243"/>
    <w:rsid w:val="0096416E"/>
    <w:rsid w:val="009C0FD7"/>
    <w:rsid w:val="00A007A1"/>
    <w:rsid w:val="00B2672A"/>
    <w:rsid w:val="00B602D1"/>
    <w:rsid w:val="00B927D8"/>
    <w:rsid w:val="00BB2912"/>
    <w:rsid w:val="00BC37CA"/>
    <w:rsid w:val="00BF1C24"/>
    <w:rsid w:val="00C21404"/>
    <w:rsid w:val="00C24CDF"/>
    <w:rsid w:val="00C3233E"/>
    <w:rsid w:val="00C41E93"/>
    <w:rsid w:val="00C60BD9"/>
    <w:rsid w:val="00C817E3"/>
    <w:rsid w:val="00C851CA"/>
    <w:rsid w:val="00C930FC"/>
    <w:rsid w:val="00CB04B4"/>
    <w:rsid w:val="00CB2F80"/>
    <w:rsid w:val="00CC5D37"/>
    <w:rsid w:val="00D422DE"/>
    <w:rsid w:val="00D50C59"/>
    <w:rsid w:val="00D62A6F"/>
    <w:rsid w:val="00D72E24"/>
    <w:rsid w:val="00D821C2"/>
    <w:rsid w:val="00D83254"/>
    <w:rsid w:val="00D8636D"/>
    <w:rsid w:val="00DB6FA2"/>
    <w:rsid w:val="00DD6C97"/>
    <w:rsid w:val="00E43AD7"/>
    <w:rsid w:val="00E6526D"/>
    <w:rsid w:val="00E7179B"/>
    <w:rsid w:val="00E74FB1"/>
    <w:rsid w:val="00E930C4"/>
    <w:rsid w:val="00EB6B59"/>
    <w:rsid w:val="00EC765B"/>
    <w:rsid w:val="00EE1CB0"/>
    <w:rsid w:val="00EE1EB2"/>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 w:type="paragraph" w:styleId="ListParagraph">
    <w:name w:val="List Paragraph"/>
    <w:basedOn w:val="Normal"/>
    <w:uiPriority w:val="34"/>
    <w:qFormat/>
    <w:rsid w:val="00E7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15</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58</cp:revision>
  <dcterms:created xsi:type="dcterms:W3CDTF">2023-05-26T15:55:00Z</dcterms:created>
  <dcterms:modified xsi:type="dcterms:W3CDTF">2023-06-02T23:18:00Z</dcterms:modified>
</cp:coreProperties>
</file>