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CC6E" w14:textId="77777777" w:rsidR="003A2DD3" w:rsidRDefault="00000000">
      <w:pPr>
        <w:pStyle w:val="Heading1"/>
        <w:spacing w:before="200" w:after="0"/>
        <w:rPr>
          <w:b/>
        </w:rPr>
      </w:pPr>
      <w:bookmarkStart w:id="0" w:name="_g4yt6tf4qw35" w:colFirst="0" w:colLast="0"/>
      <w:bookmarkEnd w:id="0"/>
      <w:proofErr w:type="spellStart"/>
      <w:r>
        <w:rPr>
          <w:rFonts w:ascii="Roboto" w:eastAsia="Roboto" w:hAnsi="Roboto" w:cs="Roboto"/>
          <w:b/>
          <w:color w:val="0000FF"/>
        </w:rPr>
        <w:t>LoL</w:t>
      </w:r>
      <w:proofErr w:type="spellEnd"/>
      <w:r>
        <w:rPr>
          <w:rFonts w:ascii="Roboto" w:eastAsia="Roboto" w:hAnsi="Roboto" w:cs="Roboto"/>
          <w:b/>
          <w:color w:val="0000FF"/>
        </w:rPr>
        <w:t xml:space="preserve"> Expert Content and Game Design Review</w:t>
      </w:r>
    </w:p>
    <w:p w14:paraId="5C8470D3" w14:textId="77777777" w:rsidR="003A2DD3" w:rsidRDefault="003A2DD3">
      <w:pPr>
        <w:rPr>
          <w:rFonts w:ascii="Roboto" w:eastAsia="Roboto" w:hAnsi="Roboto" w:cs="Roboto"/>
          <w:b/>
          <w:sz w:val="28"/>
          <w:szCs w:val="28"/>
        </w:rPr>
      </w:pPr>
    </w:p>
    <w:p w14:paraId="5FE938D3" w14:textId="77777777" w:rsidR="003A2DD3" w:rsidRDefault="00000000">
      <w:r>
        <w:rPr>
          <w:rFonts w:ascii="Roboto" w:eastAsia="Roboto" w:hAnsi="Roboto" w:cs="Roboto"/>
          <w:b/>
          <w:sz w:val="28"/>
          <w:szCs w:val="28"/>
        </w:rPr>
        <w:t>Game</w:t>
      </w:r>
    </w:p>
    <w:p w14:paraId="1135DF41" w14:textId="77777777" w:rsidR="003A2DD3" w:rsidRDefault="00000000">
      <w:pPr>
        <w:numPr>
          <w:ilvl w:val="0"/>
          <w:numId w:val="4"/>
        </w:numPr>
      </w:pPr>
      <w:r>
        <w:t>Project Bloom: Climates and Weather</w:t>
      </w:r>
    </w:p>
    <w:p w14:paraId="5AC289F7" w14:textId="77777777" w:rsidR="003A2DD3" w:rsidRDefault="003A2DD3"/>
    <w:p w14:paraId="7433C243" w14:textId="77777777" w:rsidR="003A2DD3" w:rsidRDefault="00000000">
      <w:pPr>
        <w:pStyle w:val="Heading3"/>
        <w:spacing w:before="160" w:after="0" w:line="360" w:lineRule="auto"/>
        <w:rPr>
          <w:rFonts w:ascii="Roboto" w:eastAsia="Roboto" w:hAnsi="Roboto" w:cs="Roboto"/>
          <w:b/>
          <w:color w:val="000000"/>
        </w:rPr>
      </w:pPr>
      <w:bookmarkStart w:id="1" w:name="_53h8inz3dqdz" w:colFirst="0" w:colLast="0"/>
      <w:bookmarkEnd w:id="1"/>
      <w:r>
        <w:rPr>
          <w:rFonts w:ascii="Roboto" w:eastAsia="Roboto" w:hAnsi="Roboto" w:cs="Roboto"/>
          <w:b/>
          <w:color w:val="000000"/>
        </w:rPr>
        <w:t>Learning Objective (LO)</w:t>
      </w:r>
    </w:p>
    <w:p w14:paraId="00B07603" w14:textId="77777777" w:rsidR="003A2DD3" w:rsidRDefault="00000000">
      <w:pPr>
        <w:numPr>
          <w:ilvl w:val="0"/>
          <w:numId w:val="5"/>
        </w:numPr>
        <w:rPr>
          <w:sz w:val="24"/>
          <w:szCs w:val="24"/>
        </w:rPr>
      </w:pPr>
      <w:r>
        <w:t>Climates</w:t>
      </w:r>
    </w:p>
    <w:p w14:paraId="0CABF356" w14:textId="77777777" w:rsidR="003A2DD3" w:rsidRDefault="003A2DD3"/>
    <w:p w14:paraId="3BA2DE18" w14:textId="77777777" w:rsidR="003A2DD3" w:rsidRDefault="00000000">
      <w:pPr>
        <w:rPr>
          <w:b/>
        </w:rPr>
      </w:pPr>
      <w:r>
        <w:rPr>
          <w:rFonts w:ascii="Roboto" w:eastAsia="Roboto" w:hAnsi="Roboto" w:cs="Roboto"/>
          <w:b/>
          <w:sz w:val="28"/>
          <w:szCs w:val="28"/>
        </w:rPr>
        <w:t>Game URL:</w:t>
      </w:r>
    </w:p>
    <w:p w14:paraId="722F185E" w14:textId="77777777" w:rsidR="003A2DD3" w:rsidRDefault="00000000">
      <w:pPr>
        <w:numPr>
          <w:ilvl w:val="0"/>
          <w:numId w:val="11"/>
        </w:numPr>
      </w:pPr>
      <w:hyperlink r:id="rId5">
        <w:r>
          <w:rPr>
            <w:color w:val="1155CC"/>
            <w:u w:val="single"/>
          </w:rPr>
          <w:t>https://app.legendsoflearning.com/game/project-bloom-climates-and-weather/1803?partner=legends-internal&amp;game_version_id=11423&amp;review=true</w:t>
        </w:r>
      </w:hyperlink>
    </w:p>
    <w:p w14:paraId="13C6C7FC" w14:textId="77777777" w:rsidR="003A2DD3" w:rsidRDefault="003A2DD3">
      <w:pPr>
        <w:rPr>
          <w:b/>
        </w:rPr>
      </w:pPr>
    </w:p>
    <w:p w14:paraId="4BF2CF82" w14:textId="77777777" w:rsidR="003A2DD3" w:rsidRDefault="00000000">
      <w:pPr>
        <w:rPr>
          <w:b/>
        </w:rPr>
      </w:pPr>
      <w:r>
        <w:rPr>
          <w:rFonts w:ascii="Roboto" w:eastAsia="Roboto" w:hAnsi="Roboto" w:cs="Roboto"/>
          <w:b/>
          <w:sz w:val="28"/>
          <w:szCs w:val="28"/>
        </w:rPr>
        <w:t>LO Document:</w:t>
      </w:r>
    </w:p>
    <w:p w14:paraId="3D0F9A93" w14:textId="77777777" w:rsidR="003A2DD3" w:rsidRDefault="00000000">
      <w:pPr>
        <w:numPr>
          <w:ilvl w:val="0"/>
          <w:numId w:val="7"/>
        </w:numPr>
      </w:pPr>
      <w:hyperlink r:id="rId6">
        <w:r>
          <w:rPr>
            <w:color w:val="0000EE"/>
            <w:u w:val="single"/>
          </w:rPr>
          <w:t>3-ESS2.D-2_Climates_GameSpecs.docx</w:t>
        </w:r>
      </w:hyperlink>
    </w:p>
    <w:p w14:paraId="1AA9C5E8" w14:textId="77777777" w:rsidR="003A2DD3" w:rsidRDefault="003A2DD3">
      <w:pPr>
        <w:rPr>
          <w:b/>
        </w:rPr>
      </w:pPr>
    </w:p>
    <w:p w14:paraId="7E1A1A36" w14:textId="77777777" w:rsidR="003A2DD3" w:rsidRDefault="0000000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LO Main Concepts:</w:t>
      </w:r>
    </w:p>
    <w:p w14:paraId="4A6C8E04" w14:textId="77777777" w:rsidR="003A2DD3" w:rsidRDefault="003A2DD3">
      <w:pPr>
        <w:rPr>
          <w:rFonts w:ascii="Roboto" w:eastAsia="Roboto" w:hAnsi="Roboto" w:cs="Roboto"/>
          <w:b/>
          <w:sz w:val="28"/>
          <w:szCs w:val="28"/>
        </w:rPr>
      </w:pPr>
    </w:p>
    <w:p w14:paraId="419107CB" w14:textId="77777777" w:rsidR="003A2DD3" w:rsidRDefault="00000000">
      <w:pPr>
        <w:numPr>
          <w:ilvl w:val="0"/>
          <w:numId w:val="9"/>
        </w:numPr>
      </w:pPr>
      <w:r>
        <w:t xml:space="preserve">Main Concepts that aren’t checked by the </w:t>
      </w:r>
      <w:proofErr w:type="spellStart"/>
      <w:r>
        <w:t>LoL</w:t>
      </w:r>
      <w:proofErr w:type="spellEnd"/>
      <w:r>
        <w:t xml:space="preserve"> Reviewer are not present in the game or could be taught better.</w:t>
      </w:r>
    </w:p>
    <w:p w14:paraId="73E4D680" w14:textId="77777777" w:rsidR="003A2DD3" w:rsidRDefault="003A2DD3">
      <w:pPr>
        <w:rPr>
          <w:b/>
        </w:rPr>
      </w:pPr>
    </w:p>
    <w:p w14:paraId="2D05F1F3" w14:textId="77777777" w:rsidR="003A2DD3" w:rsidRDefault="003A2DD3">
      <w:pPr>
        <w:rPr>
          <w:b/>
        </w:rPr>
      </w:pPr>
    </w:p>
    <w:tbl>
      <w:tblPr>
        <w:tblStyle w:val="a"/>
        <w:tblW w:w="9390" w:type="dxa"/>
        <w:tblBorders>
          <w:top w:val="single" w:sz="5" w:space="0" w:color="DEE2E6"/>
          <w:left w:val="single" w:sz="5" w:space="0" w:color="DEE2E6"/>
          <w:bottom w:val="single" w:sz="5" w:space="0" w:color="DEE2E6"/>
          <w:right w:val="single" w:sz="5" w:space="0" w:color="DEE2E6"/>
          <w:insideH w:val="single" w:sz="5" w:space="0" w:color="DEE2E6"/>
          <w:insideV w:val="single" w:sz="5" w:space="0" w:color="DEE2E6"/>
        </w:tblBorders>
        <w:tblLayout w:type="fixed"/>
        <w:tblLook w:val="0600" w:firstRow="0" w:lastRow="0" w:firstColumn="0" w:lastColumn="0" w:noHBand="1" w:noVBand="1"/>
      </w:tblPr>
      <w:tblGrid>
        <w:gridCol w:w="6405"/>
        <w:gridCol w:w="1560"/>
        <w:gridCol w:w="1425"/>
      </w:tblGrid>
      <w:tr w:rsidR="003A2DD3" w14:paraId="682E2DAE" w14:textId="77777777">
        <w:trPr>
          <w:trHeight w:val="721"/>
          <w:tblHeader/>
        </w:trPr>
        <w:tc>
          <w:tcPr>
            <w:tcW w:w="64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1FBE15" w14:textId="77777777" w:rsidR="003A2DD3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Concept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CC1E6B" w14:textId="77777777" w:rsidR="003A2DD3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Current Alignment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B7D333" w14:textId="77777777" w:rsidR="003A2DD3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LoL</w:t>
            </w:r>
            <w:proofErr w:type="spellEnd"/>
            <w:r>
              <w:rPr>
                <w:b/>
                <w:sz w:val="20"/>
                <w:szCs w:val="20"/>
              </w:rPr>
              <w:t xml:space="preserve"> Content Reviewer</w:t>
            </w:r>
          </w:p>
        </w:tc>
      </w:tr>
      <w:tr w:rsidR="003A2DD3" w14:paraId="49870466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6A77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Weather is defined as the conditions of the atmosphere at a particular place and time.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338B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2CF2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</w:tr>
      <w:tr w:rsidR="003A2DD3" w14:paraId="528D381A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97A4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Some measures of weather include temperature, precipitation, and wind direction.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5F93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3A94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</w:tr>
      <w:tr w:rsidR="003A2DD3" w14:paraId="64029AD3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0C7F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Coastal climates typically have year-round precipitation and a narrow range in temperature between summer and winter.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2FD0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29F0" w14:textId="77777777" w:rsidR="003A2DD3" w:rsidRDefault="003A2DD3">
            <w:pPr>
              <w:widowControl w:val="0"/>
              <w:jc w:val="center"/>
              <w:rPr>
                <w:color w:val="212529"/>
              </w:rPr>
            </w:pPr>
          </w:p>
        </w:tc>
      </w:tr>
      <w:tr w:rsidR="003A2DD3" w14:paraId="6416588A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B29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Coastal climates are found along ocean coastlines.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7D0E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8823" w14:textId="77777777" w:rsidR="003A2DD3" w:rsidRDefault="003A2DD3">
            <w:pPr>
              <w:widowControl w:val="0"/>
              <w:jc w:val="center"/>
              <w:rPr>
                <w:color w:val="212529"/>
              </w:rPr>
            </w:pPr>
          </w:p>
        </w:tc>
      </w:tr>
      <w:tr w:rsidR="003A2DD3" w14:paraId="39AB2596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9E51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lastRenderedPageBreak/>
              <w:t>Climate describes the typical weather conditions in an area over a long period of time.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70C1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6219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</w:tr>
      <w:tr w:rsidR="003A2DD3" w14:paraId="6E42F5A2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B06C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Climate in a region can change over the course of years to centuries, depending on natural factors and human activities.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23A1" w14:textId="77777777" w:rsidR="003A2DD3" w:rsidRDefault="003A2DD3">
            <w:pPr>
              <w:widowControl w:val="0"/>
              <w:jc w:val="center"/>
              <w:rPr>
                <w:color w:val="212529"/>
              </w:rPr>
            </w:pP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D630" w14:textId="77777777" w:rsidR="003A2DD3" w:rsidRDefault="003A2DD3">
            <w:pPr>
              <w:widowControl w:val="0"/>
              <w:jc w:val="center"/>
              <w:rPr>
                <w:color w:val="212529"/>
              </w:rPr>
            </w:pPr>
          </w:p>
        </w:tc>
      </w:tr>
      <w:tr w:rsidR="003A2DD3" w14:paraId="3DBAF734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2DFB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Climate zones are determined by the latitude of the region.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BFD7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63C8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</w:tr>
      <w:tr w:rsidR="003A2DD3" w14:paraId="52D267AC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4FFF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Climate types are determined by the geography of a region, such as proximity to mountains and oceans.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B5C3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E8A9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</w:tr>
      <w:tr w:rsidR="003A2DD3" w14:paraId="2118E2E5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07E0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Major climate types are classified according to average temperature and precipitation.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06C5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B111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</w:tr>
      <w:tr w:rsidR="003A2DD3" w14:paraId="6A17463B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3FA3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In tropical climate zones, weather is typically hot all year long and can be wet or dry.</w:t>
            </w:r>
            <w:commentRangeStart w:id="2"/>
          </w:p>
        </w:tc>
        <w:commentRangeEnd w:id="2"/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1EE3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commentReference w:id="2"/>
            </w: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E008" w14:textId="77777777" w:rsidR="003A2DD3" w:rsidRDefault="003A2DD3">
            <w:pPr>
              <w:widowControl w:val="0"/>
              <w:jc w:val="center"/>
              <w:rPr>
                <w:color w:val="212529"/>
              </w:rPr>
            </w:pPr>
          </w:p>
        </w:tc>
      </w:tr>
      <w:tr w:rsidR="003A2DD3" w14:paraId="3AA483F8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2F89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Tropical climate zones are typically located near the equator.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5609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8B1C" w14:textId="77777777" w:rsidR="003A2DD3" w:rsidRDefault="003A2DD3">
            <w:pPr>
              <w:widowControl w:val="0"/>
              <w:jc w:val="center"/>
              <w:rPr>
                <w:color w:val="212529"/>
              </w:rPr>
            </w:pPr>
          </w:p>
        </w:tc>
      </w:tr>
      <w:tr w:rsidR="003A2DD3" w14:paraId="6F68EC75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8FEB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In temperate climate zones, the summers and winters have milder temperatures and variable precipitation.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0782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D79A" w14:textId="77777777" w:rsidR="003A2DD3" w:rsidRDefault="003A2DD3">
            <w:pPr>
              <w:widowControl w:val="0"/>
              <w:jc w:val="center"/>
              <w:rPr>
                <w:color w:val="212529"/>
              </w:rPr>
            </w:pPr>
          </w:p>
        </w:tc>
      </w:tr>
      <w:tr w:rsidR="003A2DD3" w14:paraId="63BF5851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4994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In polar climate zones, temperatures are cold all year and tend to be dry.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7D06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02E1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</w:tr>
      <w:tr w:rsidR="003A2DD3" w14:paraId="7EBCC180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FF75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Polar climate zones are located closer to Earth’s north and south poles.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F1C9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465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</w:tr>
      <w:tr w:rsidR="003A2DD3" w14:paraId="63558F6A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5166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Dry climates receive very little precipitation while wet climates receive more precipitation.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8050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30C4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</w:tr>
      <w:tr w:rsidR="003A2DD3" w14:paraId="6C5C4EC0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C8E6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Continental climates are found inland, away from oceans.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FA5F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C7AF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</w:tr>
      <w:tr w:rsidR="003A2DD3" w14:paraId="38F09F02" w14:textId="77777777">
        <w:trPr>
          <w:trHeight w:val="721"/>
        </w:trPr>
        <w:tc>
          <w:tcPr>
            <w:tcW w:w="6405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1536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color w:val="212529"/>
              </w:rPr>
              <w:t>Continental climates typically have a large range in temperature between summer and winter.</w:t>
            </w:r>
          </w:p>
        </w:tc>
        <w:tc>
          <w:tcPr>
            <w:tcW w:w="1560" w:type="dxa"/>
            <w:tcBorders>
              <w:top w:val="single" w:sz="5" w:space="0" w:color="DEE2E6"/>
              <w:left w:val="single" w:sz="5" w:space="0" w:color="DEE2E6"/>
              <w:bottom w:val="single" w:sz="5" w:space="0" w:color="DEE2E6"/>
              <w:right w:val="single" w:sz="5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7D08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492A" w14:textId="77777777" w:rsidR="003A2DD3" w:rsidRDefault="00000000">
            <w:pPr>
              <w:widowControl w:val="0"/>
              <w:jc w:val="center"/>
              <w:rPr>
                <w:color w:val="212529"/>
              </w:rPr>
            </w:pPr>
            <w:r>
              <w:rPr>
                <w:rFonts w:ascii="Arial Unicode MS" w:eastAsia="Arial Unicode MS" w:hAnsi="Arial Unicode MS" w:cs="Arial Unicode MS"/>
                <w:color w:val="212529"/>
              </w:rPr>
              <w:t>✓</w:t>
            </w:r>
          </w:p>
        </w:tc>
      </w:tr>
    </w:tbl>
    <w:p w14:paraId="0210E5E6" w14:textId="77777777" w:rsidR="003A2DD3" w:rsidRDefault="003A2DD3">
      <w:pPr>
        <w:rPr>
          <w:b/>
        </w:rPr>
      </w:pPr>
    </w:p>
    <w:p w14:paraId="5D5057AF" w14:textId="77777777" w:rsidR="003A2DD3" w:rsidRDefault="003A2DD3">
      <w:pPr>
        <w:rPr>
          <w:b/>
        </w:rPr>
      </w:pPr>
    </w:p>
    <w:p w14:paraId="6E40B814" w14:textId="77777777" w:rsidR="003A2DD3" w:rsidRDefault="003A2DD3">
      <w:pPr>
        <w:pStyle w:val="Heading1"/>
        <w:spacing w:before="200" w:after="0"/>
        <w:rPr>
          <w:rFonts w:ascii="Roboto" w:eastAsia="Roboto" w:hAnsi="Roboto" w:cs="Roboto"/>
          <w:b/>
          <w:color w:val="0000FF"/>
        </w:rPr>
      </w:pPr>
      <w:bookmarkStart w:id="3" w:name="_97976eiea9sr" w:colFirst="0" w:colLast="0"/>
      <w:bookmarkEnd w:id="3"/>
    </w:p>
    <w:p w14:paraId="43E2D080" w14:textId="77777777" w:rsidR="003A2DD3" w:rsidRDefault="003A2DD3"/>
    <w:p w14:paraId="6F659471" w14:textId="77777777" w:rsidR="003A2DD3" w:rsidRDefault="00000000">
      <w:pPr>
        <w:pStyle w:val="Heading1"/>
        <w:spacing w:before="200" w:after="0"/>
        <w:rPr>
          <w:rFonts w:ascii="Roboto" w:eastAsia="Roboto" w:hAnsi="Roboto" w:cs="Roboto"/>
          <w:b/>
          <w:color w:val="0000FF"/>
        </w:rPr>
      </w:pPr>
      <w:bookmarkStart w:id="4" w:name="_vv0pjzctyem9" w:colFirst="0" w:colLast="0"/>
      <w:bookmarkEnd w:id="4"/>
      <w:r>
        <w:br w:type="page"/>
      </w:r>
    </w:p>
    <w:p w14:paraId="26FC9A01" w14:textId="77777777" w:rsidR="003A2DD3" w:rsidRDefault="00000000">
      <w:pPr>
        <w:pStyle w:val="Heading1"/>
        <w:spacing w:before="200" w:after="0"/>
        <w:rPr>
          <w:b/>
        </w:rPr>
      </w:pPr>
      <w:bookmarkStart w:id="5" w:name="_8edn08rk5mg4" w:colFirst="0" w:colLast="0"/>
      <w:bookmarkEnd w:id="5"/>
      <w:r>
        <w:rPr>
          <w:rFonts w:ascii="Roboto" w:eastAsia="Roboto" w:hAnsi="Roboto" w:cs="Roboto"/>
          <w:b/>
          <w:color w:val="0000FF"/>
        </w:rPr>
        <w:lastRenderedPageBreak/>
        <w:t>Content Review</w:t>
      </w:r>
    </w:p>
    <w:p w14:paraId="43ACE205" w14:textId="77777777" w:rsidR="003A2DD3" w:rsidRDefault="003A2DD3">
      <w:pPr>
        <w:rPr>
          <w:b/>
        </w:rPr>
      </w:pPr>
    </w:p>
    <w:p w14:paraId="5A67A27F" w14:textId="77777777" w:rsidR="003A2DD3" w:rsidRDefault="00000000">
      <w:pPr>
        <w:rPr>
          <w:b/>
        </w:rPr>
      </w:pPr>
      <w:r>
        <w:rPr>
          <w:b/>
        </w:rPr>
        <w:t>Overall Rating (1-5): 3.75</w:t>
      </w:r>
    </w:p>
    <w:p w14:paraId="54D1C351" w14:textId="77777777" w:rsidR="003A2DD3" w:rsidRDefault="00000000">
      <w:pPr>
        <w:rPr>
          <w:b/>
        </w:rPr>
      </w:pPr>
      <w:r>
        <w:rPr>
          <w:b/>
        </w:rPr>
        <w:t>Ease of Play Rating (1-5): 3.5</w:t>
      </w:r>
    </w:p>
    <w:p w14:paraId="0E3EEAD2" w14:textId="77777777" w:rsidR="003A2DD3" w:rsidRDefault="00000000">
      <w:pPr>
        <w:rPr>
          <w:b/>
        </w:rPr>
      </w:pPr>
      <w:r>
        <w:rPr>
          <w:b/>
        </w:rPr>
        <w:t>Content Integration Rating (1-5): 4 🔥</w:t>
      </w:r>
    </w:p>
    <w:p w14:paraId="1EC33F73" w14:textId="77777777" w:rsidR="003A2DD3" w:rsidRDefault="003A2DD3">
      <w:pPr>
        <w:rPr>
          <w:b/>
        </w:rPr>
      </w:pPr>
    </w:p>
    <w:p w14:paraId="4365EB5B" w14:textId="77777777" w:rsidR="003A2DD3" w:rsidRDefault="00000000">
      <w:pPr>
        <w:rPr>
          <w:b/>
        </w:rPr>
      </w:pPr>
      <w:r>
        <w:rPr>
          <w:b/>
        </w:rPr>
        <w:t>Things we liked:</w:t>
      </w:r>
    </w:p>
    <w:p w14:paraId="3802CDF6" w14:textId="77777777" w:rsidR="003A2DD3" w:rsidRDefault="00000000">
      <w:pPr>
        <w:numPr>
          <w:ilvl w:val="0"/>
          <w:numId w:val="13"/>
        </w:numPr>
      </w:pPr>
      <w:r>
        <w:t>You included a button for students to see where the equator is located. This helps since not all students have the same background knowledge.</w:t>
      </w:r>
    </w:p>
    <w:p w14:paraId="5EA43048" w14:textId="77777777" w:rsidR="003A2DD3" w:rsidRDefault="00000000">
      <w:pPr>
        <w:numPr>
          <w:ilvl w:val="0"/>
          <w:numId w:val="13"/>
        </w:numPr>
      </w:pPr>
      <w:r>
        <w:t>Nice distinction between climate and weather.</w:t>
      </w:r>
    </w:p>
    <w:p w14:paraId="5BDD12CC" w14:textId="77777777" w:rsidR="003A2DD3" w:rsidRDefault="003A2DD3">
      <w:pPr>
        <w:ind w:left="720"/>
        <w:rPr>
          <w:b/>
        </w:rPr>
      </w:pPr>
    </w:p>
    <w:p w14:paraId="4B26F161" w14:textId="77777777" w:rsidR="003A2DD3" w:rsidRDefault="003A2DD3">
      <w:pPr>
        <w:rPr>
          <w:b/>
        </w:rPr>
      </w:pPr>
    </w:p>
    <w:p w14:paraId="3006E4D7" w14:textId="77777777" w:rsidR="003A2DD3" w:rsidRDefault="003A2DD3">
      <w:pPr>
        <w:rPr>
          <w:b/>
        </w:rPr>
      </w:pPr>
    </w:p>
    <w:p w14:paraId="1385D457" w14:textId="77777777" w:rsidR="003A2DD3" w:rsidRDefault="00000000">
      <w:pPr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General Feedback </w:t>
      </w:r>
      <w:r>
        <w:rPr>
          <w:b/>
          <w:sz w:val="26"/>
          <w:szCs w:val="26"/>
        </w:rPr>
        <w:t>(ordered by level of importance)</w:t>
      </w:r>
    </w:p>
    <w:p w14:paraId="102FC4FB" w14:textId="77777777" w:rsidR="003A2DD3" w:rsidRDefault="00000000">
      <w:pPr>
        <w:rPr>
          <w:b/>
        </w:rPr>
      </w:pPr>
      <w:r>
        <w:rPr>
          <w:b/>
        </w:rPr>
        <w:t xml:space="preserve"> </w:t>
      </w:r>
    </w:p>
    <w:p w14:paraId="13A48D94" w14:textId="77777777" w:rsidR="003A2DD3" w:rsidRDefault="00000000">
      <w:pPr>
        <w:rPr>
          <w:b/>
          <w:color w:val="222222"/>
        </w:rPr>
      </w:pPr>
      <w:r>
        <w:rPr>
          <w:b/>
          <w:color w:val="222222"/>
        </w:rPr>
        <w:t xml:space="preserve">1. </w:t>
      </w:r>
    </w:p>
    <w:p w14:paraId="2AD829AE" w14:textId="77777777" w:rsidR="003A2DD3" w:rsidRDefault="00000000">
      <w:pPr>
        <w:ind w:firstLine="720"/>
        <w:rPr>
          <w:b/>
          <w:color w:val="222222"/>
        </w:rPr>
      </w:pPr>
      <w:r>
        <w:rPr>
          <w:b/>
          <w:color w:val="222222"/>
        </w:rPr>
        <w:t>Feature:</w:t>
      </w:r>
    </w:p>
    <w:p w14:paraId="41C3B38E" w14:textId="77777777" w:rsidR="003A2DD3" w:rsidRDefault="00000000">
      <w:pPr>
        <w:numPr>
          <w:ilvl w:val="0"/>
          <w:numId w:val="10"/>
        </w:numPr>
        <w:rPr>
          <w:b/>
          <w:color w:val="222222"/>
        </w:rPr>
      </w:pPr>
      <w:r>
        <w:rPr>
          <w:b/>
          <w:color w:val="222222"/>
        </w:rPr>
        <w:t>Some vocabulary is too high for this grade level</w:t>
      </w:r>
    </w:p>
    <w:p w14:paraId="0BCC2309" w14:textId="77777777" w:rsidR="003A2DD3" w:rsidRDefault="003A2DD3">
      <w:pPr>
        <w:rPr>
          <w:rFonts w:ascii="Calibri" w:eastAsia="Calibri" w:hAnsi="Calibri" w:cs="Calibri"/>
          <w:color w:val="222222"/>
        </w:rPr>
      </w:pPr>
    </w:p>
    <w:p w14:paraId="3168B895" w14:textId="77777777" w:rsidR="003A2DD3" w:rsidRDefault="003A2DD3">
      <w:pPr>
        <w:rPr>
          <w:b/>
        </w:rPr>
      </w:pPr>
    </w:p>
    <w:p w14:paraId="197DFB55" w14:textId="77777777" w:rsidR="003A2DD3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E582F08" wp14:editId="48113B3E">
            <wp:extent cx="5202909" cy="2533159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l="16666" t="30275" r="16185" b="19395"/>
                    <a:stretch>
                      <a:fillRect/>
                    </a:stretch>
                  </pic:blipFill>
                  <pic:spPr>
                    <a:xfrm>
                      <a:off x="0" y="0"/>
                      <a:ext cx="5202909" cy="2533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F9F22" w14:textId="77777777" w:rsidR="003A2DD3" w:rsidRDefault="00000000">
      <w:pPr>
        <w:ind w:firstLine="720"/>
        <w:rPr>
          <w:b/>
        </w:rPr>
      </w:pPr>
      <w:r>
        <w:rPr>
          <w:b/>
        </w:rPr>
        <w:t>Why is it important?</w:t>
      </w:r>
    </w:p>
    <w:p w14:paraId="0528981F" w14:textId="77777777" w:rsidR="003A2DD3" w:rsidRDefault="00000000">
      <w:pPr>
        <w:numPr>
          <w:ilvl w:val="0"/>
          <w:numId w:val="12"/>
        </w:numPr>
      </w:pPr>
      <w:r>
        <w:t xml:space="preserve">It is important to use appropriate vocabulary for 8-year-olds, so they can comprehend what they are learning. </w:t>
      </w:r>
    </w:p>
    <w:p w14:paraId="01609CA8" w14:textId="77777777" w:rsidR="003A2DD3" w:rsidRDefault="00000000">
      <w:pPr>
        <w:rPr>
          <w:b/>
        </w:rPr>
      </w:pPr>
      <w:r>
        <w:tab/>
      </w:r>
      <w:r>
        <w:rPr>
          <w:b/>
        </w:rPr>
        <w:t>Our recommendations:</w:t>
      </w:r>
    </w:p>
    <w:p w14:paraId="72667FC4" w14:textId="77777777" w:rsidR="003A2DD3" w:rsidRDefault="00000000">
      <w:pPr>
        <w:numPr>
          <w:ilvl w:val="0"/>
          <w:numId w:val="12"/>
        </w:numPr>
      </w:pPr>
      <w:r>
        <w:t xml:space="preserve">Remove this section since the vocabulary is too high, and it exceeds the expectations of the learning objectives. </w:t>
      </w:r>
      <w:proofErr w:type="gramStart"/>
      <w:r>
        <w:t>Plus</w:t>
      </w:r>
      <w:proofErr w:type="gramEnd"/>
      <w:r>
        <w:t xml:space="preserve"> it will cut down on the length of the game.</w:t>
      </w:r>
    </w:p>
    <w:p w14:paraId="61407EE2" w14:textId="77777777" w:rsidR="003A2DD3" w:rsidRDefault="00000000">
      <w:pPr>
        <w:numPr>
          <w:ilvl w:val="0"/>
          <w:numId w:val="12"/>
        </w:numPr>
      </w:pPr>
      <w:r>
        <w:t>Also, in the portion of the game with the frogs the word traverse is used (3rd graders will not know what that means)</w:t>
      </w:r>
    </w:p>
    <w:p w14:paraId="02509313" w14:textId="77777777" w:rsidR="003A2DD3" w:rsidRDefault="00000000">
      <w:pPr>
        <w:ind w:firstLine="720"/>
        <w:rPr>
          <w:b/>
        </w:rPr>
      </w:pPr>
      <w:r>
        <w:rPr>
          <w:b/>
        </w:rPr>
        <w:lastRenderedPageBreak/>
        <w:t>2. Feature:</w:t>
      </w:r>
    </w:p>
    <w:p w14:paraId="6826F3C0" w14:textId="77777777" w:rsidR="003A2DD3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Game is too long</w:t>
      </w:r>
    </w:p>
    <w:p w14:paraId="39620144" w14:textId="77777777" w:rsidR="003A2DD3" w:rsidRDefault="003A2DD3">
      <w:pPr>
        <w:rPr>
          <w:b/>
        </w:rPr>
      </w:pPr>
    </w:p>
    <w:p w14:paraId="7FD7697D" w14:textId="77777777" w:rsidR="003A2DD3" w:rsidRDefault="00000000">
      <w:pPr>
        <w:ind w:firstLine="720"/>
        <w:rPr>
          <w:b/>
        </w:rPr>
      </w:pPr>
      <w:r>
        <w:rPr>
          <w:b/>
        </w:rPr>
        <w:t>Why is it important?</w:t>
      </w:r>
    </w:p>
    <w:p w14:paraId="05F6CDCF" w14:textId="77777777" w:rsidR="003A2DD3" w:rsidRDefault="00000000">
      <w:pPr>
        <w:numPr>
          <w:ilvl w:val="0"/>
          <w:numId w:val="14"/>
        </w:numPr>
      </w:pPr>
      <w:r>
        <w:t>Teachers only have 30–45 minutes to teach science in elementary school. In order for students to get through the entire game, it should only be about 10–15 minutes in length.</w:t>
      </w:r>
    </w:p>
    <w:p w14:paraId="6842392A" w14:textId="77777777" w:rsidR="003A2DD3" w:rsidRDefault="003A2DD3">
      <w:pPr>
        <w:ind w:left="720"/>
      </w:pPr>
    </w:p>
    <w:p w14:paraId="4F97FE96" w14:textId="77777777" w:rsidR="003A2DD3" w:rsidRDefault="00000000">
      <w:pPr>
        <w:ind w:firstLine="720"/>
        <w:rPr>
          <w:b/>
        </w:rPr>
      </w:pPr>
      <w:r>
        <w:rPr>
          <w:b/>
        </w:rPr>
        <w:t>Our recommendation:</w:t>
      </w:r>
    </w:p>
    <w:p w14:paraId="150EA3C6" w14:textId="77777777" w:rsidR="003A2DD3" w:rsidRDefault="00000000">
      <w:pPr>
        <w:numPr>
          <w:ilvl w:val="0"/>
          <w:numId w:val="2"/>
        </w:numPr>
      </w:pPr>
      <w:r>
        <w:t>Remove the content that does not deal with climate and weather.</w:t>
      </w:r>
    </w:p>
    <w:p w14:paraId="6DADB041" w14:textId="77777777" w:rsidR="003A2DD3" w:rsidRDefault="00000000">
      <w:pPr>
        <w:rPr>
          <w:rFonts w:ascii="Roboto" w:eastAsia="Roboto" w:hAnsi="Roboto" w:cs="Roboto"/>
          <w:b/>
          <w:color w:val="0000FF"/>
        </w:rPr>
      </w:pPr>
      <w:r>
        <w:br w:type="page"/>
      </w:r>
    </w:p>
    <w:p w14:paraId="3B4F98D6" w14:textId="77777777" w:rsidR="003A2DD3" w:rsidRDefault="00000000">
      <w:pPr>
        <w:pStyle w:val="Heading1"/>
        <w:spacing w:before="200" w:after="0"/>
        <w:rPr>
          <w:b/>
        </w:rPr>
      </w:pPr>
      <w:bookmarkStart w:id="6" w:name="_47md3txs2d1o" w:colFirst="0" w:colLast="0"/>
      <w:bookmarkEnd w:id="6"/>
      <w:r>
        <w:rPr>
          <w:rFonts w:ascii="Roboto" w:eastAsia="Roboto" w:hAnsi="Roboto" w:cs="Roboto"/>
          <w:b/>
          <w:color w:val="0000FF"/>
        </w:rPr>
        <w:lastRenderedPageBreak/>
        <w:t>Game Design Review</w:t>
      </w:r>
    </w:p>
    <w:p w14:paraId="77A720E1" w14:textId="77777777" w:rsidR="003A2DD3" w:rsidRDefault="003A2DD3">
      <w:pPr>
        <w:rPr>
          <w:b/>
        </w:rPr>
      </w:pPr>
    </w:p>
    <w:p w14:paraId="61A56174" w14:textId="77777777" w:rsidR="003A2DD3" w:rsidRDefault="00000000">
      <w:pPr>
        <w:rPr>
          <w:b/>
        </w:rPr>
      </w:pPr>
      <w:r>
        <w:rPr>
          <w:b/>
        </w:rPr>
        <w:t>Overall Rating (1-5): 4.6 🔥</w:t>
      </w:r>
    </w:p>
    <w:p w14:paraId="209899F3" w14:textId="77777777" w:rsidR="003A2DD3" w:rsidRDefault="003A2DD3">
      <w:pPr>
        <w:rPr>
          <w:b/>
        </w:rPr>
      </w:pPr>
    </w:p>
    <w:p w14:paraId="1956CDF4" w14:textId="77777777" w:rsidR="003A2DD3" w:rsidRDefault="00000000">
      <w:pPr>
        <w:rPr>
          <w:b/>
        </w:rPr>
      </w:pPr>
      <w:r>
        <w:rPr>
          <w:b/>
        </w:rPr>
        <w:t>Things I liked:</w:t>
      </w:r>
    </w:p>
    <w:p w14:paraId="3227D8D7" w14:textId="77777777" w:rsidR="003A2DD3" w:rsidRDefault="00000000">
      <w:pPr>
        <w:numPr>
          <w:ilvl w:val="0"/>
          <w:numId w:val="15"/>
        </w:numPr>
      </w:pPr>
      <w:r>
        <w:t>Love the music!</w:t>
      </w:r>
    </w:p>
    <w:p w14:paraId="3DB689B8" w14:textId="77777777" w:rsidR="003A2DD3" w:rsidRDefault="00000000">
      <w:pPr>
        <w:numPr>
          <w:ilvl w:val="0"/>
          <w:numId w:val="15"/>
        </w:numPr>
      </w:pPr>
      <w:r>
        <w:t>Art looks great!</w:t>
      </w:r>
    </w:p>
    <w:p w14:paraId="1ECE3AFA" w14:textId="77777777" w:rsidR="003A2DD3" w:rsidRDefault="00000000">
      <w:pPr>
        <w:numPr>
          <w:ilvl w:val="0"/>
          <w:numId w:val="15"/>
        </w:numPr>
      </w:pPr>
      <w:r>
        <w:t>This is a really well-made and polished game</w:t>
      </w:r>
    </w:p>
    <w:p w14:paraId="68B94835" w14:textId="77777777" w:rsidR="003A2DD3" w:rsidRDefault="00000000">
      <w:pPr>
        <w:numPr>
          <w:ilvl w:val="0"/>
          <w:numId w:val="15"/>
        </w:numPr>
      </w:pPr>
      <w:r>
        <w:t>Lot and lots of info (maybe even too much for the scope of this grade level)</w:t>
      </w:r>
    </w:p>
    <w:p w14:paraId="27140CB8" w14:textId="77777777" w:rsidR="003A2DD3" w:rsidRDefault="00000000">
      <w:pPr>
        <w:numPr>
          <w:ilvl w:val="0"/>
          <w:numId w:val="15"/>
        </w:numPr>
      </w:pPr>
      <w:r>
        <w:t>Nice evaluation portion at the end</w:t>
      </w:r>
    </w:p>
    <w:p w14:paraId="4738C529" w14:textId="77777777" w:rsidR="003A2DD3" w:rsidRDefault="00000000">
      <w:pPr>
        <w:numPr>
          <w:ilvl w:val="0"/>
          <w:numId w:val="15"/>
        </w:numPr>
      </w:pPr>
      <w:r>
        <w:t>I like frogs lol</w:t>
      </w:r>
    </w:p>
    <w:p w14:paraId="67F09952" w14:textId="77777777" w:rsidR="003A2DD3" w:rsidRDefault="003A2DD3">
      <w:pPr>
        <w:rPr>
          <w:b/>
        </w:rPr>
      </w:pPr>
    </w:p>
    <w:p w14:paraId="1436E06B" w14:textId="77777777" w:rsidR="003A2DD3" w:rsidRDefault="00000000">
      <w:pPr>
        <w:rPr>
          <w:b/>
        </w:rPr>
      </w:pPr>
      <w:r>
        <w:rPr>
          <w:b/>
        </w:rPr>
        <w:t>Game Design Feedback:</w:t>
      </w:r>
    </w:p>
    <w:p w14:paraId="184C257E" w14:textId="77777777" w:rsidR="003A2DD3" w:rsidRDefault="00000000">
      <w:pPr>
        <w:numPr>
          <w:ilvl w:val="0"/>
          <w:numId w:val="3"/>
        </w:numPr>
      </w:pPr>
      <w:r>
        <w:t>The focus should be on upping the teacher rating of 3.6</w:t>
      </w:r>
    </w:p>
    <w:p w14:paraId="3C47043A" w14:textId="77777777" w:rsidR="003A2DD3" w:rsidRDefault="00000000">
      <w:pPr>
        <w:numPr>
          <w:ilvl w:val="0"/>
          <w:numId w:val="3"/>
        </w:numPr>
      </w:pPr>
      <w:r>
        <w:t xml:space="preserve">I think the design and depth of this game may be better suited for a grade 6-8 game rather than 3-5 </w:t>
      </w:r>
    </w:p>
    <w:p w14:paraId="0B79FA6B" w14:textId="77777777" w:rsidR="003A2DD3" w:rsidRDefault="00000000">
      <w:pPr>
        <w:numPr>
          <w:ilvl w:val="0"/>
          <w:numId w:val="3"/>
        </w:numPr>
      </w:pPr>
      <w:r>
        <w:t>Fast paces click and drag could be difficult for players without mice using the Chromebook trackpad.</w:t>
      </w:r>
    </w:p>
    <w:p w14:paraId="61888A13" w14:textId="77777777" w:rsidR="003A2DD3" w:rsidRDefault="00000000">
      <w:pPr>
        <w:numPr>
          <w:ilvl w:val="0"/>
          <w:numId w:val="3"/>
        </w:numPr>
      </w:pPr>
      <w:r>
        <w:t xml:space="preserve">It can be a bit hard to identify what's going on, zooming in the camera and slowing down the gameplay pace may help. </w:t>
      </w:r>
    </w:p>
    <w:p w14:paraId="4E25E560" w14:textId="77777777" w:rsidR="003A2DD3" w:rsidRDefault="00000000">
      <w:pPr>
        <w:numPr>
          <w:ilvl w:val="0"/>
          <w:numId w:val="3"/>
        </w:numPr>
      </w:pPr>
      <w:r>
        <w:t>I could see the game taking longer than the ETA of 17 min for younger students. 15-20 min is ideal. Sometimes less is more, you could remove some cycles while still keeping all the climates.</w:t>
      </w:r>
    </w:p>
    <w:p w14:paraId="1EDD71FD" w14:textId="77777777" w:rsidR="003A2DD3" w:rsidRDefault="00000000">
      <w:pPr>
        <w:ind w:left="720"/>
      </w:pPr>
      <w:r>
        <w:rPr>
          <w:noProof/>
        </w:rPr>
        <w:drawing>
          <wp:inline distT="114300" distB="114300" distL="114300" distR="114300" wp14:anchorId="581AA4BF" wp14:editId="112F0A75">
            <wp:extent cx="5938838" cy="4568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56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AAFC8" w14:textId="77777777" w:rsidR="003A2DD3" w:rsidRDefault="00000000">
      <w:pPr>
        <w:numPr>
          <w:ilvl w:val="0"/>
          <w:numId w:val="6"/>
        </w:numPr>
      </w:pPr>
      <w:commentRangeStart w:id="7"/>
      <w:commentRangeStart w:id="8"/>
      <w:r>
        <w:t xml:space="preserve">This game may actually align better with the middle school version of </w:t>
      </w:r>
      <w:hyperlink r:id="rId12">
        <w:r>
          <w:rPr>
            <w:color w:val="1155CC"/>
            <w:u w:val="single"/>
          </w:rPr>
          <w:t>Weat</w:t>
        </w:r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 xml:space="preserve">er and Climate </w:t>
        </w:r>
      </w:hyperlink>
      <w:r>
        <w:t xml:space="preserve">and fit better with that target audience. Or maybe a slightly edited version of this game could go in that LO. </w:t>
      </w:r>
      <w:commentRangeEnd w:id="7"/>
      <w:r>
        <w:commentReference w:id="7"/>
      </w:r>
      <w:commentRangeEnd w:id="8"/>
      <w:r>
        <w:commentReference w:id="8"/>
      </w:r>
    </w:p>
    <w:p w14:paraId="07E66054" w14:textId="77777777" w:rsidR="003A2DD3" w:rsidRDefault="003A2DD3">
      <w:pPr>
        <w:rPr>
          <w:b/>
        </w:rPr>
      </w:pPr>
    </w:p>
    <w:p w14:paraId="2C0A33BC" w14:textId="77777777" w:rsidR="003A2DD3" w:rsidRDefault="003A2DD3">
      <w:pPr>
        <w:rPr>
          <w:b/>
        </w:rPr>
      </w:pPr>
    </w:p>
    <w:p w14:paraId="1E6F7623" w14:textId="77777777" w:rsidR="003A2DD3" w:rsidRDefault="003A2DD3">
      <w:pPr>
        <w:rPr>
          <w:b/>
        </w:rPr>
      </w:pPr>
    </w:p>
    <w:p w14:paraId="3513D117" w14:textId="77777777" w:rsidR="003A2DD3" w:rsidRDefault="003A2DD3">
      <w:pPr>
        <w:rPr>
          <w:b/>
        </w:rPr>
      </w:pPr>
    </w:p>
    <w:p w14:paraId="544937EB" w14:textId="77777777" w:rsidR="003A2DD3" w:rsidRDefault="003A2DD3">
      <w:pPr>
        <w:rPr>
          <w:b/>
        </w:rPr>
      </w:pPr>
    </w:p>
    <w:p w14:paraId="17F3270A" w14:textId="77777777" w:rsidR="003A2DD3" w:rsidRDefault="00000000">
      <w:pPr>
        <w:rPr>
          <w:b/>
        </w:rPr>
      </w:pPr>
      <w:r>
        <w:br w:type="page"/>
      </w:r>
    </w:p>
    <w:p w14:paraId="662D56FD" w14:textId="77777777" w:rsidR="003A2DD3" w:rsidRDefault="00000000">
      <w:pPr>
        <w:pStyle w:val="Heading1"/>
        <w:spacing w:before="200" w:after="0"/>
        <w:rPr>
          <w:rFonts w:ascii="Roboto" w:eastAsia="Roboto" w:hAnsi="Roboto" w:cs="Roboto"/>
          <w:b/>
          <w:color w:val="0000FF"/>
        </w:rPr>
      </w:pPr>
      <w:bookmarkStart w:id="9" w:name="_106l4jsmm67w" w:colFirst="0" w:colLast="0"/>
      <w:bookmarkEnd w:id="9"/>
      <w:r>
        <w:rPr>
          <w:rFonts w:ascii="Roboto" w:eastAsia="Roboto" w:hAnsi="Roboto" w:cs="Roboto"/>
          <w:b/>
          <w:color w:val="0000FF"/>
        </w:rPr>
        <w:lastRenderedPageBreak/>
        <w:t>Developer Questions</w:t>
      </w:r>
    </w:p>
    <w:p w14:paraId="746F1620" w14:textId="77777777" w:rsidR="003A2DD3" w:rsidRDefault="003A2DD3"/>
    <w:p w14:paraId="45C7EABF" w14:textId="4CDE94B9" w:rsidR="007F7189" w:rsidRDefault="007F7189">
      <w:pPr>
        <w:numPr>
          <w:ilvl w:val="0"/>
          <w:numId w:val="1"/>
        </w:numPr>
      </w:pPr>
      <w:r>
        <w:t>Coastal Climates – What is missing in the game regarding this</w:t>
      </w:r>
      <w:r w:rsidR="008E0317">
        <w:t xml:space="preserve"> concept</w:t>
      </w:r>
      <w:r>
        <w:t>? The second level deals with this when the student selects the British Isles, and have to deal with a constant weather pattern of overcast and rain.</w:t>
      </w:r>
    </w:p>
    <w:p w14:paraId="64B0D13E" w14:textId="2084F1BD" w:rsidR="003A2DD3" w:rsidRDefault="007F7189">
      <w:pPr>
        <w:numPr>
          <w:ilvl w:val="0"/>
          <w:numId w:val="1"/>
        </w:numPr>
      </w:pPr>
      <w:r>
        <w:t>Vocabulary – Is this specific to the microclimate section? Are there other specific lessons in the game where this needs to be looked at?</w:t>
      </w:r>
    </w:p>
    <w:p w14:paraId="0E7C34EA" w14:textId="213AA77A" w:rsidR="007F7189" w:rsidRDefault="007F7189">
      <w:pPr>
        <w:numPr>
          <w:ilvl w:val="0"/>
          <w:numId w:val="1"/>
        </w:numPr>
      </w:pPr>
      <w:r>
        <w:t xml:space="preserve">Content that does not deal with climate and weather – </w:t>
      </w:r>
      <w:r w:rsidR="00214C46">
        <w:t>Can you guys be specific on this? The core of the game does show the player how the climate affects day-to-day activity, as well as looking at the weather pattern.</w:t>
      </w:r>
    </w:p>
    <w:p w14:paraId="2A2872A6" w14:textId="0C1BFCF3" w:rsidR="008E0317" w:rsidRDefault="008E0317">
      <w:pPr>
        <w:numPr>
          <w:ilvl w:val="0"/>
          <w:numId w:val="1"/>
        </w:numPr>
      </w:pPr>
      <w:r>
        <w:t>Gameplay length – If I were to remove one cycle for each level, will that suffice? If it is, will there be room to add a Tropical level to satisfy the Tropical Climate concept?</w:t>
      </w:r>
    </w:p>
    <w:p w14:paraId="6A87241F" w14:textId="6F710285" w:rsidR="00CC062E" w:rsidRDefault="00CC062E">
      <w:pPr>
        <w:numPr>
          <w:ilvl w:val="0"/>
          <w:numId w:val="1"/>
        </w:numPr>
      </w:pPr>
      <w:r>
        <w:t>Game difficulty – How much does this actually affect regarding teacher rating? This game is rated fairly high by students, so I’m hesitant to put too much effort on this.</w:t>
      </w:r>
    </w:p>
    <w:p w14:paraId="6781ABA2" w14:textId="75158F4D" w:rsidR="007F7189" w:rsidRDefault="00214C46">
      <w:pPr>
        <w:numPr>
          <w:ilvl w:val="0"/>
          <w:numId w:val="1"/>
        </w:numPr>
      </w:pPr>
      <w:r>
        <w:t>Middle school version – I don’t mind tackling this as my next project for the platform. What is the LO code for that, and if there is availability there?</w:t>
      </w:r>
    </w:p>
    <w:sectPr w:rsidR="007F71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ndrea Goddard" w:date="2023-03-14T19:45:00Z" w:initials="">
    <w:p w14:paraId="54B0E087" w14:textId="77777777" w:rsidR="003A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did not see these climate zones during the instructional portion of the game. I only saw oceanic. desert, continental and arctic.</w:t>
      </w:r>
    </w:p>
  </w:comment>
  <w:comment w:id="7" w:author="Alex Weiser" w:date="2023-03-17T18:50:00Z" w:initials="">
    <w:p w14:paraId="20A27376" w14:textId="77777777" w:rsidR="003A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@andrea.goddard@legendsoflearning.com What do you think about this?</w:t>
      </w:r>
    </w:p>
  </w:comment>
  <w:comment w:id="8" w:author="Andrea Goddard" w:date="2023-03-17T19:21:00Z" w:initials="">
    <w:p w14:paraId="1334363C" w14:textId="77777777" w:rsidR="003A2D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alex.weiser@legendsoflearning.com</w:t>
      </w:r>
      <w:proofErr w:type="gramEnd"/>
      <w:r>
        <w:rPr>
          <w:color w:val="000000"/>
        </w:rPr>
        <w:t xml:space="preserve"> I agree. The elementary version can just focus on climate vs weather which could cut out quite a bit. Then the longer version could go with that LO. There should be something added about oceanic and atmospheric flow of patterns to really fit that LO though.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B0E087" w15:done="0"/>
  <w15:commentEx w15:paraId="20A27376" w15:done="0"/>
  <w15:commentEx w15:paraId="133436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B0E087" w16cid:durableId="27DE8A15"/>
  <w16cid:commentId w16cid:paraId="20A27376" w16cid:durableId="27DE8A16"/>
  <w16cid:commentId w16cid:paraId="1334363C" w16cid:durableId="27DE8A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38A"/>
    <w:multiLevelType w:val="multilevel"/>
    <w:tmpl w:val="E85243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A16CAD"/>
    <w:multiLevelType w:val="multilevel"/>
    <w:tmpl w:val="CDA26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0D72D1"/>
    <w:multiLevelType w:val="multilevel"/>
    <w:tmpl w:val="28A809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A2E7213"/>
    <w:multiLevelType w:val="multilevel"/>
    <w:tmpl w:val="42F89A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EB14F4"/>
    <w:multiLevelType w:val="multilevel"/>
    <w:tmpl w:val="F440C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096D22"/>
    <w:multiLevelType w:val="multilevel"/>
    <w:tmpl w:val="FADC9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7C797D"/>
    <w:multiLevelType w:val="multilevel"/>
    <w:tmpl w:val="08029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CB62D9"/>
    <w:multiLevelType w:val="multilevel"/>
    <w:tmpl w:val="CD3AA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C43409"/>
    <w:multiLevelType w:val="multilevel"/>
    <w:tmpl w:val="F5FC8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957F7D"/>
    <w:multiLevelType w:val="multilevel"/>
    <w:tmpl w:val="6FA69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511A5F"/>
    <w:multiLevelType w:val="multilevel"/>
    <w:tmpl w:val="DAB4EE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DF76649"/>
    <w:multiLevelType w:val="multilevel"/>
    <w:tmpl w:val="9C501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CE0C8A"/>
    <w:multiLevelType w:val="multilevel"/>
    <w:tmpl w:val="882A5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B607667"/>
    <w:multiLevelType w:val="multilevel"/>
    <w:tmpl w:val="37FE6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40200D"/>
    <w:multiLevelType w:val="multilevel"/>
    <w:tmpl w:val="7FD2F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2418464">
    <w:abstractNumId w:val="12"/>
  </w:num>
  <w:num w:numId="2" w16cid:durableId="407970094">
    <w:abstractNumId w:val="0"/>
  </w:num>
  <w:num w:numId="3" w16cid:durableId="319311339">
    <w:abstractNumId w:val="9"/>
  </w:num>
  <w:num w:numId="4" w16cid:durableId="393937768">
    <w:abstractNumId w:val="1"/>
  </w:num>
  <w:num w:numId="5" w16cid:durableId="1296913077">
    <w:abstractNumId w:val="14"/>
  </w:num>
  <w:num w:numId="6" w16cid:durableId="419958125">
    <w:abstractNumId w:val="11"/>
  </w:num>
  <w:num w:numId="7" w16cid:durableId="1738044954">
    <w:abstractNumId w:val="13"/>
  </w:num>
  <w:num w:numId="8" w16cid:durableId="811557292">
    <w:abstractNumId w:val="2"/>
  </w:num>
  <w:num w:numId="9" w16cid:durableId="1585381497">
    <w:abstractNumId w:val="4"/>
  </w:num>
  <w:num w:numId="10" w16cid:durableId="1106459663">
    <w:abstractNumId w:val="5"/>
  </w:num>
  <w:num w:numId="11" w16cid:durableId="2102142972">
    <w:abstractNumId w:val="6"/>
  </w:num>
  <w:num w:numId="12" w16cid:durableId="883443966">
    <w:abstractNumId w:val="10"/>
  </w:num>
  <w:num w:numId="13" w16cid:durableId="30962530">
    <w:abstractNumId w:val="7"/>
  </w:num>
  <w:num w:numId="14" w16cid:durableId="2062047624">
    <w:abstractNumId w:val="3"/>
  </w:num>
  <w:num w:numId="15" w16cid:durableId="2600687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DD3"/>
    <w:rsid w:val="00214C46"/>
    <w:rsid w:val="003A2DD3"/>
    <w:rsid w:val="007F7189"/>
    <w:rsid w:val="008E0317"/>
    <w:rsid w:val="00CC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AD31"/>
  <w15:docId w15:val="{7FBBF197-EB1B-4EDF-8172-EDA43077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rive.google.com/file/d/1p5Yk3JNJUejWAimRI4LFcppuIQZPLdJZ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-FmGfCZg_5isIwtFygLR2TPSdJ2Qz66/view?usp=shar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pp.legendsoflearning.com/game/project-bloom-climates-and-weather/1803?partner=legends-internal&amp;game_version_id=11423&amp;review=true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Dionisio</cp:lastModifiedBy>
  <cp:revision>4</cp:revision>
  <dcterms:created xsi:type="dcterms:W3CDTF">2023-04-10T17:13:00Z</dcterms:created>
  <dcterms:modified xsi:type="dcterms:W3CDTF">2023-04-10T17:41:00Z</dcterms:modified>
</cp:coreProperties>
</file>