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9C3C" w14:textId="703BCFFB" w:rsidR="00041C7B" w:rsidRDefault="006B60CE">
      <w:r>
        <w:t xml:space="preserve">Newton’s second law states that </w:t>
      </w:r>
      <w:r w:rsidR="006D78A6">
        <w:t xml:space="preserve">the </w:t>
      </w:r>
      <w:r w:rsidR="00C97B3B">
        <w:t>acceleration</w:t>
      </w:r>
      <w:r w:rsidR="006D78A6">
        <w:t xml:space="preserve"> of an object</w:t>
      </w:r>
      <w:r w:rsidR="00C97B3B">
        <w:t xml:space="preserve"> </w:t>
      </w:r>
      <w:r w:rsidR="006D78A6">
        <w:t xml:space="preserve">equals </w:t>
      </w:r>
      <w:r w:rsidR="008471F5">
        <w:t>the net force acting on the object</w:t>
      </w:r>
      <w:r w:rsidR="006D78A6">
        <w:t xml:space="preserve"> over the object’s mass</w:t>
      </w:r>
      <w:r w:rsidR="008471F5">
        <w:t>.</w:t>
      </w:r>
    </w:p>
    <w:p w14:paraId="1705B86D" w14:textId="08B3B52D" w:rsidR="008471F5" w:rsidRDefault="008471F5">
      <w:r>
        <w:t xml:space="preserve">Acceleration is what causes an object’s </w:t>
      </w:r>
      <w:r w:rsidR="004F340A">
        <w:t>velocity</w:t>
      </w:r>
      <w:r>
        <w:t xml:space="preserve"> to change </w:t>
      </w:r>
      <w:r w:rsidR="004F340A">
        <w:t>over</w:t>
      </w:r>
      <w:r>
        <w:t xml:space="preserve"> time.</w:t>
      </w:r>
      <w:r w:rsidR="004F340A">
        <w:t xml:space="preserve"> Which means the object will speed up, slow down</w:t>
      </w:r>
      <w:r w:rsidR="006D78A6">
        <w:t>, or change direction</w:t>
      </w:r>
      <w:r w:rsidR="004F340A">
        <w:t>.</w:t>
      </w:r>
    </w:p>
    <w:p w14:paraId="19B694C4" w14:textId="2ABCF68D" w:rsidR="00C97B3B" w:rsidRDefault="00C97B3B">
      <w:r>
        <w:t>(show force equation</w:t>
      </w:r>
      <w:r w:rsidR="008471F5">
        <w:t xml:space="preserve"> and acceleration</w:t>
      </w:r>
      <w:r>
        <w:t>)</w:t>
      </w:r>
    </w:p>
    <w:p w14:paraId="35250EFA" w14:textId="4EF9DE30" w:rsidR="00C97B3B" w:rsidRDefault="008471F5">
      <w:r>
        <w:t>Here are the equations for both the net force</w:t>
      </w:r>
      <w:r w:rsidR="004F340A">
        <w:t xml:space="preserve"> (F</w:t>
      </w:r>
      <w:r w:rsidR="00FE434E">
        <w:t>-</w:t>
      </w:r>
      <w:bookmarkStart w:id="0" w:name="_GoBack"/>
      <w:bookmarkEnd w:id="0"/>
      <w:r w:rsidR="004F340A">
        <w:t>net)</w:t>
      </w:r>
      <w:r>
        <w:t>, and acceleration</w:t>
      </w:r>
      <w:r w:rsidR="004F340A">
        <w:t xml:space="preserve"> (A)</w:t>
      </w:r>
      <w:r>
        <w:t>.</w:t>
      </w:r>
      <w:r w:rsidR="004F340A">
        <w:t xml:space="preserve"> Where mass is kilograms, distance is meters, and time is seconds.</w:t>
      </w:r>
    </w:p>
    <w:p w14:paraId="77F7D37D" w14:textId="7EE28D28" w:rsidR="00016772" w:rsidRDefault="00016772">
      <w:r>
        <w:t xml:space="preserve">As you can see, </w:t>
      </w:r>
      <w:r w:rsidR="006D78A6">
        <w:t>t</w:t>
      </w:r>
      <w:r>
        <w:t>h</w:t>
      </w:r>
      <w:r w:rsidR="006D78A6">
        <w:t>e</w:t>
      </w:r>
      <w:r>
        <w:t xml:space="preserve"> more the mass</w:t>
      </w:r>
      <w:r w:rsidR="006D78A6">
        <w:t xml:space="preserve"> the object have</w:t>
      </w:r>
      <w:r>
        <w:t xml:space="preserve">, the less </w:t>
      </w:r>
      <w:r w:rsidR="006D78A6">
        <w:t xml:space="preserve">it will </w:t>
      </w:r>
      <w:r>
        <w:t>accelerat</w:t>
      </w:r>
      <w:r w:rsidR="006D78A6">
        <w:t>e due to the net force</w:t>
      </w:r>
      <w:r w:rsidR="00CE0329">
        <w:t>.</w:t>
      </w:r>
    </w:p>
    <w:p w14:paraId="5E2744B6" w14:textId="1A4C9E1D" w:rsidR="00016772" w:rsidRDefault="00CE6A9E">
      <w:r>
        <w:t>(show axis</w:t>
      </w:r>
      <w:r w:rsidR="00B433BB">
        <w:t>: force, acceleration, velocity</w:t>
      </w:r>
      <w:r>
        <w:t>)</w:t>
      </w:r>
    </w:p>
    <w:p w14:paraId="46E53008" w14:textId="085A7769" w:rsidR="00CE6A9E" w:rsidRDefault="00B433BB">
      <w:r>
        <w:t>Note that: force, acceleration, and velocity are all vectors.  This means that they have a direction, and a magnitude.</w:t>
      </w:r>
    </w:p>
    <w:p w14:paraId="11A3A574" w14:textId="4E0F105B" w:rsidR="00B433BB" w:rsidRDefault="00B433BB"/>
    <w:p w14:paraId="32F35C42" w14:textId="0B60D30D" w:rsidR="00B433BB" w:rsidRDefault="00B433BB">
      <w:r>
        <w:t xml:space="preserve">Now let’s put this into practice, and see </w:t>
      </w:r>
      <w:r w:rsidR="006D78A6">
        <w:t xml:space="preserve">how </w:t>
      </w:r>
      <w:r>
        <w:t>it all works.</w:t>
      </w:r>
    </w:p>
    <w:p w14:paraId="4DB2A4D2" w14:textId="641C269D" w:rsidR="00B433BB" w:rsidRDefault="00B433BB">
      <w:r>
        <w:t>(knight enters)</w:t>
      </w:r>
    </w:p>
    <w:p w14:paraId="0BA8FBA4" w14:textId="1A61CEAC" w:rsidR="00B433BB" w:rsidRDefault="00B433BB">
      <w:r>
        <w:t xml:space="preserve">Brave knight sera have brought us a wheel to demonstrate. </w:t>
      </w:r>
      <w:r w:rsidR="00CE4578">
        <w:t>The wheel is enchanted with magical tra</w:t>
      </w:r>
      <w:r w:rsidR="00CE4578">
        <w:t>ils</w:t>
      </w:r>
      <w:r w:rsidR="00CE4578">
        <w:t xml:space="preserve"> </w:t>
      </w:r>
      <w:r w:rsidR="00CE4578">
        <w:t>to</w:t>
      </w:r>
      <w:r w:rsidR="00CE4578">
        <w:t xml:space="preserve"> allow us to observe its motion.</w:t>
      </w:r>
    </w:p>
    <w:p w14:paraId="7E437F7B" w14:textId="4E63029A" w:rsidR="00CE4578" w:rsidRDefault="00EA2423">
      <w:r>
        <w:t>(</w:t>
      </w:r>
      <w:r w:rsidR="00CE4578">
        <w:t>Show as pop-up pointing to LAUNCH button:</w:t>
      </w:r>
      <w:r>
        <w:t>)</w:t>
      </w:r>
      <w:r w:rsidR="00CE4578">
        <w:br/>
        <w:t>Press LAUNCH to begin.</w:t>
      </w:r>
    </w:p>
    <w:p w14:paraId="6C8902D5" w14:textId="765D6AE9" w:rsidR="00CE4578" w:rsidRDefault="00B433BB">
      <w:r>
        <w:t>(wait to finish)</w:t>
      </w:r>
    </w:p>
    <w:p w14:paraId="19DF1839" w14:textId="2F2C2829" w:rsidR="00CE4578" w:rsidRDefault="00CE4578">
      <w:r>
        <w:t>(display highlight on the trail during push)</w:t>
      </w:r>
    </w:p>
    <w:p w14:paraId="78DB6E7E" w14:textId="018C14EA" w:rsidR="00CE4578" w:rsidRDefault="00CE4578">
      <w:r>
        <w:t>Observe how each trail’s distance start</w:t>
      </w:r>
      <w:r w:rsidR="00EA2423">
        <w:t>s</w:t>
      </w:r>
      <w:r>
        <w:t xml:space="preserve"> to increase around this area. This shows us the force being applied to the wheel.</w:t>
      </w:r>
    </w:p>
    <w:p w14:paraId="760B161E" w14:textId="72D98114" w:rsidR="00EA2423" w:rsidRDefault="00EA2423">
      <w:r>
        <w:t>(hide highlight)</w:t>
      </w:r>
    </w:p>
    <w:p w14:paraId="628EA965" w14:textId="0DAC66B8" w:rsidR="00CE4578" w:rsidRDefault="00CE4578">
      <w:r>
        <w:t>(display highlight on the trail after push, and before the cliff)</w:t>
      </w:r>
    </w:p>
    <w:p w14:paraId="29ED464F" w14:textId="4A6700CB" w:rsidR="00CE4578" w:rsidRDefault="00CE4578">
      <w:r>
        <w:t>Now around this area, the distance between each trail is the same. This tells us that the net force on the wheel equals zero.</w:t>
      </w:r>
    </w:p>
    <w:p w14:paraId="6C964DAD" w14:textId="67CF99FD" w:rsidR="00EA2423" w:rsidRDefault="00EA2423">
      <w:r>
        <w:t>(hide highlight)</w:t>
      </w:r>
    </w:p>
    <w:p w14:paraId="5EECDC1D" w14:textId="2E7FDC01" w:rsidR="00CE4578" w:rsidRDefault="00EA2423">
      <w:r>
        <w:t>(display highlight around the fall area)</w:t>
      </w:r>
    </w:p>
    <w:p w14:paraId="4A35781E" w14:textId="1497F119" w:rsidR="00EA2423" w:rsidRDefault="00EA2423" w:rsidP="00EA2423">
      <w:r>
        <w:t>Here we can see the trails downward. From here, we can observe that the only force acting on the wheel is gravity.</w:t>
      </w:r>
    </w:p>
    <w:p w14:paraId="22535D2C" w14:textId="732A27CA" w:rsidR="00EA2423" w:rsidRDefault="00EA2423" w:rsidP="00EA2423">
      <w:r>
        <w:t>(hide highlight)</w:t>
      </w:r>
    </w:p>
    <w:p w14:paraId="3345632D" w14:textId="0F27BDE2" w:rsidR="00EA2423" w:rsidRDefault="00EA2423" w:rsidP="00EA2423">
      <w:r>
        <w:lastRenderedPageBreak/>
        <w:t xml:space="preserve">(enable graph button, </w:t>
      </w:r>
      <w:proofErr w:type="gramStart"/>
      <w:r>
        <w:t>Show</w:t>
      </w:r>
      <w:proofErr w:type="gramEnd"/>
      <w:r>
        <w:t xml:space="preserve"> pop-up on it:)</w:t>
      </w:r>
      <w:r>
        <w:br/>
        <w:t>Press this button to show the graph of the position, velocity, and acceleration of the wheel.</w:t>
      </w:r>
    </w:p>
    <w:p w14:paraId="02AC40CD" w14:textId="6975578A" w:rsidR="00D15ED6" w:rsidRDefault="00D15ED6" w:rsidP="00EA2423">
      <w:r>
        <w:t>(wait for graph to close)</w:t>
      </w:r>
    </w:p>
    <w:p w14:paraId="55AC3D7F" w14:textId="350556C5" w:rsidR="00D15ED6" w:rsidRDefault="00D15ED6" w:rsidP="00EA2423">
      <w:r>
        <w:t>(enable interfaces)</w:t>
      </w:r>
    </w:p>
    <w:p w14:paraId="28DE89C7" w14:textId="16C42564" w:rsidR="00D15ED6" w:rsidRDefault="00D15ED6" w:rsidP="00EA2423">
      <w:r>
        <w:t>(show knight again)</w:t>
      </w:r>
    </w:p>
    <w:p w14:paraId="7DDB2333" w14:textId="0B3523F7" w:rsidR="00D15ED6" w:rsidRDefault="00D15ED6" w:rsidP="00EA2423">
      <w:r>
        <w:t>(show goblins)</w:t>
      </w:r>
    </w:p>
    <w:p w14:paraId="7695273F" w14:textId="0392B071" w:rsidR="00D15ED6" w:rsidRDefault="00D15ED6" w:rsidP="00EA2423">
      <w:r>
        <w:t>The nefarious goblins have appeared out of thin air! They are surely up to no good. Get rid of them using the wheel!</w:t>
      </w:r>
    </w:p>
    <w:p w14:paraId="2740F1E1" w14:textId="77777777" w:rsidR="00EA2423" w:rsidRDefault="00EA2423"/>
    <w:p w14:paraId="5E7E501D" w14:textId="77777777" w:rsidR="00B433BB" w:rsidRDefault="00B433BB"/>
    <w:sectPr w:rsidR="00B4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CE"/>
    <w:rsid w:val="00016772"/>
    <w:rsid w:val="00041C7B"/>
    <w:rsid w:val="0028250F"/>
    <w:rsid w:val="004F340A"/>
    <w:rsid w:val="00560ED9"/>
    <w:rsid w:val="006B60CE"/>
    <w:rsid w:val="006D78A6"/>
    <w:rsid w:val="008471F5"/>
    <w:rsid w:val="00B433BB"/>
    <w:rsid w:val="00C97B3B"/>
    <w:rsid w:val="00CE0329"/>
    <w:rsid w:val="00CE4578"/>
    <w:rsid w:val="00CE6A9E"/>
    <w:rsid w:val="00D15ED6"/>
    <w:rsid w:val="00D245C5"/>
    <w:rsid w:val="00EA2423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49D"/>
  <w15:chartTrackingRefBased/>
  <w15:docId w15:val="{BB66C39B-C2A1-457D-AB20-208123AE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4</cp:revision>
  <dcterms:created xsi:type="dcterms:W3CDTF">2018-11-16T17:32:00Z</dcterms:created>
  <dcterms:modified xsi:type="dcterms:W3CDTF">2018-11-16T21:47:00Z</dcterms:modified>
</cp:coreProperties>
</file>