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3DAF" w14:textId="738952FC" w:rsidR="006A6C81" w:rsidRDefault="00122C43">
      <w:r>
        <w:t>(act 3 – 1)</w:t>
      </w:r>
    </w:p>
    <w:p w14:paraId="511231D5" w14:textId="1FF9EC00" w:rsidR="00A634C9" w:rsidRDefault="00E417E9">
      <w:r>
        <w:t>I</w:t>
      </w:r>
      <w:r w:rsidR="00B03EE2">
        <w:t xml:space="preserve">n this act, we will be </w:t>
      </w:r>
      <w:r w:rsidR="00A634C9">
        <w:t>guiding the golden ball to its holy source.</w:t>
      </w:r>
    </w:p>
    <w:p w14:paraId="0E6EFFE9" w14:textId="06AFCB5F" w:rsidR="00A634C9" w:rsidRDefault="00E417E9">
      <w:r>
        <w:t>T</w:t>
      </w:r>
      <w:r w:rsidR="00A634C9">
        <w:t>o do that, you must place force fields to influence the golden ball’s movement.</w:t>
      </w:r>
    </w:p>
    <w:p w14:paraId="229D54E2" w14:textId="4B8F8AEE" w:rsidR="00A634C9" w:rsidRDefault="00E417E9" w:rsidP="00E417E9">
      <w:r>
        <w:t>Remember that so long as any forces are acting on an object, its acceleration will change.</w:t>
      </w:r>
      <w:r w:rsidRPr="00E417E9">
        <w:t xml:space="preserve"> </w:t>
      </w:r>
      <w:r>
        <w:t>Thus, causing the object’s speed to change over time.</w:t>
      </w:r>
      <w:r w:rsidR="00A634C9">
        <w:t xml:space="preserve"> </w:t>
      </w:r>
    </w:p>
    <w:p w14:paraId="686FCF91" w14:textId="005741D6" w:rsidR="000B2051" w:rsidRDefault="00E417E9">
      <w:r>
        <w:t>Now g</w:t>
      </w:r>
      <w:r w:rsidR="000B2051">
        <w:t xml:space="preserve">o </w:t>
      </w:r>
      <w:r w:rsidR="007B6AE3">
        <w:t>forth</w:t>
      </w:r>
      <w:r w:rsidR="000B2051">
        <w:t xml:space="preserve">, and </w:t>
      </w:r>
      <w:r>
        <w:t>place</w:t>
      </w:r>
      <w:r w:rsidR="000B2051">
        <w:t xml:space="preserve"> a force field on the wall to get the ball rolling</w:t>
      </w:r>
      <w:r w:rsidR="007B6AE3">
        <w:t>!</w:t>
      </w:r>
    </w:p>
    <w:p w14:paraId="2E85558E" w14:textId="77777777" w:rsidR="004D241A" w:rsidRDefault="004D241A"/>
    <w:p w14:paraId="3A6BA860" w14:textId="1509A756" w:rsidR="004D241A" w:rsidRDefault="004D241A">
      <w:r>
        <w:t>(act 3 – 2)</w:t>
      </w:r>
    </w:p>
    <w:p w14:paraId="2E655414" w14:textId="603F9993" w:rsidR="004D241A" w:rsidRDefault="004D241A">
      <w:r>
        <w:t>This time around, we will be placing two force fields.</w:t>
      </w:r>
    </w:p>
    <w:p w14:paraId="02F38023" w14:textId="76CCF559" w:rsidR="004D241A" w:rsidRDefault="00C222CC">
      <w:r>
        <w:t>In order to allow the golden ball to take flight, one must counteract the gravitational force with a much greater force.</w:t>
      </w:r>
    </w:p>
    <w:p w14:paraId="548D88BB" w14:textId="72280409" w:rsidR="00C222CC" w:rsidRDefault="00C222CC">
      <w:r>
        <w:t xml:space="preserve">Please take note of the </w:t>
      </w:r>
      <w:r w:rsidR="0088186F">
        <w:t xml:space="preserve">force field’s </w:t>
      </w:r>
      <w:r>
        <w:t xml:space="preserve">direction when placing </w:t>
      </w:r>
      <w:r w:rsidR="0088186F">
        <w:t>them on the wall</w:t>
      </w:r>
      <w:r>
        <w:t>. Good luck!</w:t>
      </w:r>
    </w:p>
    <w:p w14:paraId="042FD1AC" w14:textId="398B6576" w:rsidR="000A22F9" w:rsidRDefault="000A22F9"/>
    <w:p w14:paraId="124E7ABE" w14:textId="4CFE7700" w:rsidR="000A22F9" w:rsidRDefault="000A22F9">
      <w:r>
        <w:t>(act 3 – 3)</w:t>
      </w:r>
    </w:p>
    <w:p w14:paraId="19BB97BB" w14:textId="2EBA6DFD" w:rsidR="00F23B7A" w:rsidRDefault="00F23B7A">
      <w:r>
        <w:t>Now that you’ve come this far, it’s all up to you!</w:t>
      </w:r>
      <w:r w:rsidR="008A61E2">
        <w:t xml:space="preserve"> </w:t>
      </w:r>
      <w:r>
        <w:t xml:space="preserve">Remember all that you’ve learned about </w:t>
      </w:r>
      <w:r w:rsidR="008A61E2">
        <w:t>Newton’s first two laws</w:t>
      </w:r>
      <w:r>
        <w:t>.</w:t>
      </w:r>
    </w:p>
    <w:p w14:paraId="5FD46F37" w14:textId="5BA53757" w:rsidR="00F23B7A" w:rsidRDefault="00F23B7A">
      <w:r>
        <w:t xml:space="preserve">First: An object at rest will remain at rest, </w:t>
      </w:r>
      <w:r w:rsidRPr="00F23B7A">
        <w:t>and an object in motion will maintain a constant velocity unless acted upon by a net external force.</w:t>
      </w:r>
    </w:p>
    <w:p w14:paraId="6C48DE71" w14:textId="7B09D7AC" w:rsidR="00F23B7A" w:rsidRDefault="00F23B7A">
      <w:r>
        <w:t>Second: T</w:t>
      </w:r>
      <w:r w:rsidRPr="00F23B7A">
        <w:t>he acceleration of an object is proportional to the net force acting on it, and inversely proportional to its mass.</w:t>
      </w:r>
    </w:p>
    <w:p w14:paraId="43A3EAFA" w14:textId="77BF0054" w:rsidR="00F23B7A" w:rsidRDefault="00F23B7A">
      <w:r>
        <w:t xml:space="preserve">Keep these in mind, and you </w:t>
      </w:r>
      <w:r w:rsidR="00562DA4">
        <w:t>will surely be a force to be reckoned with!</w:t>
      </w:r>
    </w:p>
    <w:sectPr w:rsidR="00F2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EB"/>
    <w:rsid w:val="000A22F9"/>
    <w:rsid w:val="000B2051"/>
    <w:rsid w:val="00122C43"/>
    <w:rsid w:val="001235BE"/>
    <w:rsid w:val="001A352C"/>
    <w:rsid w:val="001B0568"/>
    <w:rsid w:val="004D241A"/>
    <w:rsid w:val="00562DA4"/>
    <w:rsid w:val="006A6C81"/>
    <w:rsid w:val="007B6AE3"/>
    <w:rsid w:val="0088186F"/>
    <w:rsid w:val="008A61E2"/>
    <w:rsid w:val="00A634C9"/>
    <w:rsid w:val="00B03EE2"/>
    <w:rsid w:val="00C222CC"/>
    <w:rsid w:val="00D116EB"/>
    <w:rsid w:val="00E417E9"/>
    <w:rsid w:val="00F2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6E74"/>
  <w15:chartTrackingRefBased/>
  <w15:docId w15:val="{42B52BE4-8FBD-4B6C-87D8-C316DA35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13</cp:revision>
  <dcterms:created xsi:type="dcterms:W3CDTF">2022-11-23T14:28:00Z</dcterms:created>
  <dcterms:modified xsi:type="dcterms:W3CDTF">2022-11-23T22:37:00Z</dcterms:modified>
</cp:coreProperties>
</file>