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B5F7" w14:textId="77777777" w:rsidR="00316DD0" w:rsidRPr="00316DD0" w:rsidRDefault="00316DD0" w:rsidP="00316D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16DD0">
        <w:rPr>
          <w:rFonts w:ascii="Calibri" w:eastAsia="Times New Roman" w:hAnsi="Calibri" w:cs="Calibri"/>
          <w:color w:val="000000"/>
        </w:rPr>
        <w:t>An object at rest will remain at rest and an object in motion will maintain a constant velocity unless acted upon by a net external force.</w:t>
      </w:r>
    </w:p>
    <w:p w14:paraId="5C8120BE" w14:textId="770288D6" w:rsidR="00041C7B" w:rsidRDefault="00041C7B"/>
    <w:p w14:paraId="7B3E752C" w14:textId="77777777" w:rsidR="00316DD0" w:rsidRPr="00316DD0" w:rsidRDefault="00316DD0" w:rsidP="00316D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16DD0">
        <w:rPr>
          <w:rFonts w:ascii="Calibri" w:eastAsia="Times New Roman" w:hAnsi="Calibri" w:cs="Calibri"/>
          <w:color w:val="000000"/>
        </w:rPr>
        <w:t>A net external force means the sum of all forces acting on the object.</w:t>
      </w:r>
    </w:p>
    <w:p w14:paraId="37487E37" w14:textId="2622233B" w:rsidR="00316DD0" w:rsidRDefault="00316DD0"/>
    <w:p w14:paraId="3A907EE1" w14:textId="77777777" w:rsidR="00BB0B24" w:rsidRPr="00BB0B24" w:rsidRDefault="00BB0B24" w:rsidP="00BB0B2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0B24">
        <w:rPr>
          <w:rFonts w:ascii="Calibri" w:eastAsia="Times New Roman" w:hAnsi="Calibri" w:cs="Calibri"/>
          <w:color w:val="000000"/>
        </w:rPr>
        <w:t>Now that the object is on the ground, there is a force pushing it outwards from the surface. This is the force normal.</w:t>
      </w:r>
    </w:p>
    <w:p w14:paraId="45E07758" w14:textId="149E6588" w:rsidR="00316DD0" w:rsidRDefault="00316DD0" w:rsidP="00316DD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104BAAE" w14:textId="0ED4FECA" w:rsidR="00046D72" w:rsidRPr="00046D72" w:rsidRDefault="00046D72" w:rsidP="00046D7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Adding both the force gravity and force normal will result to zero, therefore the object is at rest.</w:t>
      </w:r>
      <w:bookmarkStart w:id="0" w:name="_GoBack"/>
      <w:bookmarkEnd w:id="0"/>
    </w:p>
    <w:p w14:paraId="2CCDC4DE" w14:textId="160D1A0C" w:rsidR="00316DD0" w:rsidRDefault="00316DD0"/>
    <w:p w14:paraId="7F311359" w14:textId="77777777" w:rsidR="00394043" w:rsidRDefault="00394043">
      <w:r>
        <w:t>It looks like the princess has been taken hostage by these nefarious goblins!</w:t>
      </w:r>
    </w:p>
    <w:p w14:paraId="0FAD028C" w14:textId="78C187D6" w:rsidR="00394043" w:rsidRDefault="00DB3A5D">
      <w:r>
        <w:t>Now y</w:t>
      </w:r>
      <w:r w:rsidR="00394043">
        <w:t>ou must use your forces to push th</w:t>
      </w:r>
      <w:r>
        <w:t>e</w:t>
      </w:r>
      <w:r w:rsidR="00394043">
        <w:t xml:space="preserve"> block towards the watchtower for </w:t>
      </w:r>
      <w:r>
        <w:t>this</w:t>
      </w:r>
      <w:r w:rsidR="00394043">
        <w:t xml:space="preserve"> daring rescue!</w:t>
      </w:r>
    </w:p>
    <w:p w14:paraId="338508CA" w14:textId="73E0DD29" w:rsidR="00DB3A5D" w:rsidRDefault="00DB3A5D"/>
    <w:p w14:paraId="14916542" w14:textId="77777777" w:rsidR="0081038B" w:rsidRDefault="0081038B"/>
    <w:sectPr w:rsidR="0081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7"/>
    <w:rsid w:val="00041C7B"/>
    <w:rsid w:val="00046D72"/>
    <w:rsid w:val="00316DD0"/>
    <w:rsid w:val="00394043"/>
    <w:rsid w:val="0081038B"/>
    <w:rsid w:val="00991187"/>
    <w:rsid w:val="00BB0B24"/>
    <w:rsid w:val="00D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B4B5"/>
  <w15:chartTrackingRefBased/>
  <w15:docId w15:val="{A6931EB0-4010-4540-A928-996D140D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</cp:revision>
  <dcterms:created xsi:type="dcterms:W3CDTF">2018-11-03T16:00:00Z</dcterms:created>
  <dcterms:modified xsi:type="dcterms:W3CDTF">2018-11-03T22:40:00Z</dcterms:modified>
</cp:coreProperties>
</file>