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69B" w:rsidRPr="007B445E" w:rsidRDefault="0080203E" w:rsidP="007B44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45E">
        <w:rPr>
          <w:rFonts w:ascii="Times New Roman" w:hAnsi="Times New Roman" w:cs="Times New Roman"/>
          <w:b/>
          <w:sz w:val="32"/>
          <w:szCs w:val="32"/>
        </w:rPr>
        <w:t>Лабораторная № 1</w:t>
      </w:r>
    </w:p>
    <w:p w:rsidR="0080203E" w:rsidRPr="007B445E" w:rsidRDefault="0080203E" w:rsidP="007B44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45E">
        <w:rPr>
          <w:rFonts w:ascii="Times New Roman" w:hAnsi="Times New Roman" w:cs="Times New Roman"/>
          <w:b/>
          <w:sz w:val="32"/>
          <w:szCs w:val="32"/>
        </w:rPr>
        <w:t xml:space="preserve">«Безопасность строк в </w:t>
      </w:r>
      <w:proofErr w:type="spellStart"/>
      <w:r w:rsidRPr="007B445E">
        <w:rPr>
          <w:rFonts w:ascii="Times New Roman" w:hAnsi="Times New Roman" w:cs="Times New Roman"/>
          <w:b/>
          <w:sz w:val="32"/>
          <w:szCs w:val="32"/>
          <w:lang w:val="en-US"/>
        </w:rPr>
        <w:t>PostgreSQL</w:t>
      </w:r>
      <w:proofErr w:type="spellEnd"/>
      <w:r w:rsidRPr="007B445E">
        <w:rPr>
          <w:rFonts w:ascii="Times New Roman" w:hAnsi="Times New Roman" w:cs="Times New Roman"/>
          <w:b/>
          <w:sz w:val="32"/>
          <w:szCs w:val="32"/>
        </w:rPr>
        <w:t xml:space="preserve"> 9.5»</w:t>
      </w:r>
    </w:p>
    <w:p w:rsidR="007B445E" w:rsidRPr="007B445E" w:rsidRDefault="007B445E" w:rsidP="007B445E">
      <w:pPr>
        <w:rPr>
          <w:rFonts w:ascii="Times New Roman" w:hAnsi="Times New Roman" w:cs="Times New Roman"/>
          <w:b/>
          <w:sz w:val="28"/>
          <w:szCs w:val="28"/>
        </w:rPr>
      </w:pPr>
      <w:r w:rsidRPr="007B445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7B445E" w:rsidRPr="007B445E" w:rsidRDefault="007B445E" w:rsidP="007B4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механизмом безопасности строк таблиц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7B445E">
        <w:rPr>
          <w:rFonts w:ascii="Times New Roman" w:hAnsi="Times New Roman" w:cs="Times New Roman"/>
          <w:sz w:val="28"/>
          <w:szCs w:val="28"/>
        </w:rPr>
        <w:t xml:space="preserve"> 9.5.</w:t>
      </w:r>
    </w:p>
    <w:p w:rsidR="0080203E" w:rsidRPr="007B445E" w:rsidRDefault="0080203E">
      <w:pPr>
        <w:rPr>
          <w:rFonts w:ascii="Times New Roman" w:hAnsi="Times New Roman" w:cs="Times New Roman"/>
          <w:b/>
          <w:sz w:val="28"/>
          <w:szCs w:val="28"/>
        </w:rPr>
      </w:pPr>
      <w:r w:rsidRPr="007B445E">
        <w:rPr>
          <w:rFonts w:ascii="Times New Roman" w:hAnsi="Times New Roman" w:cs="Times New Roman"/>
          <w:b/>
          <w:sz w:val="28"/>
          <w:szCs w:val="28"/>
        </w:rPr>
        <w:t>Теоретическая информация:</w:t>
      </w:r>
    </w:p>
    <w:p w:rsidR="0080203E" w:rsidRPr="007B445E" w:rsidRDefault="0080203E" w:rsidP="008020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B44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Row-level</w:t>
      </w:r>
      <w:proofErr w:type="spellEnd"/>
      <w:r w:rsidRPr="007B44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B44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proofErr w:type="spellEnd"/>
      <w:r w:rsidRPr="007B44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безопасность на уровне строк — механизм разграничения доступа к информации к БД, позволяющий ограничить доступ пользователей к отдельным строкам в таблицах.</w:t>
      </w:r>
    </w:p>
    <w:p w:rsidR="0080203E" w:rsidRPr="0080203E" w:rsidRDefault="0080203E" w:rsidP="008020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Работает это следующим образом: описываются правила для конкретной таблицы, согласно которым ограничивается доступ к конкретным строкам при выполнении 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определённых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команд, с помощью выражения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802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CREATE POLICY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Каждое правило содержит некое логическое выражение, которое должно быть истинным, чтобы строка была видна в запросе. Затем правила активируются с помощью выражения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802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ALTER TABLE… ENABLE ROW LEVEL SECURITY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Затем при попытке доступа, например при запросе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802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SELECT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проверяется, имеет ли пользователь право на доступ к конкретной строке и если нет, то они ему не показываются. </w:t>
      </w:r>
      <w:proofErr w:type="spellStart"/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Суперпользователь</w:t>
      </w:r>
      <w:proofErr w:type="spellEnd"/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 умолчанию может видеть все строки, так как у него по умолчанию выставлен флаг BYPASSRLS, который означает, что для данной роли проверки осуществляться не будут.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Синтаксис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выражения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 w:rsidRPr="00802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CREATE POLICY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  <w:r w:rsidRPr="008020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80203E" w:rsidRPr="007B445E" w:rsidRDefault="0080203E" w:rsidP="00802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</w:pP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CREATE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POLICY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ON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table_name</w:t>
      </w:r>
      <w:proofErr w:type="spellEnd"/>
    </w:p>
    <w:p w:rsidR="0080203E" w:rsidRPr="007B445E" w:rsidRDefault="0080203E" w:rsidP="00802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</w:pP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[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FOR</w:t>
      </w:r>
      <w:proofErr w:type="gramEnd"/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{ ALL |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SELECT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|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INSERT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|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UPDATE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|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DELETE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} ]</w:t>
      </w:r>
    </w:p>
    <w:p w:rsidR="0080203E" w:rsidRPr="007B445E" w:rsidRDefault="0080203E" w:rsidP="00802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eastAsia="ru-RU"/>
        </w:rPr>
      </w:pP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[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TO</w:t>
      </w:r>
      <w:proofErr w:type="gramEnd"/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{ </w:t>
      </w:r>
      <w:proofErr w:type="spellStart"/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role_name</w:t>
      </w:r>
      <w:proofErr w:type="spellEnd"/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|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|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CURRENT_USER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| </w:t>
      </w:r>
      <w:r w:rsidRPr="007B44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SESSION_USER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} [, ...] </w:t>
      </w: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eastAsia="ru-RU"/>
        </w:rPr>
        <w:t>]</w:t>
      </w:r>
    </w:p>
    <w:p w:rsidR="0080203E" w:rsidRPr="00511411" w:rsidRDefault="0080203E" w:rsidP="00802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</w:pPr>
      <w:r w:rsidRPr="007B445E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gramStart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[ </w:t>
      </w:r>
      <w:r w:rsidRPr="005114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USING</w:t>
      </w:r>
      <w:proofErr w:type="gramEnd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( </w:t>
      </w:r>
      <w:proofErr w:type="spellStart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using_expression</w:t>
      </w:r>
      <w:proofErr w:type="spellEnd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) ]</w:t>
      </w:r>
    </w:p>
    <w:p w:rsidR="0080203E" w:rsidRPr="00511411" w:rsidRDefault="0080203E" w:rsidP="00802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</w:pPr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[ </w:t>
      </w:r>
      <w:r w:rsidRPr="005114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WITH</w:t>
      </w:r>
      <w:proofErr w:type="gramEnd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114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CHECK</w:t>
      </w:r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( </w:t>
      </w:r>
      <w:proofErr w:type="spellStart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>check_expression</w:t>
      </w:r>
      <w:proofErr w:type="spellEnd"/>
      <w:r w:rsidRPr="0051141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8F8F8"/>
          <w:lang w:val="en-US" w:eastAsia="ru-RU"/>
        </w:rPr>
        <w:t xml:space="preserve"> ) ]</w:t>
      </w:r>
    </w:p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11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Правила создаются для конкретных таблиц, поэтому в БД может быть несколько правил с одним и тем же именем для различных таблиц.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 выражения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FOR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указывается, для каких именно запросов применяется правило, по умолчанию —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ALL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 есть для всех запросов.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TO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— для каких ролей, по умолчанию —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PUBLIC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 есть для всех ролей.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Далее, в выражении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USING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указывается булевское выражение, которое должно быть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true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чтобы конкретная строка была видна пользователю в запросах, которые используют уже имеющиеся данные 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(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SELECT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UPDATE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DELETE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). Если булевское выражение вернуло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null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false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 строка видна не будет.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выражении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WITH CHECK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указывается булевское выражение, которое должно быть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true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чтобы запрос, добавляющий или изменяющий данные (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INSERT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или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UPDATE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), прошел успешно. В случае, если булевское выражение вернет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null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false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 будет ошибка. Выражение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WITH CHECK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выполняется после триггеров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BEFORE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(если они присутствуют) и до любых других проверок. Поэтому, если триггер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BEFORE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модифицирует строку таким образом, что условие не вернет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true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будет ошибка. Для успешного выполнения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UPDATE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необходимо, чтобы оба условия вернули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true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в том числе, если в запросе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INSERT… ON CONFILCT DO UPDATE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произойдет конфликт и запрос попытается модифицировать данные. Если выражение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WITH CHECK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опущено, вместо него будет подставляться условие из выражения </w:t>
      </w:r>
      <w:r w:rsidRPr="007B4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USING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условиях нельзя использовать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аггрегирующие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оконные функции.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Обычно, требуется управлять доступом, исходя из того, какой пользователь БД запрашивает данные, поэтому нам пригодятся функции, возвращающие информацию о системе (</w:t>
      </w:r>
      <w:proofErr w:type="spellStart"/>
      <w:r w:rsidRPr="007B445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445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"http://www.postgresql.org/docs/9.5/static/functions-info.html" </w:instrText>
      </w:r>
      <w:r w:rsidRPr="007B445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445E">
        <w:rPr>
          <w:rFonts w:ascii="Times New Roman" w:eastAsia="Times New Roman" w:hAnsi="Times New Roman" w:cs="Times New Roman"/>
          <w:color w:val="990099"/>
          <w:sz w:val="28"/>
          <w:szCs w:val="28"/>
          <w:bdr w:val="none" w:sz="0" w:space="0" w:color="auto" w:frame="1"/>
          <w:shd w:val="clear" w:color="auto" w:fill="FFFFFF"/>
          <w:lang w:eastAsia="ru-RU"/>
        </w:rPr>
        <w:t>System</w:t>
      </w:r>
      <w:proofErr w:type="spellEnd"/>
      <w:r w:rsidRPr="007B445E">
        <w:rPr>
          <w:rFonts w:ascii="Times New Roman" w:eastAsia="Times New Roman" w:hAnsi="Times New Roman" w:cs="Times New Roman"/>
          <w:color w:val="990099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7B445E">
        <w:rPr>
          <w:rFonts w:ascii="Times New Roman" w:eastAsia="Times New Roman" w:hAnsi="Times New Roman" w:cs="Times New Roman"/>
          <w:color w:val="990099"/>
          <w:sz w:val="28"/>
          <w:szCs w:val="28"/>
          <w:bdr w:val="none" w:sz="0" w:space="0" w:color="auto" w:frame="1"/>
          <w:shd w:val="clear" w:color="auto" w:fill="FFFFFF"/>
          <w:lang w:eastAsia="ru-RU"/>
        </w:rPr>
        <w:t>Information</w:t>
      </w:r>
      <w:proofErr w:type="spellEnd"/>
      <w:r w:rsidRPr="007B445E">
        <w:rPr>
          <w:rFonts w:ascii="Times New Roman" w:eastAsia="Times New Roman" w:hAnsi="Times New Roman" w:cs="Times New Roman"/>
          <w:color w:val="990099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7B445E">
        <w:rPr>
          <w:rFonts w:ascii="Times New Roman" w:eastAsia="Times New Roman" w:hAnsi="Times New Roman" w:cs="Times New Roman"/>
          <w:color w:val="990099"/>
          <w:sz w:val="28"/>
          <w:szCs w:val="28"/>
          <w:bdr w:val="none" w:sz="0" w:space="0" w:color="auto" w:frame="1"/>
          <w:shd w:val="clear" w:color="auto" w:fill="FFFFFF"/>
          <w:lang w:eastAsia="ru-RU"/>
        </w:rPr>
        <w:t>Functions</w:t>
      </w:r>
      <w:proofErr w:type="spellEnd"/>
      <w:r w:rsidRPr="007B445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0203E" w:rsidRPr="007B445E" w:rsidRDefault="0080203E" w:rsidP="0080203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Задание:</w:t>
      </w:r>
    </w:p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1. Установить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PostrgeSQL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9.5</w:t>
      </w:r>
    </w:p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Создать несколько (не меньше 3-х) ролей пользователей.</w:t>
      </w:r>
    </w:p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3. Создать таблицу с произвольным количеством строк и столбцов и произвольными данными. Одним из столбцов таблицы будет столбец 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owner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который будет содержать имена созданных ранее ролей.</w:t>
      </w:r>
    </w:p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 таблицы:</w:t>
      </w:r>
    </w:p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Допустим имеется три роли пользователей: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ivanov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petrov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sidorov</w:t>
      </w:r>
      <w:proofErr w:type="spell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Тогда таблица будет выглядеть следующим образом: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02"/>
        <w:gridCol w:w="2416"/>
        <w:gridCol w:w="2416"/>
        <w:gridCol w:w="1035"/>
        <w:gridCol w:w="1581"/>
      </w:tblGrid>
      <w:tr w:rsidR="00786D8F" w:rsidRPr="007B445E" w:rsidTr="00786D8F">
        <w:trPr>
          <w:trHeight w:val="662"/>
        </w:trPr>
        <w:tc>
          <w:tcPr>
            <w:tcW w:w="10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Произвольный столбец 1</w:t>
            </w: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Произвольный столбец 2</w:t>
            </w:r>
          </w:p>
        </w:tc>
        <w:tc>
          <w:tcPr>
            <w:tcW w:w="1191" w:type="dxa"/>
            <w:vAlign w:val="center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          …</w:t>
            </w:r>
          </w:p>
        </w:tc>
        <w:tc>
          <w:tcPr>
            <w:tcW w:w="1733" w:type="dxa"/>
            <w:vAlign w:val="center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 w:rsidRPr="007B44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owner</w:t>
            </w:r>
          </w:p>
        </w:tc>
      </w:tr>
      <w:tr w:rsidR="00786D8F" w:rsidRPr="007B445E" w:rsidTr="00786D8F">
        <w:trPr>
          <w:trHeight w:val="311"/>
        </w:trPr>
        <w:tc>
          <w:tcPr>
            <w:tcW w:w="10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Произвольная строка 1</w:t>
            </w: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19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7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proofErr w:type="spellStart"/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ivanov</w:t>
            </w:r>
            <w:proofErr w:type="spellEnd"/>
          </w:p>
        </w:tc>
      </w:tr>
      <w:tr w:rsidR="00786D8F" w:rsidRPr="007B445E" w:rsidTr="00786D8F">
        <w:trPr>
          <w:trHeight w:val="331"/>
        </w:trPr>
        <w:tc>
          <w:tcPr>
            <w:tcW w:w="10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Произвольная строка 2</w:t>
            </w: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19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7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proofErr w:type="spellStart"/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pertov</w:t>
            </w:r>
            <w:proofErr w:type="spellEnd"/>
          </w:p>
        </w:tc>
      </w:tr>
      <w:tr w:rsidR="00786D8F" w:rsidRPr="007B445E" w:rsidTr="00786D8F">
        <w:trPr>
          <w:trHeight w:val="331"/>
        </w:trPr>
        <w:tc>
          <w:tcPr>
            <w:tcW w:w="10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      …</w:t>
            </w: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19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7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786D8F" w:rsidRPr="007B445E" w:rsidTr="00786D8F">
        <w:trPr>
          <w:trHeight w:val="331"/>
        </w:trPr>
        <w:tc>
          <w:tcPr>
            <w:tcW w:w="10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 xml:space="preserve">Произвольная строка </w:t>
            </w: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n-1</w:t>
            </w: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19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7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proofErr w:type="spellStart"/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ivanov</w:t>
            </w:r>
            <w:proofErr w:type="spellEnd"/>
          </w:p>
        </w:tc>
      </w:tr>
      <w:tr w:rsidR="00786D8F" w:rsidRPr="007B445E" w:rsidTr="00786D8F">
        <w:trPr>
          <w:trHeight w:val="331"/>
        </w:trPr>
        <w:tc>
          <w:tcPr>
            <w:tcW w:w="10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Произвольная строка n</w:t>
            </w: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4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191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733" w:type="dxa"/>
          </w:tcPr>
          <w:p w:rsidR="00786D8F" w:rsidRPr="007B445E" w:rsidRDefault="00786D8F" w:rsidP="008020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proofErr w:type="spellStart"/>
            <w:r w:rsidRPr="007B4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sidorov</w:t>
            </w:r>
            <w:proofErr w:type="spellEnd"/>
          </w:p>
        </w:tc>
      </w:tr>
    </w:tbl>
    <w:p w:rsidR="0080203E" w:rsidRPr="007B445E" w:rsidRDefault="0080203E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0203E" w:rsidRPr="007B445E" w:rsidRDefault="00E20918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 w:rsidR="0080203E"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Создать политику безопасности, позволяющую определенной роли пользователя просматривать, изменять, удалять только те строки таблицы, где он указан как 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owner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80203E"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E20918" w:rsidRPr="007B445E" w:rsidRDefault="00DF3B3A" w:rsidP="0080203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</w:t>
      </w:r>
      <w:r w:rsidR="00E20918"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По результатам работы предоставить отчет, который будет содержать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код</w:t>
      </w:r>
      <w:r w:rsidR="00E20918"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политик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E20918"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безопасности</w:t>
      </w:r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скриншоты, демонстрирующие работу безопасности строк.</w:t>
      </w:r>
    </w:p>
    <w:p w:rsidR="00DF3B3A" w:rsidRDefault="00DF3B3A" w:rsidP="00DF3B3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gramStart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6.*</w:t>
      </w:r>
      <w:proofErr w:type="gramEnd"/>
      <w:r w:rsidRPr="007B44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Придумать свою политику безопасности строк таблицы (любой). </w:t>
      </w:r>
    </w:p>
    <w:p w:rsidR="00511411" w:rsidRPr="007B445E" w:rsidRDefault="00511411" w:rsidP="00DF3B3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7B445E" w:rsidRDefault="007B445E" w:rsidP="007B44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C60">
        <w:rPr>
          <w:rFonts w:ascii="Times New Roman" w:hAnsi="Times New Roman" w:cs="Times New Roman"/>
          <w:b/>
          <w:sz w:val="28"/>
          <w:szCs w:val="28"/>
        </w:rPr>
        <w:t>Отчет необходимо оформить по шаблону с сайта «ЛЭТИ»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титульник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цель работы, ход выполнения работы, вывод)</w:t>
      </w:r>
      <w:r w:rsidRPr="000F3C60">
        <w:rPr>
          <w:rFonts w:ascii="Times New Roman" w:hAnsi="Times New Roman" w:cs="Times New Roman"/>
          <w:b/>
          <w:sz w:val="28"/>
          <w:szCs w:val="28"/>
        </w:rPr>
        <w:t>.</w:t>
      </w:r>
    </w:p>
    <w:p w:rsidR="00511411" w:rsidRDefault="00511411" w:rsidP="007B44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Критерии оценивания лабораторной работы: 5 пунктов – оценка 4, </w:t>
      </w:r>
    </w:p>
    <w:p w:rsidR="00511411" w:rsidRDefault="00511411" w:rsidP="007B44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 пунктов – оценка 5.</w:t>
      </w:r>
      <w:bookmarkStart w:id="0" w:name="_GoBack"/>
      <w:bookmarkEnd w:id="0"/>
    </w:p>
    <w:p w:rsidR="007B445E" w:rsidRPr="00A87C64" w:rsidRDefault="007B445E" w:rsidP="007B4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F9F">
        <w:rPr>
          <w:rFonts w:ascii="Times New Roman" w:hAnsi="Times New Roman" w:cs="Times New Roman"/>
          <w:b/>
          <w:sz w:val="28"/>
          <w:szCs w:val="28"/>
        </w:rPr>
        <w:t xml:space="preserve">Отчеты присылать на почту </w:t>
      </w:r>
      <w:hyperlink r:id="rId4" w:tgtFrame="_blank" w:history="1">
        <w:proofErr w:type="gramStart"/>
        <w:r w:rsidRPr="00416F9F">
          <w:rPr>
            <w:rStyle w:val="a3"/>
            <w:color w:val="2B587A"/>
          </w:rPr>
          <w:t>ZOC.leti@yandex.ru</w:t>
        </w:r>
      </w:hyperlink>
      <w:r w:rsidRPr="00416F9F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416F9F">
        <w:rPr>
          <w:rFonts w:ascii="Times New Roman" w:hAnsi="Times New Roman" w:cs="Times New Roman"/>
          <w:b/>
          <w:sz w:val="28"/>
          <w:szCs w:val="28"/>
        </w:rPr>
        <w:t xml:space="preserve"> В теме письма должно содержаться имя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416F9F">
        <w:rPr>
          <w:rFonts w:ascii="Times New Roman" w:hAnsi="Times New Roman" w:cs="Times New Roman"/>
          <w:b/>
          <w:sz w:val="28"/>
          <w:szCs w:val="28"/>
        </w:rPr>
        <w:t xml:space="preserve"> фамилия, группа, номер лабораторной работы и слово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Pr="00416F9F">
        <w:rPr>
          <w:rFonts w:ascii="Times New Roman" w:hAnsi="Times New Roman" w:cs="Times New Roman"/>
          <w:b/>
          <w:sz w:val="28"/>
          <w:szCs w:val="28"/>
        </w:rPr>
        <w:t>».</w:t>
      </w:r>
    </w:p>
    <w:p w:rsidR="00DF3B3A" w:rsidRPr="007B445E" w:rsidRDefault="00DF3B3A" w:rsidP="0080203E">
      <w:pPr>
        <w:rPr>
          <w:rFonts w:ascii="Times New Roman" w:hAnsi="Times New Roman" w:cs="Times New Roman"/>
          <w:sz w:val="28"/>
          <w:szCs w:val="28"/>
        </w:rPr>
      </w:pPr>
    </w:p>
    <w:sectPr w:rsidR="00DF3B3A" w:rsidRPr="007B4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E"/>
    <w:rsid w:val="00002D3E"/>
    <w:rsid w:val="00004D4D"/>
    <w:rsid w:val="00006D52"/>
    <w:rsid w:val="0001496F"/>
    <w:rsid w:val="00014999"/>
    <w:rsid w:val="00014A3F"/>
    <w:rsid w:val="00015F31"/>
    <w:rsid w:val="00024F87"/>
    <w:rsid w:val="000408A8"/>
    <w:rsid w:val="00047FCE"/>
    <w:rsid w:val="00050EA0"/>
    <w:rsid w:val="00054FAC"/>
    <w:rsid w:val="00064A69"/>
    <w:rsid w:val="0007460B"/>
    <w:rsid w:val="000832F4"/>
    <w:rsid w:val="000851BC"/>
    <w:rsid w:val="00090157"/>
    <w:rsid w:val="0009081E"/>
    <w:rsid w:val="00091C3B"/>
    <w:rsid w:val="000A028F"/>
    <w:rsid w:val="000A1BA7"/>
    <w:rsid w:val="000A4E8D"/>
    <w:rsid w:val="000A690B"/>
    <w:rsid w:val="000A6E84"/>
    <w:rsid w:val="000A79F8"/>
    <w:rsid w:val="000B003D"/>
    <w:rsid w:val="000B5A0E"/>
    <w:rsid w:val="000B6F32"/>
    <w:rsid w:val="000C7EA0"/>
    <w:rsid w:val="000D2221"/>
    <w:rsid w:val="000D38CD"/>
    <w:rsid w:val="000E1A08"/>
    <w:rsid w:val="000E4576"/>
    <w:rsid w:val="000F0C4B"/>
    <w:rsid w:val="000F3D10"/>
    <w:rsid w:val="000F4ACA"/>
    <w:rsid w:val="000F5714"/>
    <w:rsid w:val="000F6B48"/>
    <w:rsid w:val="000F7C69"/>
    <w:rsid w:val="000F7E23"/>
    <w:rsid w:val="00101822"/>
    <w:rsid w:val="00101B26"/>
    <w:rsid w:val="00102924"/>
    <w:rsid w:val="00103BD7"/>
    <w:rsid w:val="00105879"/>
    <w:rsid w:val="00115330"/>
    <w:rsid w:val="00116F60"/>
    <w:rsid w:val="001246DF"/>
    <w:rsid w:val="00125F60"/>
    <w:rsid w:val="0013101A"/>
    <w:rsid w:val="0013202F"/>
    <w:rsid w:val="00135097"/>
    <w:rsid w:val="00141C48"/>
    <w:rsid w:val="001438A8"/>
    <w:rsid w:val="001445C3"/>
    <w:rsid w:val="001531CC"/>
    <w:rsid w:val="0015601B"/>
    <w:rsid w:val="0015669B"/>
    <w:rsid w:val="0016317A"/>
    <w:rsid w:val="0016348B"/>
    <w:rsid w:val="00164248"/>
    <w:rsid w:val="00165DD2"/>
    <w:rsid w:val="00171548"/>
    <w:rsid w:val="001730FE"/>
    <w:rsid w:val="00180D8D"/>
    <w:rsid w:val="00195048"/>
    <w:rsid w:val="00196C32"/>
    <w:rsid w:val="001A1E29"/>
    <w:rsid w:val="001A4020"/>
    <w:rsid w:val="001A4396"/>
    <w:rsid w:val="001A6BA0"/>
    <w:rsid w:val="001B7567"/>
    <w:rsid w:val="001C0DD8"/>
    <w:rsid w:val="001C682A"/>
    <w:rsid w:val="001C7706"/>
    <w:rsid w:val="001C7B3A"/>
    <w:rsid w:val="001D32CA"/>
    <w:rsid w:val="001D6E88"/>
    <w:rsid w:val="001D7371"/>
    <w:rsid w:val="001E028D"/>
    <w:rsid w:val="001E04F6"/>
    <w:rsid w:val="001E0D2B"/>
    <w:rsid w:val="001E76A7"/>
    <w:rsid w:val="001F2D07"/>
    <w:rsid w:val="001F4F59"/>
    <w:rsid w:val="001F557A"/>
    <w:rsid w:val="001F6F4C"/>
    <w:rsid w:val="001F7E8F"/>
    <w:rsid w:val="002029BB"/>
    <w:rsid w:val="00202BA8"/>
    <w:rsid w:val="00210D48"/>
    <w:rsid w:val="002115FA"/>
    <w:rsid w:val="00212567"/>
    <w:rsid w:val="00213849"/>
    <w:rsid w:val="00236724"/>
    <w:rsid w:val="0023750A"/>
    <w:rsid w:val="00240302"/>
    <w:rsid w:val="0024417D"/>
    <w:rsid w:val="00244837"/>
    <w:rsid w:val="00247716"/>
    <w:rsid w:val="00252281"/>
    <w:rsid w:val="002540D7"/>
    <w:rsid w:val="00254186"/>
    <w:rsid w:val="00256BED"/>
    <w:rsid w:val="002623D7"/>
    <w:rsid w:val="00265B4D"/>
    <w:rsid w:val="002717D4"/>
    <w:rsid w:val="0027519E"/>
    <w:rsid w:val="002766CD"/>
    <w:rsid w:val="00284ED4"/>
    <w:rsid w:val="0028587A"/>
    <w:rsid w:val="002878A5"/>
    <w:rsid w:val="0028790D"/>
    <w:rsid w:val="00293CFE"/>
    <w:rsid w:val="00294F34"/>
    <w:rsid w:val="0029693C"/>
    <w:rsid w:val="002A37ED"/>
    <w:rsid w:val="002B4E09"/>
    <w:rsid w:val="002B695E"/>
    <w:rsid w:val="002C1730"/>
    <w:rsid w:val="002C33FF"/>
    <w:rsid w:val="002C41DE"/>
    <w:rsid w:val="002D0F60"/>
    <w:rsid w:val="002D31B9"/>
    <w:rsid w:val="002E3258"/>
    <w:rsid w:val="002E3FD4"/>
    <w:rsid w:val="002F09C2"/>
    <w:rsid w:val="002F2B9A"/>
    <w:rsid w:val="002F7667"/>
    <w:rsid w:val="003042A4"/>
    <w:rsid w:val="00307FA3"/>
    <w:rsid w:val="00314FE2"/>
    <w:rsid w:val="0031670E"/>
    <w:rsid w:val="003228A4"/>
    <w:rsid w:val="00322FCC"/>
    <w:rsid w:val="00324286"/>
    <w:rsid w:val="00327708"/>
    <w:rsid w:val="0033279E"/>
    <w:rsid w:val="003347DC"/>
    <w:rsid w:val="00336294"/>
    <w:rsid w:val="00341C28"/>
    <w:rsid w:val="00341C8A"/>
    <w:rsid w:val="003434C6"/>
    <w:rsid w:val="00346533"/>
    <w:rsid w:val="00347996"/>
    <w:rsid w:val="00350306"/>
    <w:rsid w:val="00350CB7"/>
    <w:rsid w:val="00355175"/>
    <w:rsid w:val="0036684A"/>
    <w:rsid w:val="0037428D"/>
    <w:rsid w:val="00374C00"/>
    <w:rsid w:val="0037544E"/>
    <w:rsid w:val="00376FDC"/>
    <w:rsid w:val="00380357"/>
    <w:rsid w:val="003824FC"/>
    <w:rsid w:val="00384482"/>
    <w:rsid w:val="00386366"/>
    <w:rsid w:val="00386C6B"/>
    <w:rsid w:val="003A01A2"/>
    <w:rsid w:val="003A0FE4"/>
    <w:rsid w:val="003A32AE"/>
    <w:rsid w:val="003A3445"/>
    <w:rsid w:val="003A4CB5"/>
    <w:rsid w:val="003B1C9A"/>
    <w:rsid w:val="003B345A"/>
    <w:rsid w:val="003B448F"/>
    <w:rsid w:val="003B52FB"/>
    <w:rsid w:val="003C0E51"/>
    <w:rsid w:val="003C2387"/>
    <w:rsid w:val="003C2BCD"/>
    <w:rsid w:val="003C6D3F"/>
    <w:rsid w:val="003D0E63"/>
    <w:rsid w:val="003D28FD"/>
    <w:rsid w:val="003D3818"/>
    <w:rsid w:val="003D5E20"/>
    <w:rsid w:val="003D759A"/>
    <w:rsid w:val="003D76CC"/>
    <w:rsid w:val="003F7F9A"/>
    <w:rsid w:val="00400390"/>
    <w:rsid w:val="004040C0"/>
    <w:rsid w:val="00404119"/>
    <w:rsid w:val="00410342"/>
    <w:rsid w:val="004110A0"/>
    <w:rsid w:val="00416013"/>
    <w:rsid w:val="004238C4"/>
    <w:rsid w:val="00425CD4"/>
    <w:rsid w:val="004277E7"/>
    <w:rsid w:val="0042798F"/>
    <w:rsid w:val="00431E9D"/>
    <w:rsid w:val="00432B94"/>
    <w:rsid w:val="00465A50"/>
    <w:rsid w:val="00472D95"/>
    <w:rsid w:val="004735BB"/>
    <w:rsid w:val="00483EA2"/>
    <w:rsid w:val="00485CCE"/>
    <w:rsid w:val="00487C99"/>
    <w:rsid w:val="0049475A"/>
    <w:rsid w:val="004A4BEA"/>
    <w:rsid w:val="004A5953"/>
    <w:rsid w:val="004B1E0F"/>
    <w:rsid w:val="004B1F16"/>
    <w:rsid w:val="004B4BD3"/>
    <w:rsid w:val="004C7858"/>
    <w:rsid w:val="004E042F"/>
    <w:rsid w:val="004E15E9"/>
    <w:rsid w:val="004E4EB4"/>
    <w:rsid w:val="004F06FF"/>
    <w:rsid w:val="004F3FBB"/>
    <w:rsid w:val="0050244A"/>
    <w:rsid w:val="00511411"/>
    <w:rsid w:val="005121E8"/>
    <w:rsid w:val="00513EE9"/>
    <w:rsid w:val="00517566"/>
    <w:rsid w:val="005200B8"/>
    <w:rsid w:val="00521CDF"/>
    <w:rsid w:val="00523FFF"/>
    <w:rsid w:val="00524705"/>
    <w:rsid w:val="00530CC0"/>
    <w:rsid w:val="0054247A"/>
    <w:rsid w:val="005433D5"/>
    <w:rsid w:val="0054437E"/>
    <w:rsid w:val="00545820"/>
    <w:rsid w:val="00550490"/>
    <w:rsid w:val="0055302C"/>
    <w:rsid w:val="00556949"/>
    <w:rsid w:val="00556A23"/>
    <w:rsid w:val="00566F8F"/>
    <w:rsid w:val="00574C89"/>
    <w:rsid w:val="0057575E"/>
    <w:rsid w:val="005807D4"/>
    <w:rsid w:val="005837DC"/>
    <w:rsid w:val="00584BCA"/>
    <w:rsid w:val="005904C7"/>
    <w:rsid w:val="00591FFA"/>
    <w:rsid w:val="0059446C"/>
    <w:rsid w:val="005951D0"/>
    <w:rsid w:val="005A191C"/>
    <w:rsid w:val="005B0FC7"/>
    <w:rsid w:val="005B31C9"/>
    <w:rsid w:val="005C0407"/>
    <w:rsid w:val="005D5A9C"/>
    <w:rsid w:val="005D7C17"/>
    <w:rsid w:val="005E0BEC"/>
    <w:rsid w:val="005E3E78"/>
    <w:rsid w:val="005F4BD5"/>
    <w:rsid w:val="0061042A"/>
    <w:rsid w:val="00611B89"/>
    <w:rsid w:val="0061537B"/>
    <w:rsid w:val="00634CB8"/>
    <w:rsid w:val="00637ED8"/>
    <w:rsid w:val="006406BA"/>
    <w:rsid w:val="00641F0C"/>
    <w:rsid w:val="0064526F"/>
    <w:rsid w:val="00651D81"/>
    <w:rsid w:val="00657294"/>
    <w:rsid w:val="006578ED"/>
    <w:rsid w:val="0065792C"/>
    <w:rsid w:val="00665096"/>
    <w:rsid w:val="00672E1C"/>
    <w:rsid w:val="006736B5"/>
    <w:rsid w:val="00676D7B"/>
    <w:rsid w:val="00680AAA"/>
    <w:rsid w:val="0068255C"/>
    <w:rsid w:val="00684F1A"/>
    <w:rsid w:val="00687262"/>
    <w:rsid w:val="00694186"/>
    <w:rsid w:val="00694210"/>
    <w:rsid w:val="006A0E49"/>
    <w:rsid w:val="006A329F"/>
    <w:rsid w:val="006A6923"/>
    <w:rsid w:val="006C0DD4"/>
    <w:rsid w:val="006C1CF5"/>
    <w:rsid w:val="006C21DA"/>
    <w:rsid w:val="006C6C9F"/>
    <w:rsid w:val="006D0793"/>
    <w:rsid w:val="006D0948"/>
    <w:rsid w:val="006D5A2B"/>
    <w:rsid w:val="006D7BBF"/>
    <w:rsid w:val="006E5CDF"/>
    <w:rsid w:val="006E5E30"/>
    <w:rsid w:val="0070781D"/>
    <w:rsid w:val="007124CB"/>
    <w:rsid w:val="00713779"/>
    <w:rsid w:val="007142EA"/>
    <w:rsid w:val="007177F1"/>
    <w:rsid w:val="00720D57"/>
    <w:rsid w:val="007211C7"/>
    <w:rsid w:val="007249DB"/>
    <w:rsid w:val="00733856"/>
    <w:rsid w:val="00736D79"/>
    <w:rsid w:val="00743A36"/>
    <w:rsid w:val="00747064"/>
    <w:rsid w:val="00747976"/>
    <w:rsid w:val="0075364E"/>
    <w:rsid w:val="00753912"/>
    <w:rsid w:val="00761BEF"/>
    <w:rsid w:val="007635B3"/>
    <w:rsid w:val="00764FDE"/>
    <w:rsid w:val="007763E9"/>
    <w:rsid w:val="00786D8F"/>
    <w:rsid w:val="007908C5"/>
    <w:rsid w:val="007974A5"/>
    <w:rsid w:val="007B1074"/>
    <w:rsid w:val="007B445E"/>
    <w:rsid w:val="007C6814"/>
    <w:rsid w:val="007C6827"/>
    <w:rsid w:val="007C7605"/>
    <w:rsid w:val="007D2411"/>
    <w:rsid w:val="007D46D6"/>
    <w:rsid w:val="007E04A4"/>
    <w:rsid w:val="007E1CB6"/>
    <w:rsid w:val="007E6DC5"/>
    <w:rsid w:val="0080049A"/>
    <w:rsid w:val="008007CF"/>
    <w:rsid w:val="00801CD3"/>
    <w:rsid w:val="0080203E"/>
    <w:rsid w:val="008056E2"/>
    <w:rsid w:val="00805A9C"/>
    <w:rsid w:val="008148E0"/>
    <w:rsid w:val="00815908"/>
    <w:rsid w:val="008164DB"/>
    <w:rsid w:val="00816598"/>
    <w:rsid w:val="00823222"/>
    <w:rsid w:val="00823863"/>
    <w:rsid w:val="00824E5B"/>
    <w:rsid w:val="00826940"/>
    <w:rsid w:val="00827E28"/>
    <w:rsid w:val="00827FA7"/>
    <w:rsid w:val="00835EC4"/>
    <w:rsid w:val="00846B1D"/>
    <w:rsid w:val="0084755D"/>
    <w:rsid w:val="0085241E"/>
    <w:rsid w:val="00852C4A"/>
    <w:rsid w:val="00854538"/>
    <w:rsid w:val="0085536D"/>
    <w:rsid w:val="008604B5"/>
    <w:rsid w:val="008630B2"/>
    <w:rsid w:val="008666ED"/>
    <w:rsid w:val="00866A21"/>
    <w:rsid w:val="00872098"/>
    <w:rsid w:val="008729BB"/>
    <w:rsid w:val="008818B6"/>
    <w:rsid w:val="00885026"/>
    <w:rsid w:val="00887586"/>
    <w:rsid w:val="00891F09"/>
    <w:rsid w:val="008A04B7"/>
    <w:rsid w:val="008A27FA"/>
    <w:rsid w:val="008A73BA"/>
    <w:rsid w:val="008A741E"/>
    <w:rsid w:val="008A7B68"/>
    <w:rsid w:val="008B0392"/>
    <w:rsid w:val="008B2126"/>
    <w:rsid w:val="008B29A4"/>
    <w:rsid w:val="008B3412"/>
    <w:rsid w:val="008B3508"/>
    <w:rsid w:val="008B6246"/>
    <w:rsid w:val="008D2323"/>
    <w:rsid w:val="008D558E"/>
    <w:rsid w:val="008D606A"/>
    <w:rsid w:val="008D7561"/>
    <w:rsid w:val="008D7BFF"/>
    <w:rsid w:val="008E1A6B"/>
    <w:rsid w:val="008E5A55"/>
    <w:rsid w:val="008E62E0"/>
    <w:rsid w:val="008F0EEE"/>
    <w:rsid w:val="008F28B1"/>
    <w:rsid w:val="008F5760"/>
    <w:rsid w:val="00901313"/>
    <w:rsid w:val="00910656"/>
    <w:rsid w:val="00914A90"/>
    <w:rsid w:val="0091520A"/>
    <w:rsid w:val="0091693C"/>
    <w:rsid w:val="0092217B"/>
    <w:rsid w:val="00922764"/>
    <w:rsid w:val="00924546"/>
    <w:rsid w:val="00944B7D"/>
    <w:rsid w:val="009460D6"/>
    <w:rsid w:val="00946952"/>
    <w:rsid w:val="00950794"/>
    <w:rsid w:val="00951A15"/>
    <w:rsid w:val="00954C27"/>
    <w:rsid w:val="009555F8"/>
    <w:rsid w:val="00956C27"/>
    <w:rsid w:val="00957D41"/>
    <w:rsid w:val="00967D24"/>
    <w:rsid w:val="00970277"/>
    <w:rsid w:val="00972450"/>
    <w:rsid w:val="00981783"/>
    <w:rsid w:val="009821A7"/>
    <w:rsid w:val="009828D9"/>
    <w:rsid w:val="00983F95"/>
    <w:rsid w:val="009840E6"/>
    <w:rsid w:val="0098471D"/>
    <w:rsid w:val="00984B7F"/>
    <w:rsid w:val="00992D0E"/>
    <w:rsid w:val="009A141A"/>
    <w:rsid w:val="009A3934"/>
    <w:rsid w:val="009B2E74"/>
    <w:rsid w:val="009B3B66"/>
    <w:rsid w:val="009B4669"/>
    <w:rsid w:val="009B4FEF"/>
    <w:rsid w:val="009B74B0"/>
    <w:rsid w:val="009C0DD2"/>
    <w:rsid w:val="009C1A7B"/>
    <w:rsid w:val="009C36A5"/>
    <w:rsid w:val="009C6AE4"/>
    <w:rsid w:val="009C6F9A"/>
    <w:rsid w:val="009D2FED"/>
    <w:rsid w:val="009D64C7"/>
    <w:rsid w:val="009F1287"/>
    <w:rsid w:val="009F1358"/>
    <w:rsid w:val="00A04904"/>
    <w:rsid w:val="00A05A2B"/>
    <w:rsid w:val="00A074A5"/>
    <w:rsid w:val="00A07D49"/>
    <w:rsid w:val="00A11910"/>
    <w:rsid w:val="00A15559"/>
    <w:rsid w:val="00A16DA1"/>
    <w:rsid w:val="00A170AA"/>
    <w:rsid w:val="00A259A0"/>
    <w:rsid w:val="00A32974"/>
    <w:rsid w:val="00A33F71"/>
    <w:rsid w:val="00A35C87"/>
    <w:rsid w:val="00A52849"/>
    <w:rsid w:val="00A54275"/>
    <w:rsid w:val="00A54F2B"/>
    <w:rsid w:val="00A577A7"/>
    <w:rsid w:val="00A602FA"/>
    <w:rsid w:val="00A82695"/>
    <w:rsid w:val="00A87531"/>
    <w:rsid w:val="00A972F7"/>
    <w:rsid w:val="00A97E44"/>
    <w:rsid w:val="00AB3CB1"/>
    <w:rsid w:val="00AC48BC"/>
    <w:rsid w:val="00AC6477"/>
    <w:rsid w:val="00AC7589"/>
    <w:rsid w:val="00AD0DC0"/>
    <w:rsid w:val="00AD3D01"/>
    <w:rsid w:val="00AD593A"/>
    <w:rsid w:val="00AD7921"/>
    <w:rsid w:val="00AE03EE"/>
    <w:rsid w:val="00AE0F07"/>
    <w:rsid w:val="00AE1083"/>
    <w:rsid w:val="00AE261B"/>
    <w:rsid w:val="00AE3A0E"/>
    <w:rsid w:val="00AE49F6"/>
    <w:rsid w:val="00AF315B"/>
    <w:rsid w:val="00AF534F"/>
    <w:rsid w:val="00B02623"/>
    <w:rsid w:val="00B04572"/>
    <w:rsid w:val="00B073C4"/>
    <w:rsid w:val="00B07A33"/>
    <w:rsid w:val="00B129AE"/>
    <w:rsid w:val="00B31B5C"/>
    <w:rsid w:val="00B3223A"/>
    <w:rsid w:val="00B33331"/>
    <w:rsid w:val="00B33776"/>
    <w:rsid w:val="00B3437F"/>
    <w:rsid w:val="00B37032"/>
    <w:rsid w:val="00B4058D"/>
    <w:rsid w:val="00B4081B"/>
    <w:rsid w:val="00B42C13"/>
    <w:rsid w:val="00B43C98"/>
    <w:rsid w:val="00B61E8E"/>
    <w:rsid w:val="00B70DC7"/>
    <w:rsid w:val="00B72844"/>
    <w:rsid w:val="00B73ECD"/>
    <w:rsid w:val="00B741CB"/>
    <w:rsid w:val="00B74D21"/>
    <w:rsid w:val="00B82C1D"/>
    <w:rsid w:val="00B86886"/>
    <w:rsid w:val="00B900AA"/>
    <w:rsid w:val="00B90103"/>
    <w:rsid w:val="00B93AD4"/>
    <w:rsid w:val="00B9570A"/>
    <w:rsid w:val="00BA69A3"/>
    <w:rsid w:val="00BB31A3"/>
    <w:rsid w:val="00BC13D3"/>
    <w:rsid w:val="00BC1669"/>
    <w:rsid w:val="00BC178F"/>
    <w:rsid w:val="00BC332B"/>
    <w:rsid w:val="00BD4468"/>
    <w:rsid w:val="00BD4833"/>
    <w:rsid w:val="00BE1CD3"/>
    <w:rsid w:val="00BF67AF"/>
    <w:rsid w:val="00BF6E88"/>
    <w:rsid w:val="00C0438F"/>
    <w:rsid w:val="00C14CA6"/>
    <w:rsid w:val="00C20782"/>
    <w:rsid w:val="00C227D0"/>
    <w:rsid w:val="00C24A12"/>
    <w:rsid w:val="00C45B52"/>
    <w:rsid w:val="00C466BD"/>
    <w:rsid w:val="00C51123"/>
    <w:rsid w:val="00C52AFE"/>
    <w:rsid w:val="00C53B1B"/>
    <w:rsid w:val="00C55011"/>
    <w:rsid w:val="00C60D15"/>
    <w:rsid w:val="00C6270D"/>
    <w:rsid w:val="00C6338D"/>
    <w:rsid w:val="00C639FD"/>
    <w:rsid w:val="00C66D0F"/>
    <w:rsid w:val="00C77E44"/>
    <w:rsid w:val="00C817BF"/>
    <w:rsid w:val="00C8229A"/>
    <w:rsid w:val="00C905B4"/>
    <w:rsid w:val="00C90E5E"/>
    <w:rsid w:val="00C92067"/>
    <w:rsid w:val="00C92A17"/>
    <w:rsid w:val="00C9526B"/>
    <w:rsid w:val="00C9781C"/>
    <w:rsid w:val="00CA4867"/>
    <w:rsid w:val="00CA4BD9"/>
    <w:rsid w:val="00CA77CD"/>
    <w:rsid w:val="00CB0014"/>
    <w:rsid w:val="00CB2EF1"/>
    <w:rsid w:val="00CB5775"/>
    <w:rsid w:val="00CB5ABF"/>
    <w:rsid w:val="00CC1920"/>
    <w:rsid w:val="00CC3D1B"/>
    <w:rsid w:val="00CC4E7F"/>
    <w:rsid w:val="00CD28CE"/>
    <w:rsid w:val="00CD53AE"/>
    <w:rsid w:val="00CE216A"/>
    <w:rsid w:val="00CE4353"/>
    <w:rsid w:val="00CE6248"/>
    <w:rsid w:val="00CE7557"/>
    <w:rsid w:val="00CF2AAF"/>
    <w:rsid w:val="00CF6FCC"/>
    <w:rsid w:val="00CF7EEC"/>
    <w:rsid w:val="00D028F8"/>
    <w:rsid w:val="00D06109"/>
    <w:rsid w:val="00D14EFB"/>
    <w:rsid w:val="00D328B9"/>
    <w:rsid w:val="00D3292B"/>
    <w:rsid w:val="00D33D11"/>
    <w:rsid w:val="00D34CD2"/>
    <w:rsid w:val="00D35ABD"/>
    <w:rsid w:val="00D46377"/>
    <w:rsid w:val="00D46CE1"/>
    <w:rsid w:val="00D55D86"/>
    <w:rsid w:val="00D57BEB"/>
    <w:rsid w:val="00D62761"/>
    <w:rsid w:val="00D647FD"/>
    <w:rsid w:val="00D650BA"/>
    <w:rsid w:val="00D7259E"/>
    <w:rsid w:val="00D75D9C"/>
    <w:rsid w:val="00D85E71"/>
    <w:rsid w:val="00D9613D"/>
    <w:rsid w:val="00D96BF9"/>
    <w:rsid w:val="00D97957"/>
    <w:rsid w:val="00DA69B6"/>
    <w:rsid w:val="00DB1623"/>
    <w:rsid w:val="00DB63B4"/>
    <w:rsid w:val="00DB640E"/>
    <w:rsid w:val="00DD1C73"/>
    <w:rsid w:val="00DD2055"/>
    <w:rsid w:val="00DE0365"/>
    <w:rsid w:val="00DE0EA1"/>
    <w:rsid w:val="00DE186B"/>
    <w:rsid w:val="00DE5C5F"/>
    <w:rsid w:val="00DF2924"/>
    <w:rsid w:val="00DF3B3A"/>
    <w:rsid w:val="00DF5DC1"/>
    <w:rsid w:val="00DF7C6E"/>
    <w:rsid w:val="00E02BE0"/>
    <w:rsid w:val="00E1498F"/>
    <w:rsid w:val="00E1729F"/>
    <w:rsid w:val="00E20918"/>
    <w:rsid w:val="00E22F06"/>
    <w:rsid w:val="00E32B93"/>
    <w:rsid w:val="00E340A3"/>
    <w:rsid w:val="00E41FF6"/>
    <w:rsid w:val="00E44F01"/>
    <w:rsid w:val="00E53B99"/>
    <w:rsid w:val="00E552AD"/>
    <w:rsid w:val="00E6275F"/>
    <w:rsid w:val="00E63377"/>
    <w:rsid w:val="00E643A7"/>
    <w:rsid w:val="00E75189"/>
    <w:rsid w:val="00E837A3"/>
    <w:rsid w:val="00EA07AF"/>
    <w:rsid w:val="00EC14F2"/>
    <w:rsid w:val="00EC6601"/>
    <w:rsid w:val="00EC6AA8"/>
    <w:rsid w:val="00ED14DE"/>
    <w:rsid w:val="00ED288D"/>
    <w:rsid w:val="00EE37F0"/>
    <w:rsid w:val="00EF2402"/>
    <w:rsid w:val="00EF49A1"/>
    <w:rsid w:val="00F074B0"/>
    <w:rsid w:val="00F11966"/>
    <w:rsid w:val="00F20399"/>
    <w:rsid w:val="00F241D5"/>
    <w:rsid w:val="00F31652"/>
    <w:rsid w:val="00F37EF3"/>
    <w:rsid w:val="00F40468"/>
    <w:rsid w:val="00F40F68"/>
    <w:rsid w:val="00F441F8"/>
    <w:rsid w:val="00F45595"/>
    <w:rsid w:val="00F55E53"/>
    <w:rsid w:val="00F57D13"/>
    <w:rsid w:val="00F64D2C"/>
    <w:rsid w:val="00F65F74"/>
    <w:rsid w:val="00F71335"/>
    <w:rsid w:val="00F73525"/>
    <w:rsid w:val="00F8065B"/>
    <w:rsid w:val="00F81C81"/>
    <w:rsid w:val="00F85803"/>
    <w:rsid w:val="00F87F34"/>
    <w:rsid w:val="00F91CDE"/>
    <w:rsid w:val="00F95B77"/>
    <w:rsid w:val="00F9708D"/>
    <w:rsid w:val="00FB3296"/>
    <w:rsid w:val="00FC5777"/>
    <w:rsid w:val="00FC6009"/>
    <w:rsid w:val="00FC67F9"/>
    <w:rsid w:val="00FC6EBE"/>
    <w:rsid w:val="00FC746B"/>
    <w:rsid w:val="00FD48FD"/>
    <w:rsid w:val="00FD620D"/>
    <w:rsid w:val="00FE37C0"/>
    <w:rsid w:val="00FE6797"/>
    <w:rsid w:val="00FF02BA"/>
    <w:rsid w:val="00FF109F"/>
    <w:rsid w:val="00FF12B2"/>
    <w:rsid w:val="00FF246D"/>
    <w:rsid w:val="00FF712F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E6698-D777-47B6-9BBF-A5CDF1FB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2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20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20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20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0203E"/>
  </w:style>
  <w:style w:type="character" w:customStyle="1" w:styleId="hljs-string">
    <w:name w:val="hljs-string"/>
    <w:basedOn w:val="a0"/>
    <w:rsid w:val="0080203E"/>
  </w:style>
  <w:style w:type="character" w:customStyle="1" w:styleId="hljs-number">
    <w:name w:val="hljs-number"/>
    <w:basedOn w:val="a0"/>
    <w:rsid w:val="0080203E"/>
  </w:style>
  <w:style w:type="character" w:customStyle="1" w:styleId="apple-converted-space">
    <w:name w:val="apple-converted-space"/>
    <w:basedOn w:val="a0"/>
    <w:rsid w:val="0080203E"/>
  </w:style>
  <w:style w:type="character" w:customStyle="1" w:styleId="hljs-comment">
    <w:name w:val="hljs-comment"/>
    <w:basedOn w:val="a0"/>
    <w:rsid w:val="0080203E"/>
  </w:style>
  <w:style w:type="character" w:customStyle="1" w:styleId="hljs-builtin">
    <w:name w:val="hljs-built_in"/>
    <w:basedOn w:val="a0"/>
    <w:rsid w:val="0080203E"/>
  </w:style>
  <w:style w:type="character" w:styleId="a3">
    <w:name w:val="Hyperlink"/>
    <w:basedOn w:val="a0"/>
    <w:uiPriority w:val="99"/>
    <w:semiHidden/>
    <w:unhideWhenUsed/>
    <w:rsid w:val="0080203E"/>
    <w:rPr>
      <w:color w:val="0000FF"/>
      <w:u w:val="single"/>
    </w:rPr>
  </w:style>
  <w:style w:type="table" w:styleId="a4">
    <w:name w:val="Table Grid"/>
    <w:basedOn w:val="a1"/>
    <w:uiPriority w:val="39"/>
    <w:rsid w:val="00802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write?email=ZOC.leti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</cp:revision>
  <dcterms:created xsi:type="dcterms:W3CDTF">2016-04-02T15:58:00Z</dcterms:created>
  <dcterms:modified xsi:type="dcterms:W3CDTF">2016-04-03T18:44:00Z</dcterms:modified>
</cp:coreProperties>
</file>