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266CB" w14:textId="7DC52698" w:rsidR="00EB341C" w:rsidRDefault="0070306E" w:rsidP="0070306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="00EB341C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2D6E48F2" w14:textId="77777777" w:rsidR="00EB341C" w:rsidRDefault="00EB341C" w:rsidP="00EB34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Українська академія друкарства</w:t>
      </w:r>
    </w:p>
    <w:p w14:paraId="7AF14586" w14:textId="77777777" w:rsidR="00EB341C" w:rsidRDefault="00EB341C" w:rsidP="00EB34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052F2D" w14:textId="77777777" w:rsidR="00EB341C" w:rsidRDefault="00EB341C" w:rsidP="00EB34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EF90D1" w14:textId="77777777" w:rsidR="00EB341C" w:rsidRDefault="00EB341C" w:rsidP="00EB34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934FA2" w14:textId="77777777" w:rsidR="00EB341C" w:rsidRDefault="00EB341C" w:rsidP="00EB34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62CC0D" w14:textId="77777777" w:rsidR="00EB341C" w:rsidRDefault="00EB341C" w:rsidP="00EB34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Звіт до</w:t>
      </w:r>
    </w:p>
    <w:p w14:paraId="723AE32A" w14:textId="77777777" w:rsidR="00EB341C" w:rsidRDefault="00EB341C" w:rsidP="00EB341C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Лабораторної роботи №</w:t>
      </w:r>
      <w:r w:rsidR="00363C7F">
        <w:rPr>
          <w:rFonts w:ascii="Times New Roman" w:hAnsi="Times New Roman" w:cs="Times New Roman"/>
          <w:b/>
          <w:sz w:val="32"/>
          <w:szCs w:val="32"/>
          <w:lang w:val="ru-RU"/>
        </w:rPr>
        <w:t>2</w:t>
      </w:r>
    </w:p>
    <w:p w14:paraId="5829B74B" w14:textId="77777777" w:rsidR="00EB341C" w:rsidRDefault="00EB341C" w:rsidP="00EB34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дисципліни </w:t>
      </w:r>
    </w:p>
    <w:p w14:paraId="5369ADF5" w14:textId="77777777" w:rsidR="00EB341C" w:rsidRDefault="00EB341C" w:rsidP="00EB34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«Основи інформаційних технологій видавничої сфери»</w:t>
      </w:r>
    </w:p>
    <w:p w14:paraId="1843778F" w14:textId="77777777" w:rsidR="00EB341C" w:rsidRDefault="00EB341C" w:rsidP="00EB34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4E5D79" w14:textId="77777777" w:rsidR="00EB341C" w:rsidRDefault="00EB341C" w:rsidP="00EB34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64D176" w14:textId="77777777" w:rsidR="00EB341C" w:rsidRDefault="00EB341C" w:rsidP="00EB34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C461ED" w14:textId="77777777" w:rsidR="00EB341C" w:rsidRDefault="00EB341C" w:rsidP="00EB34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ED9492" w14:textId="77777777" w:rsidR="00EB341C" w:rsidRDefault="00EB341C" w:rsidP="00EB34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6965DA" w14:textId="77777777" w:rsidR="00EB341C" w:rsidRDefault="00EB341C" w:rsidP="00EB34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753A9A" w14:textId="77777777" w:rsidR="00EB341C" w:rsidRDefault="00EB341C" w:rsidP="00EB34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88E6FA" w14:textId="77777777" w:rsidR="0070306E" w:rsidRDefault="0070306E" w:rsidP="0070306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Виконала:</w:t>
      </w:r>
    </w:p>
    <w:p w14:paraId="1011DAF4" w14:textId="77777777" w:rsidR="0070306E" w:rsidRDefault="0070306E" w:rsidP="0070306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студентка групи </w:t>
      </w:r>
      <w:r>
        <w:rPr>
          <w:rFonts w:ascii="Times New Roman" w:hAnsi="Times New Roman" w:cs="Times New Roman"/>
          <w:b/>
          <w:sz w:val="28"/>
          <w:szCs w:val="28"/>
        </w:rPr>
        <w:t>ІСТ-11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8098179" w14:textId="77777777" w:rsidR="0070306E" w:rsidRDefault="0070306E" w:rsidP="0070306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ШАРАВАРА Діана</w:t>
      </w:r>
    </w:p>
    <w:p w14:paraId="3FB8AAFA" w14:textId="77777777" w:rsidR="0070306E" w:rsidRDefault="0070306E" w:rsidP="0070306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Прийняв:</w:t>
      </w:r>
    </w:p>
    <w:p w14:paraId="2A841ADE" w14:textId="77777777" w:rsidR="0070306E" w:rsidRDefault="0070306E" w:rsidP="0070306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ТИМЧЕНКО О.В.</w:t>
      </w:r>
    </w:p>
    <w:p w14:paraId="290770F2" w14:textId="77777777" w:rsidR="0070306E" w:rsidRDefault="0070306E" w:rsidP="007030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84B388" w14:textId="77777777" w:rsidR="0070306E" w:rsidRDefault="0070306E" w:rsidP="0070306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6E8240E" w14:textId="77777777" w:rsidR="0070306E" w:rsidRDefault="0070306E" w:rsidP="0070306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BBD0AE" w14:textId="77777777" w:rsidR="0070306E" w:rsidRDefault="0070306E" w:rsidP="0070306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A416167" w14:textId="77777777" w:rsidR="0070306E" w:rsidRDefault="0070306E" w:rsidP="0070306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427D1E" w14:textId="77777777" w:rsidR="0070306E" w:rsidRDefault="0070306E" w:rsidP="0070306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C6B36E" w14:textId="77777777" w:rsidR="0070306E" w:rsidRDefault="0070306E" w:rsidP="0070306E">
      <w:pPr>
        <w:ind w:left="3540"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Львів 202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6B653226" w14:textId="77777777" w:rsidR="0070306E" w:rsidRDefault="0070306E" w:rsidP="00EB341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ABCA5AE" w14:textId="5FDE3A08" w:rsidR="00EB341C" w:rsidRPr="00EB341C" w:rsidRDefault="00EB341C" w:rsidP="00EB341C">
      <w:pPr>
        <w:rPr>
          <w:rFonts w:ascii="Times New Roman" w:eastAsia="Times New Roman" w:hAnsi="Times New Roman" w:cs="Times New Roman"/>
          <w:sz w:val="32"/>
          <w:szCs w:val="32"/>
        </w:rPr>
      </w:pPr>
      <w:r w:rsidRPr="00EB341C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Тема</w:t>
      </w:r>
      <w:r w:rsidRPr="00EB341C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:</w:t>
      </w:r>
      <w:r w:rsidRPr="00EB341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EB341C">
        <w:rPr>
          <w:rFonts w:ascii="Times New Roman" w:eastAsia="Times New Roman" w:hAnsi="Times New Roman" w:cs="Times New Roman"/>
          <w:sz w:val="32"/>
          <w:szCs w:val="32"/>
          <w:lang w:val="en-US"/>
        </w:rPr>
        <w:t>Access</w:t>
      </w:r>
      <w:r w:rsidRPr="00EB341C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. </w:t>
      </w:r>
      <w:r w:rsidRPr="00EB341C">
        <w:rPr>
          <w:rFonts w:ascii="Times New Roman" w:eastAsia="Times New Roman" w:hAnsi="Times New Roman" w:cs="Times New Roman"/>
          <w:sz w:val="32"/>
          <w:szCs w:val="32"/>
        </w:rPr>
        <w:t>Створення бази даних у вигляді реляційних таблиць.</w:t>
      </w:r>
    </w:p>
    <w:p w14:paraId="322CEBD7" w14:textId="77777777" w:rsidR="00EB341C" w:rsidRDefault="00EB341C" w:rsidP="00EB341C">
      <w:pPr>
        <w:rPr>
          <w:rFonts w:ascii="Times New Roman" w:eastAsia="Times New Roman" w:hAnsi="Times New Roman" w:cs="Times New Roman"/>
          <w:sz w:val="32"/>
          <w:szCs w:val="32"/>
        </w:rPr>
      </w:pPr>
      <w:r w:rsidRPr="00EB341C">
        <w:rPr>
          <w:rFonts w:ascii="Times New Roman" w:eastAsia="Times New Roman" w:hAnsi="Times New Roman" w:cs="Times New Roman"/>
          <w:b/>
          <w:bCs/>
          <w:sz w:val="32"/>
          <w:szCs w:val="32"/>
        </w:rPr>
        <w:t>Мета</w:t>
      </w:r>
      <w:r w:rsidRPr="00EB341C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:</w:t>
      </w:r>
      <w:r w:rsidRPr="00EB341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EB341C">
        <w:rPr>
          <w:rFonts w:ascii="Times New Roman" w:eastAsia="Times New Roman" w:hAnsi="Times New Roman" w:cs="Times New Roman"/>
          <w:sz w:val="32"/>
          <w:szCs w:val="32"/>
        </w:rPr>
        <w:t>уміти створювати структуру таблиці, модифікувати її, вводити дані в таблицю.</w:t>
      </w:r>
    </w:p>
    <w:p w14:paraId="006052AD" w14:textId="77777777" w:rsidR="00EB341C" w:rsidRDefault="00EB341C" w:rsidP="00EB341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A5079D6" w14:textId="77777777" w:rsidR="00EB341C" w:rsidRPr="00F85684" w:rsidRDefault="00EB341C" w:rsidP="00EB341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806DB">
        <w:rPr>
          <w:rFonts w:ascii="Times New Roman" w:eastAsia="Times New Roman" w:hAnsi="Times New Roman" w:cs="Times New Roman"/>
          <w:b/>
          <w:bCs/>
          <w:sz w:val="28"/>
          <w:szCs w:val="28"/>
        </w:rPr>
        <w:t>Хід виконання роботи</w:t>
      </w:r>
      <w:r w:rsidRPr="00F8568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C5EC90E" w14:textId="77777777"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Ознайомившись з теорією та задачею, яка була поставлена переді мною, я перейшов до роботи з середовищем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 w:rsidRPr="00D806D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Створивши першу таблицю, я в конструкторі вніс ім’я та параметри цих імен(число, короткий текст, майстер підстановки). Далі вносив дані в таблицю та перевіряв, що було необхідно. Так працював з кожною таблицею.</w:t>
      </w:r>
    </w:p>
    <w:p w14:paraId="6B53FCC9" w14:textId="77777777"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Також попрацював зі стовпчиками та рядками. І перевіряв на помилки, де це було необхідно.</w:t>
      </w:r>
    </w:p>
    <w:p w14:paraId="10158C5B" w14:textId="77777777"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B630BD" w14:textId="77777777" w:rsidR="00EB341C" w:rsidRPr="00EB341C" w:rsidRDefault="00EB341C" w:rsidP="00EB341C">
      <w:pPr>
        <w:jc w:val="center"/>
        <w:rPr>
          <w:rFonts w:ascii="Times New Roman" w:eastAsia="Times New Roman" w:hAnsi="Times New Roman" w:cs="Times New Roman"/>
          <w:b/>
          <w:bCs/>
          <w:i/>
          <w:sz w:val="36"/>
          <w:szCs w:val="36"/>
          <w:u w:val="single"/>
          <w:lang w:val="ru-RU"/>
        </w:rPr>
      </w:pPr>
      <w:r w:rsidRPr="00EB341C">
        <w:rPr>
          <w:rFonts w:ascii="Times New Roman" w:eastAsia="Times New Roman" w:hAnsi="Times New Roman" w:cs="Times New Roman"/>
          <w:b/>
          <w:bCs/>
          <w:i/>
          <w:sz w:val="36"/>
          <w:szCs w:val="36"/>
          <w:u w:val="single"/>
        </w:rPr>
        <w:t>Відповідь на контрольні запитання</w:t>
      </w:r>
      <w:r w:rsidRPr="00EB341C">
        <w:rPr>
          <w:rFonts w:ascii="Times New Roman" w:eastAsia="Times New Roman" w:hAnsi="Times New Roman" w:cs="Times New Roman"/>
          <w:b/>
          <w:bCs/>
          <w:i/>
          <w:sz w:val="36"/>
          <w:szCs w:val="36"/>
          <w:u w:val="single"/>
          <w:lang w:val="ru-RU"/>
        </w:rPr>
        <w:t>:</w:t>
      </w:r>
    </w:p>
    <w:p w14:paraId="5978868B" w14:textId="77777777" w:rsidR="00EB341C" w:rsidRPr="00EB341C" w:rsidRDefault="00EB341C" w:rsidP="00EB341C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1. </w:t>
      </w: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Що таке база даних?</w:t>
      </w:r>
    </w:p>
    <w:p w14:paraId="7FCE7210" w14:textId="77777777"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Електронною базою даних називається послідовність даних заданої структури, записана на магнітний диск комп’ютера. БД(базу даних) створюють, якщо є потреба регулярно опрацьовувати великі обсяги однорідної інформації.</w:t>
      </w:r>
    </w:p>
    <w:p w14:paraId="2DFABB69" w14:textId="77777777"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2. Яке призначення програми </w:t>
      </w: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/>
        </w:rPr>
        <w:t>Access</w:t>
      </w: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?</w:t>
      </w:r>
    </w:p>
    <w:p w14:paraId="06F47EB2" w14:textId="77777777" w:rsidR="00EB341C" w:rsidRPr="0067598A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 w:rsidRPr="005859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дозволяє створювати реляційні бази даних, в яких дані зберігаються у вигляді таблиці</w:t>
      </w:r>
      <w:r w:rsidRPr="006759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і керувати ними звичайним користувачам.</w:t>
      </w:r>
    </w:p>
    <w:p w14:paraId="6CAD1414" w14:textId="77777777"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3. З яких об’єктів складається файл бази даних?</w:t>
      </w:r>
    </w:p>
    <w:p w14:paraId="46E843EB" w14:textId="77777777"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Основними об’єктами будь-якої бази даних є таблиці. </w:t>
      </w:r>
    </w:p>
    <w:p w14:paraId="57826390" w14:textId="77777777"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4. Що таке запис?</w:t>
      </w:r>
    </w:p>
    <w:p w14:paraId="4032794F" w14:textId="77777777"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Запис містить інформацію про один елемент бази даних. Він складається з полів.</w:t>
      </w:r>
    </w:p>
    <w:p w14:paraId="6B64980C" w14:textId="77777777"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5. Наведіть приклади баз даних.</w:t>
      </w:r>
    </w:p>
    <w:p w14:paraId="0D2A0816" w14:textId="77777777"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MySQL, SQL Server, Sybase, Oracle…</w:t>
      </w:r>
    </w:p>
    <w:p w14:paraId="2084F40F" w14:textId="77777777"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6. Які є способи створення таблиці в базі даних?</w:t>
      </w:r>
    </w:p>
    <w:p w14:paraId="2793A28A" w14:textId="77777777"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1. Створивши нову базу даних</w:t>
      </w:r>
    </w:p>
    <w:p w14:paraId="65CF5FB9" w14:textId="77777777"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2. Вставивши таблицю в наявну базу даних</w:t>
      </w:r>
    </w:p>
    <w:p w14:paraId="5F982302" w14:textId="77777777"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3. Імпортувавши таблицю з іншого джерела даних</w:t>
      </w:r>
    </w:p>
    <w:p w14:paraId="6A83E5A8" w14:textId="77777777"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7. Що таке структура таблиці бази даних?</w:t>
      </w:r>
    </w:p>
    <w:p w14:paraId="610E4761" w14:textId="77777777"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Структура таблиці – це сукупність назв полів, їхніх типів та властивостей.</w:t>
      </w:r>
    </w:p>
    <w:p w14:paraId="7BD53CE9" w14:textId="77777777"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8. Які є властивості полів?</w:t>
      </w:r>
    </w:p>
    <w:p w14:paraId="3E8EAD55" w14:textId="77777777"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1. Розмір поля</w:t>
      </w:r>
    </w:p>
    <w:p w14:paraId="029C64EF" w14:textId="77777777"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2. Формат поля</w:t>
      </w:r>
    </w:p>
    <w:p w14:paraId="44D8CA23" w14:textId="77777777"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3. Кількість знаків після коми</w:t>
      </w:r>
    </w:p>
    <w:p w14:paraId="4BCF8C17" w14:textId="77777777"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4. Маска вводу</w:t>
      </w:r>
    </w:p>
    <w:p w14:paraId="743E23FF" w14:textId="77777777"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5. Підпис</w:t>
      </w:r>
    </w:p>
    <w:p w14:paraId="0EF7DF15" w14:textId="77777777"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6. Значення за промовчанням</w:t>
      </w:r>
    </w:p>
    <w:p w14:paraId="5635DC67" w14:textId="77777777"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7. Правило перевірки</w:t>
      </w:r>
    </w:p>
    <w:p w14:paraId="6B5548F6" w14:textId="77777777"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8. Текст перевірки</w:t>
      </w:r>
    </w:p>
    <w:p w14:paraId="41DCF4A3" w14:textId="77777777"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9. Обов’язкове поле</w:t>
      </w:r>
    </w:p>
    <w:p w14:paraId="54A1E103" w14:textId="77777777"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10. Індексоване поле</w:t>
      </w:r>
    </w:p>
    <w:p w14:paraId="61421B16" w14:textId="77777777"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11. Вирівнювання тексту</w:t>
      </w:r>
    </w:p>
    <w:p w14:paraId="40160384" w14:textId="77777777"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9. З яких структурних елементів складається таблиця бази даних?</w:t>
      </w:r>
    </w:p>
    <w:p w14:paraId="2791C7B4" w14:textId="77777777"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рядків і стовпців.</w:t>
      </w:r>
    </w:p>
    <w:p w14:paraId="1EA71BAF" w14:textId="77777777"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10. Які об’єкти може містити файл бази даних?</w:t>
      </w:r>
    </w:p>
    <w:p w14:paraId="0BDDD382" w14:textId="77777777"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Таблиці, запити, форми, звіти, макроси і модулі.</w:t>
      </w:r>
    </w:p>
    <w:p w14:paraId="5807C7EA" w14:textId="77777777"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ru-RU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11. Що таке база даних в </w:t>
      </w: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/>
        </w:rPr>
        <w:t>Access</w:t>
      </w: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ru-RU"/>
        </w:rPr>
        <w:t>?</w:t>
      </w:r>
    </w:p>
    <w:p w14:paraId="3D8D43DC" w14:textId="77777777"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Це файл, який містить дані у вигляді однієї чи декількох таблиць.</w:t>
      </w:r>
    </w:p>
    <w:p w14:paraId="6F711F51" w14:textId="77777777"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ru-RU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ru-RU"/>
        </w:rPr>
        <w:t>12. Яке призначення баз даних?</w:t>
      </w:r>
    </w:p>
    <w:p w14:paraId="61CB62CE" w14:textId="77777777"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Бази даних дають змогу зберігати інформацію, що виглядає як зв'язні між собою таблиці. Саме в базі даних зберігається вся необхідна та корисна інформація.</w:t>
      </w:r>
    </w:p>
    <w:p w14:paraId="529A66C1" w14:textId="77777777"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ru-RU"/>
        </w:rPr>
        <w:t>13. Що таке поле?</w:t>
      </w:r>
    </w:p>
    <w:p w14:paraId="0864E5DD" w14:textId="77777777"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Поле – мінімальна порція інформації в записі, над якою визначені операції введення, виведення, перетворення тощо. Поле має ім’я, значення, характеризується типом і низкою властивостей. </w:t>
      </w:r>
    </w:p>
    <w:p w14:paraId="21D30A68" w14:textId="77777777" w:rsid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14. Наведіть приклад запису.</w:t>
      </w:r>
    </w:p>
    <w:p w14:paraId="3842F752" w14:textId="77777777" w:rsid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iCs/>
          <w:noProof/>
          <w:sz w:val="28"/>
          <w:szCs w:val="28"/>
          <w:lang w:eastAsia="uk-UA"/>
        </w:rPr>
        <w:drawing>
          <wp:inline distT="0" distB="0" distL="0" distR="0" wp14:anchorId="4A91FF7E" wp14:editId="5E036D5F">
            <wp:extent cx="6120765" cy="64878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48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16DFD3" w14:textId="77777777"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Номер, прізвище, ім’я, місто, телефон, тип телефону – стовпці, а дані, які прописані зліва направо – рядки, які ще також називають записами.</w:t>
      </w:r>
    </w:p>
    <w:p w14:paraId="14959618" w14:textId="77777777"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15. Які є типи полів?</w:t>
      </w:r>
    </w:p>
    <w:p w14:paraId="49ABD4AF" w14:textId="77777777"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1. Короткий текст</w:t>
      </w:r>
    </w:p>
    <w:p w14:paraId="600B1FBB" w14:textId="77777777"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2. Довгий текст</w:t>
      </w:r>
    </w:p>
    <w:p w14:paraId="25CD20D4" w14:textId="77777777"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3. Число</w:t>
      </w:r>
    </w:p>
    <w:p w14:paraId="49711AF7" w14:textId="77777777"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4. Велике число</w:t>
      </w:r>
    </w:p>
    <w:p w14:paraId="1324472E" w14:textId="77777777"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5. Дата і час</w:t>
      </w:r>
    </w:p>
    <w:p w14:paraId="71CB7431" w14:textId="77777777"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6. Грошова одиниця</w:t>
      </w:r>
    </w:p>
    <w:p w14:paraId="25357CC1" w14:textId="77777777"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7. Автонумерація</w:t>
      </w:r>
    </w:p>
    <w:p w14:paraId="0FFFC2D2" w14:textId="77777777"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8. Так/ні</w:t>
      </w:r>
    </w:p>
    <w:p w14:paraId="61E1A96F" w14:textId="77777777"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9. Об’єкт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OLE</w:t>
      </w:r>
    </w:p>
    <w:p w14:paraId="292DFB8A" w14:textId="77777777"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10. Гіперпосилання</w:t>
      </w:r>
    </w:p>
    <w:p w14:paraId="6417AC68" w14:textId="77777777"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11. Вкладення</w:t>
      </w:r>
    </w:p>
    <w:p w14:paraId="7B3DF25C" w14:textId="77777777"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12. Обчислювальний</w:t>
      </w:r>
    </w:p>
    <w:p w14:paraId="1287B8CC" w14:textId="77777777"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13. Майстер підстановок</w:t>
      </w:r>
    </w:p>
    <w:p w14:paraId="7BC929DF" w14:textId="77777777"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16. Як створити структуру бази даних?</w:t>
      </w:r>
    </w:p>
    <w:p w14:paraId="6F583FF4" w14:textId="77777777"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вкладці </w:t>
      </w:r>
      <w:r w:rsidRPr="00B64E17">
        <w:rPr>
          <w:rFonts w:ascii="Times New Roman" w:eastAsia="Times New Roman" w:hAnsi="Times New Roman" w:cs="Times New Roman"/>
          <w:b/>
          <w:bCs/>
          <w:sz w:val="28"/>
          <w:szCs w:val="28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обраємо </w:t>
      </w:r>
      <w:r w:rsidRPr="00B64E17">
        <w:rPr>
          <w:rFonts w:ascii="Times New Roman" w:eastAsia="Times New Roman" w:hAnsi="Times New Roman" w:cs="Times New Roman"/>
          <w:b/>
          <w:bCs/>
          <w:sz w:val="28"/>
          <w:szCs w:val="28"/>
        </w:rPr>
        <w:t>Створити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B64E17">
        <w:rPr>
          <w:rFonts w:ascii="Times New Roman" w:eastAsia="Times New Roman" w:hAnsi="Times New Roman" w:cs="Times New Roman"/>
          <w:b/>
          <w:bCs/>
          <w:sz w:val="28"/>
          <w:szCs w:val="28"/>
        </w:rPr>
        <w:t>Пуста база даних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Вводимо </w:t>
      </w:r>
      <w:r w:rsidRPr="00B64E17">
        <w:rPr>
          <w:rFonts w:ascii="Times New Roman" w:eastAsia="Times New Roman" w:hAnsi="Times New Roman" w:cs="Times New Roman"/>
          <w:b/>
          <w:bCs/>
          <w:sz w:val="28"/>
          <w:szCs w:val="28"/>
        </w:rPr>
        <w:t>ім’я файлу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Натискаємо </w:t>
      </w:r>
      <w:r w:rsidRPr="00B64E17">
        <w:rPr>
          <w:rFonts w:ascii="Times New Roman" w:eastAsia="Times New Roman" w:hAnsi="Times New Roman" w:cs="Times New Roman"/>
          <w:b/>
          <w:bCs/>
          <w:sz w:val="28"/>
          <w:szCs w:val="28"/>
        </w:rPr>
        <w:t>Створити.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79A5BDE" w14:textId="77777777"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17. Що означає модифікувати структуру бази даних?</w:t>
      </w:r>
    </w:p>
    <w:p w14:paraId="67C32099" w14:textId="77777777" w:rsidR="00EB341C" w:rsidRDefault="00EB341C" w:rsidP="00EB341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Модифікація несе в собі такі функції</w:t>
      </w:r>
      <w:r w:rsidRPr="00B64E17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64E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створення резервної копії; вилучення таблиць; перейменування таблиць; вставка полів; копіювання полів; вилучення полів; переміщення полів; зміна властивостей даних; зміна типів даних; зміна розміру поля; розбиття таблиці; об'єднання таблиці; зміна первинних ключів; стискання бази даних.</w:t>
      </w:r>
    </w:p>
    <w:p w14:paraId="43C67C53" w14:textId="77777777" w:rsidR="00EB341C" w:rsidRPr="00EB341C" w:rsidRDefault="00EB341C" w:rsidP="00EB341C">
      <w:pPr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shd w:val="clear" w:color="auto" w:fill="FFFFFF"/>
        </w:rPr>
      </w:pPr>
      <w:r w:rsidRPr="00EB341C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shd w:val="clear" w:color="auto" w:fill="FFFFFF"/>
        </w:rPr>
        <w:t>18. Як ввести дані у базу даних?</w:t>
      </w:r>
    </w:p>
    <w:p w14:paraId="309C67D3" w14:textId="77777777" w:rsidR="00EB341C" w:rsidRDefault="00EB341C" w:rsidP="00EB341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Потрібно почати вводити в полі якісь дані або вставити їх з іншого джерела.</w:t>
      </w:r>
    </w:p>
    <w:p w14:paraId="7B47E42A" w14:textId="77777777" w:rsidR="00EB341C" w:rsidRDefault="00EB341C" w:rsidP="00EB341C">
      <w:pP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14:paraId="10090949" w14:textId="77777777"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19. Які закладки має головне вікно БД?</w:t>
      </w:r>
    </w:p>
    <w:p w14:paraId="45B5E9E5" w14:textId="77777777" w:rsidR="00EB341C" w:rsidRPr="00E76481" w:rsidRDefault="00EB341C" w:rsidP="00EB341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764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Головне вікно бази даних має вкладинки, що зберігають відомості про об’єкти СУБД </w:t>
      </w:r>
      <w:r w:rsidRPr="00E764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Access</w:t>
      </w:r>
      <w:r w:rsidRPr="00E764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таблиці, запити, форми, звіти та інше. На панелі інструментів розташовані кнопки вибору режимів роботи з об’єктами</w:t>
      </w:r>
    </w:p>
    <w:p w14:paraId="6EDACEC1" w14:textId="77777777"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lastRenderedPageBreak/>
        <w:t>20. Як сховати чи показати стовпці?</w:t>
      </w:r>
    </w:p>
    <w:p w14:paraId="5B3AB6C6" w14:textId="77777777" w:rsidR="00EB341C" w:rsidRDefault="00EB341C" w:rsidP="00EB341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Клацніть правою кнопкою миші на виділені стовпці, а потім виберіть пункт </w:t>
      </w:r>
      <w:r w:rsidRPr="003F1C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Приховати.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І навпаки, тільки появиться кнопка </w:t>
      </w:r>
      <w:r w:rsidRPr="003F1C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Показати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682C316" w14:textId="77777777"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21. Що таке умова на значення поля?</w:t>
      </w:r>
    </w:p>
    <w:p w14:paraId="1183182F" w14:textId="77777777" w:rsidR="00EB341C" w:rsidRDefault="00EB341C" w:rsidP="00EB341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Дозволяє створювати фільтр, що забезпечує ввід у поле тільки тих значень, які відповідають умові.</w:t>
      </w:r>
    </w:p>
    <w:p w14:paraId="6D4379D8" w14:textId="77777777"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22. Як вставити нове поле в структуру?</w:t>
      </w:r>
    </w:p>
    <w:p w14:paraId="50A64B34" w14:textId="77777777" w:rsidR="00EB341C" w:rsidRDefault="00EB341C" w:rsidP="00EB341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Щоб вставити нове поле, треба встановити показник миші на маркер поля і натиснути клавішу </w:t>
      </w:r>
      <w:r w:rsidRPr="00457B7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INSERT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або </w:t>
      </w:r>
      <w:r w:rsidRPr="00457B7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вставити рядок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нажавши праву кнопку миші.</w:t>
      </w:r>
    </w:p>
    <w:p w14:paraId="169FEDEC" w14:textId="77777777"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23. Для чого призначене повідомлення про помилку введення?</w:t>
      </w:r>
    </w:p>
    <w:p w14:paraId="10773D05" w14:textId="77777777" w:rsidR="00EB341C" w:rsidRDefault="00EB341C" w:rsidP="00EB341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Щоб повідомити користувачеві про помилку, яка була допущена під час введення якихось даних.</w:t>
      </w:r>
    </w:p>
    <w:p w14:paraId="496CAAD4" w14:textId="77777777"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24. Як упорядкувати записи в таблиці?</w:t>
      </w:r>
    </w:p>
    <w:p w14:paraId="68E261D4" w14:textId="77777777" w:rsidR="00EB341C" w:rsidRDefault="00EB341C" w:rsidP="00EB341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Щоб упорядкувати записи в таблиці, необхідно зробити</w:t>
      </w:r>
      <w:r w:rsidRPr="00F23D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4FCFE18C" w14:textId="77777777" w:rsidR="00EB341C" w:rsidRDefault="00EB341C" w:rsidP="00EB341C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Установити курсор у межах поля, за даними якого буде виконано упорядкування</w:t>
      </w:r>
    </w:p>
    <w:p w14:paraId="750CA866" w14:textId="77777777" w:rsidR="00EB341C" w:rsidRDefault="00EB341C" w:rsidP="00EB341C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Нажати </w:t>
      </w:r>
      <w:r w:rsidRPr="00A652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Основне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A652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Сортування і фільтр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A652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 зростанням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 w:rsidRPr="00A652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 спаданням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14:paraId="01A54A85" w14:textId="77777777"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25. Яке призначення конструктора в таблиці?</w:t>
      </w:r>
    </w:p>
    <w:p w14:paraId="3D286E5D" w14:textId="77777777" w:rsidR="00EB341C" w:rsidRDefault="00EB341C" w:rsidP="00EB341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Конструктор призначений для додавання, вилучення і зміни полів.</w:t>
      </w:r>
    </w:p>
    <w:p w14:paraId="531EB968" w14:textId="77777777"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26. Як вилучити поле зі структури таблиці?</w:t>
      </w:r>
    </w:p>
    <w:p w14:paraId="5CBBA4FE" w14:textId="77777777" w:rsidR="00EB341C" w:rsidRDefault="00EB341C" w:rsidP="00EB341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652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Правою кнопкою миші клацніть рядок заголовка того стовпця, який потрібно вилучити. У контекстному меню виберіть </w:t>
      </w:r>
      <w:r w:rsidRPr="00A652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Видалити поле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5B598CA" w14:textId="77777777"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27. Як ввести в таблицю новий запис?</w:t>
      </w:r>
    </w:p>
    <w:p w14:paraId="42B3422B" w14:textId="77777777" w:rsidR="00EB341C" w:rsidRDefault="00EB341C" w:rsidP="00EB341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Відкрити таблицю в режими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Подання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На вкладці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Основне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групі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Записи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натиснути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Створити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чи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Створити запис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Знайти запис, позначений зірочкою маркера виділення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запису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і ввести дані.</w:t>
      </w:r>
    </w:p>
    <w:p w14:paraId="71FE3BB7" w14:textId="77777777"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28. Які види сортування вам знайомі?</w:t>
      </w:r>
    </w:p>
    <w:p w14:paraId="4145E25A" w14:textId="77777777" w:rsidR="00EB341C" w:rsidRDefault="00EB341C" w:rsidP="00EB341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1. Від найбільшого до найменшого і навпаки</w:t>
      </w:r>
      <w:r w:rsidRPr="00752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31096EBD" w14:textId="77777777" w:rsidR="00EB341C" w:rsidRDefault="00EB341C" w:rsidP="00EB341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2. Від А до Я і навпаки</w:t>
      </w:r>
      <w:r w:rsidRPr="00752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51EA0C8B" w14:textId="77777777" w:rsidR="00EB341C" w:rsidRDefault="00EB341C" w:rsidP="00EB341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3. Від установленого до знятого і навпаки</w:t>
      </w:r>
      <w:r w:rsidRPr="00752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1AF02011" w14:textId="77777777" w:rsidR="00EB341C" w:rsidRDefault="00EB341C" w:rsidP="00EB341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4. Від найстаршого до наймолодшого і навпаки.</w:t>
      </w:r>
    </w:p>
    <w:p w14:paraId="090AF16A" w14:textId="77777777"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29. Як змінити назву поля в таблиці?</w:t>
      </w:r>
    </w:p>
    <w:p w14:paraId="03DC1CB2" w14:textId="77777777" w:rsidR="00EB341C" w:rsidRDefault="00EB341C" w:rsidP="00EB341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В </w:t>
      </w:r>
      <w:r w:rsidRPr="007520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області переходів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клацніть правою кнопкою миші </w:t>
      </w:r>
      <w:r w:rsidRPr="007520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таблицю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у якій потрібно перейменувати поле, а потім у контекстному меню виберіть пункт </w:t>
      </w:r>
      <w:r w:rsidRPr="007520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Конструктор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Клацніть елемент у стовпці ім’я </w:t>
      </w:r>
      <w:r w:rsidRPr="007520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поля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r w:rsidRPr="007520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поля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яке потрібно перейменувати. Відредагувати текст, щоб перейменувати.</w:t>
      </w:r>
    </w:p>
    <w:p w14:paraId="2E457A15" w14:textId="77777777"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30.  Як збільшити шрифт під час введення даних у БД?</w:t>
      </w:r>
    </w:p>
    <w:p w14:paraId="3A6951EB" w14:textId="77777777" w:rsidR="00EB341C" w:rsidRPr="001B2588" w:rsidRDefault="00EB341C" w:rsidP="00EB341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B25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Редагуванню піддається </w:t>
      </w:r>
      <w:r w:rsidRPr="001B25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“</w:t>
      </w:r>
      <w:r w:rsidRPr="001B25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довгий текс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</w:t>
      </w:r>
      <w:r w:rsidRPr="001B25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Відкрийте форму в режимі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Подання форми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а потім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Подання таблиці.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Виберіть поле </w:t>
      </w:r>
      <w:r w:rsidRPr="001B25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довгий текст</w:t>
      </w:r>
      <w:r w:rsidRPr="001B25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На вкладці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Основне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групі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Форматування тексту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відформатуйте текст за допомогою кнопок і команд меню. Можна змінювати шрифт, колір, жирність, курсив. Якщо потрібно більше місця, у якому потрібно відредагувати, відкрийте поле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Масштаб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578797D" w14:textId="77777777" w:rsidR="00EB341C" w:rsidRPr="00EB341C" w:rsidRDefault="00EB341C" w:rsidP="00EB341C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31. Наведіть приклади значень числового і грошового полів?</w:t>
      </w:r>
    </w:p>
    <w:p w14:paraId="29D99770" w14:textId="77777777" w:rsidR="00EB341C" w:rsidRDefault="00EB341C" w:rsidP="00EB341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Числове поле – номер телефону</w:t>
      </w:r>
      <w:r w:rsidRPr="00F856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+380(66)-275-32-63</w:t>
      </w:r>
    </w:p>
    <w:p w14:paraId="1B93743D" w14:textId="77777777" w:rsidR="00EB341C" w:rsidRDefault="00EB341C" w:rsidP="00EB341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Грошове поле – пов’язане з валютою</w:t>
      </w:r>
      <w:r w:rsidRPr="0029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1350</w:t>
      </w:r>
      <w:r w:rsidRPr="002910AE">
        <w:rPr>
          <w:rFonts w:ascii="Arial" w:hAnsi="Arial" w:cs="Arial"/>
          <w:color w:val="202122"/>
          <w:sz w:val="21"/>
          <w:szCs w:val="21"/>
          <w:shd w:val="clear" w:color="auto" w:fill="FFFFFF"/>
        </w:rPr>
        <w:t>₴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02DF05C1" w14:textId="77777777" w:rsidR="00EB341C" w:rsidRPr="00EB341C" w:rsidRDefault="00EB341C" w:rsidP="00EB341C">
      <w:pPr>
        <w:rPr>
          <w:rFonts w:ascii="Times New Roman" w:hAnsi="Times New Roman" w:cs="Times New Roman"/>
          <w:b/>
          <w:i/>
          <w:iCs/>
          <w:color w:val="202122"/>
          <w:sz w:val="28"/>
          <w:szCs w:val="28"/>
          <w:shd w:val="clear" w:color="auto" w:fill="FFFFFF"/>
        </w:rPr>
      </w:pPr>
      <w:r w:rsidRPr="00EB341C">
        <w:rPr>
          <w:rFonts w:ascii="Times New Roman" w:hAnsi="Times New Roman" w:cs="Times New Roman"/>
          <w:b/>
          <w:i/>
          <w:iCs/>
          <w:color w:val="202122"/>
          <w:sz w:val="28"/>
          <w:szCs w:val="28"/>
          <w:shd w:val="clear" w:color="auto" w:fill="FFFFFF"/>
        </w:rPr>
        <w:t>32. Яким способом задають тип поля? Які є типи полів?</w:t>
      </w:r>
    </w:p>
    <w:p w14:paraId="40EC7C6E" w14:textId="77777777" w:rsidR="00EB341C" w:rsidRDefault="00EB341C" w:rsidP="00EB341C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Тип поля задається у конструкторі. Існують такі типи полів</w:t>
      </w:r>
      <w:r w:rsidRPr="00F8568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:</w:t>
      </w:r>
    </w:p>
    <w:p w14:paraId="4B6E4E19" w14:textId="77777777" w:rsidR="00EB341C" w:rsidRDefault="00EB341C" w:rsidP="00EB341C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Короткий текст</w:t>
      </w:r>
    </w:p>
    <w:p w14:paraId="61B6E029" w14:textId="77777777"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2. Довгий текст</w:t>
      </w:r>
    </w:p>
    <w:p w14:paraId="3FC25EE2" w14:textId="77777777"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3. Число</w:t>
      </w:r>
    </w:p>
    <w:p w14:paraId="1EBEE3B6" w14:textId="77777777"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4. Велике число</w:t>
      </w:r>
    </w:p>
    <w:p w14:paraId="1C328E44" w14:textId="77777777"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5. Дата і час</w:t>
      </w:r>
    </w:p>
    <w:p w14:paraId="5A8895AD" w14:textId="77777777"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6. Грошова одиниця</w:t>
      </w:r>
    </w:p>
    <w:p w14:paraId="44E2F8EC" w14:textId="77777777"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7. Автонумерація</w:t>
      </w:r>
    </w:p>
    <w:p w14:paraId="52743EDD" w14:textId="77777777"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8. Так/ні</w:t>
      </w:r>
    </w:p>
    <w:p w14:paraId="509C88EA" w14:textId="77777777"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9. Об’єкт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OLE</w:t>
      </w:r>
    </w:p>
    <w:p w14:paraId="203D50AD" w14:textId="77777777"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10. Гіперпосилання</w:t>
      </w:r>
    </w:p>
    <w:p w14:paraId="6B4CC441" w14:textId="77777777"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11. Вкладення</w:t>
      </w:r>
    </w:p>
    <w:p w14:paraId="7B11CF6C" w14:textId="77777777"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12. Обчислювальний</w:t>
      </w:r>
    </w:p>
    <w:p w14:paraId="754F4BF5" w14:textId="77777777"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13. Майстер підстановок</w:t>
      </w:r>
    </w:p>
    <w:p w14:paraId="7E21DB3B" w14:textId="77777777"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33. Яка різниця між назвою файлів БД і назвою таблиці цієї БД?</w:t>
      </w:r>
    </w:p>
    <w:p w14:paraId="73E44F8E" w14:textId="77777777" w:rsidR="00EB341C" w:rsidRPr="00113BA2" w:rsidRDefault="00EB341C" w:rsidP="00EB341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13B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Назва файлу відображається у рядку заголовка головного вікна БД, а таблиці – на закладці </w:t>
      </w:r>
      <w:r w:rsidRPr="00113B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Таблиці.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8CCF4CC" w14:textId="77777777" w:rsid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</w:p>
    <w:p w14:paraId="09D7F37B" w14:textId="77777777"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lastRenderedPageBreak/>
        <w:t>34. Що таке майстер підстановки?</w:t>
      </w:r>
    </w:p>
    <w:p w14:paraId="3CA46018" w14:textId="77777777" w:rsidR="00EB341C" w:rsidRDefault="00EB341C" w:rsidP="00EB341C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Майстер підстановки дає змогу налаштувати поле підстановки для назв областей. Поле підстановки може надавати значення для розкривного списку та полегшувати введення даних у поле. Він також встановлює зв’язок між таблицями. Він створює зовнішній ключ, який посилається на первинний ключ іншого ключа.</w:t>
      </w:r>
    </w:p>
    <w:p w14:paraId="09074B38" w14:textId="77777777" w:rsidR="00EB341C" w:rsidRPr="00EB341C" w:rsidRDefault="00EB341C" w:rsidP="00EB341C">
      <w:pPr>
        <w:rPr>
          <w:rFonts w:ascii="Times New Roman" w:hAnsi="Times New Roman" w:cs="Times New Roman"/>
          <w:b/>
          <w:i/>
          <w:iCs/>
          <w:color w:val="202124"/>
          <w:sz w:val="28"/>
          <w:szCs w:val="28"/>
          <w:shd w:val="clear" w:color="auto" w:fill="FFFFFF"/>
        </w:rPr>
      </w:pPr>
      <w:r w:rsidRPr="00EB341C">
        <w:rPr>
          <w:rFonts w:ascii="Times New Roman" w:hAnsi="Times New Roman" w:cs="Times New Roman"/>
          <w:b/>
          <w:i/>
          <w:iCs/>
          <w:color w:val="202124"/>
          <w:sz w:val="28"/>
          <w:szCs w:val="28"/>
          <w:shd w:val="clear" w:color="auto" w:fill="FFFFFF"/>
        </w:rPr>
        <w:t>35. Яка різниця між записом і полем?</w:t>
      </w:r>
    </w:p>
    <w:p w14:paraId="77DD564B" w14:textId="77777777" w:rsidR="00EB341C" w:rsidRDefault="00EB341C" w:rsidP="00EB341C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</w:pPr>
      <w:r w:rsidRPr="0000358A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Запис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містить інформацію про один елемент бази даних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. Він складається з полів.</w:t>
      </w:r>
    </w:p>
    <w:p w14:paraId="014468DF" w14:textId="77777777" w:rsidR="00EB341C" w:rsidRDefault="00EB341C" w:rsidP="00EB341C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</w:pPr>
      <w:r w:rsidRPr="0000358A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  <w:lang w:val="ru-RU"/>
        </w:rPr>
        <w:t>Поле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– це мінімальна(але найважливіша) порція інформації в записі, над якою визначені операції введення, виведення, перетворення тощо.</w:t>
      </w:r>
    </w:p>
    <w:p w14:paraId="3877DC99" w14:textId="77777777" w:rsidR="00EB341C" w:rsidRDefault="00EB341C" w:rsidP="00EB341C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</w:pPr>
    </w:p>
    <w:p w14:paraId="6956AC27" w14:textId="77777777" w:rsidR="00EB341C" w:rsidRDefault="00EB341C" w:rsidP="00EB341C">
      <w:pPr>
        <w:rPr>
          <w:rFonts w:ascii="Times New Roman" w:hAnsi="Times New Roman" w:cs="Times New Roman"/>
          <w:b/>
          <w:bCs/>
          <w:i/>
          <w:color w:val="202124"/>
          <w:sz w:val="36"/>
          <w:szCs w:val="36"/>
          <w:u w:val="single"/>
          <w:shd w:val="clear" w:color="auto" w:fill="FFFFFF"/>
          <w:lang w:val="ru-RU"/>
        </w:rPr>
      </w:pPr>
      <w:r w:rsidRPr="00EB341C">
        <w:rPr>
          <w:rFonts w:ascii="Times New Roman" w:hAnsi="Times New Roman" w:cs="Times New Roman"/>
          <w:b/>
          <w:bCs/>
          <w:i/>
          <w:color w:val="202124"/>
          <w:sz w:val="36"/>
          <w:szCs w:val="36"/>
          <w:u w:val="single"/>
          <w:shd w:val="clear" w:color="auto" w:fill="FFFFFF"/>
          <w:lang w:val="ru-RU"/>
        </w:rPr>
        <w:t>Скріншоти виконаного завдання:</w:t>
      </w:r>
    </w:p>
    <w:p w14:paraId="3D173FEA" w14:textId="77777777" w:rsidR="00EB341C" w:rsidRDefault="00EB341C" w:rsidP="00EB341C">
      <w:pPr>
        <w:rPr>
          <w:rFonts w:ascii="Times New Roman" w:hAnsi="Times New Roman" w:cs="Times New Roman"/>
          <w:b/>
          <w:bCs/>
          <w:i/>
          <w:color w:val="202124"/>
          <w:sz w:val="36"/>
          <w:szCs w:val="36"/>
          <w:u w:val="single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i/>
          <w:noProof/>
          <w:color w:val="202124"/>
          <w:sz w:val="36"/>
          <w:szCs w:val="36"/>
          <w:u w:val="single"/>
          <w:shd w:val="clear" w:color="auto" w:fill="FFFFFF"/>
          <w:lang w:eastAsia="uk-UA"/>
        </w:rPr>
        <w:drawing>
          <wp:inline distT="0" distB="0" distL="0" distR="0" wp14:anchorId="4487C53B" wp14:editId="27A63B9B">
            <wp:extent cx="6120765" cy="344293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FBD57D" w14:textId="77777777" w:rsidR="00EB341C" w:rsidRDefault="00EB341C" w:rsidP="00EB341C">
      <w:pPr>
        <w:rPr>
          <w:rFonts w:ascii="Times New Roman" w:hAnsi="Times New Roman" w:cs="Times New Roman"/>
          <w:b/>
          <w:bCs/>
          <w:i/>
          <w:color w:val="202124"/>
          <w:sz w:val="36"/>
          <w:szCs w:val="36"/>
          <w:u w:val="single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i/>
          <w:noProof/>
          <w:color w:val="202124"/>
          <w:sz w:val="36"/>
          <w:szCs w:val="36"/>
          <w:u w:val="single"/>
          <w:shd w:val="clear" w:color="auto" w:fill="FFFFFF"/>
          <w:lang w:eastAsia="uk-UA"/>
        </w:rPr>
        <w:lastRenderedPageBreak/>
        <w:drawing>
          <wp:inline distT="0" distB="0" distL="0" distR="0" wp14:anchorId="2F49749D" wp14:editId="300B7391">
            <wp:extent cx="6120765" cy="344293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3A0250" w14:textId="77777777" w:rsidR="00EB341C" w:rsidRDefault="00EB341C" w:rsidP="00EB341C">
      <w:pPr>
        <w:rPr>
          <w:rFonts w:ascii="Times New Roman" w:hAnsi="Times New Roman" w:cs="Times New Roman"/>
          <w:b/>
          <w:bCs/>
          <w:i/>
          <w:color w:val="202124"/>
          <w:sz w:val="36"/>
          <w:szCs w:val="36"/>
          <w:u w:val="single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i/>
          <w:noProof/>
          <w:color w:val="202124"/>
          <w:sz w:val="36"/>
          <w:szCs w:val="36"/>
          <w:u w:val="single"/>
          <w:shd w:val="clear" w:color="auto" w:fill="FFFFFF"/>
          <w:lang w:eastAsia="uk-UA"/>
        </w:rPr>
        <w:drawing>
          <wp:inline distT="0" distB="0" distL="0" distR="0" wp14:anchorId="425D54EC" wp14:editId="3421B0CD">
            <wp:extent cx="4725035" cy="21772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l="10584" t="15496" r="12203" b="21251"/>
                    <a:stretch/>
                  </pic:blipFill>
                  <pic:spPr bwMode="auto">
                    <a:xfrm>
                      <a:off x="0" y="0"/>
                      <a:ext cx="4726016" cy="217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7921A" w14:textId="77777777" w:rsidR="00EB341C" w:rsidRDefault="00EB341C" w:rsidP="00EB341C">
      <w:pPr>
        <w:rPr>
          <w:rFonts w:ascii="Times New Roman" w:hAnsi="Times New Roman" w:cs="Times New Roman"/>
          <w:b/>
          <w:bCs/>
          <w:i/>
          <w:color w:val="202124"/>
          <w:sz w:val="36"/>
          <w:szCs w:val="36"/>
          <w:u w:val="single"/>
          <w:shd w:val="clear" w:color="auto" w:fill="FFFFFF"/>
          <w:lang w:val="ru-RU"/>
        </w:rPr>
      </w:pPr>
    </w:p>
    <w:p w14:paraId="752CBD85" w14:textId="5A51F59D"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 w:rsidRPr="00EB341C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ru-RU"/>
        </w:rPr>
        <w:t>Висновок</w:t>
      </w:r>
      <w:r w:rsidRPr="00EB341C"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  <w:lang w:val="ru-RU"/>
        </w:rPr>
        <w:t>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у цій </w:t>
      </w:r>
      <w:r w:rsidR="0020368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лабораторній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роботі </w:t>
      </w:r>
      <w:r>
        <w:rPr>
          <w:rFonts w:ascii="Times New Roman" w:eastAsia="Times New Roman" w:hAnsi="Times New Roman" w:cs="Times New Roman"/>
          <w:sz w:val="28"/>
          <w:szCs w:val="28"/>
        </w:rPr>
        <w:t>я навчи</w:t>
      </w:r>
      <w:r w:rsidR="0070306E">
        <w:rPr>
          <w:rFonts w:ascii="Times New Roman" w:eastAsia="Times New Roman" w:hAnsi="Times New Roman" w:cs="Times New Roman"/>
          <w:sz w:val="28"/>
          <w:szCs w:val="28"/>
        </w:rPr>
        <w:t>лася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створювати структуру таблиці, модифікува</w:t>
      </w:r>
      <w:r w:rsidR="0020368B">
        <w:rPr>
          <w:rFonts w:ascii="Times New Roman" w:eastAsia="Times New Roman" w:hAnsi="Times New Roman" w:cs="Times New Roman"/>
          <w:sz w:val="28"/>
          <w:szCs w:val="28"/>
        </w:rPr>
        <w:t>ти її, вводити дані в таблицю та п</w:t>
      </w:r>
      <w:r>
        <w:rPr>
          <w:rFonts w:ascii="Times New Roman" w:eastAsia="Times New Roman" w:hAnsi="Times New Roman" w:cs="Times New Roman"/>
          <w:sz w:val="28"/>
          <w:szCs w:val="28"/>
        </w:rPr>
        <w:t>ознайоми</w:t>
      </w:r>
      <w:r w:rsidR="0070306E">
        <w:rPr>
          <w:rFonts w:ascii="Times New Roman" w:eastAsia="Times New Roman" w:hAnsi="Times New Roman" w:cs="Times New Roman"/>
          <w:sz w:val="28"/>
          <w:szCs w:val="28"/>
        </w:rPr>
        <w:t>лася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 типами полів, а також з самою структурою БД. </w:t>
      </w:r>
    </w:p>
    <w:p w14:paraId="506F7B7F" w14:textId="77777777" w:rsidR="00EB341C" w:rsidRPr="00EB341C" w:rsidRDefault="00EB341C" w:rsidP="00EB341C">
      <w:pPr>
        <w:rPr>
          <w:rFonts w:ascii="Times New Roman" w:hAnsi="Times New Roman" w:cs="Times New Roman"/>
          <w:b/>
          <w:bCs/>
          <w:i/>
          <w:color w:val="202124"/>
          <w:sz w:val="36"/>
          <w:szCs w:val="36"/>
          <w:u w:val="single"/>
          <w:shd w:val="clear" w:color="auto" w:fill="FFFFFF"/>
        </w:rPr>
      </w:pPr>
    </w:p>
    <w:p w14:paraId="5FE18B6E" w14:textId="77777777"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</w:p>
    <w:p w14:paraId="6AAEE20F" w14:textId="77777777"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235741" w14:textId="77777777" w:rsidR="00EB341C" w:rsidRPr="00EB341C" w:rsidRDefault="00EB341C" w:rsidP="00EB341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0D7317B" w14:textId="77777777" w:rsidR="009D2F4D" w:rsidRDefault="0070306E"/>
    <w:sectPr w:rsidR="009D2F4D" w:rsidSect="004D5C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55666"/>
    <w:multiLevelType w:val="hybridMultilevel"/>
    <w:tmpl w:val="83608FC6"/>
    <w:lvl w:ilvl="0" w:tplc="372E31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341C"/>
    <w:rsid w:val="001229D5"/>
    <w:rsid w:val="0020368B"/>
    <w:rsid w:val="00363C7F"/>
    <w:rsid w:val="00437639"/>
    <w:rsid w:val="004D5CEC"/>
    <w:rsid w:val="005971BB"/>
    <w:rsid w:val="0070306E"/>
    <w:rsid w:val="008B0AC5"/>
    <w:rsid w:val="009C11B9"/>
    <w:rsid w:val="009F62F3"/>
    <w:rsid w:val="00EB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F9E71"/>
  <w15:docId w15:val="{EBF292D1-D017-4981-B56E-93B84E034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41C"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9F62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62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9F62F3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autoRedefine/>
    <w:qFormat/>
    <w:rsid w:val="009F62F3"/>
    <w:pPr>
      <w:spacing w:line="360" w:lineRule="auto"/>
      <w:ind w:firstLine="1134"/>
      <w:contextualSpacing/>
      <w:jc w:val="both"/>
    </w:pPr>
    <w:rPr>
      <w:rFonts w:eastAsiaTheme="majorEastAsia" w:cstheme="majorBidi"/>
      <w:spacing w:val="-10"/>
      <w:kern w:val="28"/>
      <w:szCs w:val="56"/>
    </w:rPr>
  </w:style>
  <w:style w:type="character" w:customStyle="1" w:styleId="a5">
    <w:name w:val="Назва Знак"/>
    <w:basedOn w:val="a0"/>
    <w:link w:val="a4"/>
    <w:rsid w:val="009F62F3"/>
    <w:rPr>
      <w:rFonts w:eastAsiaTheme="majorEastAsia" w:cstheme="majorBidi"/>
      <w:spacing w:val="-10"/>
      <w:kern w:val="28"/>
      <w:sz w:val="24"/>
      <w:szCs w:val="56"/>
    </w:rPr>
  </w:style>
  <w:style w:type="paragraph" w:styleId="a6">
    <w:name w:val="Body Text"/>
    <w:basedOn w:val="a"/>
    <w:link w:val="a7"/>
    <w:uiPriority w:val="1"/>
    <w:qFormat/>
    <w:rsid w:val="009F62F3"/>
    <w:pPr>
      <w:widowControl w:val="0"/>
      <w:autoSpaceDE w:val="0"/>
      <w:autoSpaceDN w:val="0"/>
    </w:pPr>
    <w:rPr>
      <w:rFonts w:ascii="Cambria Math" w:eastAsia="Cambria Math" w:hAnsi="Cambria Math" w:cs="Cambria Math"/>
    </w:rPr>
  </w:style>
  <w:style w:type="character" w:customStyle="1" w:styleId="a7">
    <w:name w:val="Основний текст Знак"/>
    <w:basedOn w:val="a0"/>
    <w:link w:val="a6"/>
    <w:uiPriority w:val="1"/>
    <w:rsid w:val="009F62F3"/>
    <w:rPr>
      <w:rFonts w:ascii="Cambria Math" w:eastAsia="Cambria Math" w:hAnsi="Cambria Math" w:cs="Cambria Math"/>
      <w:sz w:val="22"/>
      <w:szCs w:val="22"/>
      <w:lang w:val="uk-UA"/>
    </w:rPr>
  </w:style>
  <w:style w:type="character" w:styleId="a8">
    <w:name w:val="Emphasis"/>
    <w:basedOn w:val="a0"/>
    <w:qFormat/>
    <w:rsid w:val="009F62F3"/>
    <w:rPr>
      <w:i/>
      <w:iCs/>
    </w:rPr>
  </w:style>
  <w:style w:type="paragraph" w:styleId="a9">
    <w:name w:val="List Paragraph"/>
    <w:basedOn w:val="a"/>
    <w:uiPriority w:val="34"/>
    <w:qFormat/>
    <w:rsid w:val="009F62F3"/>
    <w:pPr>
      <w:spacing w:line="259" w:lineRule="auto"/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9F62F3"/>
    <w:pPr>
      <w:spacing w:line="259" w:lineRule="auto"/>
      <w:outlineLvl w:val="9"/>
    </w:pPr>
  </w:style>
  <w:style w:type="paragraph" w:customStyle="1" w:styleId="TableParagraph">
    <w:name w:val="Table Paragraph"/>
    <w:basedOn w:val="a"/>
    <w:uiPriority w:val="1"/>
    <w:qFormat/>
    <w:rsid w:val="009F62F3"/>
    <w:pPr>
      <w:widowControl w:val="0"/>
      <w:autoSpaceDE w:val="0"/>
      <w:autoSpaceDN w:val="0"/>
      <w:spacing w:line="248" w:lineRule="exact"/>
      <w:jc w:val="center"/>
    </w:pPr>
    <w:rPr>
      <w:rFonts w:ascii="Calibri" w:eastAsia="Calibri" w:hAnsi="Calibri" w:cs="Calibri"/>
    </w:rPr>
  </w:style>
  <w:style w:type="paragraph" w:styleId="ab">
    <w:name w:val="Balloon Text"/>
    <w:basedOn w:val="a"/>
    <w:link w:val="ac"/>
    <w:uiPriority w:val="99"/>
    <w:semiHidden/>
    <w:unhideWhenUsed/>
    <w:rsid w:val="00EB3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у виносці Знак"/>
    <w:basedOn w:val="a0"/>
    <w:link w:val="ab"/>
    <w:uiPriority w:val="99"/>
    <w:semiHidden/>
    <w:rsid w:val="00EB341C"/>
    <w:rPr>
      <w:rFonts w:ascii="Tahoma" w:eastAsiaTheme="minorHAnsi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4987</Words>
  <Characters>2843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Діана Шаравара</cp:lastModifiedBy>
  <cp:revision>5</cp:revision>
  <dcterms:created xsi:type="dcterms:W3CDTF">2022-05-22T17:10:00Z</dcterms:created>
  <dcterms:modified xsi:type="dcterms:W3CDTF">2024-05-28T17:48:00Z</dcterms:modified>
</cp:coreProperties>
</file>