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 w:rsidR="002450AC" w:rsidP="002450AC" w14:paraId="32842B0C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450AC" w:rsidP="002450AC" w14:paraId="13744547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:rsidR="002450AC" w:rsidP="002450AC" w14:paraId="6E92671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2450AC" w:rsidP="002450AC" w14:paraId="0188F2D0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0AC" w:rsidP="002450AC" w14:paraId="7DD7BDF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0AC" w:rsidP="002450AC" w14:paraId="589EE97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0AC" w:rsidP="002450AC" w14:paraId="636E9B72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0AC" w:rsidP="002450AC" w14:paraId="254E46D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50AC" w:rsidP="002450AC" w14:paraId="4701A66A" w14:textId="5790F4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 3</w:t>
      </w:r>
    </w:p>
    <w:p w:rsidR="002450AC" w:rsidP="002450AC" w14:paraId="2559FC56" w14:textId="16591E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«Використання анімації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2450AC" w:rsidP="002450AC" w14:paraId="08324231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:rsidR="002450AC" w:rsidP="002450AC" w14:paraId="0B220834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:rsidR="002450AC" w:rsidP="002450AC" w14:paraId="33A1616C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50AC" w:rsidP="002450AC" w14:paraId="51233E5B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50AC" w:rsidP="002450AC" w14:paraId="501C05E5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50AC" w:rsidP="002450AC" w14:paraId="5E1AFE0D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450AC" w:rsidP="002450AC" w14:paraId="4C912D16" w14:textId="7777777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:rsidR="005A22E2" w:rsidP="005A22E2" w14:paraId="17A3FD30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:rsidR="005A22E2" w:rsidP="005A22E2" w14:paraId="0934D87B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студентка групи </w:t>
      </w:r>
      <w:r>
        <w:rPr>
          <w:rFonts w:ascii="Times New Roman" w:hAnsi="Times New Roman" w:cs="Times New Roman"/>
          <w:b/>
          <w:sz w:val="28"/>
          <w:szCs w:val="28"/>
        </w:rPr>
        <w:t>ІСТ-11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22E2" w:rsidP="005A22E2" w14:paraId="4B61A972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ШАРАВАРА Діана</w:t>
      </w:r>
    </w:p>
    <w:p w:rsidR="005A22E2" w:rsidP="005A22E2" w14:paraId="7CAE4E2E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5A22E2" w:rsidP="005A22E2" w14:paraId="45FA3DC3" w14:textId="777777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ТИМЧЕНКО О.В.</w:t>
      </w:r>
    </w:p>
    <w:p w:rsidR="005A22E2" w:rsidP="005A22E2" w14:paraId="2C202FD7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22E2" w:rsidP="005A22E2" w14:paraId="69D82850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22E2" w:rsidP="005A22E2" w14:paraId="248F83C5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22E2" w:rsidP="005A22E2" w14:paraId="30BED5F6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22E2" w:rsidP="005A22E2" w14:paraId="24231D74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22E2" w:rsidP="005A22E2" w14:paraId="722DB1DF" w14:textId="777777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22E2" w:rsidP="005A22E2" w14:paraId="5E0DA3D5" w14:textId="77777777">
      <w:pPr>
        <w:ind w:left="3540"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F44E70" w:rsidRPr="002450AC" w14:paraId="5D73F0BA" w14:textId="73EA6E9D">
      <w:pPr>
        <w:rPr>
          <w:sz w:val="28"/>
          <w:szCs w:val="28"/>
          <w:lang w:val="ru-RU"/>
        </w:rPr>
      </w:pPr>
    </w:p>
    <w:p w:rsidR="002450AC" w14:paraId="03A2766C" w14:textId="0B92ED1E">
      <w:pPr>
        <w:rPr>
          <w:sz w:val="28"/>
          <w:szCs w:val="28"/>
        </w:rPr>
      </w:pPr>
      <w:r w:rsidRPr="002450AC">
        <w:rPr>
          <w:b/>
          <w:bCs/>
          <w:sz w:val="28"/>
          <w:szCs w:val="28"/>
        </w:rPr>
        <w:t>Мета: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Розглянути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2450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; навчитися використовувати анімацію та її ефекти під час створення слайдових презентацій</w:t>
      </w:r>
    </w:p>
    <w:p w:rsidR="00732432" w14:paraId="1E9F5A83" w14:textId="6260196C">
      <w:pPr>
        <w:rPr>
          <w:sz w:val="28"/>
          <w:szCs w:val="28"/>
        </w:rPr>
      </w:pPr>
    </w:p>
    <w:p w:rsidR="00732432" w14:paraId="1BBC292A" w14:textId="23EBC506">
      <w:pPr>
        <w:rPr>
          <w:sz w:val="28"/>
          <w:szCs w:val="28"/>
        </w:rPr>
      </w:pPr>
      <w:r w:rsidRPr="00732432">
        <w:rPr>
          <w:b/>
          <w:bCs/>
          <w:sz w:val="28"/>
          <w:szCs w:val="28"/>
        </w:rPr>
        <w:t>Хід роботи: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Намалюва</w:t>
      </w:r>
      <w:r w:rsidR="005A22E2">
        <w:rPr>
          <w:sz w:val="28"/>
          <w:szCs w:val="28"/>
        </w:rPr>
        <w:t>ла</w:t>
      </w:r>
      <w:r w:rsidR="005A22E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дорогу за допомогою фігури «Крива», потім добави</w:t>
      </w:r>
      <w:r w:rsidR="005A22E2">
        <w:rPr>
          <w:sz w:val="28"/>
          <w:szCs w:val="28"/>
        </w:rPr>
        <w:t>ла</w:t>
      </w:r>
      <w:r>
        <w:rPr>
          <w:sz w:val="28"/>
          <w:szCs w:val="28"/>
        </w:rPr>
        <w:t xml:space="preserve"> картинку «Гонщик» та створив анімацію, в якій машина їде по дорозі. Підлаштува</w:t>
      </w:r>
      <w:r w:rsidR="005A22E2">
        <w:rPr>
          <w:sz w:val="28"/>
          <w:szCs w:val="28"/>
        </w:rPr>
        <w:t>ла</w:t>
      </w:r>
      <w:r>
        <w:rPr>
          <w:sz w:val="28"/>
          <w:szCs w:val="28"/>
        </w:rPr>
        <w:t xml:space="preserve"> анімацію та н</w:t>
      </w:r>
      <w:r w:rsidR="005A22E2">
        <w:rPr>
          <w:sz w:val="28"/>
          <w:szCs w:val="28"/>
        </w:rPr>
        <w:t>алаштувала</w:t>
      </w:r>
      <w:r>
        <w:rPr>
          <w:sz w:val="28"/>
          <w:szCs w:val="28"/>
        </w:rPr>
        <w:t xml:space="preserve"> під слайди, до</w:t>
      </w:r>
      <w:r w:rsidR="005A22E2">
        <w:rPr>
          <w:sz w:val="28"/>
          <w:szCs w:val="28"/>
        </w:rPr>
        <w:t>дала</w:t>
      </w:r>
      <w:r>
        <w:rPr>
          <w:sz w:val="28"/>
          <w:szCs w:val="28"/>
        </w:rPr>
        <w:t xml:space="preserve"> анімацію «Обертання», щоб кузов автомобіля під час руху повертався від початкового положення до горизонтального. Також до</w:t>
      </w:r>
      <w:r w:rsidR="005A22E2">
        <w:rPr>
          <w:sz w:val="28"/>
          <w:szCs w:val="28"/>
        </w:rPr>
        <w:t>дала</w:t>
      </w:r>
      <w:r>
        <w:rPr>
          <w:sz w:val="28"/>
          <w:szCs w:val="28"/>
        </w:rPr>
        <w:t xml:space="preserve"> «Перехід» між слайдами.</w:t>
      </w:r>
    </w:p>
    <w:p w:rsidR="00463940" w14:paraId="3626D3B7" w14:textId="0A94E2FC">
      <w:pPr>
        <w:rPr>
          <w:sz w:val="28"/>
          <w:szCs w:val="28"/>
        </w:rPr>
      </w:pPr>
    </w:p>
    <w:p w:rsidR="00463940" w14:paraId="0CD48650" w14:textId="4298D007">
      <w:pPr>
        <w:rPr>
          <w:sz w:val="28"/>
          <w:szCs w:val="28"/>
        </w:rPr>
      </w:pPr>
      <w:r w:rsidRPr="00463940">
        <w:rPr>
          <w:noProof/>
          <w:sz w:val="28"/>
          <w:szCs w:val="28"/>
        </w:rPr>
        <w:drawing>
          <wp:inline distT="0" distB="0" distL="0" distR="0">
            <wp:extent cx="5137785" cy="327215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4"/>
                    <a:srcRect l="18768" t="2895" r="952" b="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327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940" w14:paraId="7B716A77" w14:textId="4FEE0372">
      <w:pPr>
        <w:rPr>
          <w:sz w:val="28"/>
          <w:szCs w:val="28"/>
        </w:rPr>
      </w:pPr>
      <w:r w:rsidRPr="00463940">
        <w:rPr>
          <w:noProof/>
          <w:sz w:val="28"/>
          <w:szCs w:val="28"/>
        </w:rPr>
        <w:drawing>
          <wp:inline distT="0" distB="0" distL="0" distR="0">
            <wp:extent cx="3905250" cy="343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112" cy="34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40" w14:paraId="7907001B" w14:textId="09DEEAEA">
      <w:pPr>
        <w:rPr>
          <w:sz w:val="28"/>
          <w:szCs w:val="28"/>
        </w:rPr>
      </w:pPr>
      <w:r w:rsidRPr="004B3880">
        <w:rPr>
          <w:noProof/>
          <w:sz w:val="28"/>
          <w:szCs w:val="28"/>
        </w:rPr>
        <w:drawing>
          <wp:inline distT="0" distB="0" distL="0" distR="0">
            <wp:extent cx="6120765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80" w14:paraId="47E6D552" w14:textId="5AC14607">
      <w:pPr>
        <w:rPr>
          <w:sz w:val="28"/>
          <w:szCs w:val="28"/>
        </w:rPr>
      </w:pPr>
      <w:r w:rsidRPr="004B3880">
        <w:rPr>
          <w:noProof/>
          <w:sz w:val="28"/>
          <w:szCs w:val="28"/>
        </w:rPr>
        <w:drawing>
          <wp:inline distT="0" distB="0" distL="0" distR="0">
            <wp:extent cx="6120765" cy="440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9D" w:rsidP="003D7D9D" w14:paraId="196F8BC6" w14:textId="52A70098">
      <w:pPr>
        <w:rPr>
          <w:sz w:val="28"/>
          <w:szCs w:val="28"/>
        </w:rPr>
      </w:pPr>
      <w:r>
        <w:rPr>
          <w:sz w:val="28"/>
          <w:szCs w:val="28"/>
        </w:rPr>
        <w:t>Висновок: Розгляну</w:t>
      </w:r>
      <w:r w:rsidR="005A22E2">
        <w:rPr>
          <w:sz w:val="28"/>
          <w:szCs w:val="28"/>
        </w:rPr>
        <w:t>ла</w:t>
      </w:r>
      <w:r>
        <w:rPr>
          <w:sz w:val="28"/>
          <w:szCs w:val="28"/>
        </w:rPr>
        <w:t xml:space="preserve">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3D7D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; навчи</w:t>
      </w:r>
      <w:r w:rsidR="005A22E2">
        <w:rPr>
          <w:sz w:val="28"/>
          <w:szCs w:val="28"/>
        </w:rPr>
        <w:t>лася</w:t>
      </w:r>
      <w:r>
        <w:rPr>
          <w:sz w:val="28"/>
          <w:szCs w:val="28"/>
        </w:rPr>
        <w:t xml:space="preserve"> використовувати анімацію та її ефекти під час створення слайдових презентацій.</w:t>
      </w:r>
    </w:p>
    <w:p w:rsidR="003D7D9D" w:rsidRPr="00732432" w14:paraId="43A86C0F" w14:textId="6751F22F">
      <w:pPr>
        <w:rPr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54"/>
    <w:rsid w:val="002450AC"/>
    <w:rsid w:val="003D7D9D"/>
    <w:rsid w:val="00463940"/>
    <w:rsid w:val="004B3880"/>
    <w:rsid w:val="005A22E2"/>
    <w:rsid w:val="00732432"/>
    <w:rsid w:val="00E61154"/>
    <w:rsid w:val="00F44E70"/>
  </w:rsids>
  <m:mathPr>
    <m:mathFont m:val="Cambria Math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DDF6C05"/>
  <w15:chartTrackingRefBased/>
  <w15:docId w15:val="{85F590B5-3FB6-431C-A29E-319696B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D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698</Words>
  <Characters>399</Characters>
  <Application>Microsoft Office Word</Application>
  <DocSecurity>0</DocSecurity>
  <Lines>3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sharavaramaryana@gmail.com</dc:creator>
  <cp:lastModifiedBy>Діана Шаравара</cp:lastModifiedBy>
  <cp:revision>9</cp:revision>
  <dcterms:created xsi:type="dcterms:W3CDTF">2024-05-07T18:20:00Z</dcterms:created>
  <dcterms:modified xsi:type="dcterms:W3CDTF">2024-05-28T18:24:00Z</dcterms:modified>
</cp:coreProperties>
</file>