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079" w:rsidRDefault="00134079" w:rsidP="0013407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4079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проблем</w:t>
      </w:r>
      <w:r w:rsidR="00280B36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1340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путей </w:t>
      </w:r>
      <w:r w:rsidR="00B56B2F">
        <w:rPr>
          <w:rFonts w:ascii="Times New Roman" w:hAnsi="Times New Roman" w:cs="Times New Roman"/>
          <w:b/>
          <w:sz w:val="28"/>
          <w:szCs w:val="28"/>
          <w:lang w:val="ru-RU"/>
        </w:rPr>
        <w:t>её</w:t>
      </w:r>
      <w:r w:rsidRPr="001340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решения</w:t>
      </w:r>
    </w:p>
    <w:p w:rsidR="00280B36" w:rsidRPr="00280B36" w:rsidRDefault="00280B36" w:rsidP="00280B3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A07E3" w:rsidRDefault="00391A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Проблема:</w:t>
      </w:r>
    </w:p>
    <w:p w:rsidR="00391A03" w:rsidRDefault="00391A03" w:rsidP="00391A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 доступной для простого человека, удобной для анализа информации о состоянии </w:t>
      </w:r>
      <w:r w:rsidR="00AE2649">
        <w:rPr>
          <w:rFonts w:ascii="Times New Roman" w:hAnsi="Times New Roman" w:cs="Times New Roman"/>
          <w:sz w:val="28"/>
          <w:szCs w:val="28"/>
          <w:lang w:val="ru-RU"/>
        </w:rPr>
        <w:t>рынка ценных бумаг</w:t>
      </w:r>
      <w:r w:rsidR="0080359C">
        <w:rPr>
          <w:rFonts w:ascii="Times New Roman" w:hAnsi="Times New Roman" w:cs="Times New Roman"/>
          <w:sz w:val="28"/>
          <w:szCs w:val="28"/>
          <w:lang w:val="ru-RU"/>
        </w:rPr>
        <w:t>(Ц.Б.)</w:t>
      </w:r>
      <w:r w:rsidR="00AE2649">
        <w:rPr>
          <w:rFonts w:ascii="Times New Roman" w:hAnsi="Times New Roman" w:cs="Times New Roman"/>
          <w:sz w:val="28"/>
          <w:szCs w:val="28"/>
          <w:lang w:val="ru-RU"/>
        </w:rPr>
        <w:t xml:space="preserve"> РБ в целом и параметров отдельных выпусков Ц.Б. в частности.</w:t>
      </w:r>
    </w:p>
    <w:p w:rsidR="00391A03" w:rsidRDefault="00391A03" w:rsidP="00391A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Сложность процесса регистрации счёта «депо»</w:t>
      </w:r>
      <w:r w:rsidR="0080359C">
        <w:rPr>
          <w:rFonts w:ascii="Times New Roman" w:hAnsi="Times New Roman" w:cs="Times New Roman"/>
          <w:sz w:val="28"/>
          <w:szCs w:val="28"/>
          <w:lang w:val="ru-RU"/>
        </w:rPr>
        <w:t>, заключения договора с профучастником торгов, выдачи поручений на покупку или продажу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E2649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низкий спрос со стороны населения </w:t>
      </w:r>
      <w:r w:rsidR="00AE2649">
        <w:rPr>
          <w:rFonts w:ascii="Times New Roman" w:hAnsi="Times New Roman" w:cs="Times New Roman"/>
          <w:sz w:val="28"/>
          <w:szCs w:val="28"/>
          <w:lang w:val="ru-RU"/>
        </w:rPr>
        <w:t>на ценные бумаги белорусских эмитентов.</w:t>
      </w:r>
    </w:p>
    <w:p w:rsidR="00AE2649" w:rsidRDefault="00AE2649" w:rsidP="00391A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Низкая ликвидность рынка ценных бумаг РБ, как следствие низкого спроса со стороны населения.</w:t>
      </w:r>
    </w:p>
    <w:p w:rsidR="00F128D8" w:rsidRDefault="00F128D8" w:rsidP="00F128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28D8" w:rsidRDefault="00CF07A7" w:rsidP="00F128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:rsidR="00CF07A7" w:rsidRDefault="00CF07A7" w:rsidP="00CF07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веб-сервиса, предоставляющего возможность анализировать данные по рынку, эмитентам и параметрам ценных бумаг в виде графиков и таблиц.</w:t>
      </w:r>
    </w:p>
    <w:p w:rsidR="00CF07A7" w:rsidRDefault="00CF07A7" w:rsidP="00CF07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Автоматизировать и максимально облегчить для пользователя процесс покупки ценных бумаг, а именно:</w:t>
      </w:r>
    </w:p>
    <w:p w:rsidR="00CF07A7" w:rsidRDefault="00CF07A7" w:rsidP="00CF07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 договора с депозитариями на открытие счета «депо»</w:t>
      </w:r>
    </w:p>
    <w:p w:rsidR="00CF07A7" w:rsidRDefault="00854588" w:rsidP="00CF07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="00CF07A7">
        <w:rPr>
          <w:rFonts w:ascii="Times New Roman" w:hAnsi="Times New Roman" w:cs="Times New Roman"/>
          <w:sz w:val="28"/>
          <w:szCs w:val="28"/>
          <w:lang w:val="ru-RU"/>
        </w:rPr>
        <w:t xml:space="preserve"> поручений на выполнение операций по счету «депо»</w:t>
      </w:r>
    </w:p>
    <w:p w:rsidR="00CF07A7" w:rsidRDefault="00854588" w:rsidP="00CF07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 договора комиссии на покупку </w:t>
      </w:r>
      <w:r w:rsidR="00EF4508">
        <w:rPr>
          <w:rFonts w:ascii="Times New Roman" w:hAnsi="Times New Roman" w:cs="Times New Roman"/>
          <w:sz w:val="28"/>
          <w:szCs w:val="28"/>
          <w:lang w:val="ru-RU"/>
        </w:rPr>
        <w:t xml:space="preserve">или продажу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ценных бумаг с профучастниками торгов </w:t>
      </w:r>
    </w:p>
    <w:p w:rsidR="00134079" w:rsidRDefault="00134079" w:rsidP="00CF07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Публикация предложений о покупке</w:t>
      </w:r>
      <w:r w:rsidR="00EF4508">
        <w:rPr>
          <w:rFonts w:ascii="Times New Roman" w:hAnsi="Times New Roman" w:cs="Times New Roman"/>
          <w:sz w:val="28"/>
          <w:szCs w:val="28"/>
          <w:lang w:val="ru-RU"/>
        </w:rPr>
        <w:t>/продаже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ценных бумаг в случае необходимости</w:t>
      </w:r>
    </w:p>
    <w:p w:rsidR="00EF4508" w:rsidRPr="00EF4508" w:rsidRDefault="00134079" w:rsidP="00EF45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Перечисление денежных средств</w:t>
      </w:r>
      <w:r w:rsidR="00EF4508">
        <w:rPr>
          <w:rFonts w:ascii="Times New Roman" w:hAnsi="Times New Roman" w:cs="Times New Roman"/>
          <w:sz w:val="28"/>
          <w:szCs w:val="28"/>
          <w:lang w:val="ru-RU"/>
        </w:rPr>
        <w:t xml:space="preserve"> депозитарию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покупку ценных бумаг, возврат средств </w:t>
      </w:r>
      <w:r w:rsidR="00EF4508">
        <w:rPr>
          <w:rFonts w:ascii="Times New Roman" w:hAnsi="Times New Roman" w:cs="Times New Roman"/>
          <w:sz w:val="28"/>
          <w:szCs w:val="28"/>
          <w:lang w:val="ru-RU"/>
        </w:rPr>
        <w:t>депоненту в случае необходимости, передача депоненту доходов по ценным бумагам</w:t>
      </w:r>
    </w:p>
    <w:p w:rsidR="00EF4508" w:rsidRPr="00EF4508" w:rsidRDefault="00134079" w:rsidP="00EF45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отчетов об исполнении договоров комиссии</w:t>
      </w:r>
    </w:p>
    <w:p w:rsidR="00134079" w:rsidRDefault="00134079" w:rsidP="0031214D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34079">
        <w:rPr>
          <w:rFonts w:ascii="Times New Roman" w:hAnsi="Times New Roman" w:cs="Times New Roman"/>
          <w:sz w:val="28"/>
          <w:szCs w:val="28"/>
          <w:lang w:val="ru-RU"/>
        </w:rPr>
        <w:t>Повышение ликвидности рынка ценных бумаг РБ как следствие повышения спроса со стороны населения.</w:t>
      </w:r>
    </w:p>
    <w:p w:rsidR="00134079" w:rsidRDefault="00134079" w:rsidP="0013407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0B36" w:rsidRDefault="00280B36" w:rsidP="00280B36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4079" w:rsidRDefault="007474CF" w:rsidP="0013407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Выработка</w:t>
      </w:r>
      <w:r w:rsidR="001929A5" w:rsidRPr="001929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требований к функционалу веб-сервиса</w:t>
      </w:r>
    </w:p>
    <w:p w:rsidR="001929A5" w:rsidRDefault="001929A5" w:rsidP="001929A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Последовательность действий, описывающих взаимоде</w:t>
      </w:r>
      <w:r w:rsidR="00A6195B">
        <w:rPr>
          <w:rFonts w:ascii="Times New Roman" w:hAnsi="Times New Roman" w:cs="Times New Roman"/>
          <w:sz w:val="28"/>
          <w:szCs w:val="28"/>
          <w:lang w:val="ru-RU"/>
        </w:rPr>
        <w:t>йствие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с сервисом:</w:t>
      </w:r>
    </w:p>
    <w:p w:rsidR="001929A5" w:rsidRDefault="001929A5" w:rsidP="001929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 договора с депозитарием на открытие счёта депо</w:t>
      </w:r>
    </w:p>
    <w:p w:rsidR="001929A5" w:rsidRDefault="001929A5" w:rsidP="001929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одного из существующих в РБ депозитариев</w:t>
      </w:r>
    </w:p>
    <w:p w:rsidR="001929A5" w:rsidRDefault="001929A5" w:rsidP="001929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Демонстрация условий договора с выбранным депозитарием</w:t>
      </w:r>
    </w:p>
    <w:p w:rsidR="00EF4508" w:rsidRDefault="00EF4508" w:rsidP="001929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Демонстрация регламента выбранного депозитария</w:t>
      </w:r>
    </w:p>
    <w:p w:rsidR="001929A5" w:rsidRDefault="001929A5" w:rsidP="001929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согласия пользователя на заключение договора на </w:t>
      </w:r>
      <w:r w:rsidR="00EF4508">
        <w:rPr>
          <w:rFonts w:ascii="Times New Roman" w:hAnsi="Times New Roman" w:cs="Times New Roman"/>
          <w:sz w:val="28"/>
          <w:szCs w:val="28"/>
          <w:lang w:val="ru-RU"/>
        </w:rPr>
        <w:t>определенных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условиях</w:t>
      </w:r>
    </w:p>
    <w:p w:rsidR="001929A5" w:rsidRDefault="001929A5" w:rsidP="001929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Предоставление пользователем паспортных данных</w:t>
      </w:r>
    </w:p>
    <w:p w:rsidR="001929A5" w:rsidRDefault="001929A5" w:rsidP="001929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Заполнение анкеты пользователя</w:t>
      </w:r>
    </w:p>
    <w:p w:rsidR="001929A5" w:rsidRDefault="001929A5" w:rsidP="001929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заявления на открытие счета депо</w:t>
      </w:r>
    </w:p>
    <w:p w:rsidR="00EF4508" w:rsidRDefault="00EF4508" w:rsidP="001929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заявления на открытие счета депо и плату за данную услугу депозитарию</w:t>
      </w:r>
    </w:p>
    <w:p w:rsidR="00A6195B" w:rsidRDefault="00EF4508" w:rsidP="00A6195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от депозитария подтверждения открытия счета «депо»</w:t>
      </w:r>
      <w:r w:rsidR="00A6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51A2F" w:rsidRDefault="00E51A2F" w:rsidP="00A6195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пользователю подтверждения от депозитария</w:t>
      </w:r>
      <w:bookmarkStart w:id="0" w:name="_GoBack"/>
      <w:bookmarkEnd w:id="0"/>
    </w:p>
    <w:p w:rsidR="00EF4508" w:rsidRPr="00A6195B" w:rsidRDefault="00EF4508" w:rsidP="00A619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6195B"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 договора </w:t>
      </w:r>
      <w:r w:rsidR="00A6195B" w:rsidRPr="00A6195B">
        <w:rPr>
          <w:rFonts w:ascii="Times New Roman" w:hAnsi="Times New Roman" w:cs="Times New Roman"/>
          <w:sz w:val="28"/>
          <w:szCs w:val="28"/>
          <w:lang w:val="ru-RU"/>
        </w:rPr>
        <w:t xml:space="preserve">на обслуживание </w:t>
      </w:r>
      <w:r w:rsidRPr="00A6195B">
        <w:rPr>
          <w:rFonts w:ascii="Times New Roman" w:hAnsi="Times New Roman" w:cs="Times New Roman"/>
          <w:sz w:val="28"/>
          <w:szCs w:val="28"/>
          <w:lang w:val="ru-RU"/>
        </w:rPr>
        <w:t>с профучастником торгов (брокером)</w:t>
      </w:r>
    </w:p>
    <w:p w:rsidR="00EF4508" w:rsidRDefault="0080359C" w:rsidP="00EF450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Демонстрация списка брокеров</w:t>
      </w:r>
    </w:p>
    <w:p w:rsidR="0080359C" w:rsidRDefault="0080359C" w:rsidP="00EF450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Демонстрация публичной оферты и тарифов выбранного брокера</w:t>
      </w:r>
    </w:p>
    <w:p w:rsidR="0080359C" w:rsidRDefault="0080359C" w:rsidP="00EF450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от пользователя акцепта публичной оферты</w:t>
      </w:r>
    </w:p>
    <w:p w:rsidR="0080359C" w:rsidRDefault="0080359C" w:rsidP="00EF450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брокеру информации о желании пользователя акцептировать оферту</w:t>
      </w:r>
    </w:p>
    <w:p w:rsidR="0080359C" w:rsidRDefault="0080359C" w:rsidP="00EF450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брокеру оплаты за услугу</w:t>
      </w:r>
    </w:p>
    <w:p w:rsidR="0080359C" w:rsidRDefault="0080359C" w:rsidP="00EF450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от брокера подтверждения</w:t>
      </w:r>
    </w:p>
    <w:p w:rsidR="002C570B" w:rsidRDefault="002C570B" w:rsidP="00EF450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пользователю подтверждения брокера</w:t>
      </w:r>
    </w:p>
    <w:p w:rsidR="007474CF" w:rsidRDefault="00A6195B" w:rsidP="007474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Ознакомление пользователя с параметрами Ц.Б., находящихся в обороте на бирже.</w:t>
      </w:r>
    </w:p>
    <w:p w:rsidR="007474CF" w:rsidRDefault="007474CF" w:rsidP="007474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Табличный способ представления с возможностью детальной сортировки по отдельным столбцам, удалению и добавлению отдельных столбцов</w:t>
      </w:r>
    </w:p>
    <w:p w:rsidR="007474CF" w:rsidRDefault="007474CF" w:rsidP="007474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виде графиков, на которых отображается динамика различных параметров ЦБ, пользователь может детально настраивать график, делать выборку по отдельным выпускам, по отдельным параметрам ЦБ.</w:t>
      </w:r>
    </w:p>
    <w:p w:rsidR="00A6195B" w:rsidRDefault="005E65F3" w:rsidP="007474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Подача пользователем поручения брокеру на покупку</w:t>
      </w:r>
      <w:r w:rsidR="00832E1D">
        <w:rPr>
          <w:rFonts w:ascii="Times New Roman" w:hAnsi="Times New Roman" w:cs="Times New Roman"/>
          <w:sz w:val="28"/>
          <w:szCs w:val="28"/>
          <w:lang w:val="ru-RU"/>
        </w:rPr>
        <w:t xml:space="preserve"> или продажу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определенного вида ЦБ</w:t>
      </w:r>
    </w:p>
    <w:p w:rsidR="005E65F3" w:rsidRDefault="005E65F3" w:rsidP="005E65F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Выбор интересующей пользователя ЦБ</w:t>
      </w:r>
    </w:p>
    <w:p w:rsidR="005E65F3" w:rsidRDefault="005E65F3" w:rsidP="005E65F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максимальной цены покупки, которую пользователь готов заплатить и желаемое количество ЦБ</w:t>
      </w:r>
      <w:r w:rsidR="00337BBF">
        <w:rPr>
          <w:rFonts w:ascii="Times New Roman" w:hAnsi="Times New Roman" w:cs="Times New Roman"/>
          <w:sz w:val="28"/>
          <w:szCs w:val="28"/>
          <w:lang w:val="ru-RU"/>
        </w:rPr>
        <w:t>, срока существования и других параметров заявки</w:t>
      </w:r>
    </w:p>
    <w:p w:rsidR="005E65F3" w:rsidRDefault="005E65F3" w:rsidP="005E65F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брокеру сведений о желании пользователя</w:t>
      </w:r>
    </w:p>
    <w:p w:rsidR="005E65F3" w:rsidRDefault="005E65F3" w:rsidP="005E65F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брокеру платы за услугу</w:t>
      </w:r>
    </w:p>
    <w:p w:rsidR="005E65F3" w:rsidRDefault="005E65F3" w:rsidP="005E65F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от брокера подтверждения</w:t>
      </w:r>
      <w:r w:rsidR="00337BBF">
        <w:rPr>
          <w:rFonts w:ascii="Times New Roman" w:hAnsi="Times New Roman" w:cs="Times New Roman"/>
          <w:sz w:val="28"/>
          <w:szCs w:val="28"/>
          <w:lang w:val="ru-RU"/>
        </w:rPr>
        <w:t xml:space="preserve"> приёма поручения</w:t>
      </w:r>
    </w:p>
    <w:p w:rsidR="006151A8" w:rsidRDefault="006151A8" w:rsidP="005E65F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пользователю подтверждения брокера</w:t>
      </w:r>
    </w:p>
    <w:p w:rsidR="007474CF" w:rsidRDefault="00832E1D" w:rsidP="007474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Информирование пользователя о появлении встречной заявки от другого пользователя, удовлетворяющей заданным критериям.</w:t>
      </w:r>
    </w:p>
    <w:p w:rsidR="007474CF" w:rsidRDefault="007474CF" w:rsidP="007474C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Информирование через личное сообщение в рамках сервиса</w:t>
      </w:r>
    </w:p>
    <w:p w:rsidR="007474CF" w:rsidRPr="007474CF" w:rsidRDefault="007474CF" w:rsidP="007474C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Информирование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:rsidR="007474CF" w:rsidRPr="007474CF" w:rsidRDefault="007474CF" w:rsidP="007474C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Информирование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</w:p>
    <w:p w:rsidR="007474CF" w:rsidRDefault="007474CF" w:rsidP="007474C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Информирование телефонным звонком (?)</w:t>
      </w:r>
    </w:p>
    <w:p w:rsidR="00832E1D" w:rsidRDefault="00832E1D" w:rsidP="007474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Совершение сделки в автоматическом режиме, если это требовалось</w:t>
      </w:r>
    </w:p>
    <w:p w:rsidR="00832E1D" w:rsidRDefault="007474CF" w:rsidP="007474C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Мониторинг предложений на рынке</w:t>
      </w:r>
    </w:p>
    <w:p w:rsidR="007474CF" w:rsidRDefault="007474CF" w:rsidP="007474C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Сопоставление условий предложений</w:t>
      </w:r>
    </w:p>
    <w:p w:rsidR="007474CF" w:rsidRDefault="007474CF" w:rsidP="007474C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Связь брокера одного пользователя с брокером другого пользователя</w:t>
      </w:r>
    </w:p>
    <w:p w:rsidR="007474CF" w:rsidRDefault="007474CF" w:rsidP="007474C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Получения подтверждения сделки</w:t>
      </w:r>
    </w:p>
    <w:p w:rsidR="007474CF" w:rsidRDefault="007474CF" w:rsidP="007474C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Перечисление средств на покупку, либо выдача поручений депозитарию на передачу имущественных прав</w:t>
      </w:r>
    </w:p>
    <w:p w:rsidR="006151A8" w:rsidRPr="00832E1D" w:rsidRDefault="006151A8" w:rsidP="007474C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Информирование пользователя об исполнении обязательств</w:t>
      </w:r>
    </w:p>
    <w:p w:rsidR="00A6195B" w:rsidRDefault="00A6195B" w:rsidP="00A619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поручений на исполнение операций по счету «депо»</w:t>
      </w:r>
    </w:p>
    <w:p w:rsidR="00A6195B" w:rsidRDefault="00B20FB9" w:rsidP="00B20FB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требований депозитарию</w:t>
      </w:r>
    </w:p>
    <w:p w:rsidR="00B20FB9" w:rsidRDefault="00B20FB9" w:rsidP="00B20FB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средств на оплату данной услуги</w:t>
      </w:r>
    </w:p>
    <w:p w:rsidR="00B20FB9" w:rsidRDefault="00B20FB9" w:rsidP="00B20FB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от депозитария положительного ответа</w:t>
      </w:r>
    </w:p>
    <w:p w:rsidR="00D14553" w:rsidRPr="00B20FB9" w:rsidRDefault="00D14553" w:rsidP="00B20FB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Информирование пользователя о положительном результате операции</w:t>
      </w:r>
    </w:p>
    <w:p w:rsidR="00A6195B" w:rsidRPr="00A6195B" w:rsidRDefault="00A6195B" w:rsidP="00A6195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6195B" w:rsidRPr="00A61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50EFA"/>
    <w:multiLevelType w:val="hybridMultilevel"/>
    <w:tmpl w:val="7A3237C4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D421FA"/>
    <w:multiLevelType w:val="hybridMultilevel"/>
    <w:tmpl w:val="49D830D8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3B084F"/>
    <w:multiLevelType w:val="hybridMultilevel"/>
    <w:tmpl w:val="2CB6877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6540F"/>
    <w:multiLevelType w:val="hybridMultilevel"/>
    <w:tmpl w:val="00D2DBAE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F75F59"/>
    <w:multiLevelType w:val="hybridMultilevel"/>
    <w:tmpl w:val="2E4A340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944E3"/>
    <w:multiLevelType w:val="hybridMultilevel"/>
    <w:tmpl w:val="0EAE84BC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1020F2A"/>
    <w:multiLevelType w:val="hybridMultilevel"/>
    <w:tmpl w:val="ED0C7928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281F45"/>
    <w:multiLevelType w:val="hybridMultilevel"/>
    <w:tmpl w:val="16C4DD1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36856"/>
    <w:multiLevelType w:val="hybridMultilevel"/>
    <w:tmpl w:val="EBD858A8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0D5F25"/>
    <w:multiLevelType w:val="hybridMultilevel"/>
    <w:tmpl w:val="66065E8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04F70"/>
    <w:multiLevelType w:val="hybridMultilevel"/>
    <w:tmpl w:val="74DECED0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DB2465"/>
    <w:multiLevelType w:val="hybridMultilevel"/>
    <w:tmpl w:val="F21CA8CA"/>
    <w:lvl w:ilvl="0" w:tplc="042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A177D5"/>
    <w:multiLevelType w:val="hybridMultilevel"/>
    <w:tmpl w:val="F992038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2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8"/>
  </w:num>
  <w:num w:numId="10">
    <w:abstractNumId w:val="10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F3"/>
    <w:rsid w:val="00134079"/>
    <w:rsid w:val="00136CF3"/>
    <w:rsid w:val="001929A5"/>
    <w:rsid w:val="001A1328"/>
    <w:rsid w:val="001D7602"/>
    <w:rsid w:val="00280B36"/>
    <w:rsid w:val="002A2CAE"/>
    <w:rsid w:val="002C570B"/>
    <w:rsid w:val="00337BBF"/>
    <w:rsid w:val="00391A03"/>
    <w:rsid w:val="005E65F3"/>
    <w:rsid w:val="006151A8"/>
    <w:rsid w:val="00731FFA"/>
    <w:rsid w:val="007474CF"/>
    <w:rsid w:val="007D5E11"/>
    <w:rsid w:val="0080359C"/>
    <w:rsid w:val="00832E1D"/>
    <w:rsid w:val="00854588"/>
    <w:rsid w:val="00A6195B"/>
    <w:rsid w:val="00AE2649"/>
    <w:rsid w:val="00B20FB9"/>
    <w:rsid w:val="00B56B2F"/>
    <w:rsid w:val="00CF07A7"/>
    <w:rsid w:val="00D14553"/>
    <w:rsid w:val="00E51A2F"/>
    <w:rsid w:val="00EF4508"/>
    <w:rsid w:val="00F1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E2EAF-B2BC-4ECE-B106-E6C0FDC0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597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Лагунов Алексей Юрьевич</dc:creator>
  <cp:keywords/>
  <dc:description/>
  <cp:lastModifiedBy>Лагунов Алексей Юрьевич</cp:lastModifiedBy>
  <cp:revision>15</cp:revision>
  <dcterms:created xsi:type="dcterms:W3CDTF">2016-02-02T23:08:00Z</dcterms:created>
  <dcterms:modified xsi:type="dcterms:W3CDTF">2016-02-03T01:08:00Z</dcterms:modified>
</cp:coreProperties>
</file>