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853" w:rsidRDefault="000351E8">
      <w:r w:rsidRPr="000351E8">
        <w:rPr>
          <w:lang w:val="en-US"/>
        </w:rPr>
        <w:t>Net</w:t>
      </w:r>
      <w:r w:rsidRPr="000351E8">
        <w:t>_</w:t>
      </w:r>
      <w:proofErr w:type="spellStart"/>
      <w:r w:rsidRPr="000351E8">
        <w:rPr>
          <w:lang w:val="en-US"/>
        </w:rPr>
        <w:t>traff</w:t>
      </w:r>
      <w:proofErr w:type="spellEnd"/>
      <w:r w:rsidRPr="000351E8">
        <w:t>_</w:t>
      </w:r>
      <w:r w:rsidRPr="000351E8">
        <w:rPr>
          <w:lang w:val="en-US"/>
        </w:rPr>
        <w:t>monitor</w:t>
      </w:r>
      <w:r w:rsidRPr="000351E8">
        <w:t xml:space="preserve"> </w:t>
      </w:r>
      <w:r>
        <w:t>Система мониторинга, сканирования сети и наблюдения за сетевой активностью</w:t>
      </w:r>
      <w:bookmarkStart w:id="0" w:name="_GoBack"/>
      <w:bookmarkEnd w:id="0"/>
      <w:r w:rsidR="00A06EFC">
        <w:t>.</w:t>
      </w:r>
    </w:p>
    <w:p w:rsidR="00A06EFC" w:rsidRDefault="00A06EFC">
      <w:r>
        <w:t>--</w:t>
      </w:r>
    </w:p>
    <w:p w:rsidR="00A06EFC" w:rsidRDefault="00A06EFC">
      <w:r>
        <w:t xml:space="preserve">Установить среду разработки </w:t>
      </w:r>
      <w:r>
        <w:rPr>
          <w:lang w:val="en-US"/>
        </w:rPr>
        <w:t>Delphi</w:t>
      </w:r>
      <w:r w:rsidRPr="00A06EFC">
        <w:t xml:space="preserve"> (</w:t>
      </w:r>
      <w:r>
        <w:t>идет в комплекте</w:t>
      </w:r>
      <w:r w:rsidRPr="00A06EFC">
        <w:t>)</w:t>
      </w:r>
    </w:p>
    <w:p w:rsidR="00A06EFC" w:rsidRDefault="001C7670">
      <w:r w:rsidRPr="001C7670">
        <w:rPr>
          <w:noProof/>
          <w:lang w:eastAsia="ru-RU"/>
        </w:rPr>
        <w:drawing>
          <wp:inline distT="0" distB="0" distL="0" distR="0">
            <wp:extent cx="5940425" cy="3163276"/>
            <wp:effectExtent l="0" t="0" r="3175" b="0"/>
            <wp:docPr id="8" name="Рисунок 8" descr="C:\Users\ddjanic\YandexDisk\Скриншоты\2015-06-14 19-30-38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djanic\YandexDisk\Скриншоты\2015-06-14 19-30-38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FC" w:rsidRPr="00A06EFC" w:rsidRDefault="00A06EFC">
      <w:r>
        <w:t>Зайти</w:t>
      </w:r>
      <w:r w:rsidRPr="00A06EFC">
        <w:t xml:space="preserve"> </w:t>
      </w:r>
      <w:r>
        <w:t>в</w:t>
      </w:r>
      <w:r w:rsidRPr="00A06EFC">
        <w:t xml:space="preserve"> </w:t>
      </w:r>
      <w:r>
        <w:t>папку</w:t>
      </w:r>
      <w:r w:rsidRPr="00A06EFC">
        <w:t xml:space="preserve"> </w:t>
      </w:r>
      <w:r w:rsidR="001C7670" w:rsidRPr="001C7670">
        <w:rPr>
          <w:lang w:val="en-US"/>
        </w:rPr>
        <w:t>Net</w:t>
      </w:r>
      <w:r w:rsidR="001C7670" w:rsidRPr="001C7670">
        <w:t>_</w:t>
      </w:r>
      <w:proofErr w:type="spellStart"/>
      <w:r w:rsidR="001C7670" w:rsidRPr="001C7670">
        <w:rPr>
          <w:lang w:val="en-US"/>
        </w:rPr>
        <w:t>traff</w:t>
      </w:r>
      <w:proofErr w:type="spellEnd"/>
      <w:r w:rsidR="001C7670" w:rsidRPr="001C7670">
        <w:t>_</w:t>
      </w:r>
      <w:r w:rsidR="001C7670" w:rsidRPr="001C7670">
        <w:rPr>
          <w:lang w:val="en-US"/>
        </w:rPr>
        <w:t>monitor</w:t>
      </w:r>
      <w:r>
        <w:t xml:space="preserve"> открыть файл </w:t>
      </w:r>
      <w:proofErr w:type="spellStart"/>
      <w:r w:rsidR="001C7670" w:rsidRPr="001C7670">
        <w:rPr>
          <w:lang w:val="en-US"/>
        </w:rPr>
        <w:t>NetworkTrafficMonitor</w:t>
      </w:r>
      <w:proofErr w:type="spellEnd"/>
      <w:r w:rsidR="001C7670" w:rsidRPr="001C7670">
        <w:t>.</w:t>
      </w:r>
      <w:proofErr w:type="spellStart"/>
      <w:r w:rsidR="001C7670" w:rsidRPr="001C7670">
        <w:rPr>
          <w:lang w:val="en-US"/>
        </w:rPr>
        <w:t>dpr</w:t>
      </w:r>
      <w:proofErr w:type="spellEnd"/>
    </w:p>
    <w:p w:rsidR="00A06EFC" w:rsidRDefault="001C7670">
      <w:r w:rsidRPr="001C7670">
        <w:rPr>
          <w:noProof/>
          <w:lang w:eastAsia="ru-RU"/>
        </w:rPr>
        <w:drawing>
          <wp:inline distT="0" distB="0" distL="0" distR="0">
            <wp:extent cx="5940425" cy="3190503"/>
            <wp:effectExtent l="0" t="0" r="3175" b="0"/>
            <wp:docPr id="9" name="Рисунок 9" descr="C:\Users\ddjanic\YandexDisk\Скриншоты\2015-06-14 19-31-05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djanic\YandexDisk\Скриншоты\2015-06-14 19-31-05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FC" w:rsidRDefault="00A06EFC">
      <w:r>
        <w:br w:type="page"/>
      </w:r>
    </w:p>
    <w:p w:rsidR="00A06EFC" w:rsidRDefault="00A06EFC">
      <w:r>
        <w:t xml:space="preserve">Для компиляции и сборки проекта нажать соотв. Кнопку или выбрать </w:t>
      </w:r>
      <w:proofErr w:type="spellStart"/>
      <w:r>
        <w:t>соотв</w:t>
      </w:r>
      <w:proofErr w:type="spellEnd"/>
      <w:r>
        <w:t xml:space="preserve"> пункт меню в среде разработки, далее открытый проект программного комплекса в среде разработки</w:t>
      </w:r>
    </w:p>
    <w:p w:rsidR="00A06EFC" w:rsidRDefault="001C7670">
      <w:r w:rsidRPr="001C7670">
        <w:rPr>
          <w:noProof/>
          <w:lang w:eastAsia="ru-RU"/>
        </w:rPr>
        <w:drawing>
          <wp:inline distT="0" distB="0" distL="0" distR="0">
            <wp:extent cx="5940425" cy="3190503"/>
            <wp:effectExtent l="0" t="0" r="3175" b="0"/>
            <wp:docPr id="10" name="Рисунок 10" descr="C:\Users\ddjanic\YandexDisk\Скриншоты\2015-06-14 19-31-53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djanic\YandexDisk\Скриншоты\2015-06-14 19-31-53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FC" w:rsidRDefault="00A06EFC">
      <w:r>
        <w:t>Сборка проекта</w:t>
      </w:r>
    </w:p>
    <w:p w:rsidR="00A06EFC" w:rsidRDefault="001C7670">
      <w:r w:rsidRPr="001C7670">
        <w:rPr>
          <w:noProof/>
          <w:lang w:eastAsia="ru-RU"/>
        </w:rPr>
        <w:drawing>
          <wp:inline distT="0" distB="0" distL="0" distR="0">
            <wp:extent cx="5940425" cy="3178127"/>
            <wp:effectExtent l="0" t="0" r="3175" b="3810"/>
            <wp:docPr id="11" name="Рисунок 11" descr="C:\Users\ddjanic\YandexDisk\Скриншоты\2015-06-14 19-32-22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djanic\YandexDisk\Скриншоты\2015-06-14 19-32-22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FC" w:rsidRDefault="001C7670">
      <w:r w:rsidRPr="001C7670">
        <w:rPr>
          <w:noProof/>
          <w:lang w:eastAsia="ru-RU"/>
        </w:rPr>
        <w:drawing>
          <wp:inline distT="0" distB="0" distL="0" distR="0">
            <wp:extent cx="5940425" cy="3180603"/>
            <wp:effectExtent l="0" t="0" r="3175" b="1270"/>
            <wp:docPr id="12" name="Рисунок 12" descr="C:\Users\ddjanic\YandexDisk\Скриншоты\2015-06-14 19-33-17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djanic\YandexDisk\Скриншоты\2015-06-14 19-33-17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9E" w:rsidRPr="00BA489E" w:rsidRDefault="00BA489E">
      <w:r>
        <w:t xml:space="preserve">Запуск программного комплекса производится путем запуска файла </w:t>
      </w:r>
      <w:proofErr w:type="spellStart"/>
      <w:r w:rsidR="00207FD7" w:rsidRPr="00207FD7">
        <w:rPr>
          <w:lang w:val="en-US"/>
        </w:rPr>
        <w:t>NetworkTrafficMonitor</w:t>
      </w:r>
      <w:proofErr w:type="spellEnd"/>
      <w:r w:rsidR="00207FD7" w:rsidRPr="00207FD7">
        <w:t>.</w:t>
      </w:r>
      <w:r w:rsidR="00207FD7" w:rsidRPr="00207FD7">
        <w:rPr>
          <w:lang w:val="en-US"/>
        </w:rPr>
        <w:t>exe</w:t>
      </w:r>
    </w:p>
    <w:p w:rsidR="00D66EAA" w:rsidRDefault="00A06EFC" w:rsidP="00612398">
      <w:r>
        <w:t>Главное окно прог</w:t>
      </w:r>
      <w:r w:rsidR="00D66EAA">
        <w:t>р</w:t>
      </w:r>
      <w:r>
        <w:t>аммного комплекса</w:t>
      </w:r>
      <w:r w:rsidR="00612398">
        <w:t xml:space="preserve"> на скриншотах описание возможностей</w:t>
      </w:r>
    </w:p>
    <w:p w:rsidR="00612398" w:rsidRDefault="000351E8" w:rsidP="0061239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0pt">
            <v:imagedata r:id="rId9" o:title="2015-06-14 19-35-49 Скриншот экрана"/>
          </v:shape>
        </w:pict>
      </w:r>
    </w:p>
    <w:p w:rsidR="00612398" w:rsidRDefault="000351E8" w:rsidP="00612398">
      <w:r>
        <w:pict>
          <v:shape id="_x0000_i1026" type="#_x0000_t75" style="width:466.5pt;height:242.25pt">
            <v:imagedata r:id="rId10" o:title="2015-06-14 19-41-06 Скриншот экрана"/>
          </v:shape>
        </w:pict>
      </w:r>
    </w:p>
    <w:p w:rsidR="007503D0" w:rsidRDefault="00BC2D61" w:rsidP="00612398">
      <w:r w:rsidRPr="00440082">
        <w:rPr>
          <w:noProof/>
          <w:lang w:eastAsia="ru-RU"/>
        </w:rPr>
        <w:drawing>
          <wp:inline distT="0" distB="0" distL="0" distR="0" wp14:anchorId="6F16861E" wp14:editId="4E241BB8">
            <wp:extent cx="5940425" cy="3142615"/>
            <wp:effectExtent l="0" t="0" r="3175" b="635"/>
            <wp:docPr id="13" name="Рисунок 13" descr="C:\Users\ddjanic\YandexDisk\Скриншоты\2015-06-14 19-43-10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djanic\YandexDisk\Скриншоты\2015-06-14 19-43-10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D0" w:rsidRDefault="007503D0" w:rsidP="00612398"/>
    <w:p w:rsidR="00D66EAA" w:rsidRDefault="00D66EAA">
      <w:r>
        <w:t>Окно о программе</w:t>
      </w:r>
    </w:p>
    <w:p w:rsidR="00D66EAA" w:rsidRDefault="00BA1253">
      <w:r w:rsidRPr="00BA1253">
        <w:rPr>
          <w:noProof/>
          <w:lang w:eastAsia="ru-RU"/>
        </w:rPr>
        <w:drawing>
          <wp:inline distT="0" distB="0" distL="0" distR="0">
            <wp:extent cx="5940425" cy="3190503"/>
            <wp:effectExtent l="0" t="0" r="3175" b="0"/>
            <wp:docPr id="14" name="Рисунок 14" descr="C:\Users\ddjanic\YandexDisk\Скриншоты\2015-06-14 19-47-19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djanic\YandexDisk\Скриншоты\2015-06-14 19-47-19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EFC" w:rsidRPr="00A06EFC" w:rsidRDefault="00A06EFC"/>
    <w:sectPr w:rsidR="00A06EFC" w:rsidRPr="00A06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15F"/>
    <w:rsid w:val="000351E8"/>
    <w:rsid w:val="00105818"/>
    <w:rsid w:val="001406D9"/>
    <w:rsid w:val="001C7670"/>
    <w:rsid w:val="00207FD7"/>
    <w:rsid w:val="003A515F"/>
    <w:rsid w:val="00440082"/>
    <w:rsid w:val="004914EA"/>
    <w:rsid w:val="00525419"/>
    <w:rsid w:val="00540DDC"/>
    <w:rsid w:val="00612398"/>
    <w:rsid w:val="007503D0"/>
    <w:rsid w:val="00A06EFC"/>
    <w:rsid w:val="00AC76A1"/>
    <w:rsid w:val="00B32108"/>
    <w:rsid w:val="00BA0853"/>
    <w:rsid w:val="00BA1253"/>
    <w:rsid w:val="00BA489E"/>
    <w:rsid w:val="00BA4C56"/>
    <w:rsid w:val="00BC2D61"/>
    <w:rsid w:val="00D00738"/>
    <w:rsid w:val="00D6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F1BC7"/>
  <w15:chartTrackingRefBased/>
  <w15:docId w15:val="{D15A7FA6-48BD-425F-AF4E-4D19C4070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ddjanic</dc:creator>
  <cp:keywords/>
  <dc:description/>
  <cp:lastModifiedBy>Nikita Bukhvostov</cp:lastModifiedBy>
  <cp:revision>19</cp:revision>
  <dcterms:created xsi:type="dcterms:W3CDTF">2015-06-14T13:12:00Z</dcterms:created>
  <dcterms:modified xsi:type="dcterms:W3CDTF">2020-04-10T05:23:00Z</dcterms:modified>
</cp:coreProperties>
</file>