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4E2E" w:rsidP="00E707BF" w:rsidRDefault="00114E2E" w14:paraId="6703E52E" w14:textId="0C81285F">
      <w:pPr>
        <w:pStyle w:val="Heading1"/>
        <w:jc w:val="both"/>
        <w:rPr>
          <w:lang w:val="sr-Latn-BA"/>
        </w:rPr>
      </w:pPr>
      <w:r>
        <w:rPr>
          <w:lang w:val="sr-Latn-BA"/>
        </w:rPr>
        <w:t>Plan završnog testiranja</w:t>
      </w:r>
    </w:p>
    <w:p w:rsidR="00114E2E" w:rsidP="00E707BF" w:rsidRDefault="00114E2E" w14:paraId="1F6FEE93" w14:textId="5BCC6865">
      <w:pPr>
        <w:jc w:val="both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Poslednji korak koji služi da proverimo ispravnost i validnost sajta je testiranje. Pri proveri treba obratiti pažnju da sajt bude funkcionalan i da poseduje validne informacije koje su bitne korisniku. Provera može otkriti greške koje mogu da smetaju u procesu poznatijem kao SEO proces.</w:t>
      </w:r>
      <w:r w:rsidR="0079462C">
        <w:rPr>
          <w:sz w:val="24"/>
          <w:szCs w:val="24"/>
          <w:lang w:val="sr-Latn-BA"/>
        </w:rPr>
        <w:t xml:space="preserve"> Uspešno testiranje obezbeđuje optimalno iskustvo korisnika na svim platformama.</w:t>
      </w:r>
    </w:p>
    <w:p w:rsidR="0079462C" w:rsidP="00E707BF" w:rsidRDefault="0079462C" w14:paraId="4BCDD191" w14:textId="4C6D43FE">
      <w:pPr>
        <w:jc w:val="both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Testiranje se može obaviti u više koraka i najvažnije stavke koje treba testirati su:</w:t>
      </w:r>
    </w:p>
    <w:p w:rsidR="0079462C" w:rsidP="00E707BF" w:rsidRDefault="0079462C" w14:paraId="16D63DD2" w14:textId="146C915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 xml:space="preserve">Validnost informacija – za sajt je veoma bitno da svaka informacija koja dolazi do korisnika bude tačna i da bude preuzeta od pouzdanih izvora. Zbog toga se treba potruditi da svaka informacija bude proverena pre </w:t>
      </w:r>
      <w:r w:rsidR="00E707BF">
        <w:rPr>
          <w:sz w:val="24"/>
          <w:szCs w:val="24"/>
          <w:lang w:val="sr-Latn-BA"/>
        </w:rPr>
        <w:t>nego što se sajt pusti u rad.</w:t>
      </w:r>
    </w:p>
    <w:p w:rsidR="00E707BF" w:rsidP="00E707BF" w:rsidRDefault="00E707BF" w14:paraId="240F70B9" w14:textId="27D9983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Slike</w:t>
      </w:r>
      <w:r w:rsidR="008B0080">
        <w:rPr>
          <w:sz w:val="24"/>
          <w:szCs w:val="24"/>
          <w:lang w:val="sr-Latn-BA"/>
        </w:rPr>
        <w:t xml:space="preserve"> i video</w:t>
      </w:r>
      <w:r>
        <w:rPr>
          <w:sz w:val="24"/>
          <w:szCs w:val="24"/>
          <w:lang w:val="sr-Latn-BA"/>
        </w:rPr>
        <w:t xml:space="preserve"> – potrebno je da se svaka slika </w:t>
      </w:r>
      <w:r w:rsidR="008B0080">
        <w:rPr>
          <w:sz w:val="24"/>
          <w:szCs w:val="24"/>
          <w:lang w:val="sr-Latn-BA"/>
        </w:rPr>
        <w:t xml:space="preserve">i video </w:t>
      </w:r>
      <w:r>
        <w:rPr>
          <w:sz w:val="24"/>
          <w:szCs w:val="24"/>
          <w:lang w:val="sr-Latn-BA"/>
        </w:rPr>
        <w:t>pravilno prikaže, da bude u odgovarajućem kvalitetu kao i da se obezbedi alternativni sadržaj u slučaju da se slika</w:t>
      </w:r>
      <w:r w:rsidR="008B0080">
        <w:rPr>
          <w:sz w:val="24"/>
          <w:szCs w:val="24"/>
          <w:lang w:val="sr-Latn-BA"/>
        </w:rPr>
        <w:t xml:space="preserve"> ili video</w:t>
      </w:r>
      <w:r>
        <w:rPr>
          <w:sz w:val="24"/>
          <w:szCs w:val="24"/>
          <w:lang w:val="sr-Latn-BA"/>
        </w:rPr>
        <w:t xml:space="preserve"> ne može prikazati. U krajnjem slučaju poželjno je da se ispiše odgovarajuća poruka ako </w:t>
      </w:r>
      <w:r w:rsidR="008B0080">
        <w:rPr>
          <w:sz w:val="24"/>
          <w:szCs w:val="24"/>
          <w:lang w:val="sr-Latn-BA"/>
        </w:rPr>
        <w:t>se ne mogu</w:t>
      </w:r>
      <w:r>
        <w:rPr>
          <w:sz w:val="24"/>
          <w:szCs w:val="24"/>
          <w:lang w:val="sr-Latn-BA"/>
        </w:rPr>
        <w:t xml:space="preserve"> učita</w:t>
      </w:r>
      <w:r w:rsidR="008B0080">
        <w:rPr>
          <w:sz w:val="24"/>
          <w:szCs w:val="24"/>
          <w:lang w:val="sr-Latn-BA"/>
        </w:rPr>
        <w:t>ti</w:t>
      </w:r>
      <w:r>
        <w:rPr>
          <w:sz w:val="24"/>
          <w:szCs w:val="24"/>
          <w:lang w:val="sr-Latn-BA"/>
        </w:rPr>
        <w:t>.</w:t>
      </w:r>
    </w:p>
    <w:p w:rsidRPr="00926B7F" w:rsidR="00E707BF" w:rsidP="00E707BF" w:rsidRDefault="00E707BF" w14:paraId="7A558C1D" w14:textId="4FA6759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 xml:space="preserve">Semantičke i sintaksne greške – sintaksne greške nastaju kada računar ne razume neki deo programa zato što nije napisan ispravno. Te greške se otklanjaju u toku dizajniranja i potrebno ih je u startu otkloniti. Semantičke greške mogu lako da prođu nezapaženo jer je računaru </w:t>
      </w:r>
      <w:r>
        <w:rPr>
          <w:sz w:val="24"/>
          <w:szCs w:val="24"/>
        </w:rPr>
        <w:t xml:space="preserve">“sve jasno” </w:t>
      </w:r>
      <w:r>
        <w:rPr>
          <w:sz w:val="24"/>
          <w:szCs w:val="24"/>
          <w:lang w:val="sr-Latn-RS"/>
        </w:rPr>
        <w:t>i on može da izvrši program</w:t>
      </w:r>
      <w:r w:rsidR="00926B7F">
        <w:rPr>
          <w:sz w:val="24"/>
          <w:szCs w:val="24"/>
          <w:lang w:val="sr-Latn-RS"/>
        </w:rPr>
        <w:t>. Potrebno je obratiti pažnju na gramatičke i slovne greške koje se otklanjaju kada više puta pročitamo tekst i sami ih uočimo.</w:t>
      </w:r>
    </w:p>
    <w:p w:rsidR="00926B7F" w:rsidP="00E707BF" w:rsidRDefault="00926B7F" w14:paraId="3FF910DF" w14:textId="7D7C994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Prilagođenost sajta različitim uređajima – potrebno je obratiti pažnju na responzivnost sajta tj. da se on jednako kvalitetno i pravilno prikazuje na različitim uređajima. Zbog toga je potrebno obezbediti odličan prikaz kako za desktop računare tako i za telefone i tablete.</w:t>
      </w:r>
    </w:p>
    <w:p w:rsidR="00926B7F" w:rsidP="00E707BF" w:rsidRDefault="00926B7F" w14:paraId="30121EE0" w14:textId="3133DDA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BA"/>
        </w:rPr>
      </w:pPr>
      <w:r w:rsidRPr="183F4B55" w:rsidR="00926B7F">
        <w:rPr>
          <w:sz w:val="24"/>
          <w:szCs w:val="24"/>
          <w:lang w:val="sr-Latn-BA"/>
        </w:rPr>
        <w:t xml:space="preserve">Funkcionalnost komponenata i povezanost stranica – Komponente kao što su </w:t>
      </w:r>
      <w:proofErr w:type="spellStart"/>
      <w:r w:rsidRPr="183F4B55" w:rsidR="00926B7F">
        <w:rPr>
          <w:sz w:val="24"/>
          <w:szCs w:val="24"/>
          <w:lang w:val="sr-Latn-BA"/>
        </w:rPr>
        <w:t>dugmići</w:t>
      </w:r>
      <w:proofErr w:type="spellEnd"/>
      <w:r w:rsidRPr="183F4B55" w:rsidR="00926B7F">
        <w:rPr>
          <w:sz w:val="24"/>
          <w:szCs w:val="24"/>
          <w:lang w:val="sr-Latn-BA"/>
        </w:rPr>
        <w:t xml:space="preserve">, kartice, </w:t>
      </w:r>
      <w:proofErr w:type="spellStart"/>
      <w:r w:rsidRPr="183F4B55" w:rsidR="00926B7F">
        <w:rPr>
          <w:sz w:val="24"/>
          <w:szCs w:val="24"/>
          <w:lang w:val="sr-Latn-BA"/>
        </w:rPr>
        <w:t>jumbotroni</w:t>
      </w:r>
      <w:proofErr w:type="spellEnd"/>
      <w:r w:rsidRPr="183F4B55" w:rsidR="00926B7F">
        <w:rPr>
          <w:sz w:val="24"/>
          <w:szCs w:val="24"/>
          <w:lang w:val="sr-Latn-BA"/>
        </w:rPr>
        <w:t xml:space="preserve"> treba da ispunjavaju svoju ulogu tj. </w:t>
      </w:r>
      <w:proofErr w:type="spellStart"/>
      <w:r w:rsidRPr="183F4B55" w:rsidR="00926B7F">
        <w:rPr>
          <w:sz w:val="24"/>
          <w:szCs w:val="24"/>
          <w:lang w:val="sr-Latn-BA"/>
        </w:rPr>
        <w:t>dugmići</w:t>
      </w:r>
      <w:proofErr w:type="spellEnd"/>
      <w:r w:rsidRPr="183F4B55" w:rsidR="00926B7F">
        <w:rPr>
          <w:sz w:val="24"/>
          <w:szCs w:val="24"/>
          <w:lang w:val="sr-Latn-BA"/>
        </w:rPr>
        <w:t xml:space="preserve"> da klikom vode na ispravno </w:t>
      </w:r>
      <w:proofErr w:type="spellStart"/>
      <w:r w:rsidRPr="183F4B55" w:rsidR="00926B7F">
        <w:rPr>
          <w:sz w:val="24"/>
          <w:szCs w:val="24"/>
          <w:lang w:val="sr-Latn-BA"/>
        </w:rPr>
        <w:t>mesto</w:t>
      </w:r>
      <w:proofErr w:type="spellEnd"/>
      <w:r w:rsidRPr="183F4B55" w:rsidR="00926B7F">
        <w:rPr>
          <w:sz w:val="24"/>
          <w:szCs w:val="24"/>
          <w:lang w:val="sr-Latn-BA"/>
        </w:rPr>
        <w:t xml:space="preserve">, </w:t>
      </w:r>
      <w:proofErr w:type="spellStart"/>
      <w:r w:rsidRPr="183F4B55" w:rsidR="00926B7F">
        <w:rPr>
          <w:sz w:val="24"/>
          <w:szCs w:val="24"/>
          <w:lang w:val="sr-Latn-BA"/>
        </w:rPr>
        <w:t>jumbotroni</w:t>
      </w:r>
      <w:proofErr w:type="spellEnd"/>
      <w:r w:rsidRPr="183F4B55" w:rsidR="00926B7F">
        <w:rPr>
          <w:sz w:val="24"/>
          <w:szCs w:val="24"/>
          <w:lang w:val="sr-Latn-BA"/>
        </w:rPr>
        <w:t xml:space="preserve"> da budu fiksirani i da na svakom uređaju izgledaju odgovarajuće, a slike i </w:t>
      </w:r>
      <w:proofErr w:type="spellStart"/>
      <w:r w:rsidRPr="183F4B55" w:rsidR="00926B7F">
        <w:rPr>
          <w:sz w:val="24"/>
          <w:szCs w:val="24"/>
          <w:lang w:val="sr-Latn-BA"/>
        </w:rPr>
        <w:t>dugmići</w:t>
      </w:r>
      <w:proofErr w:type="spellEnd"/>
      <w:r w:rsidRPr="183F4B55" w:rsidR="00926B7F">
        <w:rPr>
          <w:sz w:val="24"/>
          <w:szCs w:val="24"/>
          <w:lang w:val="sr-Latn-BA"/>
        </w:rPr>
        <w:t xml:space="preserve"> koji se nalaze u karticama takođe da ispunjavaju svoju ulogu. Svaka stranica treba da bude linkovana </w:t>
      </w:r>
      <w:r w:rsidRPr="183F4B55" w:rsidR="30576589">
        <w:rPr>
          <w:sz w:val="24"/>
          <w:szCs w:val="24"/>
          <w:lang w:val="sr-Latn-BA"/>
        </w:rPr>
        <w:t>ispravno</w:t>
      </w:r>
      <w:r w:rsidRPr="183F4B55" w:rsidR="00926B7F">
        <w:rPr>
          <w:sz w:val="24"/>
          <w:szCs w:val="24"/>
          <w:lang w:val="sr-Latn-BA"/>
        </w:rPr>
        <w:t xml:space="preserve"> i ove testove </w:t>
      </w:r>
      <w:r w:rsidRPr="183F4B55" w:rsidR="008B0080">
        <w:rPr>
          <w:sz w:val="24"/>
          <w:szCs w:val="24"/>
          <w:lang w:val="sr-Latn-BA"/>
        </w:rPr>
        <w:t>izvršavamo u toku kreiranja samog koda.</w:t>
      </w:r>
    </w:p>
    <w:p w:rsidR="008B0080" w:rsidP="00E707BF" w:rsidRDefault="008B0080" w14:paraId="4B46E26B" w14:textId="1398E2C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 xml:space="preserve">Dizajn </w:t>
      </w:r>
      <w:r w:rsidR="0059776C">
        <w:rPr>
          <w:sz w:val="24"/>
          <w:szCs w:val="24"/>
          <w:lang w:val="sr-Latn-BA"/>
        </w:rPr>
        <w:t xml:space="preserve">i brzina </w:t>
      </w:r>
      <w:r>
        <w:rPr>
          <w:sz w:val="24"/>
          <w:szCs w:val="24"/>
          <w:lang w:val="sr-Latn-BA"/>
        </w:rPr>
        <w:t>sajta – potrebno je koristiti odgovarajuću pozadinu, font, boju slova</w:t>
      </w:r>
      <w:r w:rsidR="0059776C">
        <w:rPr>
          <w:sz w:val="24"/>
          <w:szCs w:val="24"/>
          <w:lang w:val="sr-Latn-BA"/>
        </w:rPr>
        <w:t>,..Bitno je da stavke budu dobro raspoređene da bi se korsnik snašao na pravi način pri korišćenju sajta. U današnje vreme, strpljenje je vrlina koja nedostaje svima. Korisnici će odsutati od pregledanja web stranice ukoliko je potrebno dugo vremena da se ona učita, potrebno je testirati brzinu i otkloniti grešku ukoliko postoji pre nego što se sajt pusti u rad.</w:t>
      </w:r>
    </w:p>
    <w:p w:rsidR="008B0080" w:rsidP="00E707BF" w:rsidRDefault="008B0080" w14:paraId="3FA482D9" w14:textId="14EBC25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BA"/>
        </w:rPr>
      </w:pPr>
      <w:r w:rsidRPr="183F4B55" w:rsidR="008B0080">
        <w:rPr>
          <w:sz w:val="24"/>
          <w:szCs w:val="24"/>
          <w:lang w:val="sr-Latn-BA"/>
        </w:rPr>
        <w:t>Funkcionalnost li</w:t>
      </w:r>
      <w:r w:rsidRPr="183F4B55" w:rsidR="0E5FD483">
        <w:rPr>
          <w:sz w:val="24"/>
          <w:szCs w:val="24"/>
          <w:lang w:val="sr-Latn-BA"/>
        </w:rPr>
        <w:t>nk</w:t>
      </w:r>
      <w:r w:rsidRPr="183F4B55" w:rsidR="008B0080">
        <w:rPr>
          <w:sz w:val="24"/>
          <w:szCs w:val="24"/>
          <w:lang w:val="sr-Latn-BA"/>
        </w:rPr>
        <w:t>ova – radi funkcionalnosti potrebno je imati prave tj. validne linkove koji omogućavaju kretanje kroz sajt ili vode do nekih drugih stranica.</w:t>
      </w:r>
    </w:p>
    <w:p w:rsidRPr="0079462C" w:rsidR="008B0080" w:rsidP="008B0080" w:rsidRDefault="008B0080" w14:paraId="123A03F2" w14:textId="77777777">
      <w:pPr>
        <w:pStyle w:val="ListParagraph"/>
        <w:jc w:val="both"/>
        <w:rPr>
          <w:sz w:val="24"/>
          <w:szCs w:val="24"/>
          <w:lang w:val="sr-Latn-BA"/>
        </w:rPr>
      </w:pPr>
    </w:p>
    <w:sectPr w:rsidRPr="0079462C" w:rsidR="008B008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73E78"/>
    <w:multiLevelType w:val="hybridMultilevel"/>
    <w:tmpl w:val="79AAEE36"/>
    <w:lvl w:ilvl="0" w:tplc="3D82F5D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0D23A8"/>
    <w:multiLevelType w:val="hybridMultilevel"/>
    <w:tmpl w:val="42087FD8"/>
    <w:lvl w:ilvl="0" w:tplc="2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E4A237"/>
    <w:rsid w:val="00114E2E"/>
    <w:rsid w:val="0059776C"/>
    <w:rsid w:val="0079462C"/>
    <w:rsid w:val="008B0080"/>
    <w:rsid w:val="00926B7F"/>
    <w:rsid w:val="00A90E56"/>
    <w:rsid w:val="00E707BF"/>
    <w:rsid w:val="0E5FD483"/>
    <w:rsid w:val="183F4B55"/>
    <w:rsid w:val="30576589"/>
    <w:rsid w:val="75E4A237"/>
    <w:rsid w:val="7EB18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A237"/>
  <w15:chartTrackingRefBased/>
  <w15:docId w15:val="{CE601F14-127F-481C-8D91-EF8E1DFA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E2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2F5496" w:themeColor="accent1" w:themeShade="BF"/>
      <w:sz w:val="40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14E2E"/>
    <w:rPr>
      <w:rFonts w:asciiTheme="majorHAnsi" w:hAnsiTheme="majorHAnsi" w:eastAsiaTheme="majorEastAsia" w:cstheme="majorBidi"/>
      <w:b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794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8FD3E48612374E8B0EB5A2775F1707" ma:contentTypeVersion="4" ma:contentTypeDescription="Create a new document." ma:contentTypeScope="" ma:versionID="9f5fe6970f155273f9fba9a4ee3e78b7">
  <xsd:schema xmlns:xsd="http://www.w3.org/2001/XMLSchema" xmlns:xs="http://www.w3.org/2001/XMLSchema" xmlns:p="http://schemas.microsoft.com/office/2006/metadata/properties" xmlns:ns2="e41b2566-db0e-4938-9d4f-f24e91208c4d" targetNamespace="http://schemas.microsoft.com/office/2006/metadata/properties" ma:root="true" ma:fieldsID="64af525cfa6b48f9bb50f251cb86ee04" ns2:_="">
    <xsd:import namespace="e41b2566-db0e-4938-9d4f-f24e91208c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b2566-db0e-4938-9d4f-f24e91208c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BC19D0-EFF4-409F-B73E-A74D80E11F47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41b2566-db0e-4938-9d4f-f24e91208c4d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3F68FA8-5D0B-4C1E-BCFE-574037BE70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49789B-6202-4790-B2CB-43E58FCEEA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1b2566-db0e-4938-9d4f-f24e91208c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Darko Đapović</dc:creator>
  <keywords/>
  <dc:description/>
  <lastModifiedBy>Darko Đapović</lastModifiedBy>
  <revision>3</revision>
  <dcterms:created xsi:type="dcterms:W3CDTF">2021-03-21T13:26:00.0000000Z</dcterms:created>
  <dcterms:modified xsi:type="dcterms:W3CDTF">2021-03-21T16:08:10.8804508Z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0x0101006D8FD3E48612374E8B0EB5A2775F1707</vt:lpwstr>
  </property>
</Properties>
</file>