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Intelligent System Design II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Electrical and Computer Engineering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Clemson University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SWOT Analysis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Latte Art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Student1 Name (EE/CpE?):  Leah Brown EE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Student2 Name (EE/CpE?):  Jackie Bendziewicz EE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Student3 Name (EE/CpE?): Mariah Tam CpE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Student4 Name (EE/CpE?): Derrick Joyce CpE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Student5 Name (EE/CpE?): Luke Swetonic CpE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Student6 Name (EE/CpE?): Elise Ferkler EE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STRENGTHS (Technical and Management):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CpE’s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versatile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programmers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Soldering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Active communication in the groupchat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WEAKNESSES (Technical and/or Management):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Tendency to be indecisive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echnology and programming inte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OPPORTUNITIES (Technical and/or Management):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Learn about new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microcontrollers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Learn more about 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antt project and other management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Learn 3D modeling software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THREATS (Technical and/or Management including COVID-related):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Time management with other obligations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Clashing of schedules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 part lead time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008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Copyrights by Dr. Hassan Raza</w:t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28"/>
      <w:szCs w:val="28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uiPriority w:val="1"/>
    <w:qFormat w:val="1"/>
    <w:rsid w:val="00176D1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sz w:val="20"/>
      <w:szCs w:val="20"/>
    </w:rPr>
  </w:style>
  <w:style w:type="character" w:styleId="BodyTextChar" w:customStyle="1">
    <w:name w:val="Body Text Char"/>
    <w:basedOn w:val="DefaultParagraphFont"/>
    <w:link w:val="BodyText"/>
    <w:uiPriority w:val="1"/>
    <w:rsid w:val="00176D18"/>
    <w:rPr>
      <w:rFonts w:ascii="Times New Roman" w:cs="Times New Roman" w:eastAsia="Times New Roman" w:hAnsi="Times New Roman"/>
      <w:sz w:val="20"/>
      <w:szCs w:val="20"/>
    </w:rPr>
  </w:style>
  <w:style w:type="paragraph" w:styleId="Title">
    <w:name w:val="Title"/>
    <w:basedOn w:val="Normal"/>
    <w:link w:val="TitleChar"/>
    <w:qFormat w:val="1"/>
    <w:rsid w:val="00176D18"/>
    <w:pPr>
      <w:spacing w:after="0" w:line="240" w:lineRule="auto"/>
      <w:jc w:val="center"/>
    </w:pPr>
    <w:rPr>
      <w:rFonts w:ascii="Times New Roman" w:cs="Times New Roman" w:eastAsia="Times New Roman" w:hAnsi="Times New Roman"/>
      <w:sz w:val="28"/>
      <w:szCs w:val="20"/>
    </w:rPr>
  </w:style>
  <w:style w:type="character" w:styleId="TitleChar" w:customStyle="1">
    <w:name w:val="Title Char"/>
    <w:basedOn w:val="DefaultParagraphFont"/>
    <w:link w:val="Title"/>
    <w:rsid w:val="00176D18"/>
    <w:rPr>
      <w:rFonts w:ascii="Times New Roman" w:cs="Times New Roman" w:eastAsia="Times New Roman" w:hAnsi="Times New Roman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76D1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76D18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176D18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AB6C0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B6C0F"/>
  </w:style>
  <w:style w:type="paragraph" w:styleId="Footer">
    <w:name w:val="footer"/>
    <w:basedOn w:val="Normal"/>
    <w:link w:val="FooterChar"/>
    <w:uiPriority w:val="99"/>
    <w:unhideWhenUsed w:val="1"/>
    <w:rsid w:val="00AB6C0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B6C0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1ZoZwBOZP3UqVuDA7RRqByzCXvw==">AMUW2mWwEECWpbpwQ09onmyZnz8Ois1DbMi6InCYGxb+5QLcsWBgfwDyPOeUxVVlf94FXKburcsaifEGFQEd+chTNCz/hdcD9pRnFjI0YxKZwMXPxRerjjE=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2019-08-21T15:00:00Z</dcterms:created>
  <dc:creator>Hassan Raza</dc:creator>
</cp:coreProperties>
</file>