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April 10, 2023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GUI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Stabilized base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heart design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work on Tulip design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change the heart design to pour a better design, helped with some physical design issues.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modify the heart design, helped stabilize physical design, and started fixing Tulip design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with testing the heart design with coffee and fix program for tulip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modify heart design, helped stabilize physical design and fix wires and breadboard in place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Integrated the GUI into the design code, helped modify heart design, helped stabilize the physical design.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pieces for physical design, helped integrate GUI with hardware code, helped with heart design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working on heart and tulip designs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working on casing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update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heart design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Tulip design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fern design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casing for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Tablet for GUI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