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0"/>
        <w:gridCol w:w="5198"/>
      </w:tblGrid>
      <w:tr w:rsidR="001A4C50" w:rsidTr="00711EC6">
        <w:tc>
          <w:tcPr>
            <w:tcW w:w="9628" w:type="dxa"/>
            <w:gridSpan w:val="2"/>
          </w:tcPr>
          <w:p w:rsidR="001A4C50" w:rsidRPr="00711EC6" w:rsidRDefault="001A4C50" w:rsidP="007672B9">
            <w:pPr>
              <w:rPr>
                <w:b/>
              </w:rPr>
            </w:pPr>
            <w:r w:rsidRPr="00711EC6">
              <w:rPr>
                <w:rFonts w:hint="eastAsia"/>
                <w:b/>
                <w:sz w:val="22"/>
              </w:rPr>
              <w:t>문제1</w:t>
            </w:r>
            <w:r w:rsidR="00711EC6" w:rsidRPr="00711EC6">
              <w:rPr>
                <w:b/>
                <w:sz w:val="22"/>
              </w:rPr>
              <w:t xml:space="preserve">. </w:t>
            </w:r>
            <w:r w:rsidR="007672B9" w:rsidRPr="007672B9">
              <w:rPr>
                <w:rFonts w:hint="eastAsia"/>
                <w:b/>
                <w:sz w:val="22"/>
              </w:rPr>
              <w:t>주문일자순으로</w:t>
            </w:r>
            <w:r w:rsidR="007672B9" w:rsidRPr="007672B9">
              <w:rPr>
                <w:b/>
                <w:sz w:val="22"/>
              </w:rPr>
              <w:t xml:space="preserve"> 모든 주문내역(모든 필드)을 검색하시오.</w:t>
            </w:r>
          </w:p>
        </w:tc>
      </w:tr>
      <w:tr w:rsidR="001A4C50" w:rsidTr="00711EC6">
        <w:tc>
          <w:tcPr>
            <w:tcW w:w="4430" w:type="dxa"/>
          </w:tcPr>
          <w:p w:rsidR="001A4C50" w:rsidRPr="00711EC6" w:rsidRDefault="001A4C50" w:rsidP="00711EC6">
            <w:r w:rsidRPr="00711EC6">
              <w:rPr>
                <w:rFonts w:hint="eastAsia"/>
              </w:rPr>
              <w:t>소스코드</w:t>
            </w:r>
          </w:p>
        </w:tc>
        <w:tc>
          <w:tcPr>
            <w:tcW w:w="5198" w:type="dxa"/>
          </w:tcPr>
          <w:p w:rsidR="001A4C50" w:rsidRPr="00711EC6" w:rsidRDefault="001A4C50">
            <w:r w:rsidRPr="00711EC6">
              <w:rPr>
                <w:rFonts w:hint="eastAsia"/>
              </w:rPr>
              <w:t>실행화면</w:t>
            </w:r>
          </w:p>
        </w:tc>
      </w:tr>
      <w:tr w:rsidR="001A4C50" w:rsidTr="00711EC6">
        <w:trPr>
          <w:trHeight w:val="2529"/>
        </w:trPr>
        <w:tc>
          <w:tcPr>
            <w:tcW w:w="4430" w:type="dxa"/>
          </w:tcPr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Orders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orderdate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</w:p>
          <w:p w:rsidR="001A4C50" w:rsidRPr="00E3294E" w:rsidRDefault="00E3294E" w:rsidP="00E3294E">
            <w:r w:rsidRPr="00E3294E">
              <w:t xml:space="preserve"> </w:t>
            </w:r>
          </w:p>
        </w:tc>
        <w:tc>
          <w:tcPr>
            <w:tcW w:w="5198" w:type="dxa"/>
          </w:tcPr>
          <w:p w:rsidR="001A4C50" w:rsidRPr="00711EC6" w:rsidRDefault="001A4C50"/>
        </w:tc>
      </w:tr>
      <w:tr w:rsidR="001A4C50" w:rsidTr="00711EC6">
        <w:tc>
          <w:tcPr>
            <w:tcW w:w="9628" w:type="dxa"/>
            <w:gridSpan w:val="2"/>
          </w:tcPr>
          <w:p w:rsidR="001A4C50" w:rsidRPr="00711EC6" w:rsidRDefault="001A4C50" w:rsidP="007672B9">
            <w:pPr>
              <w:rPr>
                <w:b/>
                <w:sz w:val="22"/>
              </w:rPr>
            </w:pPr>
            <w:r w:rsidRPr="00711EC6">
              <w:rPr>
                <w:rFonts w:hint="eastAsia"/>
                <w:b/>
                <w:sz w:val="22"/>
              </w:rPr>
              <w:t>문제2</w:t>
            </w:r>
            <w:r w:rsidR="0050675C" w:rsidRPr="00711EC6">
              <w:rPr>
                <w:b/>
                <w:sz w:val="22"/>
              </w:rPr>
              <w:t xml:space="preserve">. </w:t>
            </w:r>
            <w:r w:rsidR="007672B9" w:rsidRPr="007672B9">
              <w:rPr>
                <w:rFonts w:hint="eastAsia"/>
                <w:b/>
                <w:sz w:val="22"/>
              </w:rPr>
              <w:t>고객</w:t>
            </w:r>
            <w:r w:rsidR="007672B9" w:rsidRPr="007672B9">
              <w:rPr>
                <w:b/>
                <w:sz w:val="22"/>
              </w:rPr>
              <w:t xml:space="preserve"> 회원 목록을 검색하되, 이름순으로 내림차순 정렬할 것.</w:t>
            </w:r>
          </w:p>
        </w:tc>
      </w:tr>
      <w:tr w:rsidR="001A4C50" w:rsidTr="00711EC6">
        <w:tc>
          <w:tcPr>
            <w:tcW w:w="4430" w:type="dxa"/>
          </w:tcPr>
          <w:p w:rsidR="001A4C50" w:rsidRPr="00711EC6" w:rsidRDefault="00117976" w:rsidP="00711EC6">
            <w:r w:rsidRPr="00711EC6">
              <w:rPr>
                <w:rFonts w:hint="eastAsia"/>
              </w:rPr>
              <w:t>소스코드</w:t>
            </w:r>
          </w:p>
        </w:tc>
        <w:tc>
          <w:tcPr>
            <w:tcW w:w="5198" w:type="dxa"/>
          </w:tcPr>
          <w:p w:rsidR="001A4C50" w:rsidRPr="00711EC6" w:rsidRDefault="001A4C50">
            <w:r w:rsidRPr="00711EC6">
              <w:rPr>
                <w:rFonts w:hint="eastAsia"/>
              </w:rPr>
              <w:t>실행화면</w:t>
            </w:r>
          </w:p>
        </w:tc>
      </w:tr>
      <w:tr w:rsidR="001A4C50" w:rsidTr="00711EC6">
        <w:trPr>
          <w:trHeight w:val="2234"/>
        </w:trPr>
        <w:tc>
          <w:tcPr>
            <w:tcW w:w="4430" w:type="dxa"/>
          </w:tcPr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Customer</w:t>
            </w:r>
          </w:p>
          <w:p w:rsidR="001A4C50" w:rsidRDefault="00E3294E" w:rsidP="00E3294E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5198" w:type="dxa"/>
          </w:tcPr>
          <w:p w:rsidR="001A4C50" w:rsidRDefault="001A4C50"/>
        </w:tc>
      </w:tr>
      <w:tr w:rsidR="007A101E" w:rsidTr="00711EC6">
        <w:tc>
          <w:tcPr>
            <w:tcW w:w="9628" w:type="dxa"/>
            <w:gridSpan w:val="2"/>
          </w:tcPr>
          <w:p w:rsidR="007A101E" w:rsidRPr="0037227D" w:rsidRDefault="00711EC6" w:rsidP="007672B9">
            <w:pPr>
              <w:rPr>
                <w:b/>
                <w:sz w:val="22"/>
              </w:rPr>
            </w:pPr>
            <w:r w:rsidRPr="00711EC6">
              <w:rPr>
                <w:rFonts w:hint="eastAsia"/>
                <w:b/>
                <w:sz w:val="22"/>
              </w:rPr>
              <w:t>문제</w:t>
            </w:r>
            <w:r>
              <w:rPr>
                <w:b/>
                <w:sz w:val="22"/>
              </w:rPr>
              <w:t>3</w:t>
            </w:r>
            <w:r w:rsidRPr="00711EC6">
              <w:rPr>
                <w:b/>
                <w:sz w:val="22"/>
              </w:rPr>
              <w:t xml:space="preserve">. </w:t>
            </w:r>
            <w:r w:rsidR="007672B9" w:rsidRPr="007672B9">
              <w:rPr>
                <w:rFonts w:hint="eastAsia"/>
                <w:b/>
                <w:sz w:val="22"/>
              </w:rPr>
              <w:t>마당서점의</w:t>
            </w:r>
            <w:r w:rsidR="007672B9" w:rsidRPr="007672B9">
              <w:rPr>
                <w:b/>
                <w:sz w:val="22"/>
              </w:rPr>
              <w:t xml:space="preserve"> 도서의 총 개수(출판사별로 집계, 오름차순 정렬할 것)</w:t>
            </w:r>
          </w:p>
        </w:tc>
      </w:tr>
      <w:tr w:rsidR="006B73C4" w:rsidTr="00711EC6">
        <w:tc>
          <w:tcPr>
            <w:tcW w:w="4430" w:type="dxa"/>
          </w:tcPr>
          <w:p w:rsidR="00BC332C" w:rsidRPr="0037227D" w:rsidRDefault="00711EC6" w:rsidP="00BC332C">
            <w:pPr>
              <w:rPr>
                <w:b/>
              </w:rPr>
            </w:pPr>
            <w:r w:rsidRPr="00711EC6">
              <w:rPr>
                <w:rFonts w:hint="eastAsia"/>
              </w:rPr>
              <w:t>소스코드</w:t>
            </w:r>
          </w:p>
        </w:tc>
        <w:tc>
          <w:tcPr>
            <w:tcW w:w="5198" w:type="dxa"/>
          </w:tcPr>
          <w:p w:rsidR="006B73C4" w:rsidRPr="0037227D" w:rsidRDefault="00711EC6" w:rsidP="00BC332C">
            <w:pPr>
              <w:rPr>
                <w:b/>
              </w:rPr>
            </w:pPr>
            <w:r w:rsidRPr="00711EC6">
              <w:rPr>
                <w:rFonts w:hint="eastAsia"/>
              </w:rPr>
              <w:t>실행화면</w:t>
            </w:r>
          </w:p>
        </w:tc>
      </w:tr>
      <w:tr w:rsidR="006B73C4" w:rsidTr="00711EC6">
        <w:trPr>
          <w:trHeight w:val="1771"/>
        </w:trPr>
        <w:tc>
          <w:tcPr>
            <w:tcW w:w="4430" w:type="dxa"/>
          </w:tcPr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</w:t>
            </w:r>
          </w:p>
          <w:p w:rsidR="00E3294E" w:rsidRDefault="00E3294E" w:rsidP="00E329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</w:p>
          <w:p w:rsidR="006B73C4" w:rsidRDefault="006B73C4" w:rsidP="007A101E"/>
        </w:tc>
        <w:tc>
          <w:tcPr>
            <w:tcW w:w="5198" w:type="dxa"/>
          </w:tcPr>
          <w:p w:rsidR="006B73C4" w:rsidRDefault="006B73C4"/>
        </w:tc>
      </w:tr>
      <w:tr w:rsidR="00711EC6" w:rsidTr="00226F26">
        <w:trPr>
          <w:trHeight w:val="337"/>
        </w:trPr>
        <w:tc>
          <w:tcPr>
            <w:tcW w:w="9628" w:type="dxa"/>
            <w:gridSpan w:val="2"/>
          </w:tcPr>
          <w:p w:rsidR="00711EC6" w:rsidRPr="0037227D" w:rsidRDefault="00711EC6" w:rsidP="007672B9">
            <w:pPr>
              <w:rPr>
                <w:b/>
              </w:rPr>
            </w:pPr>
            <w:r w:rsidRPr="00711EC6">
              <w:rPr>
                <w:rFonts w:hint="eastAsia"/>
                <w:b/>
                <w:sz w:val="22"/>
              </w:rPr>
              <w:t>문제</w:t>
            </w:r>
            <w:r>
              <w:rPr>
                <w:b/>
                <w:sz w:val="22"/>
              </w:rPr>
              <w:t>4</w:t>
            </w:r>
            <w:r w:rsidRPr="00711EC6">
              <w:rPr>
                <w:b/>
                <w:sz w:val="22"/>
              </w:rPr>
              <w:t xml:space="preserve">. </w:t>
            </w:r>
            <w:r w:rsidR="007672B9" w:rsidRPr="007672B9">
              <w:rPr>
                <w:b/>
                <w:sz w:val="22"/>
              </w:rPr>
              <w:t>1번 이상 주문된 기록이 있는 도서의 bookid를 검색(중복 제거)하시오.</w:t>
            </w:r>
          </w:p>
        </w:tc>
      </w:tr>
      <w:tr w:rsidR="006B73C4" w:rsidTr="00711EC6">
        <w:trPr>
          <w:trHeight w:val="409"/>
        </w:trPr>
        <w:tc>
          <w:tcPr>
            <w:tcW w:w="4430" w:type="dxa"/>
          </w:tcPr>
          <w:p w:rsidR="006B73C4" w:rsidRDefault="00711EC6" w:rsidP="007A101E">
            <w:r w:rsidRPr="00711EC6">
              <w:rPr>
                <w:rFonts w:hint="eastAsia"/>
              </w:rPr>
              <w:t>소스코드</w:t>
            </w:r>
          </w:p>
        </w:tc>
        <w:tc>
          <w:tcPr>
            <w:tcW w:w="5198" w:type="dxa"/>
          </w:tcPr>
          <w:p w:rsidR="006B73C4" w:rsidRDefault="00711EC6">
            <w:r w:rsidRPr="00711EC6">
              <w:rPr>
                <w:rFonts w:hint="eastAsia"/>
              </w:rPr>
              <w:t>실행화면</w:t>
            </w:r>
          </w:p>
        </w:tc>
      </w:tr>
      <w:tr w:rsidR="001A4C50" w:rsidTr="00711EC6">
        <w:trPr>
          <w:trHeight w:val="2817"/>
        </w:trPr>
        <w:tc>
          <w:tcPr>
            <w:tcW w:w="4430" w:type="dxa"/>
          </w:tcPr>
          <w:p w:rsidR="00F86E25" w:rsidRDefault="00F86E25" w:rsidP="00F86E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bookid</w:t>
            </w:r>
          </w:p>
          <w:p w:rsidR="00F86E25" w:rsidRDefault="00F86E25" w:rsidP="00F86E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</w:t>
            </w:r>
          </w:p>
          <w:p w:rsidR="00F86E25" w:rsidRDefault="00F86E25" w:rsidP="00F86E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bookid</w:t>
            </w:r>
          </w:p>
          <w:p w:rsidR="001A4C50" w:rsidRDefault="00F86E25" w:rsidP="00F86E25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HAVING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5198" w:type="dxa"/>
          </w:tcPr>
          <w:p w:rsidR="001A4C50" w:rsidRDefault="001A4C50"/>
        </w:tc>
      </w:tr>
      <w:tr w:rsidR="000B0820" w:rsidTr="00B33466">
        <w:trPr>
          <w:trHeight w:val="416"/>
        </w:trPr>
        <w:tc>
          <w:tcPr>
            <w:tcW w:w="9628" w:type="dxa"/>
            <w:gridSpan w:val="2"/>
          </w:tcPr>
          <w:p w:rsidR="000B0820" w:rsidRDefault="000B0820" w:rsidP="000B0820">
            <w:r w:rsidRPr="00711EC6">
              <w:rPr>
                <w:rFonts w:hint="eastAsia"/>
                <w:b/>
                <w:sz w:val="22"/>
              </w:rPr>
              <w:t>문제</w:t>
            </w:r>
            <w:r>
              <w:rPr>
                <w:b/>
                <w:sz w:val="22"/>
              </w:rPr>
              <w:t>5</w:t>
            </w:r>
            <w:r w:rsidRPr="00711EC6">
              <w:rPr>
                <w:b/>
                <w:sz w:val="22"/>
              </w:rPr>
              <w:t xml:space="preserve">. </w:t>
            </w:r>
            <w:r w:rsidRPr="000B0820">
              <w:rPr>
                <w:rFonts w:hint="eastAsia"/>
                <w:b/>
                <w:sz w:val="22"/>
              </w:rPr>
              <w:t>구기종목</w:t>
            </w:r>
            <w:r w:rsidRPr="000B0820">
              <w:rPr>
                <w:b/>
                <w:sz w:val="22"/>
              </w:rPr>
              <w:t xml:space="preserve"> 관련 도서를 검색하되, 가격이 10000미만인 도서를 검색하시오.</w:t>
            </w:r>
          </w:p>
        </w:tc>
      </w:tr>
      <w:tr w:rsidR="007672B9" w:rsidTr="000B0820">
        <w:trPr>
          <w:trHeight w:val="163"/>
        </w:trPr>
        <w:tc>
          <w:tcPr>
            <w:tcW w:w="4430" w:type="dxa"/>
          </w:tcPr>
          <w:p w:rsidR="00F86E25" w:rsidRDefault="00F86E25" w:rsidP="00F86E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*</w:t>
            </w:r>
          </w:p>
          <w:p w:rsidR="00F86E25" w:rsidRDefault="00F86E25" w:rsidP="00F86E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</w:t>
            </w:r>
          </w:p>
          <w:p w:rsidR="007672B9" w:rsidRDefault="00F86E25" w:rsidP="00F86E25">
            <w:pP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bookname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'%</w:t>
            </w:r>
            <w:r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>구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10000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;</w:t>
            </w:r>
          </w:p>
          <w:p w:rsidR="00F86E25" w:rsidRDefault="00F86E25" w:rsidP="00F86E25"/>
        </w:tc>
        <w:tc>
          <w:tcPr>
            <w:tcW w:w="5198" w:type="dxa"/>
          </w:tcPr>
          <w:p w:rsidR="007672B9" w:rsidRDefault="007672B9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F86E25">
            <w:r>
              <w:rPr>
                <w:rFonts w:hint="eastAsia"/>
              </w:rPr>
              <w:lastRenderedPageBreak/>
              <w:t>전화번호가 입력된 고객을 검색하되 박씨는 제외하고 검색하시오.</w:t>
            </w:r>
          </w:p>
        </w:tc>
        <w:tc>
          <w:tcPr>
            <w:tcW w:w="5198" w:type="dxa"/>
          </w:tcPr>
          <w:p w:rsidR="000B0820" w:rsidRDefault="000B0820">
            <w:bookmarkStart w:id="0" w:name="_GoBack"/>
            <w:bookmarkEnd w:id="0"/>
          </w:p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0B0820"/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F86E25">
            <w:r>
              <w:rPr>
                <w:rFonts w:hint="eastAsia"/>
              </w:rPr>
              <w:t>주소가 대한민국인 고객의 성명과 전화번호를 검색하되,</w:t>
            </w:r>
            <w:r>
              <w:t xml:space="preserve"> </w:t>
            </w:r>
            <w:r>
              <w:rPr>
                <w:rFonts w:hint="eastAsia"/>
              </w:rPr>
              <w:t>출력시 필드명을 한글로 바꾸</w:t>
            </w:r>
          </w:p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0B0820"/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F86E25">
            <w:r>
              <w:rPr>
                <w:rFonts w:hint="eastAsia"/>
              </w:rPr>
              <w:t>마당서점의 도서의 총개수(출판사별로 집계, 오름차순 정렬)</w:t>
            </w:r>
          </w:p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0B0820"/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F86E25" w:rsidRPr="00F86E25" w:rsidRDefault="00F86E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 금액의 총액과 주문의 평균금액(판매액이 </w:t>
            </w:r>
            <w:r>
              <w:t>10000</w:t>
            </w:r>
            <w:r>
              <w:rPr>
                <w:rFonts w:hint="eastAsia"/>
              </w:rPr>
              <w:t>이상인 도서만 대상,</w:t>
            </w:r>
            <w:r>
              <w:t xml:space="preserve"> </w:t>
            </w:r>
            <w:r>
              <w:rPr>
                <w:rFonts w:hint="eastAsia"/>
              </w:rPr>
              <w:t>도서별로 집결)</w:t>
            </w:r>
          </w:p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Pr="00F86E25" w:rsidRDefault="000B0820"/>
        </w:tc>
        <w:tc>
          <w:tcPr>
            <w:tcW w:w="5198" w:type="dxa"/>
          </w:tcPr>
          <w:p w:rsidR="000B0820" w:rsidRDefault="000B0820"/>
        </w:tc>
      </w:tr>
      <w:tr w:rsidR="000B0820" w:rsidTr="000B0820">
        <w:trPr>
          <w:trHeight w:val="163"/>
        </w:trPr>
        <w:tc>
          <w:tcPr>
            <w:tcW w:w="4430" w:type="dxa"/>
          </w:tcPr>
          <w:p w:rsidR="000B0820" w:rsidRDefault="00F86E25">
            <w:r>
              <w:rPr>
                <w:rFonts w:hint="eastAsia"/>
              </w:rPr>
              <w:t>주문일자별 주문건수와 총 매출액(단,</w:t>
            </w:r>
            <w:r>
              <w:t xml:space="preserve"> 2021-7-7</w:t>
            </w:r>
            <w:r>
              <w:rPr>
                <w:rFonts w:hint="eastAsia"/>
              </w:rPr>
              <w:t>일자 주문은 제외)</w:t>
            </w:r>
          </w:p>
        </w:tc>
        <w:tc>
          <w:tcPr>
            <w:tcW w:w="5198" w:type="dxa"/>
          </w:tcPr>
          <w:p w:rsidR="000B0820" w:rsidRDefault="000B0820"/>
        </w:tc>
      </w:tr>
    </w:tbl>
    <w:p w:rsidR="008F379F" w:rsidRDefault="008F379F"/>
    <w:sectPr w:rsidR="008F379F" w:rsidSect="00711EC6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CF" w:rsidRDefault="00EC63CF" w:rsidP="00711EC6">
      <w:pPr>
        <w:spacing w:after="0" w:line="240" w:lineRule="auto"/>
      </w:pPr>
      <w:r>
        <w:separator/>
      </w:r>
    </w:p>
  </w:endnote>
  <w:endnote w:type="continuationSeparator" w:id="0">
    <w:p w:rsidR="00EC63CF" w:rsidRDefault="00EC63CF" w:rsidP="007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CF" w:rsidRDefault="00EC63CF" w:rsidP="00711EC6">
      <w:pPr>
        <w:spacing w:after="0" w:line="240" w:lineRule="auto"/>
      </w:pPr>
      <w:r>
        <w:separator/>
      </w:r>
    </w:p>
  </w:footnote>
  <w:footnote w:type="continuationSeparator" w:id="0">
    <w:p w:rsidR="00EC63CF" w:rsidRDefault="00EC63CF" w:rsidP="007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50"/>
    <w:rsid w:val="000B0820"/>
    <w:rsid w:val="000E43D9"/>
    <w:rsid w:val="00117976"/>
    <w:rsid w:val="001A4C50"/>
    <w:rsid w:val="0032223D"/>
    <w:rsid w:val="0037227D"/>
    <w:rsid w:val="00372742"/>
    <w:rsid w:val="0046253E"/>
    <w:rsid w:val="0050675C"/>
    <w:rsid w:val="005904BD"/>
    <w:rsid w:val="00662C56"/>
    <w:rsid w:val="006B73C4"/>
    <w:rsid w:val="006C1634"/>
    <w:rsid w:val="00711EC6"/>
    <w:rsid w:val="007672B9"/>
    <w:rsid w:val="007768F1"/>
    <w:rsid w:val="007A101E"/>
    <w:rsid w:val="008F379F"/>
    <w:rsid w:val="009522ED"/>
    <w:rsid w:val="009A0D54"/>
    <w:rsid w:val="00A413AA"/>
    <w:rsid w:val="00BC332C"/>
    <w:rsid w:val="00CD703A"/>
    <w:rsid w:val="00E3294E"/>
    <w:rsid w:val="00EC63CF"/>
    <w:rsid w:val="00F36D0A"/>
    <w:rsid w:val="00F8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90E6"/>
  <w15:chartTrackingRefBased/>
  <w15:docId w15:val="{1BB10810-6819-4D63-80FA-4B0984C8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gelineheight">
    <w:name w:val="nopagelineheight"/>
    <w:basedOn w:val="a"/>
    <w:rsid w:val="00CD70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1EC6"/>
  </w:style>
  <w:style w:type="paragraph" w:styleId="a5">
    <w:name w:val="footer"/>
    <w:basedOn w:val="a"/>
    <w:link w:val="Char0"/>
    <w:uiPriority w:val="99"/>
    <w:unhideWhenUsed/>
    <w:rsid w:val="007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seoil</dc:creator>
  <cp:keywords/>
  <dc:description/>
  <cp:lastModifiedBy>seoil</cp:lastModifiedBy>
  <cp:revision>5</cp:revision>
  <dcterms:created xsi:type="dcterms:W3CDTF">2023-05-04T06:31:00Z</dcterms:created>
  <dcterms:modified xsi:type="dcterms:W3CDTF">2023-05-04T08:50:00Z</dcterms:modified>
</cp:coreProperties>
</file>