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07F60" w14:textId="77777777" w:rsidR="00780ECE" w:rsidRDefault="00780ECE" w:rsidP="00780ECE">
      <w:r>
        <w:rPr>
          <w:rFonts w:hint="eastAsia"/>
        </w:rPr>
        <w:t>안녕하세요</w:t>
      </w:r>
      <w:r>
        <w:t>. 저는 [이름]입니다. 오늘은 자율주행 자동차에 대해 알아보겠습니다.</w:t>
      </w:r>
    </w:p>
    <w:p w14:paraId="69435586" w14:textId="77777777" w:rsidR="00780ECE" w:rsidRDefault="00780ECE" w:rsidP="00780ECE"/>
    <w:p w14:paraId="5734D2BD" w14:textId="77777777" w:rsidR="00780ECE" w:rsidRDefault="00780ECE" w:rsidP="00780ECE">
      <w:r>
        <w:rPr>
          <w:rFonts w:hint="eastAsia"/>
        </w:rPr>
        <w:t>첫째로</w:t>
      </w:r>
      <w:r>
        <w:t>, 자율주행 자동차의 개념에 대해 알아보겠습니다. 자율주행 자동차는 인간의 개입 없이도 주행이 가능한 차량으로, 이는 인공지능과 센서 기술을 기반으로 합니다. 이러한 기술은 운전자의 개입을 최소화하고, 도로 교통의 안전성과 효율성을 높입니다.</w:t>
      </w:r>
    </w:p>
    <w:p w14:paraId="20858D6E" w14:textId="77777777" w:rsidR="00780ECE" w:rsidRDefault="00780ECE" w:rsidP="00780ECE"/>
    <w:p w14:paraId="3E8F7699" w14:textId="77777777" w:rsidR="00780ECE" w:rsidRDefault="00780ECE" w:rsidP="00780ECE">
      <w:r>
        <w:rPr>
          <w:rFonts w:hint="eastAsia"/>
        </w:rPr>
        <w:t>다음으로</w:t>
      </w:r>
      <w:r>
        <w:t xml:space="preserve">, 우리가 살펴볼 사례는 </w:t>
      </w:r>
      <w:proofErr w:type="spellStart"/>
      <w:r>
        <w:t>테슬라의</w:t>
      </w:r>
      <w:proofErr w:type="spellEnd"/>
      <w:r>
        <w:t xml:space="preserve"> </w:t>
      </w:r>
      <w:proofErr w:type="spellStart"/>
      <w:r>
        <w:t>오토파일럿입니다</w:t>
      </w:r>
      <w:proofErr w:type="spellEnd"/>
      <w:r>
        <w:t xml:space="preserve">. </w:t>
      </w:r>
      <w:proofErr w:type="spellStart"/>
      <w:r>
        <w:t>오토파일럿은</w:t>
      </w:r>
      <w:proofErr w:type="spellEnd"/>
      <w:r>
        <w:t xml:space="preserve"> 현재 가장 주목받는 자율주행 기술 중 하나로, 센서와 카메라를 통해 주변 환경을 감지하고 인공지능 알고리즘을 사용하여 주행 경로를 계획하며, 운전자의 개입을 최소화합니다. 이를 통해 운전 중의 사고 발생 가능성을 낮출 수 있습니다.</w:t>
      </w:r>
    </w:p>
    <w:p w14:paraId="20C5A9EB" w14:textId="77777777" w:rsidR="00780ECE" w:rsidRDefault="00780ECE" w:rsidP="00780ECE"/>
    <w:p w14:paraId="5C38FC1C" w14:textId="7547D4A9" w:rsidR="00780ECE" w:rsidRDefault="00780ECE" w:rsidP="00780ECE">
      <w:pPr>
        <w:rPr>
          <w:rFonts w:hint="eastAsia"/>
        </w:rPr>
      </w:pPr>
      <w:r>
        <w:rPr>
          <w:rFonts w:hint="eastAsia"/>
        </w:rPr>
        <w:t>이</w:t>
      </w:r>
      <w:r>
        <w:t xml:space="preserve"> 자율주행 자동차의 특징을 살펴보면, 먼저 운전자의 개입을 최소화하는 것입니다. 센서와 카메라를 통해 주변 환경을 실시간으로 감지하고 분석하며, 인공지능 알고리즘을 통해 정확한 주행 경로를 선택합니다. 또한, 자동차 간 통신을 통해 정보를 공유하고, 교통 체증을 최소화하는 등의 기능을 갖추고 있습니다.</w:t>
      </w:r>
    </w:p>
    <w:p w14:paraId="112CA2E1" w14:textId="77777777" w:rsidR="00780ECE" w:rsidRDefault="00780ECE" w:rsidP="00780ECE">
      <w:r>
        <w:rPr>
          <w:rFonts w:hint="eastAsia"/>
        </w:rPr>
        <w:t>이</w:t>
      </w:r>
      <w:r>
        <w:t xml:space="preserve"> 기술의 활용 사례는 다양합니다. 예를 들어, 긴 여행 중에 운전자가 휴식을 취하고 싶을 때 자율주행 모드를 활용할 수 있으며, 교통 체증 시 자동차가 효율적인 경로로 운행하여 시간을 절약할 수 있습니다. 또한, 장애물 회피 및 주차 기능을 통해 주변 환경에 대한 운전자의 부담을 줄일 수 있습니다.</w:t>
      </w:r>
    </w:p>
    <w:p w14:paraId="78714A02" w14:textId="77777777" w:rsidR="00780ECE" w:rsidRDefault="00780ECE" w:rsidP="00780ECE"/>
    <w:p w14:paraId="4F80F936" w14:textId="5FB64AB5" w:rsidR="00780ECE" w:rsidRDefault="00780ECE" w:rsidP="00780ECE">
      <w:pPr>
        <w:rPr>
          <w:rFonts w:hint="eastAsia"/>
        </w:rPr>
      </w:pPr>
      <w:r>
        <w:rPr>
          <w:rFonts w:hint="eastAsia"/>
        </w:rPr>
        <w:t>자율주행</w:t>
      </w:r>
      <w:r>
        <w:t xml:space="preserve"> 자동차의 사용 기술에 대해 자세히 살펴보면, 센서 기술과 인공지능 알고리즘, 그리고 클라우드 기술이 핵심적인 역할을 합니다. 센서는 레이더, LiDAR, 카메라 등을 통해 주변 환경을 감지하고, 인공지능 알고리즘은 이를 분석하여 주행 패턴을 학습하고 예측합니다. 또한, 클라우드 기술을 활용하여 실시간으로 데이터를 업데이트하고, 차량 간 정보를 공유하여 보다 안전한 운행을 지원합니다.</w:t>
      </w:r>
    </w:p>
    <w:p w14:paraId="21E55A65" w14:textId="77777777" w:rsidR="00780ECE" w:rsidRDefault="00780ECE" w:rsidP="00780ECE">
      <w:r>
        <w:rPr>
          <w:rFonts w:hint="eastAsia"/>
        </w:rPr>
        <w:t>이</w:t>
      </w:r>
      <w:r>
        <w:t xml:space="preserve"> 기술의 미래에 대한 전망은 매우 밝습니다. 자율주행 자동차는 운전의 편리성과 안전성을 높이는데 기여할 뿐만 아니라, 도시 교통 체증 문제와 환경 오염 문제를 해결하는 데도 큰 도움이 될 것으로 예상됩니다. 또한, 인간의 운전 습관이 변화함에 따라 자동차 디자인과 도로 인프라 등에도 변화가 필요할 것입니다.</w:t>
      </w:r>
    </w:p>
    <w:p w14:paraId="76C99CFF" w14:textId="77777777" w:rsidR="00780ECE" w:rsidRPr="00780ECE" w:rsidRDefault="00780ECE" w:rsidP="00780ECE"/>
    <w:p w14:paraId="2F98C757" w14:textId="77777777" w:rsidR="00780ECE" w:rsidRDefault="00780ECE" w:rsidP="00780ECE">
      <w:r>
        <w:rPr>
          <w:rFonts w:hint="eastAsia"/>
        </w:rPr>
        <w:t>마지막으로</w:t>
      </w:r>
      <w:r>
        <w:t>, 자율주행 자동차의 활용은 안전성 향상, 효율성 증대, 편의성 제고, 그리고 환경 보호에 큰 도움이 됩니다. 이러한 장점들은 우리의 일상생활에 긍정적인 영향을 미치며, 미래 도로 교통의 품질을 향상시킬 것입니다.</w:t>
      </w:r>
    </w:p>
    <w:p w14:paraId="1324333E" w14:textId="77777777" w:rsidR="00780ECE" w:rsidRDefault="00780ECE" w:rsidP="00780ECE"/>
    <w:p w14:paraId="46FBD039" w14:textId="6F5CF092" w:rsidR="00000000" w:rsidRDefault="00780ECE">
      <w:pPr>
        <w:rPr>
          <w:rFonts w:hint="eastAsia"/>
        </w:rPr>
      </w:pPr>
      <w:r>
        <w:rPr>
          <w:rFonts w:hint="eastAsia"/>
        </w:rPr>
        <w:t>이상으로</w:t>
      </w:r>
      <w:r>
        <w:t xml:space="preserve"> 자율주행 자동차에 대한 간략한 소개였습니다. 감사합니다.</w:t>
      </w:r>
    </w:p>
    <w:sectPr w:rsidR="004464D3" w:rsidSect="00F63758">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CE"/>
    <w:rsid w:val="002A4D1B"/>
    <w:rsid w:val="006143B8"/>
    <w:rsid w:val="00780ECE"/>
    <w:rsid w:val="00F637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4908"/>
  <w15:chartTrackingRefBased/>
  <w15:docId w15:val="{638AAC62-1CD8-41BA-88AD-26C0C82A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80E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80E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80E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780E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80E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80E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80E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80E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80E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80E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80E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80EC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780E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80E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80E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80E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80E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80E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80E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80E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80E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80E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80ECE"/>
    <w:pPr>
      <w:spacing w:before="160"/>
      <w:jc w:val="center"/>
    </w:pPr>
    <w:rPr>
      <w:i/>
      <w:iCs/>
      <w:color w:val="404040" w:themeColor="text1" w:themeTint="BF"/>
    </w:rPr>
  </w:style>
  <w:style w:type="character" w:customStyle="1" w:styleId="Char1">
    <w:name w:val="인용 Char"/>
    <w:basedOn w:val="a0"/>
    <w:link w:val="a5"/>
    <w:uiPriority w:val="29"/>
    <w:rsid w:val="00780ECE"/>
    <w:rPr>
      <w:i/>
      <w:iCs/>
      <w:color w:val="404040" w:themeColor="text1" w:themeTint="BF"/>
    </w:rPr>
  </w:style>
  <w:style w:type="paragraph" w:styleId="a6">
    <w:name w:val="List Paragraph"/>
    <w:basedOn w:val="a"/>
    <w:uiPriority w:val="34"/>
    <w:qFormat/>
    <w:rsid w:val="00780ECE"/>
    <w:pPr>
      <w:ind w:left="720"/>
      <w:contextualSpacing/>
    </w:pPr>
  </w:style>
  <w:style w:type="character" w:styleId="a7">
    <w:name w:val="Intense Emphasis"/>
    <w:basedOn w:val="a0"/>
    <w:uiPriority w:val="21"/>
    <w:qFormat/>
    <w:rsid w:val="00780ECE"/>
    <w:rPr>
      <w:i/>
      <w:iCs/>
      <w:color w:val="0F4761" w:themeColor="accent1" w:themeShade="BF"/>
    </w:rPr>
  </w:style>
  <w:style w:type="paragraph" w:styleId="a8">
    <w:name w:val="Intense Quote"/>
    <w:basedOn w:val="a"/>
    <w:next w:val="a"/>
    <w:link w:val="Char2"/>
    <w:uiPriority w:val="30"/>
    <w:qFormat/>
    <w:rsid w:val="00780E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80ECE"/>
    <w:rPr>
      <w:i/>
      <w:iCs/>
      <w:color w:val="0F4761" w:themeColor="accent1" w:themeShade="BF"/>
    </w:rPr>
  </w:style>
  <w:style w:type="character" w:styleId="a9">
    <w:name w:val="Intense Reference"/>
    <w:basedOn w:val="a0"/>
    <w:uiPriority w:val="32"/>
    <w:qFormat/>
    <w:rsid w:val="00780E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권민오</dc:creator>
  <cp:keywords/>
  <dc:description/>
  <cp:lastModifiedBy>권민오</cp:lastModifiedBy>
  <cp:revision>1</cp:revision>
  <dcterms:created xsi:type="dcterms:W3CDTF">2024-05-09T01:33:00Z</dcterms:created>
  <dcterms:modified xsi:type="dcterms:W3CDTF">2024-05-09T01:35:00Z</dcterms:modified>
</cp:coreProperties>
</file>