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8C2A" w14:textId="77777777" w:rsidR="0058427B" w:rsidRDefault="0058427B">
      <w:r>
        <w:sym w:font="Symbol" w:char="F0A8"/>
      </w:r>
      <w:r>
        <w:t xml:space="preserve"> 변수 </w:t>
      </w:r>
      <w:r>
        <w:sym w:font="Symbol" w:char="F0A4"/>
      </w:r>
      <w:r>
        <w:t xml:space="preserve"> 프로그램 실행 중에 데이터를 저장하기 위한 공간</w:t>
      </w:r>
    </w:p>
    <w:p w14:paraId="3A7A7795" w14:textId="77777777" w:rsidR="0058427B" w:rsidRDefault="0058427B" w:rsidP="0058427B">
      <w:pPr>
        <w:ind w:firstLine="800"/>
      </w:pPr>
      <w:r>
        <w:sym w:font="Symbol" w:char="F06E"/>
      </w:r>
      <w:r>
        <w:t xml:space="preserve"> 변수 값은 프로그램 수행 중 변경될 수 있음 </w:t>
      </w:r>
    </w:p>
    <w:p w14:paraId="05C0D2BF" w14:textId="4D89F9AD" w:rsidR="00196178" w:rsidRDefault="0058427B" w:rsidP="0058427B">
      <w:r>
        <w:sym w:font="Symbol" w:char="F0A8"/>
      </w:r>
      <w:r>
        <w:t xml:space="preserve"> 변수 선언 </w:t>
      </w:r>
      <w:r>
        <w:sym w:font="Symbol" w:char="F0A4"/>
      </w:r>
      <w:r>
        <w:t xml:space="preserve"> 변수의 데이터 타입에서 정한 크기의 메모리 할당</w:t>
      </w:r>
      <w:r>
        <w:br/>
      </w:r>
      <w:r w:rsidR="00DB050D">
        <w:t xml:space="preserve">기본 </w:t>
      </w:r>
      <w:proofErr w:type="gramStart"/>
      <w:r w:rsidR="00DB050D">
        <w:t>타입 :</w:t>
      </w:r>
      <w:proofErr w:type="gramEnd"/>
      <w:r w:rsidR="00DB050D">
        <w:t xml:space="preserve"> 8 개 </w:t>
      </w:r>
      <w:r w:rsidR="00DB050D">
        <w:sym w:font="Symbol" w:char="F06E"/>
      </w:r>
      <w:r w:rsidR="00DB050D">
        <w:t xml:space="preserve"> </w:t>
      </w:r>
      <w:proofErr w:type="spellStart"/>
      <w:r w:rsidR="00DB050D">
        <w:t>boolean</w:t>
      </w:r>
      <w:proofErr w:type="spellEnd"/>
      <w:r w:rsidR="00DB050D">
        <w:t xml:space="preserve"> </w:t>
      </w:r>
      <w:r w:rsidR="00DB050D">
        <w:sym w:font="Symbol" w:char="F06E"/>
      </w:r>
      <w:r w:rsidR="00DB050D">
        <w:t xml:space="preserve"> char </w:t>
      </w:r>
      <w:r w:rsidR="00DB050D">
        <w:sym w:font="Symbol" w:char="F06E"/>
      </w:r>
      <w:r w:rsidR="00DB050D">
        <w:t xml:space="preserve"> byte </w:t>
      </w:r>
      <w:r w:rsidR="00DB050D">
        <w:sym w:font="Symbol" w:char="F06E"/>
      </w:r>
      <w:r w:rsidR="00DB050D">
        <w:t xml:space="preserve"> short </w:t>
      </w:r>
      <w:r w:rsidR="00DB050D">
        <w:sym w:font="Symbol" w:char="F06E"/>
      </w:r>
      <w:r w:rsidR="00DB050D">
        <w:t xml:space="preserve"> int </w:t>
      </w:r>
      <w:r w:rsidR="00DB050D">
        <w:sym w:font="Symbol" w:char="F06E"/>
      </w:r>
      <w:r w:rsidR="00DB050D">
        <w:t xml:space="preserve"> long </w:t>
      </w:r>
      <w:r w:rsidR="00DB050D">
        <w:sym w:font="Symbol" w:char="F06E"/>
      </w:r>
      <w:r w:rsidR="00DB050D">
        <w:t xml:space="preserve"> float </w:t>
      </w:r>
      <w:r w:rsidR="00DB050D">
        <w:sym w:font="Symbol" w:char="F06E"/>
      </w:r>
      <w:r w:rsidR="00DB050D">
        <w:t xml:space="preserve"> double</w:t>
      </w:r>
    </w:p>
    <w:p w14:paraId="64869B28" w14:textId="77777777" w:rsidR="0058427B" w:rsidRDefault="00DB050D">
      <w:r>
        <w:t xml:space="preserve">레퍼런스 </w:t>
      </w:r>
      <w:proofErr w:type="gramStart"/>
      <w:r>
        <w:t>타입 :</w:t>
      </w:r>
      <w:proofErr w:type="gramEnd"/>
      <w:r>
        <w:t xml:space="preserve"> 1 개</w:t>
      </w:r>
      <w:r w:rsidR="0058427B">
        <w:rPr>
          <w:rFonts w:hint="eastAsia"/>
        </w:rPr>
        <w:t xml:space="preserve"> </w:t>
      </w:r>
    </w:p>
    <w:p w14:paraId="30C8F1AF" w14:textId="77777777" w:rsidR="0058427B" w:rsidRDefault="00DB050D" w:rsidP="0058427B">
      <w:pPr>
        <w:ind w:left="800"/>
      </w:pPr>
      <w:r>
        <w:t>네 가지 용도로 사용됨</w:t>
      </w:r>
    </w:p>
    <w:p w14:paraId="3A6E6437" w14:textId="77777777" w:rsidR="0058427B" w:rsidRDefault="00DB050D" w:rsidP="0058427B">
      <w:pPr>
        <w:ind w:left="800"/>
      </w:pPr>
      <w:r>
        <w:sym w:font="Symbol" w:char="F06E"/>
      </w:r>
      <w:r>
        <w:t xml:space="preserve"> 클래스(class)에 대한 레퍼런스</w:t>
      </w:r>
    </w:p>
    <w:p w14:paraId="11865488" w14:textId="77777777" w:rsidR="0058427B" w:rsidRDefault="00DB050D" w:rsidP="0058427B">
      <w:pPr>
        <w:ind w:left="800"/>
      </w:pPr>
      <w:r>
        <w:sym w:font="Symbol" w:char="F06E"/>
      </w:r>
      <w:r>
        <w:t xml:space="preserve"> 인터페이스(interface)에 대한 레퍼런스</w:t>
      </w:r>
    </w:p>
    <w:p w14:paraId="79BDE6BC" w14:textId="77777777" w:rsidR="0058427B" w:rsidRDefault="00DB050D" w:rsidP="0058427B">
      <w:pPr>
        <w:ind w:left="800"/>
      </w:pPr>
      <w:r>
        <w:sym w:font="Symbol" w:char="F06E"/>
      </w:r>
      <w:r>
        <w:t xml:space="preserve"> 배열(array)에 대한 레퍼런스 </w:t>
      </w:r>
    </w:p>
    <w:p w14:paraId="7B0219CF" w14:textId="6965997B" w:rsidR="00DB050D" w:rsidRDefault="00DB050D" w:rsidP="0058427B">
      <w:pPr>
        <w:ind w:left="800"/>
      </w:pPr>
      <w:r>
        <w:sym w:font="Symbol" w:char="F06E"/>
      </w:r>
      <w:r>
        <w:t xml:space="preserve"> 열거(</w:t>
      </w:r>
      <w:proofErr w:type="spellStart"/>
      <w:r>
        <w:t>enum</w:t>
      </w:r>
      <w:proofErr w:type="spellEnd"/>
      <w:r>
        <w:t>)에 대한 레퍼런스</w:t>
      </w:r>
    </w:p>
    <w:p w14:paraId="11FFDC7C" w14:textId="1FBA41F0" w:rsidR="0058427B" w:rsidRDefault="0058427B"/>
    <w:p w14:paraId="794249B5" w14:textId="77777777" w:rsidR="0058427B" w:rsidRDefault="0058427B">
      <w:r>
        <w:t>case의 비교 값과 일치하면 해당 case의 실행문장 수행</w:t>
      </w:r>
    </w:p>
    <w:p w14:paraId="09C4F761" w14:textId="77777777" w:rsidR="0058427B" w:rsidRDefault="0058427B" w:rsidP="0058427B">
      <w:pPr>
        <w:ind w:firstLine="800"/>
      </w:pPr>
      <w:r>
        <w:sym w:font="Symbol" w:char="F06E"/>
      </w:r>
      <w:r>
        <w:t xml:space="preserve"> break를 만나면 switch문을 벗어남</w:t>
      </w:r>
    </w:p>
    <w:p w14:paraId="5B949491" w14:textId="77777777" w:rsidR="0058427B" w:rsidRDefault="0058427B">
      <w:r>
        <w:t xml:space="preserve"> </w:t>
      </w:r>
      <w:r>
        <w:sym w:font="Symbol" w:char="F0A4"/>
      </w:r>
      <w:r>
        <w:t xml:space="preserve"> case의 비교 값과 일치하는 것이 없으면 default 문 실행</w:t>
      </w:r>
    </w:p>
    <w:p w14:paraId="47805334" w14:textId="6E1475BC" w:rsidR="0058427B" w:rsidRDefault="0058427B" w:rsidP="0058427B">
      <w:pPr>
        <w:ind w:firstLine="800"/>
      </w:pPr>
      <w:r>
        <w:sym w:font="Symbol" w:char="F06E"/>
      </w:r>
      <w:r>
        <w:t xml:space="preserve"> default문은 생략 가능</w:t>
      </w:r>
    </w:p>
    <w:p w14:paraId="0A6E6AFE" w14:textId="77777777" w:rsidR="0058427B" w:rsidRDefault="0058427B" w:rsidP="0058427B">
      <w:r>
        <w:sym w:font="Symbol" w:char="F0A8"/>
      </w:r>
      <w:r>
        <w:t xml:space="preserve"> 배열(array) </w:t>
      </w:r>
      <w:r>
        <w:sym w:font="Symbol" w:char="F0A4"/>
      </w:r>
      <w:r>
        <w:t xml:space="preserve"> 인덱스와 인덱스에 대응하는 데이터들로 이루어진 자료 구조</w:t>
      </w:r>
    </w:p>
    <w:p w14:paraId="7ED0A9E2" w14:textId="77777777" w:rsidR="0058427B" w:rsidRDefault="0058427B" w:rsidP="0058427B">
      <w:pPr>
        <w:ind w:firstLine="800"/>
      </w:pPr>
      <w:r>
        <w:sym w:font="Symbol" w:char="F06E"/>
      </w:r>
      <w:r>
        <w:t xml:space="preserve"> 배열을 이용하면 한 번에 많은 메모리 공간의 선언 가능</w:t>
      </w:r>
    </w:p>
    <w:p w14:paraId="7601868A" w14:textId="2612403C" w:rsidR="0058427B" w:rsidRDefault="0058427B" w:rsidP="0058427B">
      <w:r>
        <w:sym w:font="Symbol" w:char="F0A4"/>
      </w:r>
      <w:r>
        <w:t xml:space="preserve"> 배열은 같은 타입의 데이터들이 순차적으로 저장되는 공간</w:t>
      </w:r>
    </w:p>
    <w:p w14:paraId="49CCC557" w14:textId="77777777" w:rsidR="0058427B" w:rsidRDefault="0058427B" w:rsidP="0058427B">
      <w:pPr>
        <w:ind w:firstLine="800"/>
      </w:pPr>
      <w:r>
        <w:sym w:font="Symbol" w:char="F06E"/>
      </w:r>
      <w:r>
        <w:t xml:space="preserve"> 원소 데이터들이 순차적으로 저장됨 </w:t>
      </w:r>
    </w:p>
    <w:p w14:paraId="65E7C5A7" w14:textId="77777777" w:rsidR="0058427B" w:rsidRDefault="0058427B" w:rsidP="0058427B">
      <w:pPr>
        <w:ind w:firstLine="800"/>
      </w:pPr>
      <w:r>
        <w:sym w:font="Symbol" w:char="F06E"/>
      </w:r>
      <w:r>
        <w:t xml:space="preserve"> 인덱스를 이용하여 원소 데이터 접근 </w:t>
      </w:r>
    </w:p>
    <w:p w14:paraId="21F59F31" w14:textId="02EB8E16" w:rsidR="0058427B" w:rsidRDefault="0058427B" w:rsidP="0058427B">
      <w:pPr>
        <w:ind w:firstLine="800"/>
      </w:pPr>
      <w:r>
        <w:sym w:font="Symbol" w:char="F06E"/>
      </w:r>
      <w:r>
        <w:t xml:space="preserve"> 반복문을 이용하여 처리하기에 적합한 자료 구조</w:t>
      </w:r>
    </w:p>
    <w:p w14:paraId="7DB4F87B" w14:textId="77777777" w:rsidR="00B839F2" w:rsidRDefault="0058427B" w:rsidP="0058427B">
      <w:r>
        <w:sym w:font="Symbol" w:char="F0A8"/>
      </w:r>
      <w:r>
        <w:t xml:space="preserve"> 예외(Exception) </w:t>
      </w:r>
    </w:p>
    <w:p w14:paraId="782D6C6A" w14:textId="77777777" w:rsidR="00B839F2" w:rsidRDefault="0058427B" w:rsidP="00B839F2">
      <w:pPr>
        <w:ind w:firstLine="800"/>
      </w:pPr>
      <w:r>
        <w:sym w:font="Symbol" w:char="F0A4"/>
      </w:r>
      <w:r>
        <w:t xml:space="preserve"> 실행 중 오동작이나 결과에 악영향을 미치는 예상치 못한 상황 발생</w:t>
      </w:r>
    </w:p>
    <w:p w14:paraId="21B69851" w14:textId="22AD94AD" w:rsidR="0058427B" w:rsidRDefault="0058427B" w:rsidP="00B839F2">
      <w:pPr>
        <w:ind w:firstLine="800"/>
      </w:pPr>
      <w:r>
        <w:sym w:font="Symbol" w:char="F06E"/>
      </w:r>
      <w:r>
        <w:t xml:space="preserve"> 자바에서는 실행 중 발생하는 에러를 예외로 처리</w:t>
      </w:r>
    </w:p>
    <w:p w14:paraId="344ABA58" w14:textId="261F81FD" w:rsidR="0058427B" w:rsidRDefault="0058427B" w:rsidP="0058427B">
      <w:r>
        <w:sym w:font="Symbol" w:char="F0A8"/>
      </w:r>
      <w:r>
        <w:t xml:space="preserve"> 예외 발생 경우 </w:t>
      </w:r>
      <w:r>
        <w:sym w:font="Symbol" w:char="F0A4"/>
      </w:r>
      <w:r>
        <w:t xml:space="preserve"> 정수를 0으로 나누는 경우 </w:t>
      </w:r>
      <w:r>
        <w:sym w:font="Symbol" w:char="F0A4"/>
      </w:r>
      <w:r>
        <w:t xml:space="preserve"> 배열의 크기보다 큰 인덱스로 배열의 원소를 접근하는 경우</w:t>
      </w:r>
      <w:r>
        <w:sym w:font="Symbol" w:char="F0A4"/>
      </w:r>
      <w:r>
        <w:t xml:space="preserve"> 정수를 읽는 코드가 실행되고 있을 때 사용자가 문자를 입력한 경우</w:t>
      </w:r>
    </w:p>
    <w:p w14:paraId="2FF8897B" w14:textId="76AC5A84" w:rsidR="00B839F2" w:rsidRDefault="00B839F2" w:rsidP="0058427B">
      <w:r>
        <w:rPr>
          <w:noProof/>
        </w:rPr>
        <w:lastRenderedPageBreak/>
        <w:drawing>
          <wp:inline distT="0" distB="0" distL="0" distR="0" wp14:anchorId="029C56F5" wp14:editId="35075DF5">
            <wp:extent cx="5581650" cy="32391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7185" cy="32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3FA" w14:textId="24ACF4F7" w:rsidR="00B839F2" w:rsidRDefault="00B839F2" w:rsidP="0058427B">
      <w:proofErr w:type="spellStart"/>
      <w:r>
        <w:t>실세계</w:t>
      </w:r>
      <w:proofErr w:type="spellEnd"/>
      <w:r>
        <w:t xml:space="preserve"> 객체의 특징 </w:t>
      </w:r>
      <w:r>
        <w:sym w:font="Symbol" w:char="F0A4"/>
      </w:r>
      <w:r>
        <w:t xml:space="preserve"> 객체마다 고유한 특성(state, property)와 행동(behavior)를 가짐</w:t>
      </w:r>
      <w:r>
        <w:sym w:font="Symbol" w:char="F0A4"/>
      </w:r>
      <w:r>
        <w:t xml:space="preserve"> 다른 객체들과 정보를 </w:t>
      </w:r>
      <w:proofErr w:type="gramStart"/>
      <w:r>
        <w:t>주고 받는</w:t>
      </w:r>
      <w:proofErr w:type="gramEnd"/>
      <w:r>
        <w:t xml:space="preserve"> 등, 상호작용하면서 살아감</w:t>
      </w:r>
    </w:p>
    <w:p w14:paraId="5BBEF661" w14:textId="77777777" w:rsidR="00B839F2" w:rsidRDefault="00B839F2" w:rsidP="0058427B">
      <w:proofErr w:type="gramStart"/>
      <w:r>
        <w:t>캡슐화 :</w:t>
      </w:r>
      <w:proofErr w:type="gramEnd"/>
      <w:r>
        <w:t xml:space="preserve"> 객체를 캡슐로 싸서 내부를 볼 수 없게 하는 것</w:t>
      </w:r>
    </w:p>
    <w:p w14:paraId="1A3E7F66" w14:textId="1C21DDCC" w:rsidR="00B839F2" w:rsidRDefault="00B839F2" w:rsidP="00B839F2">
      <w:pPr>
        <w:ind w:firstLine="800"/>
      </w:pPr>
      <w:r>
        <w:sym w:font="Symbol" w:char="F0A4"/>
      </w:r>
      <w:r>
        <w:t xml:space="preserve"> 객체의 가장 본질적인 </w:t>
      </w:r>
      <w:proofErr w:type="gramStart"/>
      <w:r>
        <w:t>특징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외부의 접근으로부터 객체 보호</w:t>
      </w:r>
    </w:p>
    <w:p w14:paraId="2CCDEE90" w14:textId="77777777" w:rsidR="00B839F2" w:rsidRDefault="00B839F2" w:rsidP="00B839F2">
      <w:r>
        <w:tab/>
        <w:t>클래스(class): 객체 모양을 선언한 틀(</w:t>
      </w:r>
      <w:proofErr w:type="spellStart"/>
      <w:r>
        <w:t>캡슐화하는</w:t>
      </w:r>
      <w:proofErr w:type="spellEnd"/>
      <w:r>
        <w:t xml:space="preserve"> 틀) </w:t>
      </w:r>
    </w:p>
    <w:p w14:paraId="5A468BBD" w14:textId="7345CD38" w:rsidR="00B839F2" w:rsidRDefault="00B839F2" w:rsidP="00B839F2">
      <w:pPr>
        <w:ind w:firstLine="800"/>
      </w:pPr>
      <w:r>
        <w:sym w:font="Symbol" w:char="F0A4"/>
      </w:r>
      <w:r>
        <w:t xml:space="preserve"> 객체: 생성된 실체(instance)</w:t>
      </w:r>
    </w:p>
    <w:p w14:paraId="57DEE56A" w14:textId="33E87A52" w:rsidR="00B839F2" w:rsidRDefault="00B839F2" w:rsidP="00B839F2">
      <w:r>
        <w:t xml:space="preserve">상속(inheritance) </w:t>
      </w:r>
      <w:r>
        <w:sym w:font="Symbol" w:char="F0A4"/>
      </w:r>
      <w:r>
        <w:t xml:space="preserve"> 상위 개체의 속성이 하위 개체에 </w:t>
      </w:r>
      <w:proofErr w:type="spellStart"/>
      <w:r>
        <w:t>물려짐</w:t>
      </w:r>
      <w:proofErr w:type="spellEnd"/>
      <w:r>
        <w:t xml:space="preserve"> </w:t>
      </w:r>
      <w:r>
        <w:sym w:font="Symbol" w:char="F0A4"/>
      </w:r>
      <w:r>
        <w:t xml:space="preserve"> 하위 개체가 상위 개체의 속성을 모두 가지는 관계</w:t>
      </w:r>
    </w:p>
    <w:p w14:paraId="722D3FE1" w14:textId="77777777" w:rsidR="00B839F2" w:rsidRDefault="00B839F2" w:rsidP="00B839F2">
      <w:proofErr w:type="spellStart"/>
      <w:r>
        <w:t>다형성</w:t>
      </w:r>
      <w:proofErr w:type="spellEnd"/>
      <w:r>
        <w:t xml:space="preserve">(polymorphism) </w:t>
      </w:r>
      <w:r>
        <w:sym w:font="Symbol" w:char="F0A4"/>
      </w:r>
      <w:r>
        <w:t xml:space="preserve"> 같은 이름의 메소드가 클래스 혹은 객체에 따라 다르게 구현되는 것</w:t>
      </w:r>
    </w:p>
    <w:p w14:paraId="5E959ADE" w14:textId="1C368231" w:rsidR="00B839F2" w:rsidRDefault="00B839F2" w:rsidP="00B839F2">
      <w:pPr>
        <w:ind w:firstLine="800"/>
      </w:pPr>
      <w:r>
        <w:sym w:font="Symbol" w:char="F0A4"/>
      </w:r>
      <w:r>
        <w:t xml:space="preserve"> </w:t>
      </w:r>
      <w:proofErr w:type="spellStart"/>
      <w:r>
        <w:t>다형성</w:t>
      </w:r>
      <w:proofErr w:type="spellEnd"/>
      <w:r>
        <w:t xml:space="preserve"> 사례 </w:t>
      </w:r>
    </w:p>
    <w:p w14:paraId="704B53C5" w14:textId="77777777" w:rsidR="00B839F2" w:rsidRDefault="00B839F2" w:rsidP="00B839F2">
      <w:pPr>
        <w:ind w:firstLine="800"/>
      </w:pPr>
      <w:r>
        <w:sym w:font="Symbol" w:char="F06E"/>
      </w:r>
      <w:r>
        <w:t xml:space="preserve"> 메소드 </w:t>
      </w:r>
      <w:proofErr w:type="gramStart"/>
      <w:r>
        <w:t>오버로딩 :</w:t>
      </w:r>
      <w:proofErr w:type="gramEnd"/>
      <w:r>
        <w:t xml:space="preserve"> 한 클래스 내에서 같은 이름이지만 다르게 </w:t>
      </w:r>
      <w:proofErr w:type="spellStart"/>
      <w:r>
        <w:t>작동하는여러</w:t>
      </w:r>
      <w:proofErr w:type="spellEnd"/>
      <w:r>
        <w:t xml:space="preserve"> 메소드 </w:t>
      </w:r>
    </w:p>
    <w:p w14:paraId="78A95FD2" w14:textId="4CF88FC7" w:rsidR="00B839F2" w:rsidRDefault="00B839F2" w:rsidP="00B839F2">
      <w:pPr>
        <w:ind w:left="800"/>
      </w:pPr>
      <w:r>
        <w:sym w:font="Symbol" w:char="F06E"/>
      </w:r>
      <w:r>
        <w:t xml:space="preserve"> 메소드 </w:t>
      </w:r>
      <w:proofErr w:type="spellStart"/>
      <w:proofErr w:type="gramStart"/>
      <w:r>
        <w:t>오버라이딩</w:t>
      </w:r>
      <w:proofErr w:type="spellEnd"/>
      <w:r>
        <w:t xml:space="preserve"> :</w:t>
      </w:r>
      <w:proofErr w:type="gramEnd"/>
      <w:r>
        <w:t xml:space="preserve"> 슈퍼 클래스의 메소드를 동일한 이름으로 서브 클래스마다 다르게 구현</w:t>
      </w:r>
    </w:p>
    <w:p w14:paraId="2AB0C601" w14:textId="77777777" w:rsidR="00B839F2" w:rsidRDefault="00B839F2" w:rsidP="00B839F2">
      <w:r>
        <w:t xml:space="preserve">절차 지향 프로그래밍 </w:t>
      </w:r>
      <w:r>
        <w:sym w:font="Symbol" w:char="F0A4"/>
      </w:r>
      <w:r>
        <w:t xml:space="preserve"> 작업 순서를 표현하는 컴퓨터 명령 집합 </w:t>
      </w:r>
      <w:r>
        <w:sym w:font="Symbol" w:char="F0A4"/>
      </w:r>
      <w:r>
        <w:t xml:space="preserve"> 함수들의 집합으로 프로그램 작성 </w:t>
      </w:r>
    </w:p>
    <w:p w14:paraId="76B094A4" w14:textId="5AA8DDB7" w:rsidR="00B839F2" w:rsidRDefault="00B839F2" w:rsidP="00B839F2">
      <w:r>
        <w:sym w:font="Symbol" w:char="F0A8"/>
      </w:r>
      <w:r>
        <w:t xml:space="preserve"> 객체 지향 프로그래밍 </w:t>
      </w:r>
      <w:r>
        <w:sym w:font="Symbol" w:char="F0A4"/>
      </w:r>
      <w:r>
        <w:t xml:space="preserve"> 컴퓨터가 수행하는 작업을 </w:t>
      </w:r>
      <w:proofErr w:type="spellStart"/>
      <w:r>
        <w:t>객체들간의</w:t>
      </w:r>
      <w:proofErr w:type="spellEnd"/>
      <w:r>
        <w:t xml:space="preserve"> 상호 작용으로 표현</w:t>
      </w:r>
      <w:r>
        <w:sym w:font="Symbol" w:char="F0A4"/>
      </w:r>
      <w:r>
        <w:t xml:space="preserve"> 클래스 혹은 객체들의 집합으로 프로그램 작성</w:t>
      </w:r>
    </w:p>
    <w:p w14:paraId="50C7DCD0" w14:textId="77777777" w:rsidR="00B839F2" w:rsidRDefault="00B839F2" w:rsidP="00B839F2">
      <w:r>
        <w:lastRenderedPageBreak/>
        <w:t xml:space="preserve">클래스 </w:t>
      </w:r>
      <w:r>
        <w:sym w:font="Symbol" w:char="F0A4"/>
      </w:r>
      <w:r>
        <w:t xml:space="preserve"> 객체의 속성(state, property)과 행위(behavior) 선언</w:t>
      </w:r>
    </w:p>
    <w:p w14:paraId="6CECBCAF" w14:textId="77777777" w:rsidR="00B839F2" w:rsidRDefault="00B839F2" w:rsidP="00B839F2">
      <w:r>
        <w:sym w:font="Symbol" w:char="F0A4"/>
      </w:r>
      <w:r>
        <w:t xml:space="preserve"> 객체의 설계도 혹은 틀, 클래스는 객체의 타입이다.</w:t>
      </w:r>
    </w:p>
    <w:p w14:paraId="1BF81794" w14:textId="17AD42EA" w:rsidR="00B839F2" w:rsidRDefault="00B839F2" w:rsidP="00B839F2">
      <w:r>
        <w:t xml:space="preserve"> </w:t>
      </w:r>
      <w:r>
        <w:sym w:font="Symbol" w:char="F0A4"/>
      </w:r>
      <w:r>
        <w:t xml:space="preserve"> 속성 -&gt; 멤버 변수(필드), 행동 -&gt; 멤버 메소드(함수) 구현 </w:t>
      </w:r>
    </w:p>
    <w:p w14:paraId="1B4EAF04" w14:textId="3AC33FF1" w:rsidR="00B839F2" w:rsidRDefault="00B839F2" w:rsidP="00B839F2">
      <w:r>
        <w:t xml:space="preserve">객체 </w:t>
      </w:r>
      <w:r>
        <w:sym w:font="Symbol" w:char="F0A4"/>
      </w:r>
      <w:r>
        <w:t xml:space="preserve"> 클래스의 틀로 찍어낸 실체 </w:t>
      </w:r>
      <w:r>
        <w:sym w:font="Symbol" w:char="F06E"/>
      </w:r>
      <w:r>
        <w:t xml:space="preserve"> 프로그램 실행 중에 생성되는 실체 </w:t>
      </w:r>
      <w:r>
        <w:sym w:font="Symbol" w:char="F06E"/>
      </w:r>
      <w:r>
        <w:t xml:space="preserve"> 메모리 공간을 갖는 구체적인 실체 </w:t>
      </w:r>
      <w:r>
        <w:sym w:font="Symbol" w:char="F06E"/>
      </w:r>
      <w:r>
        <w:t xml:space="preserve"> 인스턴스(instance)라고도 부름</w:t>
      </w:r>
    </w:p>
    <w:p w14:paraId="6F78D8F7" w14:textId="77777777" w:rsidR="00B839F2" w:rsidRDefault="00B839F2" w:rsidP="00B839F2"/>
    <w:p w14:paraId="6CB00EE5" w14:textId="65ECB9A4" w:rsidR="00B839F2" w:rsidRDefault="00B839F2" w:rsidP="00B839F2">
      <w:r>
        <w:t xml:space="preserve">생성자 이름은 클래스 이름과 동일 </w:t>
      </w:r>
      <w:r>
        <w:sym w:font="Symbol" w:char="F0A8"/>
      </w:r>
      <w:r>
        <w:t xml:space="preserve"> 생성자는 여러 개 작성 가능(생성자 중복)</w:t>
      </w:r>
      <w:r w:rsidRPr="00B839F2">
        <w:t xml:space="preserve"> </w:t>
      </w:r>
      <w:r>
        <w:t>매개 변수의 개수와 타입이 달라야 함</w:t>
      </w:r>
    </w:p>
    <w:p w14:paraId="597AE75A" w14:textId="0FBCAC25" w:rsidR="00B839F2" w:rsidRDefault="00B839F2" w:rsidP="00B839F2">
      <w:r>
        <w:sym w:font="Symbol" w:char="F0A8"/>
      </w:r>
      <w:r>
        <w:t xml:space="preserve"> 생성자의 목적은 객체 생성 시 초기화</w:t>
      </w:r>
      <w:r>
        <w:rPr>
          <w:rFonts w:hint="eastAsia"/>
        </w:rPr>
        <w:t xml:space="preserve"> </w:t>
      </w:r>
      <w:r>
        <w:t xml:space="preserve">this </w:t>
      </w:r>
      <w:r>
        <w:sym w:font="Symbol" w:char="F0A4"/>
      </w:r>
      <w:r>
        <w:t xml:space="preserve"> 객체 자신에 대한 레퍼런스</w:t>
      </w:r>
    </w:p>
    <w:p w14:paraId="3C38F05A" w14:textId="5424C3E8" w:rsidR="00B839F2" w:rsidRDefault="00B839F2" w:rsidP="00B839F2">
      <w:r>
        <w:t xml:space="preserve">메소드 </w:t>
      </w:r>
      <w:r>
        <w:sym w:font="Symbol" w:char="F0A4"/>
      </w:r>
      <w:r>
        <w:t xml:space="preserve"> 메소드는 C/C++의 함수와 동일 </w:t>
      </w:r>
      <w:r>
        <w:sym w:font="Symbol" w:char="F0A4"/>
      </w:r>
      <w:r>
        <w:t xml:space="preserve"> 자바의 모든 메소드는 반드시 클래스 안에 있어야 함(캡슐화 원칙)</w:t>
      </w:r>
    </w:p>
    <w:p w14:paraId="217C8B87" w14:textId="6D69FA78" w:rsidR="00B839F2" w:rsidRDefault="00B839F2" w:rsidP="00B839F2">
      <w:r>
        <w:t xml:space="preserve">오버로딩(Overloading) </w:t>
      </w:r>
      <w:r>
        <w:sym w:font="Symbol" w:char="F0A4"/>
      </w:r>
      <w:r>
        <w:t xml:space="preserve"> 한 클래스 내에서 두 개 이상의 이름이 같은 메소드 작성</w:t>
      </w:r>
      <w:r>
        <w:sym w:font="Symbol" w:char="F06E"/>
      </w:r>
      <w:r>
        <w:t xml:space="preserve"> 메소드 이름이 동일하여야 함 </w:t>
      </w:r>
      <w:r>
        <w:sym w:font="Symbol" w:char="F06E"/>
      </w:r>
      <w:r>
        <w:t xml:space="preserve"> 매개 변수의 개수가 서로 다르거나, 타입이 서로 달라야 함</w:t>
      </w:r>
    </w:p>
    <w:p w14:paraId="15BABEF7" w14:textId="694C42AC" w:rsidR="00B839F2" w:rsidRDefault="00B839F2" w:rsidP="00B839F2">
      <w:r>
        <w:sym w:font="Symbol" w:char="F0A8"/>
      </w:r>
      <w:r>
        <w:t xml:space="preserve"> 자바의 접근 지정자 </w:t>
      </w:r>
      <w:r>
        <w:sym w:font="Symbol" w:char="F0A4"/>
      </w:r>
      <w:r>
        <w:t xml:space="preserve"> 4가지: private, protected, public, 디폴트(접근지정자 생략)</w:t>
      </w:r>
    </w:p>
    <w:p w14:paraId="41792618" w14:textId="77777777" w:rsidR="00B839F2" w:rsidRDefault="00B839F2" w:rsidP="00B839F2">
      <w:pPr>
        <w:ind w:firstLine="800"/>
      </w:pPr>
      <w:r>
        <w:t xml:space="preserve">public 멤버 </w:t>
      </w:r>
      <w:r>
        <w:sym w:font="Symbol" w:char="F0A4"/>
      </w:r>
      <w:r>
        <w:t xml:space="preserve"> 패키지에 </w:t>
      </w:r>
      <w:proofErr w:type="gramStart"/>
      <w:r>
        <w:t>관계 없이</w:t>
      </w:r>
      <w:proofErr w:type="gramEnd"/>
      <w:r>
        <w:t xml:space="preserve"> 모든 클래스에게 접근 허용 </w:t>
      </w:r>
    </w:p>
    <w:p w14:paraId="1514B589" w14:textId="77777777" w:rsidR="00B839F2" w:rsidRDefault="00B839F2" w:rsidP="00B839F2">
      <w:pPr>
        <w:ind w:left="800"/>
      </w:pPr>
      <w:r>
        <w:sym w:font="Symbol" w:char="F0A8"/>
      </w:r>
      <w:r>
        <w:t xml:space="preserve"> private 멤버 </w:t>
      </w:r>
      <w:r>
        <w:sym w:font="Symbol" w:char="F0A4"/>
      </w:r>
      <w:r>
        <w:t xml:space="preserve"> 동일 클래스 내에만 접근 허용 </w:t>
      </w:r>
      <w:r>
        <w:sym w:font="Symbol" w:char="F0A4"/>
      </w:r>
      <w:r>
        <w:t xml:space="preserve"> </w:t>
      </w:r>
      <w:proofErr w:type="gramStart"/>
      <w:r>
        <w:t>상속 받은</w:t>
      </w:r>
      <w:proofErr w:type="gramEnd"/>
      <w:r>
        <w:t xml:space="preserve"> 서브 클래스에서 접근 불가 </w:t>
      </w:r>
      <w:r>
        <w:sym w:font="Symbol" w:char="F0A8"/>
      </w:r>
      <w:r>
        <w:t xml:space="preserve"> protected 멤버 </w:t>
      </w:r>
      <w:r>
        <w:sym w:font="Symbol" w:char="F0A4"/>
      </w:r>
      <w:r>
        <w:t xml:space="preserve"> 같은 패키지 내의 다른 모든 클래스에게 접근 허용</w:t>
      </w:r>
      <w:r>
        <w:sym w:font="Symbol" w:char="F0A4"/>
      </w:r>
      <w:r>
        <w:t xml:space="preserve"> 상속 받은 서브 클래스는 다른 패키지에 있어도 접근 가능</w:t>
      </w:r>
    </w:p>
    <w:p w14:paraId="2DA6B0F4" w14:textId="67CA1242" w:rsidR="00B839F2" w:rsidRDefault="00B839F2" w:rsidP="00B839F2">
      <w:pPr>
        <w:ind w:left="800"/>
      </w:pPr>
      <w:r>
        <w:sym w:font="Symbol" w:char="F0A8"/>
      </w:r>
      <w:r>
        <w:t xml:space="preserve"> 디폴트(default) 멤버 </w:t>
      </w:r>
      <w:r>
        <w:sym w:font="Symbol" w:char="F0A4"/>
      </w:r>
      <w:r>
        <w:t xml:space="preserve"> 같은 패키지 내의 다른 모든 클래스에게 접근 허용</w:t>
      </w:r>
    </w:p>
    <w:p w14:paraId="65BD9EA9" w14:textId="31F7F244" w:rsidR="004A4CC5" w:rsidRDefault="004A4CC5" w:rsidP="004A4CC5">
      <w:r>
        <w:t xml:space="preserve">final 클래스 - 더 이상 클래스 상속 불가능 final class </w:t>
      </w:r>
      <w:proofErr w:type="spellStart"/>
      <w:r>
        <w:t>FinalClass</w:t>
      </w:r>
      <w:proofErr w:type="spellEnd"/>
      <w:r>
        <w:t xml:space="preserve"> {</w:t>
      </w:r>
    </w:p>
    <w:p w14:paraId="4E2B4A23" w14:textId="0C9DA0D1" w:rsidR="004A4CC5" w:rsidRDefault="004A4CC5" w:rsidP="004A4CC5">
      <w:r>
        <w:sym w:font="Symbol" w:char="F0A8"/>
      </w:r>
      <w:r>
        <w:t xml:space="preserve"> final 메소드 - 더 이상 </w:t>
      </w:r>
      <w:proofErr w:type="spellStart"/>
      <w:r>
        <w:t>오버라이딩</w:t>
      </w:r>
      <w:proofErr w:type="spellEnd"/>
      <w:r>
        <w:t xml:space="preserve"> 불가능 protected final int </w:t>
      </w:r>
      <w:proofErr w:type="spellStart"/>
      <w:r>
        <w:t>finalMethod</w:t>
      </w:r>
      <w:proofErr w:type="spellEnd"/>
      <w:r>
        <w:t>()</w:t>
      </w:r>
    </w:p>
    <w:p w14:paraId="162F3464" w14:textId="6B3F7D80" w:rsidR="00C53609" w:rsidRDefault="00C53609" w:rsidP="004A4CC5"/>
    <w:p w14:paraId="7DBE9826" w14:textId="13DFE55D" w:rsidR="00C53609" w:rsidRDefault="00C53609" w:rsidP="004A4CC5"/>
    <w:p w14:paraId="0F6EE87F" w14:textId="2CD9FD18" w:rsidR="00C53609" w:rsidRDefault="00C53609" w:rsidP="004A4CC5"/>
    <w:p w14:paraId="41CF5AF5" w14:textId="4AE14FA8" w:rsidR="00C53609" w:rsidRDefault="00C53609" w:rsidP="004A4CC5"/>
    <w:p w14:paraId="40B9B407" w14:textId="2F3C3BC6" w:rsidR="00C53609" w:rsidRDefault="00C53609" w:rsidP="004A4CC5"/>
    <w:p w14:paraId="401C27FA" w14:textId="77777777" w:rsidR="00C53609" w:rsidRDefault="00C53609" w:rsidP="004A4CC5">
      <w:pPr>
        <w:rPr>
          <w:rFonts w:hint="eastAsia"/>
        </w:rPr>
      </w:pPr>
    </w:p>
    <w:p w14:paraId="2983D2FA" w14:textId="77777777" w:rsidR="00C53609" w:rsidRDefault="00C53609" w:rsidP="004A4CC5">
      <w:proofErr w:type="gramStart"/>
      <w:r>
        <w:lastRenderedPageBreak/>
        <w:t>WORA(</w:t>
      </w:r>
      <w:proofErr w:type="gramEnd"/>
      <w:r>
        <w:t>Write Once Run Anywhere)</w:t>
      </w:r>
    </w:p>
    <w:p w14:paraId="0AE5CD71" w14:textId="77777777" w:rsidR="00C53609" w:rsidRDefault="00C53609" w:rsidP="00C53609">
      <w:pPr>
        <w:ind w:leftChars="100" w:left="200"/>
      </w:pPr>
      <w:r>
        <w:t xml:space="preserve"> </w:t>
      </w:r>
      <w:r>
        <w:sym w:font="Symbol" w:char="F0A4"/>
      </w:r>
      <w:r>
        <w:t xml:space="preserve"> 한번 작성되어 컴파일 된 자바 코드는 모든 플랫폼에서 자바 가상 </w:t>
      </w:r>
      <w:proofErr w:type="spellStart"/>
      <w:r>
        <w:t>머쉰</w:t>
      </w:r>
      <w:proofErr w:type="spellEnd"/>
      <w:r>
        <w:t>(JVM)만 있으면 바로 실행</w:t>
      </w:r>
    </w:p>
    <w:p w14:paraId="080215D3" w14:textId="77777777" w:rsidR="00C53609" w:rsidRDefault="00C53609" w:rsidP="00C53609">
      <w:pPr>
        <w:ind w:leftChars="100" w:left="200" w:firstLine="600"/>
      </w:pPr>
      <w:r>
        <w:t xml:space="preserve"> </w:t>
      </w:r>
      <w:r>
        <w:sym w:font="Symbol" w:char="F0A4"/>
      </w:r>
      <w:r>
        <w:t xml:space="preserve"> C/C++ 등 기존 언어가 가진 플랫폼 종속성 극복</w:t>
      </w:r>
    </w:p>
    <w:p w14:paraId="0F6F08A7" w14:textId="77777777" w:rsidR="00C53609" w:rsidRDefault="00C53609" w:rsidP="00C53609">
      <w:pPr>
        <w:ind w:leftChars="500" w:left="1000" w:firstLine="600"/>
      </w:pPr>
      <w:r>
        <w:sym w:font="Symbol" w:char="F06E"/>
      </w:r>
      <w:r>
        <w:t xml:space="preserve"> OS, H/W에 상관없이 자바 프로그램이 동일하게 실행</w:t>
      </w:r>
    </w:p>
    <w:p w14:paraId="1EF42893" w14:textId="77777777" w:rsidR="00C53609" w:rsidRDefault="00C53609" w:rsidP="00C53609">
      <w:pPr>
        <w:ind w:leftChars="100" w:left="200"/>
      </w:pPr>
      <w:r>
        <w:t xml:space="preserve"> </w:t>
      </w:r>
      <w:r>
        <w:sym w:font="Symbol" w:char="F0A4"/>
      </w:r>
      <w:r>
        <w:t xml:space="preserve"> 네트워크에 연결된 어느 클라이언트에서나 실행</w:t>
      </w:r>
    </w:p>
    <w:p w14:paraId="087502F4" w14:textId="77777777" w:rsidR="00C53609" w:rsidRDefault="00C53609" w:rsidP="00C53609">
      <w:pPr>
        <w:ind w:firstLine="800"/>
      </w:pPr>
      <w:r>
        <w:sym w:font="Symbol" w:char="F06E"/>
      </w:r>
      <w:r>
        <w:t xml:space="preserve"> 웹 브라우저, 분산 환경 지원 </w:t>
      </w:r>
    </w:p>
    <w:p w14:paraId="508CF4E3" w14:textId="77777777" w:rsidR="00C53609" w:rsidRDefault="00C53609" w:rsidP="004A4CC5">
      <w:r>
        <w:sym w:font="Symbol" w:char="F0A8"/>
      </w:r>
      <w:r>
        <w:t xml:space="preserve"> WORA를 가능하게 하는 자바의 특징</w:t>
      </w:r>
    </w:p>
    <w:p w14:paraId="4E49B4D2" w14:textId="77777777" w:rsidR="00C53609" w:rsidRDefault="00C53609" w:rsidP="00C53609">
      <w:pPr>
        <w:ind w:leftChars="100" w:left="200"/>
      </w:pPr>
      <w:r>
        <w:t xml:space="preserve"> </w:t>
      </w:r>
      <w:r>
        <w:sym w:font="Symbol" w:char="F0A4"/>
      </w:r>
      <w:r>
        <w:t xml:space="preserve"> 바이트 코드(byte code) </w:t>
      </w:r>
      <w:r>
        <w:sym w:font="Symbol" w:char="F06E"/>
      </w:r>
      <w:r>
        <w:t xml:space="preserve"> 자바 소스코드를 컴파일 한 일종의 목적코드 </w:t>
      </w:r>
    </w:p>
    <w:p w14:paraId="3EA0A490" w14:textId="77777777" w:rsidR="00C53609" w:rsidRDefault="00C53609" w:rsidP="00C53609">
      <w:pPr>
        <w:ind w:leftChars="100" w:left="200" w:firstLine="600"/>
      </w:pPr>
      <w:r>
        <w:sym w:font="Symbol" w:char="F06E"/>
      </w:r>
      <w:r>
        <w:t xml:space="preserve"> JVM에 의해 해석되고 실행됨 </w:t>
      </w:r>
    </w:p>
    <w:p w14:paraId="2B7C5B97" w14:textId="77777777" w:rsidR="00C53609" w:rsidRDefault="00C53609" w:rsidP="00C53609">
      <w:pPr>
        <w:ind w:leftChars="100" w:left="200"/>
      </w:pPr>
      <w:r>
        <w:sym w:font="Symbol" w:char="F0A4"/>
      </w:r>
      <w:r>
        <w:t xml:space="preserve"> </w:t>
      </w:r>
      <w:proofErr w:type="gramStart"/>
      <w:r>
        <w:t>JVM(</w:t>
      </w:r>
      <w:proofErr w:type="gramEnd"/>
      <w:r>
        <w:t xml:space="preserve">Java Virtual Machine) </w:t>
      </w:r>
    </w:p>
    <w:p w14:paraId="2151AFE1" w14:textId="75C1EBB4" w:rsidR="00C53609" w:rsidRPr="00B839F2" w:rsidRDefault="00C53609" w:rsidP="00C53609">
      <w:pPr>
        <w:ind w:leftChars="100" w:left="200" w:firstLine="600"/>
        <w:rPr>
          <w:rFonts w:hint="eastAsia"/>
        </w:rPr>
      </w:pPr>
      <w:r>
        <w:sym w:font="Symbol" w:char="F06E"/>
      </w:r>
      <w:r>
        <w:t xml:space="preserve"> 자바 바이트 코드를 실행하는 자바 가상 기계(소프트웨어)</w:t>
      </w:r>
    </w:p>
    <w:sectPr w:rsidR="00C53609" w:rsidRPr="00B83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0D"/>
    <w:rsid w:val="00196178"/>
    <w:rsid w:val="004A4CC5"/>
    <w:rsid w:val="0058427B"/>
    <w:rsid w:val="00B839F2"/>
    <w:rsid w:val="00C53609"/>
    <w:rsid w:val="00D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1848"/>
  <w15:chartTrackingRefBased/>
  <w15:docId w15:val="{4ADDB8AF-EC9F-4568-8520-F4D90EC1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2</cp:revision>
  <dcterms:created xsi:type="dcterms:W3CDTF">2023-10-23T23:11:00Z</dcterms:created>
  <dcterms:modified xsi:type="dcterms:W3CDTF">2023-10-24T00:02:00Z</dcterms:modified>
</cp:coreProperties>
</file>