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45736" w14:textId="3E3D3071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2E6BC9C" w14:textId="68DE5CA0" w:rsidR="00D44912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Національний аерокосмічний університет</w:t>
      </w:r>
    </w:p>
    <w:p w14:paraId="0980E457" w14:textId="3594498F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«Харківський авіаційний інститут»</w:t>
      </w:r>
    </w:p>
    <w:p w14:paraId="30C4973A" w14:textId="77777777" w:rsidR="000C4F3A" w:rsidRPr="004361AD" w:rsidRDefault="000C4F3A" w:rsidP="000C4F3A">
      <w:pPr>
        <w:spacing w:after="658" w:line="264" w:lineRule="auto"/>
        <w:ind w:left="1015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Факультет радіотехніки, комп’ютерних систем і </w:t>
      </w:r>
      <w:proofErr w:type="spellStart"/>
      <w:r w:rsidRPr="004361AD">
        <w:rPr>
          <w:rFonts w:ascii="Times New Roman" w:hAnsi="Times New Roman" w:cs="Times New Roman"/>
          <w:sz w:val="28"/>
        </w:rPr>
        <w:t>інфокомунікацій</w:t>
      </w:r>
      <w:proofErr w:type="spellEnd"/>
      <w:r w:rsidRPr="004361AD">
        <w:rPr>
          <w:rFonts w:ascii="Times New Roman" w:hAnsi="Times New Roman" w:cs="Times New Roman"/>
          <w:sz w:val="28"/>
        </w:rPr>
        <w:t xml:space="preserve"> </w:t>
      </w:r>
    </w:p>
    <w:p w14:paraId="00EA59B3" w14:textId="77777777" w:rsidR="000C4F3A" w:rsidRPr="004361AD" w:rsidRDefault="000C4F3A" w:rsidP="000C4F3A">
      <w:pPr>
        <w:spacing w:after="732" w:line="264" w:lineRule="auto"/>
        <w:ind w:left="610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Кафедра інформаційно-комунікаційних технологій ім. О. О. Зеленського</w:t>
      </w:r>
    </w:p>
    <w:p w14:paraId="397FE266" w14:textId="3965584B" w:rsidR="000C4F3A" w:rsidRPr="004361AD" w:rsidRDefault="000C4F3A" w:rsidP="000C4F3A">
      <w:pPr>
        <w:pStyle w:val="1"/>
        <w:rPr>
          <w:lang w:val="uk-UA"/>
        </w:rPr>
      </w:pPr>
      <w:r w:rsidRPr="004361AD">
        <w:rPr>
          <w:lang w:val="uk-UA"/>
        </w:rPr>
        <w:t>Лабораторна робота №</w:t>
      </w:r>
      <w:r w:rsidR="00CC01AE" w:rsidRPr="00033E1C">
        <w:rPr>
          <w:lang w:val="uk-UA"/>
        </w:rPr>
        <w:t>2</w:t>
      </w:r>
    </w:p>
    <w:p w14:paraId="7A1D29A3" w14:textId="57B2D0A2" w:rsidR="000C4F3A" w:rsidRPr="004361AD" w:rsidRDefault="000C4F3A" w:rsidP="000C4F3A">
      <w:pPr>
        <w:spacing w:after="63"/>
        <w:ind w:left="-142" w:hanging="10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з дисципліни </w:t>
      </w:r>
      <w:r w:rsidR="000F3E73">
        <w:rPr>
          <w:rFonts w:ascii="Times New Roman" w:hAnsi="Times New Roman" w:cs="Times New Roman"/>
          <w:sz w:val="28"/>
        </w:rPr>
        <w:t>«</w:t>
      </w:r>
      <w:r w:rsidR="00CC01AE">
        <w:rPr>
          <w:rFonts w:ascii="Times New Roman" w:hAnsi="Times New Roman" w:cs="Times New Roman"/>
          <w:sz w:val="28"/>
        </w:rPr>
        <w:t>Основи теорії цифрового зв’язку</w:t>
      </w:r>
      <w:r w:rsidR="000F3E73">
        <w:rPr>
          <w:rFonts w:ascii="Times New Roman" w:hAnsi="Times New Roman" w:cs="Times New Roman"/>
          <w:sz w:val="28"/>
        </w:rPr>
        <w:t>»</w:t>
      </w:r>
    </w:p>
    <w:p w14:paraId="4BD33B90" w14:textId="7851A29D" w:rsidR="000C4F3A" w:rsidRPr="004361AD" w:rsidRDefault="000C4F3A" w:rsidP="000C4F3A">
      <w:pPr>
        <w:spacing w:after="427"/>
        <w:ind w:left="55"/>
        <w:jc w:val="center"/>
        <w:rPr>
          <w:rFonts w:ascii="Times New Roman" w:hAnsi="Times New Roman" w:cs="Times New Roman"/>
        </w:rPr>
      </w:pPr>
    </w:p>
    <w:p w14:paraId="01A0EC24" w14:textId="6F02DF25" w:rsidR="000C4F3A" w:rsidRPr="004361AD" w:rsidRDefault="000C4F3A" w:rsidP="000C4F3A">
      <w:pPr>
        <w:spacing w:after="1172"/>
        <w:ind w:left="-142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на тему: </w:t>
      </w:r>
      <w:r w:rsidR="00167313">
        <w:rPr>
          <w:rFonts w:ascii="Times New Roman" w:hAnsi="Times New Roman" w:cs="Times New Roman"/>
          <w:sz w:val="28"/>
        </w:rPr>
        <w:t>«</w:t>
      </w:r>
      <w:r w:rsidR="00CC01AE" w:rsidRPr="00033E1C">
        <w:rPr>
          <w:rFonts w:ascii="Times New Roman" w:hAnsi="Times New Roman" w:cs="Times New Roman"/>
          <w:sz w:val="28"/>
        </w:rPr>
        <w:t xml:space="preserve">Генерація сигналів з обмеженою </w:t>
      </w:r>
      <w:r w:rsidR="00033E1C">
        <w:rPr>
          <w:rFonts w:ascii="Times New Roman" w:hAnsi="Times New Roman" w:cs="Times New Roman"/>
          <w:sz w:val="28"/>
        </w:rPr>
        <w:t xml:space="preserve">максимальною </w:t>
      </w:r>
      <w:r w:rsidR="00CC01AE" w:rsidRPr="00033E1C">
        <w:rPr>
          <w:rFonts w:ascii="Times New Roman" w:hAnsi="Times New Roman" w:cs="Times New Roman"/>
          <w:sz w:val="28"/>
        </w:rPr>
        <w:t>частотою</w:t>
      </w:r>
      <w:r w:rsidR="00167313">
        <w:rPr>
          <w:rFonts w:ascii="Times New Roman" w:hAnsi="Times New Roman" w:cs="Times New Roman"/>
          <w:sz w:val="28"/>
        </w:rPr>
        <w:t>»</w:t>
      </w:r>
    </w:p>
    <w:p w14:paraId="158FD8FA" w14:textId="34C1EBEC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Виконав: студент </w:t>
      </w:r>
      <w:r w:rsidR="00033E1C">
        <w:rPr>
          <w:rFonts w:ascii="Times New Roman" w:hAnsi="Times New Roman" w:cs="Times New Roman"/>
          <w:sz w:val="28"/>
        </w:rPr>
        <w:t>3</w:t>
      </w:r>
      <w:r w:rsidRPr="004361AD">
        <w:rPr>
          <w:rFonts w:ascii="Times New Roman" w:hAnsi="Times New Roman" w:cs="Times New Roman"/>
          <w:sz w:val="28"/>
        </w:rPr>
        <w:t xml:space="preserve"> курсу групи №</w:t>
      </w:r>
      <w:r w:rsidR="004900E5">
        <w:rPr>
          <w:rFonts w:ascii="Times New Roman" w:hAnsi="Times New Roman" w:cs="Times New Roman"/>
          <w:sz w:val="28"/>
        </w:rPr>
        <w:t xml:space="preserve"> </w:t>
      </w:r>
      <w:r w:rsidR="00033E1C">
        <w:rPr>
          <w:rFonts w:ascii="Times New Roman" w:hAnsi="Times New Roman" w:cs="Times New Roman"/>
          <w:sz w:val="28"/>
        </w:rPr>
        <w:t>536</w:t>
      </w:r>
    </w:p>
    <w:p w14:paraId="3EA0BD4A" w14:textId="77777777" w:rsidR="004361AD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напряму підготовки (спеціальності)</w:t>
      </w:r>
    </w:p>
    <w:p w14:paraId="4A83B5A1" w14:textId="43D47BC1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</w:rPr>
      </w:pPr>
      <w:r w:rsidRPr="00033E1C">
        <w:rPr>
          <w:rFonts w:ascii="Times New Roman" w:hAnsi="Times New Roman" w:cs="Times New Roman"/>
          <w:sz w:val="28"/>
          <w:u w:val="single"/>
        </w:rPr>
        <w:t>172 Телекомунікації та радіотехніка</w:t>
      </w:r>
      <w:r w:rsidR="004361AD" w:rsidRPr="004361AD">
        <w:rPr>
          <w:rFonts w:ascii="Times New Roman" w:hAnsi="Times New Roman" w:cs="Times New Roman"/>
          <w:szCs w:val="18"/>
        </w:rPr>
        <w:t>__</w:t>
      </w:r>
      <w:r w:rsidRPr="004361AD">
        <w:rPr>
          <w:rFonts w:ascii="Times New Roman" w:hAnsi="Times New Roman" w:cs="Times New Roman"/>
          <w:szCs w:val="18"/>
        </w:rPr>
        <w:t xml:space="preserve"> </w:t>
      </w:r>
    </w:p>
    <w:p w14:paraId="39DBB96B" w14:textId="37800950" w:rsidR="000C4F3A" w:rsidRPr="004361AD" w:rsidRDefault="004900E5" w:rsidP="004900E5">
      <w:pPr>
        <w:ind w:left="5245" w:hanging="27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0C4F3A" w:rsidRPr="004361AD">
        <w:rPr>
          <w:rFonts w:ascii="Times New Roman" w:hAnsi="Times New Roman" w:cs="Times New Roman"/>
          <w:sz w:val="20"/>
        </w:rPr>
        <w:t>(шифр і назва напряму підготовки (спеціальності))</w:t>
      </w:r>
      <w:r w:rsidR="000C4F3A" w:rsidRPr="004361AD">
        <w:rPr>
          <w:rFonts w:ascii="Times New Roman" w:hAnsi="Times New Roman" w:cs="Times New Roman"/>
          <w:sz w:val="28"/>
        </w:rPr>
        <w:t xml:space="preserve"> </w:t>
      </w:r>
    </w:p>
    <w:p w14:paraId="67D513EF" w14:textId="60197714" w:rsidR="004361AD" w:rsidRPr="004361AD" w:rsidRDefault="00033E1C" w:rsidP="004900E5">
      <w:pPr>
        <w:spacing w:after="0" w:line="264" w:lineRule="auto"/>
        <w:ind w:left="5245" w:hanging="27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         </w:t>
      </w:r>
      <w:r w:rsidR="004361AD" w:rsidRPr="004361AD">
        <w:rPr>
          <w:rFonts w:ascii="Times New Roman" w:hAnsi="Times New Roman" w:cs="Times New Roman"/>
          <w:sz w:val="28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u w:val="single"/>
        </w:rPr>
        <w:t>Кенкін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Денис Денисович</w:t>
      </w:r>
      <w:r w:rsidR="004361AD" w:rsidRPr="004361AD">
        <w:rPr>
          <w:rFonts w:ascii="Times New Roman" w:hAnsi="Times New Roman" w:cs="Times New Roman"/>
          <w:szCs w:val="18"/>
        </w:rPr>
        <w:t>________</w:t>
      </w:r>
    </w:p>
    <w:p w14:paraId="684EA9AD" w14:textId="274B153C" w:rsidR="000C4F3A" w:rsidRPr="004361AD" w:rsidRDefault="004361AD" w:rsidP="004900E5">
      <w:pPr>
        <w:spacing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0"/>
        </w:rPr>
        <w:t xml:space="preserve">  </w:t>
      </w:r>
      <w:r w:rsidR="004900E5">
        <w:rPr>
          <w:rFonts w:ascii="Times New Roman" w:hAnsi="Times New Roman" w:cs="Times New Roman"/>
          <w:sz w:val="20"/>
        </w:rPr>
        <w:t xml:space="preserve">                     </w:t>
      </w:r>
      <w:r w:rsidR="000C4F3A" w:rsidRPr="004361AD">
        <w:rPr>
          <w:rFonts w:ascii="Times New Roman" w:hAnsi="Times New Roman" w:cs="Times New Roman"/>
          <w:sz w:val="20"/>
        </w:rPr>
        <w:t>(прізвище й ініціали студента)</w:t>
      </w:r>
    </w:p>
    <w:p w14:paraId="2CD05220" w14:textId="63DD3567" w:rsidR="000C4F3A" w:rsidRPr="004361AD" w:rsidRDefault="000C4F3A" w:rsidP="004900E5">
      <w:pPr>
        <w:spacing w:after="0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</w:rPr>
        <w:t>Прийняв:</w:t>
      </w:r>
      <w:r w:rsidRPr="004361AD">
        <w:rPr>
          <w:rFonts w:ascii="Times New Roman" w:hAnsi="Times New Roman" w:cs="Times New Roman"/>
        </w:rPr>
        <w:t xml:space="preserve"> </w:t>
      </w:r>
      <w:proofErr w:type="spellStart"/>
      <w:r w:rsidR="00D44912">
        <w:rPr>
          <w:rFonts w:ascii="Times New Roman" w:hAnsi="Times New Roman" w:cs="Times New Roman"/>
          <w:sz w:val="28"/>
          <w:szCs w:val="28"/>
          <w:u w:val="single"/>
        </w:rPr>
        <w:t>доц</w:t>
      </w:r>
      <w:proofErr w:type="spellEnd"/>
      <w:r w:rsidR="00D4491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61AD" w:rsidRPr="004900E5">
        <w:rPr>
          <w:rFonts w:ascii="Times New Roman" w:hAnsi="Times New Roman" w:cs="Times New Roman"/>
          <w:u w:val="single"/>
        </w:rPr>
        <w:t>_</w:t>
      </w:r>
      <w:proofErr w:type="spellStart"/>
      <w:r w:rsidRPr="004361AD">
        <w:rPr>
          <w:rFonts w:ascii="Times New Roman" w:hAnsi="Times New Roman" w:cs="Times New Roman"/>
          <w:sz w:val="28"/>
          <w:u w:val="single"/>
        </w:rPr>
        <w:t>В'юницький</w:t>
      </w:r>
      <w:proofErr w:type="spellEnd"/>
      <w:r w:rsidRPr="004361AD">
        <w:rPr>
          <w:rFonts w:ascii="Times New Roman" w:hAnsi="Times New Roman" w:cs="Times New Roman"/>
          <w:sz w:val="28"/>
          <w:u w:val="single"/>
        </w:rPr>
        <w:t xml:space="preserve"> О.Г.</w:t>
      </w:r>
      <w:r w:rsidR="00D44912">
        <w:rPr>
          <w:rFonts w:ascii="Times New Roman" w:hAnsi="Times New Roman" w:cs="Times New Roman"/>
          <w:sz w:val="28"/>
          <w:u w:val="single"/>
        </w:rPr>
        <w:t>          </w:t>
      </w:r>
    </w:p>
    <w:p w14:paraId="4EEB6E44" w14:textId="60F9AD4E" w:rsidR="000C4F3A" w:rsidRPr="004361AD" w:rsidRDefault="004900E5" w:rsidP="004900E5">
      <w:pPr>
        <w:spacing w:after="233"/>
        <w:ind w:left="5245" w:hanging="2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4361AD" w:rsidRPr="004361AD">
        <w:rPr>
          <w:rFonts w:ascii="Times New Roman" w:hAnsi="Times New Roman" w:cs="Times New Roman"/>
          <w:sz w:val="20"/>
        </w:rPr>
        <w:t xml:space="preserve"> </w:t>
      </w:r>
      <w:r w:rsidR="000C4F3A" w:rsidRPr="004361AD">
        <w:rPr>
          <w:rFonts w:ascii="Times New Roman" w:hAnsi="Times New Roman" w:cs="Times New Roman"/>
          <w:sz w:val="20"/>
        </w:rPr>
        <w:t>(посада, науковий ступінь, прізвище й ініціали)</w:t>
      </w:r>
    </w:p>
    <w:p w14:paraId="38F1FBF9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Національна шкала: __________ </w:t>
      </w:r>
    </w:p>
    <w:p w14:paraId="365C4E0F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Кількість балів: _____</w:t>
      </w:r>
    </w:p>
    <w:p w14:paraId="36E89865" w14:textId="5B37A300" w:rsidR="000C4F3A" w:rsidRPr="004361AD" w:rsidRDefault="000C4F3A" w:rsidP="004900E5">
      <w:pPr>
        <w:spacing w:after="150" w:line="264" w:lineRule="auto"/>
        <w:ind w:left="5245" w:hanging="279"/>
        <w:rPr>
          <w:rFonts w:ascii="Times New Roman" w:eastAsia="Calibri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Оцінка: ECTS _______ </w:t>
      </w:r>
    </w:p>
    <w:p w14:paraId="25E2A22D" w14:textId="7C82FE21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485C42C1" w14:textId="77777777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54F23B7D" w14:textId="0ED80D08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11789A84" w14:textId="77777777" w:rsidR="000C4F3A" w:rsidRDefault="000C4F3A" w:rsidP="000C4F3A">
      <w:pPr>
        <w:rPr>
          <w:rFonts w:ascii="Times New Roman" w:hAnsi="Times New Roman" w:cs="Times New Roman"/>
          <w:sz w:val="28"/>
        </w:rPr>
      </w:pPr>
    </w:p>
    <w:p w14:paraId="3B4DD2F3" w14:textId="77777777" w:rsidR="00D44912" w:rsidRPr="004361AD" w:rsidRDefault="00D44912" w:rsidP="000C4F3A">
      <w:pPr>
        <w:rPr>
          <w:rFonts w:ascii="Times New Roman" w:hAnsi="Times New Roman" w:cs="Times New Roman"/>
          <w:sz w:val="28"/>
        </w:rPr>
      </w:pPr>
    </w:p>
    <w:p w14:paraId="3250E817" w14:textId="6F048018" w:rsidR="000C4F3A" w:rsidRPr="004361AD" w:rsidRDefault="000C4F3A" w:rsidP="004361AD">
      <w:pPr>
        <w:ind w:left="3119" w:firstLine="708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Харків – 202</w:t>
      </w:r>
      <w:r w:rsidR="00CC01AE">
        <w:rPr>
          <w:rFonts w:ascii="Times New Roman" w:hAnsi="Times New Roman" w:cs="Times New Roman"/>
          <w:sz w:val="28"/>
        </w:rPr>
        <w:t>6</w:t>
      </w:r>
    </w:p>
    <w:p w14:paraId="4ED87153" w14:textId="068C1B5B" w:rsidR="004361AD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рисунку 1 представлено згенерований сигнал з максимальною частотою </w:t>
      </w:r>
      <w:r w:rsidRPr="00033E1C">
        <w:rPr>
          <w:rFonts w:ascii="Times New Roman" w:hAnsi="Times New Roman" w:cs="Times New Roman"/>
          <w:sz w:val="28"/>
          <w:szCs w:val="28"/>
          <w:lang w:val="uk-UA"/>
        </w:rPr>
        <w:t xml:space="preserve">15 </w:t>
      </w:r>
      <w:proofErr w:type="spellStart"/>
      <w:r w:rsidRPr="00033E1C">
        <w:rPr>
          <w:rFonts w:ascii="Times New Roman" w:hAnsi="Times New Roman" w:cs="Times New Roman"/>
          <w:sz w:val="28"/>
          <w:szCs w:val="28"/>
          <w:lang w:val="uk-UA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на рисунку 2 представлено спектр даного сигналу. </w:t>
      </w:r>
    </w:p>
    <w:p w14:paraId="102DF2F2" w14:textId="77777777" w:rsidR="00CC01AE" w:rsidRPr="004361AD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D07BA2E" w14:textId="71A8DF70" w:rsidR="00CC01AE" w:rsidRDefault="00613DDF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690CAFD" wp14:editId="49ECDE62">
            <wp:extent cx="6210300" cy="414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1D6C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Згенерований випадковий сигнал з частотою </w:t>
      </w:r>
      <w:r w:rsidRPr="00033E1C">
        <w:rPr>
          <w:rFonts w:ascii="Times New Roman" w:hAnsi="Times New Roman" w:cs="Times New Roman"/>
          <w:sz w:val="28"/>
          <w:szCs w:val="28"/>
        </w:rPr>
        <w:t xml:space="preserve">15 </w:t>
      </w:r>
      <w:proofErr w:type="spellStart"/>
      <w:r w:rsidRPr="00033E1C">
        <w:rPr>
          <w:rFonts w:ascii="Times New Roman" w:hAnsi="Times New Roman" w:cs="Times New Roman"/>
          <w:sz w:val="28"/>
          <w:szCs w:val="28"/>
        </w:rPr>
        <w:t>Гц</w:t>
      </w:r>
      <w:proofErr w:type="spellEnd"/>
    </w:p>
    <w:p w14:paraId="720F7FAC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6ABC6" w14:textId="0D2249F0" w:rsidR="00CC01AE" w:rsidRDefault="00613DDF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77B2B17" wp14:editId="60C3BD6C">
            <wp:extent cx="6210300" cy="414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ectru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0AF" w14:textId="04789233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Спектр згенерованого випадковий сигналу </w:t>
      </w:r>
    </w:p>
    <w:p w14:paraId="6EF23E50" w14:textId="5A6876E9" w:rsidR="00D44912" w:rsidRDefault="00D44912" w:rsidP="00CC01A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D50BEA" w14:textId="62ECDD33" w:rsidR="004361AD" w:rsidRPr="004361AD" w:rsidRDefault="00D4491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14:paraId="6470B6F2" w14:textId="53275A53" w:rsidR="004361AD" w:rsidRPr="004361AD" w:rsidRDefault="004361AD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BE5588" w14:textId="2D321ECE" w:rsidR="00613DDF" w:rsidRPr="00613DDF" w:rsidRDefault="00613DDF" w:rsidP="00613DDF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13DDF">
        <w:rPr>
          <w:rFonts w:ascii="Times New Roman" w:hAnsi="Times New Roman" w:cs="Times New Roman"/>
          <w:sz w:val="28"/>
          <w:szCs w:val="28"/>
          <w:lang w:val="uk-UA"/>
        </w:rPr>
        <w:t xml:space="preserve">У ході лабораторної роботи було згенеровано випадковий сигнал з нормальним розподілом та заданими параметрами довжини і частоти дискретизації. Далі сигнал було обмежено за максимальною частотою за допомогою фільтра низьких частот </w:t>
      </w:r>
      <w:proofErr w:type="spellStart"/>
      <w:r w:rsidRPr="00613DDF">
        <w:rPr>
          <w:rFonts w:ascii="Times New Roman" w:hAnsi="Times New Roman" w:cs="Times New Roman"/>
          <w:sz w:val="28"/>
          <w:szCs w:val="28"/>
          <w:lang w:val="uk-UA"/>
        </w:rPr>
        <w:t>Баттерворта</w:t>
      </w:r>
      <w:proofErr w:type="spellEnd"/>
      <w:r w:rsidRPr="00613DDF">
        <w:rPr>
          <w:rFonts w:ascii="Times New Roman" w:hAnsi="Times New Roman" w:cs="Times New Roman"/>
          <w:sz w:val="28"/>
          <w:szCs w:val="28"/>
          <w:lang w:val="uk-UA"/>
        </w:rPr>
        <w:t>.</w:t>
      </w:r>
      <w:bookmarkStart w:id="0" w:name="_GoBack"/>
      <w:bookmarkEnd w:id="0"/>
    </w:p>
    <w:p w14:paraId="635594F3" w14:textId="44B34A31" w:rsidR="00613DDF" w:rsidRPr="00613DDF" w:rsidRDefault="00613DDF" w:rsidP="00613DDF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13DDF">
        <w:rPr>
          <w:rFonts w:ascii="Times New Roman" w:hAnsi="Times New Roman" w:cs="Times New Roman"/>
          <w:sz w:val="28"/>
          <w:szCs w:val="28"/>
          <w:lang w:val="uk-UA"/>
        </w:rPr>
        <w:t>Після фільтрації виконано побудову часової реалізації сигналу, що дозволило проаналізувати його поведінку у часовій області. Також було обчислено спектр сигналу за допомогою швидкого перетворення Фур’є (FFT) та побудован</w:t>
      </w:r>
      <w:r>
        <w:rPr>
          <w:rFonts w:ascii="Times New Roman" w:hAnsi="Times New Roman" w:cs="Times New Roman"/>
          <w:sz w:val="28"/>
          <w:szCs w:val="28"/>
          <w:lang w:val="uk-UA"/>
        </w:rPr>
        <w:t>о його частотну характеристику.</w:t>
      </w:r>
    </w:p>
    <w:p w14:paraId="27C0F806" w14:textId="654023B0" w:rsidR="004361AD" w:rsidRPr="004361AD" w:rsidRDefault="00613DDF" w:rsidP="00613DDF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13DDF">
        <w:rPr>
          <w:rFonts w:ascii="Times New Roman" w:hAnsi="Times New Roman" w:cs="Times New Roman"/>
          <w:sz w:val="28"/>
          <w:szCs w:val="28"/>
          <w:lang w:val="uk-UA"/>
        </w:rPr>
        <w:t>Результати показали, що застосування ФНЧ ефективно пригнічує високочастотні складові сигналу, а спектр після фільтрації обмежується заданою максимальною частотою.</w:t>
      </w:r>
    </w:p>
    <w:sectPr w:rsidR="004361AD" w:rsidRPr="004361AD" w:rsidSect="000C4F3A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C1266"/>
    <w:multiLevelType w:val="hybridMultilevel"/>
    <w:tmpl w:val="B860D6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90"/>
    <w:rsid w:val="00005E1D"/>
    <w:rsid w:val="00033E1C"/>
    <w:rsid w:val="000C4F3A"/>
    <w:rsid w:val="000F3E73"/>
    <w:rsid w:val="00167313"/>
    <w:rsid w:val="001711C6"/>
    <w:rsid w:val="0027525C"/>
    <w:rsid w:val="00296DA5"/>
    <w:rsid w:val="003D4E61"/>
    <w:rsid w:val="00405990"/>
    <w:rsid w:val="004361AD"/>
    <w:rsid w:val="004900E5"/>
    <w:rsid w:val="005131B7"/>
    <w:rsid w:val="00613DDF"/>
    <w:rsid w:val="006D1158"/>
    <w:rsid w:val="0073627A"/>
    <w:rsid w:val="008A4B93"/>
    <w:rsid w:val="008E6BEA"/>
    <w:rsid w:val="0091509D"/>
    <w:rsid w:val="009A3404"/>
    <w:rsid w:val="009D29BE"/>
    <w:rsid w:val="009F7784"/>
    <w:rsid w:val="00B06C86"/>
    <w:rsid w:val="00B12BFD"/>
    <w:rsid w:val="00BA576B"/>
    <w:rsid w:val="00C0397F"/>
    <w:rsid w:val="00C529E3"/>
    <w:rsid w:val="00C57300"/>
    <w:rsid w:val="00C92E3C"/>
    <w:rsid w:val="00CC01AE"/>
    <w:rsid w:val="00D44912"/>
    <w:rsid w:val="00D51DEB"/>
    <w:rsid w:val="00E46AE3"/>
    <w:rsid w:val="00F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93E"/>
  <w15:chartTrackingRefBased/>
  <w15:docId w15:val="{DC553C90-94F4-4253-AEB2-7C6CA0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1AE"/>
    <w:rPr>
      <w:lang w:val="uk-UA"/>
    </w:rPr>
  </w:style>
  <w:style w:type="paragraph" w:styleId="1">
    <w:name w:val="heading 1"/>
    <w:next w:val="a"/>
    <w:link w:val="10"/>
    <w:uiPriority w:val="9"/>
    <w:qFormat/>
    <w:rsid w:val="000C4F3A"/>
    <w:pPr>
      <w:keepNext/>
      <w:keepLines/>
      <w:spacing w:after="82" w:line="252" w:lineRule="auto"/>
      <w:ind w:right="3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F3A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C4F3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customStyle="1" w:styleId="Default">
    <w:name w:val="Default"/>
    <w:rsid w:val="000C4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96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1110</Words>
  <Characters>633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Кенкин</cp:lastModifiedBy>
  <cp:revision>2</cp:revision>
  <dcterms:created xsi:type="dcterms:W3CDTF">2026-05-19T07:47:00Z</dcterms:created>
  <dcterms:modified xsi:type="dcterms:W3CDTF">2026-05-19T07:47:00Z</dcterms:modified>
</cp:coreProperties>
</file>