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645736" w14:textId="3E3D3071" w:rsidR="000C4F3A" w:rsidRPr="004361AD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02E6BC9C" w14:textId="68DE5CA0" w:rsidR="00D44912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Національний аерокосмічний університет</w:t>
      </w:r>
    </w:p>
    <w:p w14:paraId="0980E457" w14:textId="3594498F" w:rsidR="000C4F3A" w:rsidRPr="004361AD" w:rsidRDefault="000C4F3A" w:rsidP="00D44912">
      <w:pPr>
        <w:spacing w:after="150" w:line="264" w:lineRule="auto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«Харківський авіаційний інститут»</w:t>
      </w:r>
    </w:p>
    <w:p w14:paraId="30C4973A" w14:textId="77777777" w:rsidR="000C4F3A" w:rsidRPr="004361AD" w:rsidRDefault="000C4F3A" w:rsidP="000C4F3A">
      <w:pPr>
        <w:spacing w:after="658" w:line="264" w:lineRule="auto"/>
        <w:ind w:left="1015" w:hanging="10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Факультет радіотехніки, комп’ютерних систем і </w:t>
      </w:r>
      <w:proofErr w:type="spellStart"/>
      <w:r w:rsidRPr="004361AD">
        <w:rPr>
          <w:rFonts w:ascii="Times New Roman" w:hAnsi="Times New Roman" w:cs="Times New Roman"/>
          <w:sz w:val="28"/>
        </w:rPr>
        <w:t>інфокомунікацій</w:t>
      </w:r>
      <w:proofErr w:type="spellEnd"/>
      <w:r w:rsidRPr="004361AD">
        <w:rPr>
          <w:rFonts w:ascii="Times New Roman" w:hAnsi="Times New Roman" w:cs="Times New Roman"/>
          <w:sz w:val="28"/>
        </w:rPr>
        <w:t xml:space="preserve"> </w:t>
      </w:r>
    </w:p>
    <w:p w14:paraId="00EA59B3" w14:textId="77777777" w:rsidR="000C4F3A" w:rsidRPr="004361AD" w:rsidRDefault="000C4F3A" w:rsidP="000C4F3A">
      <w:pPr>
        <w:spacing w:after="732" w:line="264" w:lineRule="auto"/>
        <w:ind w:left="610" w:hanging="10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>Кафедра інформаційно-комунікаційних технологій ім. О. О. Зеленського</w:t>
      </w:r>
    </w:p>
    <w:p w14:paraId="397FE266" w14:textId="6FB117E4" w:rsidR="000C4F3A" w:rsidRPr="00E321AB" w:rsidRDefault="000C4F3A" w:rsidP="000C4F3A">
      <w:pPr>
        <w:pStyle w:val="1"/>
        <w:rPr>
          <w:lang w:val="uk-UA"/>
        </w:rPr>
      </w:pPr>
      <w:r w:rsidRPr="004361AD">
        <w:rPr>
          <w:lang w:val="uk-UA"/>
        </w:rPr>
        <w:t>Лабораторна робота №</w:t>
      </w:r>
      <w:r w:rsidR="00E321AB">
        <w:rPr>
          <w:lang w:val="uk-UA"/>
        </w:rPr>
        <w:t>5</w:t>
      </w:r>
    </w:p>
    <w:p w14:paraId="7A1D29A3" w14:textId="57B2D0A2" w:rsidR="000C4F3A" w:rsidRPr="004361AD" w:rsidRDefault="000C4F3A" w:rsidP="000C4F3A">
      <w:pPr>
        <w:spacing w:after="63"/>
        <w:ind w:left="-142" w:hanging="10"/>
        <w:jc w:val="center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з дисципліни </w:t>
      </w:r>
      <w:r w:rsidR="000F3E73">
        <w:rPr>
          <w:rFonts w:ascii="Times New Roman" w:hAnsi="Times New Roman" w:cs="Times New Roman"/>
          <w:sz w:val="28"/>
        </w:rPr>
        <w:t>«</w:t>
      </w:r>
      <w:r w:rsidR="00CC01AE">
        <w:rPr>
          <w:rFonts w:ascii="Times New Roman" w:hAnsi="Times New Roman" w:cs="Times New Roman"/>
          <w:sz w:val="28"/>
        </w:rPr>
        <w:t>Основи теорії цифрового зв’язку</w:t>
      </w:r>
      <w:r w:rsidR="000F3E73">
        <w:rPr>
          <w:rFonts w:ascii="Times New Roman" w:hAnsi="Times New Roman" w:cs="Times New Roman"/>
          <w:sz w:val="28"/>
        </w:rPr>
        <w:t>»</w:t>
      </w:r>
    </w:p>
    <w:p w14:paraId="4BD33B90" w14:textId="7851A29D" w:rsidR="000C4F3A" w:rsidRPr="004361AD" w:rsidRDefault="000C4F3A" w:rsidP="000C4F3A">
      <w:pPr>
        <w:spacing w:after="427"/>
        <w:ind w:left="55"/>
        <w:jc w:val="center"/>
        <w:rPr>
          <w:rFonts w:ascii="Times New Roman" w:hAnsi="Times New Roman" w:cs="Times New Roman"/>
        </w:rPr>
      </w:pPr>
    </w:p>
    <w:p w14:paraId="01A0EC24" w14:textId="61D97E1E" w:rsidR="000C4F3A" w:rsidRPr="004361AD" w:rsidRDefault="000C4F3A" w:rsidP="000C4F3A">
      <w:pPr>
        <w:spacing w:after="1172"/>
        <w:ind w:left="-142"/>
        <w:jc w:val="center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 xml:space="preserve">на тему: </w:t>
      </w:r>
      <w:r w:rsidR="00167313">
        <w:rPr>
          <w:rFonts w:ascii="Times New Roman" w:hAnsi="Times New Roman" w:cs="Times New Roman"/>
          <w:sz w:val="28"/>
        </w:rPr>
        <w:t>«</w:t>
      </w:r>
      <w:r w:rsidR="00E321AB" w:rsidRPr="00E321AB">
        <w:rPr>
          <w:rFonts w:ascii="Times New Roman" w:hAnsi="Times New Roman" w:cs="Times New Roman"/>
          <w:sz w:val="28"/>
        </w:rPr>
        <w:t>Представлення інформації з заданими характеристиками</w:t>
      </w:r>
      <w:r w:rsidR="00167313">
        <w:rPr>
          <w:rFonts w:ascii="Times New Roman" w:hAnsi="Times New Roman" w:cs="Times New Roman"/>
          <w:sz w:val="28"/>
        </w:rPr>
        <w:t>»</w:t>
      </w:r>
    </w:p>
    <w:p w14:paraId="158FD8FA" w14:textId="6BBC6D40" w:rsidR="000C4F3A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 xml:space="preserve">Виконав: студент </w:t>
      </w:r>
      <w:r w:rsidR="00E321AB">
        <w:rPr>
          <w:rFonts w:ascii="Times New Roman" w:hAnsi="Times New Roman" w:cs="Times New Roman"/>
          <w:sz w:val="28"/>
        </w:rPr>
        <w:t>3</w:t>
      </w:r>
      <w:r w:rsidRPr="004361AD">
        <w:rPr>
          <w:rFonts w:ascii="Times New Roman" w:hAnsi="Times New Roman" w:cs="Times New Roman"/>
          <w:sz w:val="28"/>
        </w:rPr>
        <w:t xml:space="preserve"> курсу групи №</w:t>
      </w:r>
      <w:r w:rsidR="004900E5">
        <w:rPr>
          <w:rFonts w:ascii="Times New Roman" w:hAnsi="Times New Roman" w:cs="Times New Roman"/>
          <w:sz w:val="28"/>
        </w:rPr>
        <w:t xml:space="preserve"> </w:t>
      </w:r>
      <w:r w:rsidR="00E321AB">
        <w:rPr>
          <w:rFonts w:ascii="Times New Roman" w:hAnsi="Times New Roman" w:cs="Times New Roman"/>
          <w:sz w:val="28"/>
        </w:rPr>
        <w:t>536</w:t>
      </w:r>
    </w:p>
    <w:p w14:paraId="3EA0BD4A" w14:textId="77777777" w:rsidR="004361AD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напряму підготовки (спеціальності)</w:t>
      </w:r>
    </w:p>
    <w:p w14:paraId="4A83B5A1" w14:textId="43D47BC1" w:rsidR="000C4F3A" w:rsidRPr="004361AD" w:rsidRDefault="000C4F3A" w:rsidP="004900E5">
      <w:pPr>
        <w:spacing w:after="37" w:line="264" w:lineRule="auto"/>
        <w:ind w:left="5245" w:hanging="279"/>
        <w:rPr>
          <w:rFonts w:ascii="Times New Roman" w:hAnsi="Times New Roman" w:cs="Times New Roman"/>
        </w:rPr>
      </w:pPr>
      <w:r w:rsidRPr="00E321AB">
        <w:rPr>
          <w:rFonts w:ascii="Times New Roman" w:hAnsi="Times New Roman" w:cs="Times New Roman"/>
          <w:sz w:val="28"/>
          <w:u w:val="single"/>
        </w:rPr>
        <w:t>172 Телекомунікації та радіотехніка</w:t>
      </w:r>
      <w:r w:rsidR="004361AD" w:rsidRPr="004361AD">
        <w:rPr>
          <w:rFonts w:ascii="Times New Roman" w:hAnsi="Times New Roman" w:cs="Times New Roman"/>
          <w:szCs w:val="18"/>
        </w:rPr>
        <w:t>__</w:t>
      </w:r>
      <w:r w:rsidRPr="004361AD">
        <w:rPr>
          <w:rFonts w:ascii="Times New Roman" w:hAnsi="Times New Roman" w:cs="Times New Roman"/>
          <w:szCs w:val="18"/>
        </w:rPr>
        <w:t xml:space="preserve"> </w:t>
      </w:r>
    </w:p>
    <w:p w14:paraId="39DBB96B" w14:textId="37800950" w:rsidR="000C4F3A" w:rsidRPr="004361AD" w:rsidRDefault="004900E5" w:rsidP="004900E5">
      <w:pPr>
        <w:ind w:left="5245" w:hanging="279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</w:t>
      </w:r>
      <w:r w:rsidR="000C4F3A" w:rsidRPr="004361AD">
        <w:rPr>
          <w:rFonts w:ascii="Times New Roman" w:hAnsi="Times New Roman" w:cs="Times New Roman"/>
          <w:sz w:val="20"/>
        </w:rPr>
        <w:t>(шифр і назва напряму підготовки (спеціальності))</w:t>
      </w:r>
      <w:r w:rsidR="000C4F3A" w:rsidRPr="004361AD">
        <w:rPr>
          <w:rFonts w:ascii="Times New Roman" w:hAnsi="Times New Roman" w:cs="Times New Roman"/>
          <w:sz w:val="28"/>
        </w:rPr>
        <w:t xml:space="preserve"> </w:t>
      </w:r>
    </w:p>
    <w:p w14:paraId="67D513EF" w14:textId="35A9136F" w:rsidR="004361AD" w:rsidRPr="004361AD" w:rsidRDefault="00E321AB" w:rsidP="004900E5">
      <w:pPr>
        <w:spacing w:after="0" w:line="264" w:lineRule="auto"/>
        <w:ind w:left="5245" w:hanging="279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sz w:val="28"/>
          <w:u w:val="single"/>
        </w:rPr>
        <w:t xml:space="preserve">        </w:t>
      </w:r>
      <w:r w:rsidR="004361AD" w:rsidRPr="004361AD">
        <w:rPr>
          <w:rFonts w:ascii="Times New Roman" w:hAnsi="Times New Roman" w:cs="Times New Roman"/>
          <w:sz w:val="28"/>
          <w:u w:val="single"/>
        </w:rPr>
        <w:t xml:space="preserve">     </w:t>
      </w:r>
      <w:proofErr w:type="spellStart"/>
      <w:r>
        <w:rPr>
          <w:rFonts w:ascii="Times New Roman" w:hAnsi="Times New Roman" w:cs="Times New Roman"/>
          <w:sz w:val="28"/>
          <w:u w:val="single"/>
        </w:rPr>
        <w:t>Кенкін</w:t>
      </w:r>
      <w:proofErr w:type="spellEnd"/>
      <w:r>
        <w:rPr>
          <w:rFonts w:ascii="Times New Roman" w:hAnsi="Times New Roman" w:cs="Times New Roman"/>
          <w:sz w:val="28"/>
          <w:u w:val="single"/>
        </w:rPr>
        <w:t xml:space="preserve"> Денис Денисович</w:t>
      </w:r>
      <w:r w:rsidR="004361AD" w:rsidRPr="004361AD">
        <w:rPr>
          <w:rFonts w:ascii="Times New Roman" w:hAnsi="Times New Roman" w:cs="Times New Roman"/>
          <w:szCs w:val="18"/>
        </w:rPr>
        <w:t>________</w:t>
      </w:r>
    </w:p>
    <w:p w14:paraId="684EA9AD" w14:textId="274B153C" w:rsidR="000C4F3A" w:rsidRPr="004361AD" w:rsidRDefault="004361AD" w:rsidP="004900E5">
      <w:pPr>
        <w:spacing w:line="264" w:lineRule="auto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0"/>
        </w:rPr>
        <w:t xml:space="preserve">  </w:t>
      </w:r>
      <w:r w:rsidR="004900E5">
        <w:rPr>
          <w:rFonts w:ascii="Times New Roman" w:hAnsi="Times New Roman" w:cs="Times New Roman"/>
          <w:sz w:val="20"/>
        </w:rPr>
        <w:t xml:space="preserve">                     </w:t>
      </w:r>
      <w:r w:rsidR="000C4F3A" w:rsidRPr="004361AD">
        <w:rPr>
          <w:rFonts w:ascii="Times New Roman" w:hAnsi="Times New Roman" w:cs="Times New Roman"/>
          <w:sz w:val="20"/>
        </w:rPr>
        <w:t>(прізвище й ініціали студента)</w:t>
      </w:r>
    </w:p>
    <w:p w14:paraId="2CD05220" w14:textId="63DD3567" w:rsidR="000C4F3A" w:rsidRPr="004361AD" w:rsidRDefault="000C4F3A" w:rsidP="004900E5">
      <w:pPr>
        <w:spacing w:after="0"/>
        <w:ind w:left="5245" w:hanging="279"/>
        <w:rPr>
          <w:rFonts w:ascii="Times New Roman" w:hAnsi="Times New Roman" w:cs="Times New Roman"/>
          <w:u w:val="single"/>
        </w:rPr>
      </w:pPr>
      <w:r w:rsidRPr="004361AD">
        <w:rPr>
          <w:rFonts w:ascii="Times New Roman" w:hAnsi="Times New Roman" w:cs="Times New Roman"/>
          <w:sz w:val="28"/>
        </w:rPr>
        <w:t>Прийняв:</w:t>
      </w:r>
      <w:r w:rsidRPr="004361AD">
        <w:rPr>
          <w:rFonts w:ascii="Times New Roman" w:hAnsi="Times New Roman" w:cs="Times New Roman"/>
        </w:rPr>
        <w:t xml:space="preserve"> </w:t>
      </w:r>
      <w:proofErr w:type="spellStart"/>
      <w:r w:rsidR="00D44912">
        <w:rPr>
          <w:rFonts w:ascii="Times New Roman" w:hAnsi="Times New Roman" w:cs="Times New Roman"/>
          <w:sz w:val="28"/>
          <w:szCs w:val="28"/>
          <w:u w:val="single"/>
        </w:rPr>
        <w:t>доц</w:t>
      </w:r>
      <w:proofErr w:type="spellEnd"/>
      <w:r w:rsidR="00D44912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4361AD" w:rsidRPr="004900E5">
        <w:rPr>
          <w:rFonts w:ascii="Times New Roman" w:hAnsi="Times New Roman" w:cs="Times New Roman"/>
          <w:u w:val="single"/>
        </w:rPr>
        <w:t>_</w:t>
      </w:r>
      <w:proofErr w:type="spellStart"/>
      <w:r w:rsidRPr="004361AD">
        <w:rPr>
          <w:rFonts w:ascii="Times New Roman" w:hAnsi="Times New Roman" w:cs="Times New Roman"/>
          <w:sz w:val="28"/>
          <w:u w:val="single"/>
        </w:rPr>
        <w:t>В'юницький</w:t>
      </w:r>
      <w:proofErr w:type="spellEnd"/>
      <w:r w:rsidRPr="004361AD">
        <w:rPr>
          <w:rFonts w:ascii="Times New Roman" w:hAnsi="Times New Roman" w:cs="Times New Roman"/>
          <w:sz w:val="28"/>
          <w:u w:val="single"/>
        </w:rPr>
        <w:t xml:space="preserve"> О.Г.</w:t>
      </w:r>
      <w:r w:rsidR="00D44912">
        <w:rPr>
          <w:rFonts w:ascii="Times New Roman" w:hAnsi="Times New Roman" w:cs="Times New Roman"/>
          <w:sz w:val="28"/>
          <w:u w:val="single"/>
        </w:rPr>
        <w:t>          </w:t>
      </w:r>
    </w:p>
    <w:p w14:paraId="4EEB6E44" w14:textId="60F9AD4E" w:rsidR="000C4F3A" w:rsidRPr="004361AD" w:rsidRDefault="004900E5" w:rsidP="004900E5">
      <w:pPr>
        <w:spacing w:after="233"/>
        <w:ind w:left="5245" w:hanging="27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</w:rPr>
        <w:t xml:space="preserve">     </w:t>
      </w:r>
      <w:r w:rsidR="004361AD" w:rsidRPr="004361AD">
        <w:rPr>
          <w:rFonts w:ascii="Times New Roman" w:hAnsi="Times New Roman" w:cs="Times New Roman"/>
          <w:sz w:val="20"/>
        </w:rPr>
        <w:t xml:space="preserve"> </w:t>
      </w:r>
      <w:r w:rsidR="000C4F3A" w:rsidRPr="004361AD">
        <w:rPr>
          <w:rFonts w:ascii="Times New Roman" w:hAnsi="Times New Roman" w:cs="Times New Roman"/>
          <w:sz w:val="20"/>
        </w:rPr>
        <w:t>(посада, науковий ступінь, прізвище й ініціали)</w:t>
      </w:r>
    </w:p>
    <w:p w14:paraId="38F1FBF9" w14:textId="77777777" w:rsidR="000C4F3A" w:rsidRPr="004361AD" w:rsidRDefault="000C4F3A" w:rsidP="004900E5">
      <w:pPr>
        <w:spacing w:after="150" w:line="264" w:lineRule="auto"/>
        <w:ind w:left="5245" w:hanging="279"/>
        <w:rPr>
          <w:rFonts w:ascii="Times New Roman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Національна шкала: __________ </w:t>
      </w:r>
    </w:p>
    <w:p w14:paraId="365C4E0F" w14:textId="77777777" w:rsidR="000C4F3A" w:rsidRPr="004361AD" w:rsidRDefault="000C4F3A" w:rsidP="004900E5">
      <w:pPr>
        <w:spacing w:after="150" w:line="264" w:lineRule="auto"/>
        <w:ind w:left="5245" w:hanging="279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Кількість балів: _____</w:t>
      </w:r>
    </w:p>
    <w:p w14:paraId="36E89865" w14:textId="5B37A300" w:rsidR="000C4F3A" w:rsidRPr="004361AD" w:rsidRDefault="000C4F3A" w:rsidP="004900E5">
      <w:pPr>
        <w:spacing w:after="150" w:line="264" w:lineRule="auto"/>
        <w:ind w:left="5245" w:hanging="279"/>
        <w:rPr>
          <w:rFonts w:ascii="Times New Roman" w:eastAsia="Calibri" w:hAnsi="Times New Roman" w:cs="Times New Roman"/>
        </w:rPr>
      </w:pPr>
      <w:r w:rsidRPr="004361AD">
        <w:rPr>
          <w:rFonts w:ascii="Times New Roman" w:hAnsi="Times New Roman" w:cs="Times New Roman"/>
          <w:sz w:val="28"/>
        </w:rPr>
        <w:t xml:space="preserve">Оцінка: ECTS _______ </w:t>
      </w:r>
    </w:p>
    <w:p w14:paraId="25E2A22D" w14:textId="7C82FE21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485C42C1" w14:textId="77777777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54F23B7D" w14:textId="0ED80D08" w:rsidR="000C4F3A" w:rsidRPr="004361AD" w:rsidRDefault="000C4F3A" w:rsidP="000C4F3A">
      <w:pPr>
        <w:rPr>
          <w:rFonts w:ascii="Times New Roman" w:hAnsi="Times New Roman" w:cs="Times New Roman"/>
          <w:sz w:val="28"/>
        </w:rPr>
      </w:pPr>
    </w:p>
    <w:p w14:paraId="11789A84" w14:textId="77777777" w:rsidR="000C4F3A" w:rsidRDefault="000C4F3A" w:rsidP="000C4F3A">
      <w:pPr>
        <w:rPr>
          <w:rFonts w:ascii="Times New Roman" w:hAnsi="Times New Roman" w:cs="Times New Roman"/>
          <w:sz w:val="28"/>
        </w:rPr>
      </w:pPr>
    </w:p>
    <w:p w14:paraId="3B4DD2F3" w14:textId="77777777" w:rsidR="00D44912" w:rsidRPr="004361AD" w:rsidRDefault="00D44912" w:rsidP="000C4F3A">
      <w:pPr>
        <w:rPr>
          <w:rFonts w:ascii="Times New Roman" w:hAnsi="Times New Roman" w:cs="Times New Roman"/>
          <w:sz w:val="28"/>
        </w:rPr>
      </w:pPr>
    </w:p>
    <w:p w14:paraId="3250E817" w14:textId="6F048018" w:rsidR="000C4F3A" w:rsidRPr="004361AD" w:rsidRDefault="000C4F3A" w:rsidP="004361AD">
      <w:pPr>
        <w:ind w:left="3119" w:firstLine="708"/>
        <w:rPr>
          <w:rFonts w:ascii="Times New Roman" w:hAnsi="Times New Roman" w:cs="Times New Roman"/>
          <w:sz w:val="28"/>
        </w:rPr>
      </w:pPr>
      <w:r w:rsidRPr="004361AD">
        <w:rPr>
          <w:rFonts w:ascii="Times New Roman" w:hAnsi="Times New Roman" w:cs="Times New Roman"/>
          <w:sz w:val="28"/>
        </w:rPr>
        <w:t>Харків – 202</w:t>
      </w:r>
      <w:r w:rsidR="00CC01AE">
        <w:rPr>
          <w:rFonts w:ascii="Times New Roman" w:hAnsi="Times New Roman" w:cs="Times New Roman"/>
          <w:sz w:val="28"/>
        </w:rPr>
        <w:t>6</w:t>
      </w:r>
    </w:p>
    <w:p w14:paraId="1B655455" w14:textId="10F503C3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21AB">
        <w:rPr>
          <w:rFonts w:ascii="Times New Roman" w:hAnsi="Times New Roman" w:cs="Times New Roman"/>
          <w:b/>
          <w:sz w:val="28"/>
          <w:szCs w:val="28"/>
        </w:rPr>
        <w:lastRenderedPageBreak/>
        <w:t>Послідовність №1</w:t>
      </w:r>
    </w:p>
    <w:p w14:paraId="369BD506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60FB40" w14:textId="5BB2B2A4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Було згенеровано бінарну послідовність довжиною 100 елементів, яка складається із символів «1» та «0». Кількість символів «1» дорівнює номеру студента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E321AB">
        <w:rPr>
          <w:rFonts w:ascii="Times New Roman" w:hAnsi="Times New Roman" w:cs="Times New Roman"/>
          <w:sz w:val="28"/>
          <w:szCs w:val="28"/>
        </w:rPr>
        <w:t xml:space="preserve"> у журналі групи, після чого елементи були випадково перемішані. Для послідовності визначено розмір алфавіту, обчислено ймовірності появи символів, ентропію та надмірність джерела.</w:t>
      </w:r>
    </w:p>
    <w:p w14:paraId="58007E27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A86D51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Послідовність: 0100000000000000000000000000000010000000000000000000000000100000000100000000000100000010001000000000</w:t>
      </w:r>
    </w:p>
    <w:p w14:paraId="2D76A613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 xml:space="preserve">Розмір послідовності 100 </w:t>
      </w:r>
      <w:proofErr w:type="spellStart"/>
      <w:r w:rsidRPr="00E321AB">
        <w:rPr>
          <w:rFonts w:ascii="Times New Roman" w:hAnsi="Times New Roman" w:cs="Times New Roman"/>
          <w:sz w:val="28"/>
          <w:szCs w:val="28"/>
        </w:rPr>
        <w:t>byte</w:t>
      </w:r>
      <w:proofErr w:type="spellEnd"/>
    </w:p>
    <w:p w14:paraId="3BCE0516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Розмір алфавіту: 2</w:t>
      </w:r>
    </w:p>
    <w:p w14:paraId="69A60331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Ймовірності появи символів: 0=0.9300, 1=0.0700</w:t>
      </w:r>
    </w:p>
    <w:p w14:paraId="20D565B7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Середнє арифметичне ймовірностей: 0.5000</w:t>
      </w:r>
    </w:p>
    <w:p w14:paraId="35ABDB13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Ймовірність розподілу символів: нерівна</w:t>
      </w:r>
    </w:p>
    <w:p w14:paraId="1D002738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Ентропія: 0.3659</w:t>
      </w:r>
    </w:p>
    <w:p w14:paraId="38939856" w14:textId="29ED557A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Надмірність джерела: 0.6341</w:t>
      </w:r>
    </w:p>
    <w:p w14:paraId="13481D20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F48798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9F6A4A" w14:textId="229E0C89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21AB">
        <w:rPr>
          <w:rFonts w:ascii="Times New Roman" w:hAnsi="Times New Roman" w:cs="Times New Roman"/>
          <w:b/>
          <w:sz w:val="28"/>
          <w:szCs w:val="28"/>
        </w:rPr>
        <w:t>Послідовність №2</w:t>
      </w:r>
    </w:p>
    <w:p w14:paraId="24539C31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BD5700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Було сформовано послідовність довжиною 100 символів, у якій першими елементами є літери прізвища студента, а решта елементів заповнена символом «0». Послідовність має нерівномірний розподіл символів через значне переважання нулів. Для неї визначено інформаційні характеристики.</w:t>
      </w:r>
    </w:p>
    <w:p w14:paraId="75BF64BA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EAEAFC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Послідовність: Кенкін0000000000000000000000000000000000000000000000000000000000000000000000000000000000000000000000</w:t>
      </w:r>
    </w:p>
    <w:p w14:paraId="18459EA4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 xml:space="preserve">Розмір послідовності 100 </w:t>
      </w:r>
      <w:proofErr w:type="spellStart"/>
      <w:r w:rsidRPr="00E321AB">
        <w:rPr>
          <w:rFonts w:ascii="Times New Roman" w:hAnsi="Times New Roman" w:cs="Times New Roman"/>
          <w:sz w:val="28"/>
          <w:szCs w:val="28"/>
        </w:rPr>
        <w:t>byte</w:t>
      </w:r>
      <w:proofErr w:type="spellEnd"/>
    </w:p>
    <w:p w14:paraId="41E3ABEE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Розмір алфавіту: 6</w:t>
      </w:r>
    </w:p>
    <w:p w14:paraId="5647A5B2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Ймовірності появи символів: К=0.0100, е=0.0100, н=0.0200, к=0.0100, і=0.0100, 0=0.9400</w:t>
      </w:r>
    </w:p>
    <w:p w14:paraId="15AC8E82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Середнє арифметичне ймовірностей: 0.1667</w:t>
      </w:r>
    </w:p>
    <w:p w14:paraId="17E3D9D6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Ймовірність розподілу символів: нерівна</w:t>
      </w:r>
    </w:p>
    <w:p w14:paraId="1B289A98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Ентропія: 0.4625</w:t>
      </w:r>
    </w:p>
    <w:p w14:paraId="31029B80" w14:textId="7FBF875E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Надмірність джерела: 0.8211</w:t>
      </w:r>
    </w:p>
    <w:p w14:paraId="4C1449B4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5C4DD1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882995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21AB">
        <w:rPr>
          <w:rFonts w:ascii="Times New Roman" w:hAnsi="Times New Roman" w:cs="Times New Roman"/>
          <w:b/>
          <w:sz w:val="28"/>
          <w:szCs w:val="28"/>
        </w:rPr>
        <w:t>Послідовність №3</w:t>
      </w:r>
    </w:p>
    <w:p w14:paraId="64B01643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530013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 xml:space="preserve">Було створено послідовність довжиною 100 елементів, що складається з літер прізвища студента та символів «0». Після формування елементи були випадково перемішані. У результаті отримано випадкову </w:t>
      </w:r>
      <w:proofErr w:type="spellStart"/>
      <w:r w:rsidRPr="00E321AB">
        <w:rPr>
          <w:rFonts w:ascii="Times New Roman" w:hAnsi="Times New Roman" w:cs="Times New Roman"/>
          <w:sz w:val="28"/>
          <w:szCs w:val="28"/>
        </w:rPr>
        <w:t>нерівноймовірну</w:t>
      </w:r>
      <w:proofErr w:type="spellEnd"/>
      <w:r w:rsidRPr="00E321AB">
        <w:rPr>
          <w:rFonts w:ascii="Times New Roman" w:hAnsi="Times New Roman" w:cs="Times New Roman"/>
          <w:sz w:val="28"/>
          <w:szCs w:val="28"/>
        </w:rPr>
        <w:t xml:space="preserve"> послідовність із переважанням нульових символів.</w:t>
      </w:r>
    </w:p>
    <w:p w14:paraId="5536BCC8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5B0A5E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Послідовність: 000іК00000000000000000000000000000000000000000000000к00000000000000н0000н0000000е0000000000000000000</w:t>
      </w:r>
    </w:p>
    <w:p w14:paraId="4EA995A9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 xml:space="preserve">Розмір послідовності 100 </w:t>
      </w:r>
      <w:proofErr w:type="spellStart"/>
      <w:r w:rsidRPr="00E321AB">
        <w:rPr>
          <w:rFonts w:ascii="Times New Roman" w:hAnsi="Times New Roman" w:cs="Times New Roman"/>
          <w:sz w:val="28"/>
          <w:szCs w:val="28"/>
        </w:rPr>
        <w:t>byte</w:t>
      </w:r>
      <w:proofErr w:type="spellEnd"/>
    </w:p>
    <w:p w14:paraId="5ADF423E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Розмір алфавіту: 6</w:t>
      </w:r>
    </w:p>
    <w:p w14:paraId="41FD3A29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Ймовірності появи символів: 0=0.9400, і=0.0100, К=0.0100, к=0.0100, н=0.0200, е=0.0100</w:t>
      </w:r>
    </w:p>
    <w:p w14:paraId="2AAD177B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Середнє арифметичне ймовірностей: 0.1667</w:t>
      </w:r>
    </w:p>
    <w:p w14:paraId="4D6A8254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Ймовірність розподілу символів: нерівна</w:t>
      </w:r>
    </w:p>
    <w:p w14:paraId="0A16B6A6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Ентропія: 0.4625</w:t>
      </w:r>
    </w:p>
    <w:p w14:paraId="71B90C4B" w14:textId="2469A186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Надмірність джерела: 0.8211</w:t>
      </w:r>
    </w:p>
    <w:p w14:paraId="63198FDB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B0B313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F5235E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21AB">
        <w:rPr>
          <w:rFonts w:ascii="Times New Roman" w:hAnsi="Times New Roman" w:cs="Times New Roman"/>
          <w:b/>
          <w:sz w:val="28"/>
          <w:szCs w:val="28"/>
        </w:rPr>
        <w:t>Послідовність №4</w:t>
      </w:r>
    </w:p>
    <w:p w14:paraId="6A5A9766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6F247C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Було сформовано послідовність шляхом циклічного повторення літер прізвища студента та цифр номера групи до досягнення довжини 100 символів. Така послідовність має майже рівномірний розподіл символів і більший розмір алфавіту порівняно з попередніми прикладами.</w:t>
      </w:r>
    </w:p>
    <w:p w14:paraId="32D76943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969B76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Послідовність: Кенкін536Кенкін536Кенкін536Кенкін536Кенкін536Кенкін536Кенкін536Кенкін536Кенкін536Кенкін536Кенкін536К</w:t>
      </w:r>
    </w:p>
    <w:p w14:paraId="30D6DBFA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 xml:space="preserve">Розмір послідовності 100 </w:t>
      </w:r>
      <w:proofErr w:type="spellStart"/>
      <w:r w:rsidRPr="00E321AB">
        <w:rPr>
          <w:rFonts w:ascii="Times New Roman" w:hAnsi="Times New Roman" w:cs="Times New Roman"/>
          <w:sz w:val="28"/>
          <w:szCs w:val="28"/>
        </w:rPr>
        <w:t>byte</w:t>
      </w:r>
      <w:proofErr w:type="spellEnd"/>
    </w:p>
    <w:p w14:paraId="3DC1E50E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Розмір алфавіту: 8</w:t>
      </w:r>
    </w:p>
    <w:p w14:paraId="527D1EC1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Ймовірності появи символів: К=0.1200, е=0.1100, н=0.2200, к=0.1100, і=0.1100, 5=0.1100, 3=0.1100, 6=0.1100</w:t>
      </w:r>
    </w:p>
    <w:p w14:paraId="2511B5B2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Середнє арифметичне ймовірностей: 0.1250</w:t>
      </w:r>
    </w:p>
    <w:p w14:paraId="33743080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Ймовірність розподілу символів: нерівна</w:t>
      </w:r>
    </w:p>
    <w:p w14:paraId="0B75793E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Ентропія: 2.9494</w:t>
      </w:r>
    </w:p>
    <w:p w14:paraId="03665365" w14:textId="34B8F1BA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Надмірність джерела: 0.0169</w:t>
      </w:r>
    </w:p>
    <w:p w14:paraId="079A08A3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CF5BE9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DFC5F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21AB">
        <w:rPr>
          <w:rFonts w:ascii="Times New Roman" w:hAnsi="Times New Roman" w:cs="Times New Roman"/>
          <w:b/>
          <w:sz w:val="28"/>
          <w:szCs w:val="28"/>
        </w:rPr>
        <w:t>Послідовність №5</w:t>
      </w:r>
    </w:p>
    <w:p w14:paraId="20F77180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C9FCB0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 xml:space="preserve">Було створено випадкову послідовність із перших двох літер прізвища студента та цифр номера групи. Ймовірність появи кожного символу становить приблизно 0.2. Послідовність є близькою до </w:t>
      </w:r>
      <w:proofErr w:type="spellStart"/>
      <w:r w:rsidRPr="00E321AB">
        <w:rPr>
          <w:rFonts w:ascii="Times New Roman" w:hAnsi="Times New Roman" w:cs="Times New Roman"/>
          <w:sz w:val="28"/>
          <w:szCs w:val="28"/>
        </w:rPr>
        <w:t>рівноймовірної</w:t>
      </w:r>
      <w:proofErr w:type="spellEnd"/>
      <w:r w:rsidRPr="00E321AB">
        <w:rPr>
          <w:rFonts w:ascii="Times New Roman" w:hAnsi="Times New Roman" w:cs="Times New Roman"/>
          <w:sz w:val="28"/>
          <w:szCs w:val="28"/>
        </w:rPr>
        <w:t>, що забезпечує високе значення ентропії.</w:t>
      </w:r>
    </w:p>
    <w:p w14:paraId="12EFC6D4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19CD51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Послідовність: 56ее66Ке3К353е35е6е3еКК5К6Ке5е56е656363356еК36еК35656КК53К66555К3Ке336е3е33КК356е5ееККе6К63е355К5К56</w:t>
      </w:r>
    </w:p>
    <w:p w14:paraId="46E65B37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 xml:space="preserve">Розмір послідовності 100 </w:t>
      </w:r>
      <w:proofErr w:type="spellStart"/>
      <w:r w:rsidRPr="00E321AB">
        <w:rPr>
          <w:rFonts w:ascii="Times New Roman" w:hAnsi="Times New Roman" w:cs="Times New Roman"/>
          <w:sz w:val="28"/>
          <w:szCs w:val="28"/>
        </w:rPr>
        <w:t>byte</w:t>
      </w:r>
      <w:proofErr w:type="spellEnd"/>
    </w:p>
    <w:p w14:paraId="0E462F11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Розмір алфавіту: 5</w:t>
      </w:r>
    </w:p>
    <w:p w14:paraId="358849BC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Ймовірності появи символів: 5=0.2000, 6=0.2000, е=0.2000, К=0.2000, 3=0.2000</w:t>
      </w:r>
    </w:p>
    <w:p w14:paraId="488191BB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Середнє арифметичне ймовірностей: 0.2000</w:t>
      </w:r>
    </w:p>
    <w:p w14:paraId="2DC08402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Ймовірність розподілу символів: рівна</w:t>
      </w:r>
    </w:p>
    <w:p w14:paraId="4D9508BB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Ентропія: 2.3219</w:t>
      </w:r>
    </w:p>
    <w:p w14:paraId="361E3ADF" w14:textId="697CDD20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Надмірність джерела: 0.0000</w:t>
      </w:r>
    </w:p>
    <w:p w14:paraId="40C54FBC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90A727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AB7328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21AB">
        <w:rPr>
          <w:rFonts w:ascii="Times New Roman" w:hAnsi="Times New Roman" w:cs="Times New Roman"/>
          <w:b/>
          <w:sz w:val="28"/>
          <w:szCs w:val="28"/>
        </w:rPr>
        <w:t>Послідовність №6</w:t>
      </w:r>
    </w:p>
    <w:p w14:paraId="336D8B97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90F354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Було сформовано випадкову послідовність, у якій сумарна ймовірність появи букв становить 0.7, а цифр — 0.3. Для генерації використовувалися перші дві літери прізвища та цифри номера групи. Така структура створює нерівномірний розподіл символів.</w:t>
      </w:r>
    </w:p>
    <w:p w14:paraId="2FD39E54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F55AF5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Послідовність: 56КК5К63еееее6ККеКК5ееК556еееКК5ееК5К3К5КеКее5Кее6КККК33еКККеКееККе3е5КеКеК3ККК5Кее33ее63ККе533КеКК5</w:t>
      </w:r>
    </w:p>
    <w:p w14:paraId="63AF446A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 xml:space="preserve">Розмір послідовності 100 </w:t>
      </w:r>
      <w:proofErr w:type="spellStart"/>
      <w:r w:rsidRPr="00E321AB">
        <w:rPr>
          <w:rFonts w:ascii="Times New Roman" w:hAnsi="Times New Roman" w:cs="Times New Roman"/>
          <w:sz w:val="28"/>
          <w:szCs w:val="28"/>
        </w:rPr>
        <w:t>byte</w:t>
      </w:r>
      <w:proofErr w:type="spellEnd"/>
    </w:p>
    <w:p w14:paraId="55E0876C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Розмір алфавіту: 5</w:t>
      </w:r>
    </w:p>
    <w:p w14:paraId="21B8302C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Ймовірності появи символів: 5=0.1300, 6=0.0600, К=0.3800, 3=0.1100, е=0.3200</w:t>
      </w:r>
    </w:p>
    <w:p w14:paraId="321CDE14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Середнє арифметичне ймовірностей: 0.2000</w:t>
      </w:r>
    </w:p>
    <w:p w14:paraId="188073CB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Ймовірність розподілу символів: нерівна</w:t>
      </w:r>
    </w:p>
    <w:p w14:paraId="12E6F403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Ентропія: 2.0330</w:t>
      </w:r>
    </w:p>
    <w:p w14:paraId="763C03BE" w14:textId="412BD295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Надмірність джерела: 0.1245</w:t>
      </w:r>
    </w:p>
    <w:p w14:paraId="7768782C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D71C67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6DDAEC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21AB">
        <w:rPr>
          <w:rFonts w:ascii="Times New Roman" w:hAnsi="Times New Roman" w:cs="Times New Roman"/>
          <w:b/>
          <w:sz w:val="28"/>
          <w:szCs w:val="28"/>
        </w:rPr>
        <w:t>Послідовність №7</w:t>
      </w:r>
    </w:p>
    <w:p w14:paraId="65748AD7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FF44A7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Було згенеровано випадкову послідовність із символів англійського алфавіту та цифр 0–9. Послідовність має великий алфавіт та високий рівень випадковості, що призводить до значної ентропії.</w:t>
      </w:r>
    </w:p>
    <w:p w14:paraId="55F99FBF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F1066B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Послідовність: 9s2enpyuq9v5zhfjqrr4q1jov0h6cze94inp4r0732prb8fbl7mqmfmfkmlb2ilsu4az1qq55ctvxaj56mb1fi1ye5f8peo0jd94</w:t>
      </w:r>
    </w:p>
    <w:p w14:paraId="3D902C22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 xml:space="preserve">Розмір послідовності 100 </w:t>
      </w:r>
      <w:proofErr w:type="spellStart"/>
      <w:r w:rsidRPr="00E321AB">
        <w:rPr>
          <w:rFonts w:ascii="Times New Roman" w:hAnsi="Times New Roman" w:cs="Times New Roman"/>
          <w:sz w:val="28"/>
          <w:szCs w:val="28"/>
        </w:rPr>
        <w:t>byte</w:t>
      </w:r>
      <w:proofErr w:type="spellEnd"/>
    </w:p>
    <w:p w14:paraId="5EF9F874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Розмір алфавіту: 34</w:t>
      </w:r>
    </w:p>
    <w:p w14:paraId="36BD6DC2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Ймовірності появи символів: 9=0.0400, s=0.0200, 2=0.0300, e=0.0400, n=0.0200, p=0.0400, y=0.0200, u=0.0200, q=0.0600, v=0.0300, 5=0.0500, z=0.0300, h=0.0200, f=0.0600, j=0.0400, r=0.0400, 4=0.0500, 1=0.0400, o=0.0200, 0=0.0300, 6=0.0200, c=0.0200, i=0.0300, 7=0.0200, 3=0.0100, b=0.0400, 8=0.0200, l=0.0300, m=0.0500, k=0.0100, a=0.0200, t=0.0100, x=0.0100, d=0.0100</w:t>
      </w:r>
    </w:p>
    <w:p w14:paraId="1C28695F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Середнє арифметичне ймовірностей: 0.0294</w:t>
      </w:r>
    </w:p>
    <w:p w14:paraId="555F1656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Ймовірність розподілу символів: нерівна</w:t>
      </w:r>
    </w:p>
    <w:p w14:paraId="3BE8BD41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Ентропія: 4.9201</w:t>
      </w:r>
    </w:p>
    <w:p w14:paraId="493A8082" w14:textId="6AB1428C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Надмірність джерела: 0.0329</w:t>
      </w:r>
    </w:p>
    <w:p w14:paraId="6460E805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B1FE20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23D7F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321AB">
        <w:rPr>
          <w:rFonts w:ascii="Times New Roman" w:hAnsi="Times New Roman" w:cs="Times New Roman"/>
          <w:b/>
          <w:sz w:val="28"/>
          <w:szCs w:val="28"/>
        </w:rPr>
        <w:t>Послідовність №8</w:t>
      </w:r>
    </w:p>
    <w:p w14:paraId="0DAE2C8C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2F031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Було сформовано послідовність із 100 символів «1». Розмір алфавіту такої послідовності дорівнює одиниці. Ентропія дорівнює нулю, оскільки всі символи однакові та не несуть невизначеності.</w:t>
      </w:r>
    </w:p>
    <w:p w14:paraId="7CD121C6" w14:textId="77777777" w:rsid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E85059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Послідовність: 1111111111111111111111111111111111111111111111111111111111111111111111111111111111111111111111111111</w:t>
      </w:r>
    </w:p>
    <w:p w14:paraId="235F3070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 xml:space="preserve">Розмір послідовності 100 </w:t>
      </w:r>
      <w:proofErr w:type="spellStart"/>
      <w:r w:rsidRPr="00E321AB">
        <w:rPr>
          <w:rFonts w:ascii="Times New Roman" w:hAnsi="Times New Roman" w:cs="Times New Roman"/>
          <w:sz w:val="28"/>
          <w:szCs w:val="28"/>
        </w:rPr>
        <w:t>byte</w:t>
      </w:r>
      <w:proofErr w:type="spellEnd"/>
    </w:p>
    <w:p w14:paraId="15D204D1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Розмір алфавіту: 1</w:t>
      </w:r>
    </w:p>
    <w:p w14:paraId="350F8E62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Ймовірності появи символів: 1=1.0000</w:t>
      </w:r>
    </w:p>
    <w:p w14:paraId="30D611E1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Середнє арифметичне ймовірностей: 1.0000</w:t>
      </w:r>
    </w:p>
    <w:p w14:paraId="1F78BB22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Ймовірність розподілу символів: рівна</w:t>
      </w:r>
    </w:p>
    <w:p w14:paraId="75AFCB62" w14:textId="77777777" w:rsidR="00E321AB" w:rsidRPr="00E321AB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Ентропія: -0.0000</w:t>
      </w:r>
    </w:p>
    <w:p w14:paraId="6EF23E50" w14:textId="741A6C1B" w:rsidR="00D44912" w:rsidRDefault="00E321AB" w:rsidP="00E321AB">
      <w:pPr>
        <w:spacing w:after="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321AB">
        <w:rPr>
          <w:rFonts w:ascii="Times New Roman" w:hAnsi="Times New Roman" w:cs="Times New Roman"/>
          <w:sz w:val="28"/>
          <w:szCs w:val="28"/>
        </w:rPr>
        <w:t>Надмірність джерела: 1.0000</w:t>
      </w:r>
      <w:r w:rsidR="00D44912">
        <w:rPr>
          <w:rFonts w:ascii="Times New Roman" w:hAnsi="Times New Roman" w:cs="Times New Roman"/>
          <w:sz w:val="28"/>
          <w:szCs w:val="28"/>
        </w:rPr>
        <w:br w:type="page"/>
      </w:r>
    </w:p>
    <w:p w14:paraId="6DD50BEA" w14:textId="62ECDD33" w:rsidR="004361AD" w:rsidRPr="004361AD" w:rsidRDefault="00D44912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ВИСНОВКИ</w:t>
      </w:r>
    </w:p>
    <w:p w14:paraId="6470B6F2" w14:textId="53275A53" w:rsidR="004361AD" w:rsidRPr="004361AD" w:rsidRDefault="004361AD" w:rsidP="004361AD">
      <w:pPr>
        <w:pStyle w:val="Default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BC89E0" w14:textId="04B0A7D0" w:rsidR="00E321AB" w:rsidRDefault="00E321AB" w:rsidP="00E321AB">
      <w:pPr>
        <w:pStyle w:val="Default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21AB">
        <w:rPr>
          <w:rFonts w:ascii="Times New Roman" w:hAnsi="Times New Roman" w:cs="Times New Roman"/>
          <w:sz w:val="28"/>
          <w:szCs w:val="28"/>
          <w:lang w:val="uk-UA"/>
        </w:rPr>
        <w:t>У ході виконання лабораторної роботи було досліджено принципи представлення інформації та генерації тестових послідовностей із різними статистичними характеристиками. Було створено вісім послідовностей, які відрізняються розміром алфавіту, структурою та ймовірностями появи символів.</w:t>
      </w:r>
    </w:p>
    <w:p w14:paraId="08227D9B" w14:textId="77777777" w:rsidR="00E321AB" w:rsidRPr="00E321AB" w:rsidRDefault="00E321AB" w:rsidP="00E321AB">
      <w:pPr>
        <w:pStyle w:val="Default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6020DE6" w14:textId="77777777" w:rsidR="00E321AB" w:rsidRPr="00E321AB" w:rsidRDefault="00E321AB" w:rsidP="00E321AB">
      <w:pPr>
        <w:pStyle w:val="Default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21AB">
        <w:rPr>
          <w:rFonts w:ascii="Times New Roman" w:hAnsi="Times New Roman" w:cs="Times New Roman"/>
          <w:sz w:val="28"/>
          <w:szCs w:val="28"/>
          <w:lang w:val="uk-UA"/>
        </w:rPr>
        <w:t xml:space="preserve">Для кожної послідовності було визначено розмір алфавіту, ймовірності появи символів, ентропію та надмірність джерела. У результаті аналізу встановлено, що </w:t>
      </w:r>
      <w:proofErr w:type="spellStart"/>
      <w:r w:rsidRPr="00E321AB">
        <w:rPr>
          <w:rFonts w:ascii="Times New Roman" w:hAnsi="Times New Roman" w:cs="Times New Roman"/>
          <w:sz w:val="28"/>
          <w:szCs w:val="28"/>
          <w:lang w:val="uk-UA"/>
        </w:rPr>
        <w:t>рівноймовірні</w:t>
      </w:r>
      <w:proofErr w:type="spellEnd"/>
      <w:r w:rsidRPr="00E321AB">
        <w:rPr>
          <w:rFonts w:ascii="Times New Roman" w:hAnsi="Times New Roman" w:cs="Times New Roman"/>
          <w:sz w:val="28"/>
          <w:szCs w:val="28"/>
          <w:lang w:val="uk-UA"/>
        </w:rPr>
        <w:t xml:space="preserve"> послідовності мають вищу ентропію та меншу надмірність, тоді як </w:t>
      </w:r>
      <w:proofErr w:type="spellStart"/>
      <w:r w:rsidRPr="00E321AB">
        <w:rPr>
          <w:rFonts w:ascii="Times New Roman" w:hAnsi="Times New Roman" w:cs="Times New Roman"/>
          <w:sz w:val="28"/>
          <w:szCs w:val="28"/>
          <w:lang w:val="uk-UA"/>
        </w:rPr>
        <w:t>нерівноймовірні</w:t>
      </w:r>
      <w:proofErr w:type="spellEnd"/>
      <w:r w:rsidRPr="00E321AB">
        <w:rPr>
          <w:rFonts w:ascii="Times New Roman" w:hAnsi="Times New Roman" w:cs="Times New Roman"/>
          <w:sz w:val="28"/>
          <w:szCs w:val="28"/>
          <w:lang w:val="uk-UA"/>
        </w:rPr>
        <w:t xml:space="preserve"> послідовності характеризуються більшою надмірністю та нижчою інформативністю.</w:t>
      </w:r>
    </w:p>
    <w:p w14:paraId="07DBFAE3" w14:textId="77777777" w:rsidR="00E321AB" w:rsidRPr="00E321AB" w:rsidRDefault="00E321AB" w:rsidP="00E321AB">
      <w:pPr>
        <w:pStyle w:val="Default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bookmarkEnd w:id="0"/>
    </w:p>
    <w:p w14:paraId="27C0F806" w14:textId="1D349123" w:rsidR="004361AD" w:rsidRPr="004361AD" w:rsidRDefault="00E321AB" w:rsidP="00E321AB">
      <w:pPr>
        <w:pStyle w:val="Default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321AB">
        <w:rPr>
          <w:rFonts w:ascii="Times New Roman" w:hAnsi="Times New Roman" w:cs="Times New Roman"/>
          <w:sz w:val="28"/>
          <w:szCs w:val="28"/>
          <w:lang w:val="uk-UA"/>
        </w:rPr>
        <w:t xml:space="preserve">Також було отримано практичні навички роботи з мовою програмування </w:t>
      </w:r>
      <w:proofErr w:type="spellStart"/>
      <w:r w:rsidRPr="00E321AB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E321AB">
        <w:rPr>
          <w:rFonts w:ascii="Times New Roman" w:hAnsi="Times New Roman" w:cs="Times New Roman"/>
          <w:sz w:val="28"/>
          <w:szCs w:val="28"/>
          <w:lang w:val="uk-UA"/>
        </w:rPr>
        <w:t>, генерації випадкових даних, обробки рядків, обчислення статистичних характеристик та збереження результатів у текстові файли і графічні таблиці.</w:t>
      </w:r>
    </w:p>
    <w:sectPr w:rsidR="004361AD" w:rsidRPr="004361AD" w:rsidSect="000C4F3A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EC1266"/>
    <w:multiLevelType w:val="hybridMultilevel"/>
    <w:tmpl w:val="B860D62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990"/>
    <w:rsid w:val="00005E1D"/>
    <w:rsid w:val="000C4F3A"/>
    <w:rsid w:val="000F3E73"/>
    <w:rsid w:val="00167313"/>
    <w:rsid w:val="001711C6"/>
    <w:rsid w:val="0027525C"/>
    <w:rsid w:val="00296DA5"/>
    <w:rsid w:val="003D4E61"/>
    <w:rsid w:val="00405990"/>
    <w:rsid w:val="004361AD"/>
    <w:rsid w:val="004900E5"/>
    <w:rsid w:val="005131B7"/>
    <w:rsid w:val="006D1158"/>
    <w:rsid w:val="0073627A"/>
    <w:rsid w:val="008A4B93"/>
    <w:rsid w:val="008E6BEA"/>
    <w:rsid w:val="0091509D"/>
    <w:rsid w:val="009A3404"/>
    <w:rsid w:val="009D29BE"/>
    <w:rsid w:val="009F7784"/>
    <w:rsid w:val="00B06C86"/>
    <w:rsid w:val="00B12BFD"/>
    <w:rsid w:val="00BA576B"/>
    <w:rsid w:val="00C0397F"/>
    <w:rsid w:val="00C529E3"/>
    <w:rsid w:val="00C57300"/>
    <w:rsid w:val="00C92E3C"/>
    <w:rsid w:val="00CC01AE"/>
    <w:rsid w:val="00D44912"/>
    <w:rsid w:val="00D51DEB"/>
    <w:rsid w:val="00E321AB"/>
    <w:rsid w:val="00E46AE3"/>
    <w:rsid w:val="00F2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6093E"/>
  <w15:chartTrackingRefBased/>
  <w15:docId w15:val="{DC553C90-94F4-4253-AEB2-7C6CA06F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01AE"/>
    <w:rPr>
      <w:lang w:val="uk-UA"/>
    </w:rPr>
  </w:style>
  <w:style w:type="paragraph" w:styleId="1">
    <w:name w:val="heading 1"/>
    <w:next w:val="a"/>
    <w:link w:val="10"/>
    <w:uiPriority w:val="9"/>
    <w:qFormat/>
    <w:rsid w:val="000C4F3A"/>
    <w:pPr>
      <w:keepNext/>
      <w:keepLines/>
      <w:spacing w:after="82" w:line="252" w:lineRule="auto"/>
      <w:ind w:right="3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21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F3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F3A"/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0C4F3A"/>
    <w:rPr>
      <w:rFonts w:asciiTheme="majorHAnsi" w:eastAsiaTheme="majorEastAsia" w:hAnsiTheme="majorHAnsi" w:cstheme="majorBidi"/>
      <w:color w:val="2F5496" w:themeColor="accent1" w:themeShade="BF"/>
      <w:lang w:val="uk-UA"/>
    </w:rPr>
  </w:style>
  <w:style w:type="paragraph" w:customStyle="1" w:styleId="Default">
    <w:name w:val="Default"/>
    <w:rsid w:val="000C4F3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296DA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E321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12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6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6</Pages>
  <Words>4487</Words>
  <Characters>2558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Денис Кенкин</cp:lastModifiedBy>
  <cp:revision>28</cp:revision>
  <dcterms:created xsi:type="dcterms:W3CDTF">2021-09-24T09:25:00Z</dcterms:created>
  <dcterms:modified xsi:type="dcterms:W3CDTF">2026-05-20T21:19:00Z</dcterms:modified>
</cp:coreProperties>
</file>