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t23vfuxzvvk" w:id="0"/>
      <w:bookmarkEnd w:id="0"/>
      <w:r w:rsidDel="00000000" w:rsidR="00000000" w:rsidRPr="00000000">
        <w:rPr>
          <w:rtl w:val="0"/>
        </w:rPr>
        <w:t xml:space="preserve">Last Hero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hewifeuclxee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Данное руководство содержит всю необходимую информацию для пользователя и разработчика.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laep9k40teq5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4rq2sufk154d" w:id="3"/>
      <w:bookmarkEnd w:id="3"/>
      <w:r w:rsidDel="00000000" w:rsidR="00000000" w:rsidRPr="00000000">
        <w:rPr>
          <w:rtl w:val="0"/>
        </w:rPr>
        <w:t xml:space="preserve">Сюжет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Брэйв Таун - спокойный городок на западе Европы. Когда-то на него нападали полчища монстров и местные рыцари доблестно защищали родные края. С тех пор прошло много лет, но их подвиг никто не забыл. До сих пор ходят легенды о бесстрашном рыцаре, который в одиночку до победного защищал главную крепость города. Никто не знает кто он, как его зовут и где поселился после битвы.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Спустя много лет кровожадные монстры решили вернуться с новыми силами и наконец захватить Брэйв Таун. И вот потомок некогда без вести пропавшего легендарного рыцаря решил почтить былые подвиги и защитить местных жителей. Ведь он - Последний Герой.</w:t>
      </w:r>
    </w:p>
    <w:p w:rsidR="00000000" w:rsidDel="00000000" w:rsidP="00000000" w:rsidRDefault="00000000" w:rsidRPr="00000000" w14:paraId="00000008">
      <w:pPr>
        <w:pStyle w:val="Heading3"/>
        <w:jc w:val="center"/>
        <w:rPr/>
      </w:pPr>
      <w:bookmarkStart w:colFirst="0" w:colLast="0" w:name="_k1lkdq571r7f" w:id="4"/>
      <w:bookmarkEnd w:id="4"/>
      <w:r w:rsidDel="00000000" w:rsidR="00000000" w:rsidRPr="00000000">
        <w:rPr>
          <w:rtl w:val="0"/>
        </w:rPr>
        <w:t xml:space="preserve">Управление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Движение вправо - D или стрелка вправо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Движение влево - A или стрелка влево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Прыжок - пробел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Атака - F или ЛКМ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Начать уровень сначала - Ctrl + R</w:t>
      </w:r>
    </w:p>
    <w:p w:rsidR="00000000" w:rsidDel="00000000" w:rsidP="00000000" w:rsidRDefault="00000000" w:rsidRPr="00000000" w14:paraId="0000000E">
      <w:pPr>
        <w:pStyle w:val="Heading3"/>
        <w:jc w:val="center"/>
        <w:rPr/>
      </w:pPr>
      <w:bookmarkStart w:colFirst="0" w:colLast="0" w:name="_oso9u4uhz13q" w:id="5"/>
      <w:bookmarkEnd w:id="5"/>
      <w:r w:rsidDel="00000000" w:rsidR="00000000" w:rsidRPr="00000000">
        <w:rPr>
          <w:rtl w:val="0"/>
        </w:rPr>
        <w:t xml:space="preserve">Геймплей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игре вам предстоит сражаться с монстрами, собирать монетки и сундуки, а также находить скрытые локации. Когда на вас надвигается монстр, просто нажмите клавишу атаки и взмахните мечом. При соприкосновении монстром вам наносится урон. Количество ваших жизней изображено в левом верхнем углу, а монстра над ним самим. Чтобы перейти на следующий уровень, вам необходимо дойти до конца локации и встать на желтую платформу, после чего вас перенесет на новый уровень.</w:t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jmq8j0tjmz4c" w:id="6"/>
      <w:bookmarkEnd w:id="6"/>
      <w:r w:rsidDel="00000000" w:rsidR="00000000" w:rsidRPr="00000000">
        <w:rPr>
          <w:rtl w:val="0"/>
        </w:rPr>
        <w:t xml:space="preserve">Руководство разработчика</w:t>
      </w:r>
    </w:p>
    <w:p w:rsidR="00000000" w:rsidDel="00000000" w:rsidP="00000000" w:rsidRDefault="00000000" w:rsidRPr="00000000" w14:paraId="00000011">
      <w:pPr>
        <w:pStyle w:val="Heading3"/>
        <w:jc w:val="center"/>
        <w:rPr/>
      </w:pPr>
      <w:bookmarkStart w:colFirst="0" w:colLast="0" w:name="_me1k0adhqix7" w:id="7"/>
      <w:bookmarkEnd w:id="7"/>
      <w:r w:rsidDel="00000000" w:rsidR="00000000" w:rsidRPr="00000000">
        <w:rPr>
          <w:rtl w:val="0"/>
        </w:rPr>
        <w:t xml:space="preserve">Системный требования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10+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Интерпретатор Python 3.9+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Библиотека PyGame для Python 3.9+</w:t>
      </w:r>
    </w:p>
    <w:p w:rsidR="00000000" w:rsidDel="00000000" w:rsidP="00000000" w:rsidRDefault="00000000" w:rsidRPr="00000000" w14:paraId="00000015">
      <w:pPr>
        <w:pStyle w:val="Heading3"/>
        <w:jc w:val="center"/>
        <w:rPr/>
      </w:pPr>
      <w:bookmarkStart w:colFirst="0" w:colLast="0" w:name="_pl7salipo0vl" w:id="8"/>
      <w:bookmarkEnd w:id="8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- папка со всеми текстурами, спрайтами и уровнями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levels - папка со всеми уровнями в csv формате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presets - папка со всеми спрайтами в специальном формате для быстрого редактирования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textures - папка со всеми спрайтами в формате png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- папка со всеми скриптами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Classes.py - файл со всеми классами проекта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Constants.py - файл со всеми константами проекта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Functions.py - файл со всеми функциями проекта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Textures.py - файл с переменными, в которые записаны спрайты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main.py - главный файл, который нужно запускать</w:t>
      </w:r>
    </w:p>
    <w:p w:rsidR="00000000" w:rsidDel="00000000" w:rsidP="00000000" w:rsidRDefault="00000000" w:rsidRPr="00000000" w14:paraId="00000020">
      <w:pPr>
        <w:pStyle w:val="Heading3"/>
        <w:jc w:val="center"/>
        <w:rPr/>
      </w:pPr>
      <w:bookmarkStart w:colFirst="0" w:colLast="0" w:name="_f92crt8lqj86" w:id="9"/>
      <w:bookmarkEnd w:id="9"/>
      <w:r w:rsidDel="00000000" w:rsidR="00000000" w:rsidRPr="00000000">
        <w:rPr>
          <w:rtl w:val="0"/>
        </w:rPr>
        <w:t xml:space="preserve">Скрипты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Classes.py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rtl w:val="0"/>
        </w:rPr>
        <w:t xml:space="preserve">BottomHitbox</w:t>
      </w:r>
      <w:r w:rsidDel="00000000" w:rsidR="00000000" w:rsidRPr="00000000">
        <w:rPr>
          <w:rtl w:val="0"/>
        </w:rPr>
        <w:t xml:space="preserve"> - отвечает за верхний и нижний хитбокс рыцаря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Helper Hitbox - специальный хитбокс для скрытых локаций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Entity Hitbox - родительский класс для хитбоксов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Player Hitbox - отвечает за хитбокс вокруг рыцаря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Enemy Hitbox - отвечает за хитбокс вокруг врагов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Player - отвечает за спрайт рыцаря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Enemy - отвечает за спрайты врагов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Block - отвечает за спрайты блоков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FaceBook - отвечает за спрайты блоков для скрытых локаций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Text - отвечает за текст в уровне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Finish - отвечает за спрайт платформы финиша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Particle - отвечает за спрайты частиц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Constants.py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Functions.py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load_image - нужна для загрузки изображения, а потом для использования в качестве спрайта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start_screen</w:t>
      </w:r>
      <w:r w:rsidDel="00000000" w:rsidR="00000000" w:rsidRPr="00000000">
        <w:rPr>
          <w:rtl w:val="0"/>
        </w:rPr>
        <w:t xml:space="preserve"> - отвечает за показ стартового экрана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GenerateLevel - считывает csv файлы уровней и создает объекты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ParseEvents_level</w:t>
      </w:r>
      <w:r w:rsidDel="00000000" w:rsidR="00000000" w:rsidRPr="00000000">
        <w:rPr>
          <w:rtl w:val="0"/>
        </w:rPr>
        <w:t xml:space="preserve"> - считывает события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ParseKeys_level</w:t>
      </w:r>
      <w:r w:rsidDel="00000000" w:rsidR="00000000" w:rsidRPr="00000000">
        <w:rPr>
          <w:rtl w:val="0"/>
        </w:rPr>
        <w:t xml:space="preserve"> - считывает нажатые клавиши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EnemyCycle - отвечает за события, связанные с врагами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ParticleCycle</w:t>
      </w:r>
      <w:r w:rsidDel="00000000" w:rsidR="00000000" w:rsidRPr="00000000">
        <w:rPr>
          <w:rtl w:val="0"/>
        </w:rPr>
        <w:t xml:space="preserve"> - отвечает за спрайты частицы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MoveCamera_level</w:t>
      </w:r>
      <w:r w:rsidDel="00000000" w:rsidR="00000000" w:rsidRPr="00000000">
        <w:rPr>
          <w:rtl w:val="0"/>
        </w:rPr>
        <w:t xml:space="preserve"> - двигает камеру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ObjectUpdate_level</w:t>
      </w:r>
      <w:r w:rsidDel="00000000" w:rsidR="00000000" w:rsidRPr="00000000">
        <w:rPr>
          <w:rtl w:val="0"/>
        </w:rPr>
        <w:t xml:space="preserve"> - обновляет состояния объектов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Special Interact - отвечает за смену уровня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CameraAffect_level -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Draw_level</w:t>
      </w:r>
      <w:r w:rsidDel="00000000" w:rsidR="00000000" w:rsidRPr="00000000">
        <w:rPr>
          <w:rtl w:val="0"/>
        </w:rPr>
        <w:t xml:space="preserve"> - отрисовывает уровень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Textures.py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