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A92B3" w14:textId="77777777" w:rsidR="006658F2" w:rsidRDefault="006658F2" w:rsidP="006658F2">
      <w:pPr>
        <w:rPr>
          <w:rFonts w:hint="eastAsia"/>
        </w:rPr>
      </w:pPr>
      <w:proofErr w:type="gramStart"/>
      <w:r>
        <w:rPr>
          <w:rFonts w:hint="eastAsia"/>
        </w:rPr>
        <w:t>通过网盘分享</w:t>
      </w:r>
      <w:proofErr w:type="gramEnd"/>
      <w:r>
        <w:rPr>
          <w:rFonts w:hint="eastAsia"/>
        </w:rPr>
        <w:t>的文件：TSK20250618.rar</w:t>
      </w:r>
    </w:p>
    <w:p w14:paraId="73A3735B" w14:textId="7C6AC0E7" w:rsidR="00037E9C" w:rsidRDefault="006658F2" w:rsidP="006658F2">
      <w:pPr>
        <w:rPr>
          <w:rFonts w:hint="eastAsia"/>
        </w:rPr>
      </w:pPr>
      <w:r>
        <w:rPr>
          <w:rFonts w:hint="eastAsia"/>
        </w:rPr>
        <w:t xml:space="preserve">链接: https://pan.baidu.com/s/1J0a7kR2p6miytC0cH6lr5A?pwd=ddkj 提取码: </w:t>
      </w:r>
      <w:proofErr w:type="spellStart"/>
      <w:r>
        <w:rPr>
          <w:rFonts w:hint="eastAsia"/>
        </w:rPr>
        <w:t>ddkj</w:t>
      </w:r>
      <w:proofErr w:type="spellEnd"/>
    </w:p>
    <w:sectPr w:rsidR="00037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71"/>
    <w:rsid w:val="00037E9C"/>
    <w:rsid w:val="006658F2"/>
    <w:rsid w:val="008C2A71"/>
    <w:rsid w:val="00CF4712"/>
    <w:rsid w:val="00E8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88199-263F-4E4A-9F1D-914F80AC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2A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2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A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2A7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2A7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2A7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2A7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2A7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2A7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2A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C2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C2A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C2A7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C2A7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C2A7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C2A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C2A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C2A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C2A7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C2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2A7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C2A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2A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C2A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2A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2A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2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C2A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C2A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重 沈</dc:creator>
  <cp:keywords/>
  <dc:description/>
  <cp:lastModifiedBy>重 沈</cp:lastModifiedBy>
  <cp:revision>3</cp:revision>
  <dcterms:created xsi:type="dcterms:W3CDTF">2025-06-18T03:49:00Z</dcterms:created>
  <dcterms:modified xsi:type="dcterms:W3CDTF">2025-06-18T03:49:00Z</dcterms:modified>
</cp:coreProperties>
</file>