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A3AF1" w14:textId="52ED994C" w:rsidR="00FC17E7" w:rsidRDefault="00EE12B2">
      <w:r>
        <w:t>T</w:t>
      </w:r>
      <w:r w:rsidR="00FC17E7">
        <w:t>est</w:t>
      </w:r>
    </w:p>
    <w:p w14:paraId="05167080" w14:textId="77777777" w:rsidR="00EE12B2" w:rsidRDefault="00EE12B2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12B2" w14:paraId="30CAB3CB" w14:textId="77777777" w:rsidTr="00EE1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136BCCF" w14:textId="30C7224B" w:rsidR="00EE12B2" w:rsidRDefault="00EE12B2">
            <w:r>
              <w:t>Header1</w:t>
            </w:r>
          </w:p>
        </w:tc>
        <w:tc>
          <w:tcPr>
            <w:tcW w:w="2337" w:type="dxa"/>
          </w:tcPr>
          <w:p w14:paraId="1BF6257F" w14:textId="6C1692E0" w:rsidR="00EE12B2" w:rsidRDefault="00EE1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Header2</w:t>
            </w:r>
          </w:p>
        </w:tc>
        <w:tc>
          <w:tcPr>
            <w:tcW w:w="2338" w:type="dxa"/>
          </w:tcPr>
          <w:p w14:paraId="4D0939E0" w14:textId="6C4FB3F4" w:rsidR="00EE12B2" w:rsidRDefault="00EE1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Header3</w:t>
            </w:r>
          </w:p>
        </w:tc>
        <w:tc>
          <w:tcPr>
            <w:tcW w:w="2338" w:type="dxa"/>
          </w:tcPr>
          <w:p w14:paraId="75FE1DD0" w14:textId="0AB200AB" w:rsidR="00EE12B2" w:rsidRDefault="00EE1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Header4</w:t>
            </w:r>
          </w:p>
        </w:tc>
      </w:tr>
      <w:tr w:rsidR="00EE12B2" w14:paraId="439A5B32" w14:textId="77777777" w:rsidTr="00EE1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B6036B4" w14:textId="5EBDE5A5" w:rsidR="00EE12B2" w:rsidRDefault="00EE12B2">
            <w:r>
              <w:t>Row1,1</w:t>
            </w:r>
          </w:p>
        </w:tc>
        <w:tc>
          <w:tcPr>
            <w:tcW w:w="2337" w:type="dxa"/>
          </w:tcPr>
          <w:p w14:paraId="651F8DED" w14:textId="6EA2249B" w:rsidR="00EE12B2" w:rsidRDefault="00EE1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Row1,2</w:t>
            </w:r>
          </w:p>
        </w:tc>
        <w:tc>
          <w:tcPr>
            <w:tcW w:w="2338" w:type="dxa"/>
          </w:tcPr>
          <w:p w14:paraId="0694A4BA" w14:textId="7D0CF3A0" w:rsidR="00EE12B2" w:rsidRDefault="00EE1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Row1,3</w:t>
            </w:r>
          </w:p>
        </w:tc>
        <w:tc>
          <w:tcPr>
            <w:tcW w:w="2338" w:type="dxa"/>
          </w:tcPr>
          <w:p w14:paraId="0F802F11" w14:textId="67C82076" w:rsidR="00EE12B2" w:rsidRDefault="00EE1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Row1,4</w:t>
            </w:r>
          </w:p>
        </w:tc>
      </w:tr>
      <w:tr w:rsidR="00EE12B2" w14:paraId="19F8E8F2" w14:textId="77777777" w:rsidTr="00EE1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3A9539A" w14:textId="3181357F" w:rsidR="00EE12B2" w:rsidRDefault="00EE12B2">
            <w:r>
              <w:t>Row2,1</w:t>
            </w:r>
          </w:p>
        </w:tc>
        <w:tc>
          <w:tcPr>
            <w:tcW w:w="2337" w:type="dxa"/>
          </w:tcPr>
          <w:p w14:paraId="61F8E487" w14:textId="70829BC5" w:rsidR="00EE12B2" w:rsidRDefault="00EE1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Row2,2</w:t>
            </w:r>
          </w:p>
        </w:tc>
        <w:tc>
          <w:tcPr>
            <w:tcW w:w="2338" w:type="dxa"/>
          </w:tcPr>
          <w:p w14:paraId="246407FB" w14:textId="194021EE" w:rsidR="00EE12B2" w:rsidRDefault="00EE1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Row2,3</w:t>
            </w:r>
          </w:p>
        </w:tc>
        <w:tc>
          <w:tcPr>
            <w:tcW w:w="2338" w:type="dxa"/>
          </w:tcPr>
          <w:p w14:paraId="2C92E21B" w14:textId="4C3B92B8" w:rsidR="00EE12B2" w:rsidRDefault="00EE1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Row2,4</w:t>
            </w:r>
          </w:p>
        </w:tc>
      </w:tr>
    </w:tbl>
    <w:p w14:paraId="3CC3B1B0" w14:textId="77777777" w:rsidR="00EE12B2" w:rsidRDefault="00EE12B2"/>
    <w:p w14:paraId="19F86BF4" w14:textId="0F3CDA28" w:rsidR="0076434D" w:rsidRDefault="0076434D">
      <w:r>
        <w:t>Device independent bitmap:</w:t>
      </w:r>
    </w:p>
    <w:p w14:paraId="6F6FC128" w14:textId="3B71221C" w:rsidR="0076434D" w:rsidRDefault="0076434D">
      <w:r w:rsidRPr="0076434D">
        <w:drawing>
          <wp:inline distT="0" distB="0" distL="0" distR="0" wp14:anchorId="7E364F4E" wp14:editId="048D59F4">
            <wp:extent cx="1562100" cy="314325"/>
            <wp:effectExtent l="0" t="0" r="0" b="9525"/>
            <wp:docPr id="736373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73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D23E" w14:textId="5DBB8DB8" w:rsidR="0076434D" w:rsidRDefault="0076434D">
      <w:r>
        <w:t>PNG:</w:t>
      </w:r>
    </w:p>
    <w:p w14:paraId="3CEB08B8" w14:textId="4116C083" w:rsidR="0076434D" w:rsidRDefault="0076434D">
      <w:r>
        <w:rPr>
          <w:noProof/>
        </w:rPr>
        <w:drawing>
          <wp:inline distT="0" distB="0" distL="0" distR="0" wp14:anchorId="2B8A86F7" wp14:editId="18E90F38">
            <wp:extent cx="1603115" cy="1466850"/>
            <wp:effectExtent l="0" t="0" r="0" b="0"/>
            <wp:docPr id="1804215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745" cy="14701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845214" w14:textId="05318726" w:rsidR="0076434D" w:rsidRDefault="0076434D">
      <w:r>
        <w:t>More text.</w:t>
      </w:r>
    </w:p>
    <w:p w14:paraId="071085D4" w14:textId="4F365C6C" w:rsidR="0076434D" w:rsidRDefault="0076434D">
      <w:r>
        <w:t>Bullets:</w:t>
      </w:r>
    </w:p>
    <w:p w14:paraId="3F43A0C5" w14:textId="000AFDB5" w:rsidR="0076434D" w:rsidRDefault="0076434D" w:rsidP="0076434D">
      <w:pPr>
        <w:pStyle w:val="ListParagraph"/>
        <w:numPr>
          <w:ilvl w:val="0"/>
          <w:numId w:val="1"/>
        </w:numPr>
      </w:pPr>
      <w:r>
        <w:t>One</w:t>
      </w:r>
    </w:p>
    <w:p w14:paraId="4C00C152" w14:textId="4CDCB76C" w:rsidR="0076434D" w:rsidRDefault="0076434D" w:rsidP="0076434D">
      <w:pPr>
        <w:pStyle w:val="ListParagraph"/>
        <w:numPr>
          <w:ilvl w:val="0"/>
          <w:numId w:val="1"/>
        </w:numPr>
      </w:pPr>
      <w:r>
        <w:t>Two</w:t>
      </w:r>
    </w:p>
    <w:p w14:paraId="1AB74ECD" w14:textId="5661D0D0" w:rsidR="0076434D" w:rsidRDefault="0076434D" w:rsidP="0076434D">
      <w:pPr>
        <w:pStyle w:val="ListParagraph"/>
        <w:numPr>
          <w:ilvl w:val="0"/>
          <w:numId w:val="1"/>
        </w:numPr>
      </w:pPr>
      <w:r>
        <w:t>Three</w:t>
      </w:r>
    </w:p>
    <w:p w14:paraId="408FAFE9" w14:textId="480EA21F" w:rsidR="0076434D" w:rsidRDefault="0076434D" w:rsidP="0076434D">
      <w:r>
        <w:t>Lists:</w:t>
      </w:r>
    </w:p>
    <w:p w14:paraId="49A4BD60" w14:textId="79A87E29" w:rsidR="0076434D" w:rsidRDefault="0076434D" w:rsidP="0076434D">
      <w:pPr>
        <w:pStyle w:val="ListParagraph"/>
        <w:numPr>
          <w:ilvl w:val="0"/>
          <w:numId w:val="2"/>
        </w:numPr>
      </w:pPr>
      <w:r>
        <w:t>First</w:t>
      </w:r>
    </w:p>
    <w:p w14:paraId="3615E158" w14:textId="3DC1DE58" w:rsidR="0076434D" w:rsidRDefault="0076434D" w:rsidP="0076434D">
      <w:pPr>
        <w:pStyle w:val="ListParagraph"/>
        <w:numPr>
          <w:ilvl w:val="0"/>
          <w:numId w:val="2"/>
        </w:numPr>
      </w:pPr>
      <w:r>
        <w:t>Second</w:t>
      </w:r>
    </w:p>
    <w:p w14:paraId="12F47447" w14:textId="34D3BD41" w:rsidR="0076434D" w:rsidRDefault="0076434D" w:rsidP="0076434D">
      <w:pPr>
        <w:pStyle w:val="ListParagraph"/>
        <w:numPr>
          <w:ilvl w:val="0"/>
          <w:numId w:val="2"/>
        </w:numPr>
      </w:pPr>
      <w:r>
        <w:t>Third</w:t>
      </w:r>
    </w:p>
    <w:p w14:paraId="1DBBE5D9" w14:textId="609347C5" w:rsidR="0076434D" w:rsidRDefault="0076434D" w:rsidP="0076434D">
      <w:r>
        <w:t>Chart:</w:t>
      </w:r>
    </w:p>
    <w:p w14:paraId="4B976A3B" w14:textId="61466E6A" w:rsidR="0076434D" w:rsidRDefault="0076434D" w:rsidP="0076434D">
      <w:r>
        <w:rPr>
          <w:noProof/>
        </w:rPr>
        <w:lastRenderedPageBreak/>
        <w:drawing>
          <wp:inline distT="0" distB="0" distL="0" distR="0" wp14:anchorId="6606B963" wp14:editId="2B0305D9">
            <wp:extent cx="5486400" cy="3200400"/>
            <wp:effectExtent l="0" t="0" r="0" b="0"/>
            <wp:docPr id="901367960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392FEAE" w14:textId="77777777" w:rsidR="0076434D" w:rsidRDefault="0076434D" w:rsidP="0076434D"/>
    <w:p w14:paraId="350E2E5F" w14:textId="4BCB20FF" w:rsidR="0076434D" w:rsidRDefault="0076434D" w:rsidP="0076434D">
      <w:r>
        <w:t>End of doc.</w:t>
      </w:r>
    </w:p>
    <w:p w14:paraId="6B899A15" w14:textId="77777777" w:rsidR="0076434D" w:rsidRDefault="0076434D" w:rsidP="0076434D"/>
    <w:sectPr w:rsidR="00764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952EC"/>
    <w:multiLevelType w:val="hybridMultilevel"/>
    <w:tmpl w:val="DC4608EC"/>
    <w:lvl w:ilvl="0" w:tplc="CAD270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27D06"/>
    <w:multiLevelType w:val="hybridMultilevel"/>
    <w:tmpl w:val="EA788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570193">
    <w:abstractNumId w:val="0"/>
  </w:num>
  <w:num w:numId="2" w16cid:durableId="1152675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E7"/>
    <w:rsid w:val="0076434D"/>
    <w:rsid w:val="00EE12B2"/>
    <w:rsid w:val="00FC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3A93F"/>
  <w15:chartTrackingRefBased/>
  <w15:docId w15:val="{6727EB13-390D-40D4-A894-547FEE21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E12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EE12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76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6B-4C68-BE21-4BDBA376A53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E6B-4C68-BE21-4BDBA376A53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E6B-4C68-BE21-4BDBA376A5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126720"/>
        <c:axId val="88885104"/>
      </c:barChart>
      <c:catAx>
        <c:axId val="28126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885104"/>
        <c:crosses val="autoZero"/>
        <c:auto val="1"/>
        <c:lblAlgn val="ctr"/>
        <c:lblOffset val="100"/>
        <c:noMultiLvlLbl val="0"/>
      </c:catAx>
      <c:valAx>
        <c:axId val="88885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12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2023-12-06T14:35:00Z</dcterms:created>
  <dcterms:modified xsi:type="dcterms:W3CDTF">2023-12-21T14:59:00Z</dcterms:modified>
</cp:coreProperties>
</file>