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AAE1" w14:textId="3318A73B" w:rsidR="00E33866" w:rsidRPr="00E33866" w:rsidRDefault="00E33866" w:rsidP="00E33866">
      <w:pPr>
        <w:pStyle w:val="NormalWeb"/>
        <w:rPr>
          <w:b/>
          <w:bCs/>
          <w:u w:val="single"/>
        </w:rPr>
      </w:pPr>
      <w:r w:rsidRPr="00BD39B8">
        <w:rPr>
          <w:noProof/>
          <w:sz w:val="28"/>
          <w:szCs w:val="28"/>
        </w:rPr>
        <w:drawing>
          <wp:inline distT="0" distB="0" distL="0" distR="0" wp14:anchorId="0AF84960" wp14:editId="7223A803">
            <wp:extent cx="1103707" cy="975599"/>
            <wp:effectExtent l="0" t="0" r="1270" b="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131DE853-CB19-4F82-8815-3402622D4C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131DE853-CB19-4F82-8815-3402622D4C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3707" cy="97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866">
        <w:rPr>
          <w:b/>
          <w:bCs/>
        </w:rPr>
        <w:t xml:space="preserve">            </w:t>
      </w:r>
      <w:r>
        <w:rPr>
          <w:b/>
          <w:bCs/>
        </w:rPr>
        <w:t xml:space="preserve">          </w:t>
      </w:r>
      <w:r w:rsidRPr="00E33866">
        <w:rPr>
          <w:b/>
          <w:bCs/>
          <w:u w:val="single"/>
        </w:rPr>
        <w:t>PROYECTO SEMESTRAL</w:t>
      </w:r>
    </w:p>
    <w:p w14:paraId="71BF983D" w14:textId="77777777" w:rsidR="00E33866" w:rsidRDefault="00E33866" w:rsidP="00E33866">
      <w:pPr>
        <w:pStyle w:val="NormalWeb"/>
      </w:pPr>
    </w:p>
    <w:p w14:paraId="2DEBFBE8" w14:textId="67CF1E8F" w:rsidR="00E33866" w:rsidRPr="00E33866" w:rsidRDefault="00E33866" w:rsidP="00E33866">
      <w:pPr>
        <w:pStyle w:val="NormalWeb"/>
        <w:rPr>
          <w:b/>
          <w:bCs/>
          <w:u w:val="single"/>
        </w:rPr>
      </w:pPr>
      <w:r w:rsidRPr="00E33866">
        <w:rPr>
          <w:b/>
          <w:bCs/>
          <w:u w:val="single"/>
        </w:rPr>
        <w:t>INTRODUCCION</w:t>
      </w:r>
    </w:p>
    <w:p w14:paraId="15305E7B" w14:textId="512BC63A" w:rsidR="00E33866" w:rsidRDefault="00E33866" w:rsidP="00E33866">
      <w:pPr>
        <w:pStyle w:val="NormalWeb"/>
      </w:pPr>
      <w:r>
        <w:t>Hoy en día, muchas empresas, especialmente medianas, gestionan sus Recursos Humanos de forma manual o con herramientas dispersas, lo que genera errores, duplicidad de información y decisiones poco sustentadas.</w:t>
      </w:r>
    </w:p>
    <w:p w14:paraId="7BA55F75" w14:textId="77777777" w:rsidR="00E33866" w:rsidRDefault="00E33866" w:rsidP="00E33866">
      <w:pPr>
        <w:pStyle w:val="NormalWeb"/>
      </w:pPr>
      <w:r>
        <w:t>Este proyecto propone el desarrollo de un sistema digital integrado que permita centralizar, controlar y analizar toda la gestión del talento humano, desde el reclutamiento hasta la salida del colaborador.</w:t>
      </w:r>
    </w:p>
    <w:p w14:paraId="124C1659" w14:textId="77777777" w:rsidR="00E33866" w:rsidRDefault="00E33866" w:rsidP="00E33866">
      <w:pPr>
        <w:pStyle w:val="NormalWeb"/>
      </w:pPr>
      <w:r>
        <w:t>El objetivo es brindar a las organizaciones una herramienta práctica que mejore la eficiencia operativa y transforme Recursos Humanos en un área estratégica basada en datos</w:t>
      </w:r>
    </w:p>
    <w:p w14:paraId="68A52123" w14:textId="54255EA1" w:rsidR="00E33866" w:rsidRPr="00E33866" w:rsidRDefault="00E33866" w:rsidP="00E3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36"/>
          <w:lang w:eastAsia="es-PA"/>
          <w14:ligatures w14:val="none"/>
        </w:rPr>
        <w:t>OBJETIVO GENERAL</w:t>
      </w:r>
    </w:p>
    <w:p w14:paraId="21F5357A" w14:textId="77777777" w:rsidR="00E33866" w:rsidRPr="00E33866" w:rsidRDefault="00E33866" w:rsidP="00E3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>“Diseñar un sistema digital de gestión de Recursos Humanos que permita centralizar, automatizar y analizar los procesos del talento humano en una empresa de 300 colaboradores, con el fin de mejorar la eficiencia operativa y la toma de decisiones.”</w:t>
      </w:r>
    </w:p>
    <w:p w14:paraId="2A910F1D" w14:textId="77777777" w:rsidR="00D6691C" w:rsidRDefault="00D6691C"/>
    <w:p w14:paraId="1B91DCBD" w14:textId="77777777" w:rsidR="00E33866" w:rsidRPr="00E33866" w:rsidRDefault="00E33866" w:rsidP="00E3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36"/>
          <w:lang w:eastAsia="es-PA"/>
          <w14:ligatures w14:val="none"/>
        </w:rPr>
        <w:t>OBJETIVOS ESPECÍFICOS</w:t>
      </w:r>
    </w:p>
    <w:p w14:paraId="45CE0A43" w14:textId="77777777" w:rsidR="00E33866" w:rsidRPr="00E33866" w:rsidRDefault="00E33866" w:rsidP="00E338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Digitalizar los procesos clave de Recursos Humanos</w:t>
      </w:r>
      <w:r w:rsidRPr="00E33866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, incluyendo reclutamiento, ingreso, control de asistencia, vacaciones, capacitaciones y salida de personal. </w:t>
      </w:r>
    </w:p>
    <w:p w14:paraId="0C6C90BF" w14:textId="77777777" w:rsidR="00E33866" w:rsidRPr="00E33866" w:rsidRDefault="00E33866" w:rsidP="00E338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Centralizar la información del colaborador</w:t>
      </w:r>
      <w:r w:rsidRPr="00E33866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 en una única base de datos confiable y accesible. </w:t>
      </w:r>
    </w:p>
    <w:p w14:paraId="3BF9B226" w14:textId="77777777" w:rsidR="00E33866" w:rsidRPr="00E33866" w:rsidRDefault="00E33866" w:rsidP="00E338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Diseñar formularios y pantallas funcionales</w:t>
      </w:r>
      <w:r w:rsidRPr="00E33866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 que faciliten el registro y seguimiento de cada proceso. </w:t>
      </w:r>
    </w:p>
    <w:p w14:paraId="75342F92" w14:textId="77777777" w:rsidR="00E33866" w:rsidRPr="00E33866" w:rsidRDefault="00E33866" w:rsidP="00E338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Generar reportes e indicadores clave (</w:t>
      </w:r>
      <w:proofErr w:type="spellStart"/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KPIs</w:t>
      </w:r>
      <w:proofErr w:type="spellEnd"/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)</w:t>
      </w:r>
      <w:r w:rsidRPr="00E33866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 como rotación, ausencias, vacaciones y capacitaciones. </w:t>
      </w:r>
    </w:p>
    <w:p w14:paraId="6E11F716" w14:textId="77777777" w:rsidR="00E33866" w:rsidRPr="00E33866" w:rsidRDefault="00E33866" w:rsidP="00E338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Implementar herramientas de análisis</w:t>
      </w:r>
      <w:r w:rsidRPr="00E33866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 que permitan identificar tendencias y problemas en la gestión del talento. </w:t>
      </w:r>
    </w:p>
    <w:p w14:paraId="4240FB5B" w14:textId="77777777" w:rsidR="00E33866" w:rsidRPr="00E33866" w:rsidRDefault="00E33866" w:rsidP="00E338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Reducir errores operativos y duplicidad de información</w:t>
      </w:r>
      <w:r w:rsidRPr="00E33866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 mediante la automatización de procesos. </w:t>
      </w:r>
    </w:p>
    <w:p w14:paraId="51F7AF58" w14:textId="77777777" w:rsidR="00E33866" w:rsidRPr="00E33866" w:rsidRDefault="00E33866" w:rsidP="00E338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Apoyar la toma de decisiones gerenciales</w:t>
      </w:r>
      <w:r w:rsidRPr="00E33866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 a través de datos en tiempo real. </w:t>
      </w:r>
    </w:p>
    <w:p w14:paraId="260EA248" w14:textId="77777777" w:rsidR="00E33866" w:rsidRPr="00E33866" w:rsidRDefault="00E33866" w:rsidP="00E338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Proponer una solución escalable y adaptable</w:t>
      </w:r>
      <w:r w:rsidRPr="00E33866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 a diferentes tipos de empresas. </w:t>
      </w:r>
    </w:p>
    <w:p w14:paraId="34912D16" w14:textId="77777777" w:rsidR="00E33866" w:rsidRDefault="00E33866"/>
    <w:p w14:paraId="50C26B95" w14:textId="10249AEA" w:rsidR="000C1E2D" w:rsidRPr="000C1E2D" w:rsidRDefault="000C1E2D" w:rsidP="000C1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 xml:space="preserve"> ESTRUCTURA DEL </w:t>
      </w:r>
      <w:r w:rsidRPr="00E33866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>PROYECTO</w:t>
      </w:r>
    </w:p>
    <w:p w14:paraId="772C8DAD" w14:textId="6757CDC9" w:rsidR="000C1E2D" w:rsidRPr="000C1E2D" w:rsidRDefault="000C1E2D" w:rsidP="000C1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A"/>
          <w14:ligatures w14:val="none"/>
        </w:rPr>
        <w:t>Módulo 1: Reclutamiento</w:t>
      </w:r>
    </w:p>
    <w:p w14:paraId="03441711" w14:textId="77777777" w:rsidR="000C1E2D" w:rsidRPr="000C1E2D" w:rsidRDefault="000C1E2D" w:rsidP="000C1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Recepción de hojas de vida </w:t>
      </w:r>
    </w:p>
    <w:p w14:paraId="75ACCAB9" w14:textId="77777777" w:rsidR="000C1E2D" w:rsidRDefault="000C1E2D" w:rsidP="000C1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Filtro de candidatos </w:t>
      </w:r>
    </w:p>
    <w:p w14:paraId="34212BD3" w14:textId="33C708E3" w:rsidR="000C1E2D" w:rsidRPr="000C1E2D" w:rsidRDefault="000C1E2D" w:rsidP="000C1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A"/>
          <w14:ligatures w14:val="none"/>
        </w:rPr>
        <w:t xml:space="preserve"> Módulo 2: Personal</w:t>
      </w:r>
    </w:p>
    <w:p w14:paraId="779AFA31" w14:textId="77777777" w:rsidR="000C1E2D" w:rsidRPr="000C1E2D" w:rsidRDefault="000C1E2D" w:rsidP="000C1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Ingreso </w:t>
      </w:r>
    </w:p>
    <w:p w14:paraId="0F7D2104" w14:textId="77777777" w:rsidR="000C1E2D" w:rsidRPr="000C1E2D" w:rsidRDefault="000C1E2D" w:rsidP="000C1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Historial del empleado </w:t>
      </w:r>
    </w:p>
    <w:p w14:paraId="2F07EECE" w14:textId="77777777" w:rsidR="000C1E2D" w:rsidRDefault="000C1E2D" w:rsidP="000C1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Estructura organizacional </w:t>
      </w:r>
    </w:p>
    <w:p w14:paraId="11DD81A7" w14:textId="5E611FC3" w:rsidR="000C1E2D" w:rsidRPr="000C1E2D" w:rsidRDefault="000C1E2D" w:rsidP="000C1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A"/>
          <w14:ligatures w14:val="none"/>
        </w:rPr>
        <w:t>Módulo 3: Control diario</w:t>
      </w:r>
    </w:p>
    <w:p w14:paraId="79C3A72D" w14:textId="77777777" w:rsidR="000C1E2D" w:rsidRPr="000C1E2D" w:rsidRDefault="000C1E2D" w:rsidP="000C1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Asistencia </w:t>
      </w:r>
    </w:p>
    <w:p w14:paraId="61F15C70" w14:textId="77777777" w:rsidR="000C1E2D" w:rsidRPr="000C1E2D" w:rsidRDefault="000C1E2D" w:rsidP="000C1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Ausencias </w:t>
      </w:r>
    </w:p>
    <w:p w14:paraId="13A59F09" w14:textId="77777777" w:rsidR="000C1E2D" w:rsidRDefault="000C1E2D" w:rsidP="000C1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Vacaciones </w:t>
      </w:r>
    </w:p>
    <w:p w14:paraId="165E22B8" w14:textId="53D2E327" w:rsidR="000C1E2D" w:rsidRPr="000C1E2D" w:rsidRDefault="000C1E2D" w:rsidP="000C1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A"/>
          <w14:ligatures w14:val="none"/>
        </w:rPr>
        <w:t xml:space="preserve"> Módulo 4: Desarrollo</w:t>
      </w:r>
    </w:p>
    <w:p w14:paraId="34669FDF" w14:textId="77777777" w:rsidR="000C1E2D" w:rsidRPr="000C1E2D" w:rsidRDefault="000C1E2D" w:rsidP="000C1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Capacitaciones </w:t>
      </w:r>
    </w:p>
    <w:p w14:paraId="600FFC3C" w14:textId="77777777" w:rsidR="000C1E2D" w:rsidRPr="000C1E2D" w:rsidRDefault="000C1E2D" w:rsidP="000C1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Evaluación de desempeño </w:t>
      </w:r>
    </w:p>
    <w:p w14:paraId="604C7BE9" w14:textId="054C1130" w:rsidR="000C1E2D" w:rsidRPr="000C1E2D" w:rsidRDefault="000C1E2D" w:rsidP="000C1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A"/>
          <w14:ligatures w14:val="none"/>
        </w:rPr>
        <w:t xml:space="preserve"> Módulo 5: Salida</w:t>
      </w:r>
    </w:p>
    <w:p w14:paraId="713A8BFC" w14:textId="77777777" w:rsidR="000C1E2D" w:rsidRPr="000C1E2D" w:rsidRDefault="000C1E2D" w:rsidP="000C1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Registro de salida </w:t>
      </w:r>
    </w:p>
    <w:p w14:paraId="6E19236D" w14:textId="77777777" w:rsidR="000C1E2D" w:rsidRPr="000C1E2D" w:rsidRDefault="000C1E2D" w:rsidP="000C1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Motivos de salida </w:t>
      </w:r>
    </w:p>
    <w:p w14:paraId="5571078E" w14:textId="64A7D9C4" w:rsidR="000C1E2D" w:rsidRPr="000C1E2D" w:rsidRDefault="000C1E2D" w:rsidP="000C1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A"/>
          <w14:ligatures w14:val="none"/>
        </w:rPr>
        <w:t>Módulo 6: Reportes</w:t>
      </w:r>
    </w:p>
    <w:p w14:paraId="6C3BAF45" w14:textId="77777777" w:rsidR="000C1E2D" w:rsidRPr="000C1E2D" w:rsidRDefault="000C1E2D" w:rsidP="000C1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Indicadores y </w:t>
      </w:r>
      <w:proofErr w:type="spellStart"/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>dashboard</w:t>
      </w:r>
      <w:proofErr w:type="spellEnd"/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 gerencial” </w:t>
      </w:r>
    </w:p>
    <w:p w14:paraId="03C21F4E" w14:textId="76ACD837" w:rsidR="000C1E2D" w:rsidRPr="000C1E2D" w:rsidRDefault="000C1E2D" w:rsidP="000C1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 xml:space="preserve">¿QUÉ VAMOS A CONSTRUIR? </w:t>
      </w:r>
    </w:p>
    <w:p w14:paraId="4937A96F" w14:textId="77777777" w:rsidR="000C1E2D" w:rsidRPr="000C1E2D" w:rsidRDefault="000C1E2D" w:rsidP="000C1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>“Cada módulo tendrá:</w:t>
      </w:r>
    </w:p>
    <w:p w14:paraId="776BE6B4" w14:textId="77777777" w:rsidR="000C1E2D" w:rsidRPr="000C1E2D" w:rsidRDefault="000C1E2D" w:rsidP="000C1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pantallas (formularios) </w:t>
      </w:r>
    </w:p>
    <w:p w14:paraId="017E905D" w14:textId="77777777" w:rsidR="000C1E2D" w:rsidRPr="000C1E2D" w:rsidRDefault="000C1E2D" w:rsidP="000C1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base de datos </w:t>
      </w:r>
    </w:p>
    <w:p w14:paraId="6F74F4C2" w14:textId="77777777" w:rsidR="000C1E2D" w:rsidRPr="000C1E2D" w:rsidRDefault="000C1E2D" w:rsidP="000C1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reportes </w:t>
      </w:r>
    </w:p>
    <w:p w14:paraId="60BA6D39" w14:textId="5018017B" w:rsidR="000C1E2D" w:rsidRDefault="000C1E2D" w:rsidP="000C1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>Queremos la herramienta en ejecución</w:t>
      </w:r>
    </w:p>
    <w:p w14:paraId="496C441F" w14:textId="1D1D5804" w:rsidR="000C1E2D" w:rsidRPr="000C1E2D" w:rsidRDefault="000C1E2D" w:rsidP="000C1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lastRenderedPageBreak/>
        <w:t xml:space="preserve"> ROLES DEL EQUIPO </w:t>
      </w:r>
    </w:p>
    <w:p w14:paraId="77611BE7" w14:textId="77777777" w:rsidR="000C1E2D" w:rsidRPr="000C1E2D" w:rsidRDefault="000C1E2D" w:rsidP="000C1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Líder del proyecto → coordina todo </w:t>
      </w:r>
    </w:p>
    <w:p w14:paraId="63786853" w14:textId="77777777" w:rsidR="000C1E2D" w:rsidRPr="000C1E2D" w:rsidRDefault="000C1E2D" w:rsidP="000C1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Analista de RRHH → define procesos </w:t>
      </w:r>
    </w:p>
    <w:p w14:paraId="1D47184A" w14:textId="77777777" w:rsidR="000C1E2D" w:rsidRPr="000C1E2D" w:rsidRDefault="000C1E2D" w:rsidP="000C1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Diseñador → crea las pantallas </w:t>
      </w:r>
    </w:p>
    <w:p w14:paraId="4B7B8415" w14:textId="77777777" w:rsidR="000C1E2D" w:rsidRPr="000C1E2D" w:rsidRDefault="000C1E2D" w:rsidP="000C1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Encargado de datos → arma la base de datos </w:t>
      </w:r>
    </w:p>
    <w:p w14:paraId="5C86F21E" w14:textId="77777777" w:rsidR="000C1E2D" w:rsidRPr="000C1E2D" w:rsidRDefault="000C1E2D" w:rsidP="000C1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Presentador → prepara la defensa </w:t>
      </w:r>
    </w:p>
    <w:p w14:paraId="2390194C" w14:textId="79FA0A21" w:rsidR="000C1E2D" w:rsidRPr="000C1E2D" w:rsidRDefault="000C1E2D" w:rsidP="000C1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 xml:space="preserve">FORMA DE TRABAJO </w:t>
      </w:r>
    </w:p>
    <w:p w14:paraId="7D76C6C7" w14:textId="77777777" w:rsidR="000C1E2D" w:rsidRPr="000C1E2D" w:rsidRDefault="000C1E2D" w:rsidP="000C1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Entender el problema </w:t>
      </w:r>
    </w:p>
    <w:p w14:paraId="50B4CC2F" w14:textId="77777777" w:rsidR="000C1E2D" w:rsidRPr="000C1E2D" w:rsidRDefault="000C1E2D" w:rsidP="000C1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Diseñar el sistema </w:t>
      </w:r>
    </w:p>
    <w:p w14:paraId="430A05B5" w14:textId="77777777" w:rsidR="000C1E2D" w:rsidRPr="000C1E2D" w:rsidRDefault="000C1E2D" w:rsidP="000C1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Construirlo </w:t>
      </w:r>
    </w:p>
    <w:p w14:paraId="7289DA66" w14:textId="77777777" w:rsidR="000C1E2D" w:rsidRPr="000C1E2D" w:rsidRDefault="000C1E2D" w:rsidP="000C1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Probarlo </w:t>
      </w:r>
    </w:p>
    <w:p w14:paraId="2D8C7F9B" w14:textId="77777777" w:rsidR="000C1E2D" w:rsidRPr="000C1E2D" w:rsidRDefault="000C1E2D" w:rsidP="000C1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Presentarlo </w:t>
      </w:r>
    </w:p>
    <w:p w14:paraId="6733090C" w14:textId="17291109" w:rsidR="000C1E2D" w:rsidRPr="000C1E2D" w:rsidRDefault="000C1E2D" w:rsidP="000C1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b/>
          <w:bCs/>
          <w:kern w:val="0"/>
          <w:lang w:eastAsia="es-PA"/>
          <w14:ligatures w14:val="none"/>
        </w:rPr>
        <w:t xml:space="preserve">EXPECTATIVA DE CALIDAD </w:t>
      </w:r>
    </w:p>
    <w:p w14:paraId="095CE2B6" w14:textId="77777777" w:rsidR="000C1E2D" w:rsidRPr="000C1E2D" w:rsidRDefault="000C1E2D" w:rsidP="000C1E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¿Esto ayuda a tomar decisiones? </w:t>
      </w:r>
    </w:p>
    <w:p w14:paraId="4B720548" w14:textId="77777777" w:rsidR="000C1E2D" w:rsidRPr="000C1E2D" w:rsidRDefault="000C1E2D" w:rsidP="000C1E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¿Esto reduce errores? </w:t>
      </w:r>
    </w:p>
    <w:p w14:paraId="70417897" w14:textId="77777777" w:rsidR="000C1E2D" w:rsidRPr="000C1E2D" w:rsidRDefault="000C1E2D" w:rsidP="000C1E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A"/>
          <w14:ligatures w14:val="none"/>
        </w:rPr>
      </w:pPr>
      <w:r w:rsidRPr="000C1E2D"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t xml:space="preserve">¿Esto sería usable en una empresa real? </w:t>
      </w:r>
    </w:p>
    <w:p w14:paraId="70191F66" w14:textId="77777777" w:rsidR="00AC3CDB" w:rsidRDefault="00AC3CDB"/>
    <w:p w14:paraId="6DA6A2C2" w14:textId="77777777" w:rsidR="000C1E2D" w:rsidRDefault="000C1E2D"/>
    <w:sectPr w:rsidR="000C1E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2E3"/>
    <w:multiLevelType w:val="multilevel"/>
    <w:tmpl w:val="DA6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F4A14"/>
    <w:multiLevelType w:val="multilevel"/>
    <w:tmpl w:val="2674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3667D"/>
    <w:multiLevelType w:val="multilevel"/>
    <w:tmpl w:val="0D1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04C86"/>
    <w:multiLevelType w:val="multilevel"/>
    <w:tmpl w:val="FC0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937A5"/>
    <w:multiLevelType w:val="multilevel"/>
    <w:tmpl w:val="05E2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F9128A"/>
    <w:multiLevelType w:val="multilevel"/>
    <w:tmpl w:val="C5B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0035C"/>
    <w:multiLevelType w:val="multilevel"/>
    <w:tmpl w:val="425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65EE3"/>
    <w:multiLevelType w:val="multilevel"/>
    <w:tmpl w:val="DBCE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95CD3"/>
    <w:multiLevelType w:val="multilevel"/>
    <w:tmpl w:val="BC3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C3679"/>
    <w:multiLevelType w:val="multilevel"/>
    <w:tmpl w:val="113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812F7"/>
    <w:multiLevelType w:val="multilevel"/>
    <w:tmpl w:val="874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32FB8"/>
    <w:multiLevelType w:val="multilevel"/>
    <w:tmpl w:val="E42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D0978"/>
    <w:multiLevelType w:val="multilevel"/>
    <w:tmpl w:val="F27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876250">
    <w:abstractNumId w:val="5"/>
  </w:num>
  <w:num w:numId="2" w16cid:durableId="300696820">
    <w:abstractNumId w:val="3"/>
  </w:num>
  <w:num w:numId="3" w16cid:durableId="1573199956">
    <w:abstractNumId w:val="0"/>
  </w:num>
  <w:num w:numId="4" w16cid:durableId="334111826">
    <w:abstractNumId w:val="11"/>
  </w:num>
  <w:num w:numId="5" w16cid:durableId="291636365">
    <w:abstractNumId w:val="2"/>
  </w:num>
  <w:num w:numId="6" w16cid:durableId="186412505">
    <w:abstractNumId w:val="6"/>
  </w:num>
  <w:num w:numId="7" w16cid:durableId="899170086">
    <w:abstractNumId w:val="12"/>
  </w:num>
  <w:num w:numId="8" w16cid:durableId="1307783845">
    <w:abstractNumId w:val="8"/>
  </w:num>
  <w:num w:numId="9" w16cid:durableId="166140754">
    <w:abstractNumId w:val="4"/>
  </w:num>
  <w:num w:numId="10" w16cid:durableId="16272875">
    <w:abstractNumId w:val="7"/>
  </w:num>
  <w:num w:numId="11" w16cid:durableId="474494711">
    <w:abstractNumId w:val="9"/>
  </w:num>
  <w:num w:numId="12" w16cid:durableId="1070343961">
    <w:abstractNumId w:val="10"/>
  </w:num>
  <w:num w:numId="13" w16cid:durableId="1705328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DB"/>
    <w:rsid w:val="000C1E2D"/>
    <w:rsid w:val="00337E02"/>
    <w:rsid w:val="00AC3CDB"/>
    <w:rsid w:val="00D6691C"/>
    <w:rsid w:val="00E33866"/>
    <w:rsid w:val="00F1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A6B88E"/>
  <w15:chartTrackingRefBased/>
  <w15:docId w15:val="{B0DDBEB6-CE44-478D-95F1-89A1EF5E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C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C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C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C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C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C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C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B8A89433544946AEF4D4D31BE80D81" ma:contentTypeVersion="7" ma:contentTypeDescription="Crear nuevo documento." ma:contentTypeScope="" ma:versionID="195adcafefa0aebf53d32fd99f030927">
  <xsd:schema xmlns:xsd="http://www.w3.org/2001/XMLSchema" xmlns:xs="http://www.w3.org/2001/XMLSchema" xmlns:p="http://schemas.microsoft.com/office/2006/metadata/properties" xmlns:ns2="f9a20a2e-c589-4648-b8a1-a36067ae5ea4" targetNamespace="http://schemas.microsoft.com/office/2006/metadata/properties" ma:root="true" ma:fieldsID="9fd3d7920d65e91b79f2416c967efc51" ns2:_="">
    <xsd:import namespace="f9a20a2e-c589-4648-b8a1-a36067ae5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20a2e-c589-4648-b8a1-a36067ae5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B17CAF-967D-4B1A-9D9D-B37A69F011D6}"/>
</file>

<file path=customXml/itemProps2.xml><?xml version="1.0" encoding="utf-8"?>
<ds:datastoreItem xmlns:ds="http://schemas.openxmlformats.org/officeDocument/2006/customXml" ds:itemID="{67629DC8-BBF0-463A-B9EE-29631A72F2CE}"/>
</file>

<file path=customXml/itemProps3.xml><?xml version="1.0" encoding="utf-8"?>
<ds:datastoreItem xmlns:ds="http://schemas.openxmlformats.org/officeDocument/2006/customXml" ds:itemID="{F7626DA4-7AC3-492C-A337-5D92A9BC69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</dc:creator>
  <cp:keywords/>
  <dc:description/>
  <cp:lastModifiedBy>Daniel Augusto</cp:lastModifiedBy>
  <cp:revision>1</cp:revision>
  <dcterms:created xsi:type="dcterms:W3CDTF">2026-04-23T18:23:00Z</dcterms:created>
  <dcterms:modified xsi:type="dcterms:W3CDTF">2026-04-23T18:52:00Z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0x010100F6B8A89433544946AEF4D4D31BE80D81</vt:lpwstr>
  </property>
</Properties>
</file>