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A3D" w:rsidRDefault="00FE4A3D" w:rsidP="00FE4A3D">
      <w:pPr>
        <w:jc w:val="center"/>
        <w:rPr>
          <w:b/>
        </w:rPr>
      </w:pPr>
      <w:r w:rsidRPr="00FE4A3D">
        <w:rPr>
          <w:b/>
        </w:rPr>
        <w:t>DAQCS MSP430-Teensy SPI Interface</w:t>
      </w:r>
      <w:r>
        <w:rPr>
          <w:b/>
        </w:rPr>
        <w:t xml:space="preserve"> Control Document</w:t>
      </w:r>
    </w:p>
    <w:p w:rsidR="00FE4A3D" w:rsidRPr="00FE4A3D" w:rsidRDefault="00FE4A3D" w:rsidP="00FE4A3D">
      <w:r>
        <w:t xml:space="preserve">This document lays out the messaging </w:t>
      </w:r>
      <w:r w:rsidR="00827BE7">
        <w:t xml:space="preserve">interface </w:t>
      </w:r>
      <w:r>
        <w:t xml:space="preserve">between the MSP430 and Teensy microcontrollers located on the </w:t>
      </w:r>
      <w:r w:rsidR="000B424C">
        <w:t>Data Acquisition (DAQCS)</w:t>
      </w:r>
      <w:r>
        <w:t xml:space="preserve"> subsystem of the HABIP.  The interface is over the SPI bus, in which the MSP430 is the master device, and the Teensy is the slave.</w:t>
      </w:r>
      <w:r w:rsidR="00760258">
        <w:t xml:space="preserve">  </w:t>
      </w:r>
      <w:r w:rsidR="00557C9B">
        <w:t xml:space="preserve">The SPI buffer shall be set up such that it is 8 bits long, allowing for three different transmissions per message.  </w:t>
      </w:r>
      <w:r w:rsidR="00F0656E">
        <w:t xml:space="preserve">This document will have two sections, a series of messages that go from the MSP430 to the Teensy, and a series of messages that go from the Teensy to the MSP430.  </w:t>
      </w:r>
      <w:r w:rsidR="00760258">
        <w:t>The general formatting of the messages is as follows:</w:t>
      </w:r>
    </w:p>
    <w:p w:rsidR="0099707E" w:rsidRDefault="00557C9B" w:rsidP="00760258">
      <w:pPr>
        <w:pStyle w:val="ListParagraph"/>
        <w:numPr>
          <w:ilvl w:val="0"/>
          <w:numId w:val="1"/>
        </w:numPr>
      </w:pPr>
      <w:r>
        <w:t xml:space="preserve">Each message shall be 24 bits long.  The first 16 bits shall be used as information and the last 8 bits will be used as a </w:t>
      </w:r>
      <w:r w:rsidR="00704CBB">
        <w:t>cyclical redundancy check (CRC)</w:t>
      </w:r>
      <w:r>
        <w:t xml:space="preserve"> to verify the validity of the message.</w:t>
      </w:r>
    </w:p>
    <w:p w:rsidR="00600D6E" w:rsidRDefault="00600D6E" w:rsidP="00760258">
      <w:pPr>
        <w:pStyle w:val="ListParagraph"/>
        <w:numPr>
          <w:ilvl w:val="0"/>
          <w:numId w:val="1"/>
        </w:numPr>
      </w:pPr>
      <w:r>
        <w:t xml:space="preserve">The CRC is calculated using polynomial long division.  The dividend of the division is the most significant 16 bits of the message.  The divisor of the division is </w:t>
      </w:r>
      <w:r w:rsidR="006876F4">
        <w:t>the following polynomial:</w:t>
      </w:r>
      <w:r w:rsidR="00446D42">
        <w:t xml:space="preserve"> 0x</w:t>
      </w:r>
      <w:r w:rsidR="008F246A">
        <w:t>B1</w:t>
      </w:r>
      <w:r w:rsidRPr="006876F4">
        <w:t>.</w:t>
      </w:r>
      <w:r>
        <w:rPr>
          <w:b/>
        </w:rPr>
        <w:t xml:space="preserve">  </w:t>
      </w:r>
      <w:r w:rsidR="006876F4" w:rsidRPr="006876F4">
        <w:t>This can be expanded as x</w:t>
      </w:r>
      <w:r w:rsidR="00446D42">
        <w:rPr>
          <w:vertAlign w:val="superscript"/>
        </w:rPr>
        <w:t>8</w:t>
      </w:r>
      <w:r w:rsidR="006876F4" w:rsidRPr="006876F4">
        <w:t xml:space="preserve"> + x</w:t>
      </w:r>
      <w:r w:rsidR="00446D42">
        <w:rPr>
          <w:vertAlign w:val="superscript"/>
        </w:rPr>
        <w:t>5</w:t>
      </w:r>
      <w:r w:rsidR="006876F4" w:rsidRPr="006876F4">
        <w:t xml:space="preserve"> + x</w:t>
      </w:r>
      <w:r w:rsidR="006876F4" w:rsidRPr="006876F4">
        <w:rPr>
          <w:vertAlign w:val="superscript"/>
        </w:rPr>
        <w:t>4</w:t>
      </w:r>
      <w:r w:rsidR="006876F4" w:rsidRPr="006876F4">
        <w:t xml:space="preserve"> + 1.</w:t>
      </w:r>
      <w:r w:rsidR="006876F4">
        <w:rPr>
          <w:b/>
        </w:rPr>
        <w:t xml:space="preserve"> </w:t>
      </w:r>
      <w:r w:rsidR="006876F4" w:rsidRPr="006876F4">
        <w:t>This is</w:t>
      </w:r>
      <w:r w:rsidR="006876F4">
        <w:t xml:space="preserve"> </w:t>
      </w:r>
      <w:r w:rsidR="00446D42">
        <w:t>the CRC-8 Dallas/Maxim</w:t>
      </w:r>
      <w:r w:rsidR="00AD1851">
        <w:t xml:space="preserve"> polynomial.  </w:t>
      </w:r>
      <w:r w:rsidRPr="006876F4">
        <w:t>The</w:t>
      </w:r>
      <w:r>
        <w:t xml:space="preserve"> remainder of the division is the CRC value that shall be included in the message.</w:t>
      </w:r>
      <w:r w:rsidR="004F2F98">
        <w:t xml:space="preserve">  If the CRC check fails either the state of the SPI bus, or the entire SPI bus shall be reset.</w:t>
      </w:r>
    </w:p>
    <w:p w:rsidR="00760258" w:rsidRDefault="00760258" w:rsidP="00760258">
      <w:pPr>
        <w:pStyle w:val="ListParagraph"/>
        <w:numPr>
          <w:ilvl w:val="0"/>
          <w:numId w:val="1"/>
        </w:numPr>
      </w:pPr>
      <w:r>
        <w:t>Each message shall include a four bit header representing the message number associated with it.  This allows for 16 unique messages.  If necessary for growth the message numbers can be reused (</w:t>
      </w:r>
      <w:proofErr w:type="spellStart"/>
      <w:r>
        <w:t>ie</w:t>
      </w:r>
      <w:proofErr w:type="spellEnd"/>
      <w:r>
        <w:t xml:space="preserve">.  there </w:t>
      </w:r>
      <w:r w:rsidR="000B424C">
        <w:t xml:space="preserve">can be a </w:t>
      </w:r>
      <w:r>
        <w:t>message 0x0 going from the MSP430 to the Teensy, as well as a message 0x0 going from the Teensy to the MSP430)</w:t>
      </w:r>
      <w:r w:rsidR="003C5938">
        <w:t xml:space="preserve"> which would allow for 32 unique messages</w:t>
      </w:r>
      <w:r>
        <w:t>.  Unless it is necessary in future growth, message numbers will only be used once.</w:t>
      </w:r>
    </w:p>
    <w:p w:rsidR="00557C9B" w:rsidRPr="006876F4" w:rsidRDefault="00760258" w:rsidP="006876F4">
      <w:pPr>
        <w:pStyle w:val="ListParagraph"/>
        <w:numPr>
          <w:ilvl w:val="0"/>
          <w:numId w:val="1"/>
        </w:numPr>
      </w:pPr>
      <w:r>
        <w:t>Bit definitions are defined in the series of tables below.</w:t>
      </w:r>
    </w:p>
    <w:p w:rsidR="00C06625" w:rsidRDefault="000B424C">
      <w:pPr>
        <w:rPr>
          <w:b/>
        </w:rPr>
      </w:pPr>
      <w:r>
        <w:rPr>
          <w:b/>
        </w:rPr>
        <w:t xml:space="preserve">Message from </w:t>
      </w:r>
      <w:r w:rsidR="0099707E" w:rsidRPr="00F70F1E">
        <w:rPr>
          <w:b/>
        </w:rPr>
        <w:t xml:space="preserve">DACQS MSP430 </w:t>
      </w:r>
      <w:r>
        <w:rPr>
          <w:b/>
        </w:rPr>
        <w:t xml:space="preserve">to </w:t>
      </w:r>
      <w:r w:rsidR="0099707E" w:rsidRPr="00F70F1E">
        <w:rPr>
          <w:b/>
        </w:rPr>
        <w:t>DACQS Teensy</w:t>
      </w:r>
    </w:p>
    <w:p w:rsidR="00391FB8" w:rsidRDefault="00391FB8">
      <w:pPr>
        <w:rPr>
          <w:b/>
        </w:rPr>
      </w:pPr>
      <w:r>
        <w:rPr>
          <w:b/>
        </w:rPr>
        <w:t>MSP430 Resend Data - Message 0x00:</w:t>
      </w:r>
    </w:p>
    <w:tbl>
      <w:tblPr>
        <w:tblStyle w:val="TableGrid"/>
        <w:tblW w:w="0" w:type="auto"/>
        <w:tblLook w:val="04A0"/>
      </w:tblPr>
      <w:tblGrid>
        <w:gridCol w:w="1197"/>
        <w:gridCol w:w="1197"/>
        <w:gridCol w:w="1197"/>
        <w:gridCol w:w="1197"/>
        <w:gridCol w:w="1197"/>
        <w:gridCol w:w="1197"/>
        <w:gridCol w:w="1197"/>
        <w:gridCol w:w="1197"/>
      </w:tblGrid>
      <w:tr w:rsidR="00391FB8" w:rsidTr="006876F4">
        <w:tc>
          <w:tcPr>
            <w:tcW w:w="1197" w:type="dxa"/>
          </w:tcPr>
          <w:p w:rsidR="00391FB8" w:rsidRDefault="00557C9B" w:rsidP="006876F4">
            <w:r>
              <w:t>23</w:t>
            </w:r>
          </w:p>
        </w:tc>
        <w:tc>
          <w:tcPr>
            <w:tcW w:w="1197" w:type="dxa"/>
          </w:tcPr>
          <w:p w:rsidR="00391FB8" w:rsidRDefault="00557C9B" w:rsidP="006876F4">
            <w:r>
              <w:t>22</w:t>
            </w:r>
          </w:p>
        </w:tc>
        <w:tc>
          <w:tcPr>
            <w:tcW w:w="1197" w:type="dxa"/>
          </w:tcPr>
          <w:p w:rsidR="00391FB8" w:rsidRDefault="00557C9B" w:rsidP="006876F4">
            <w:r>
              <w:t>21</w:t>
            </w:r>
          </w:p>
        </w:tc>
        <w:tc>
          <w:tcPr>
            <w:tcW w:w="1197" w:type="dxa"/>
          </w:tcPr>
          <w:p w:rsidR="00391FB8" w:rsidRDefault="00557C9B" w:rsidP="006876F4">
            <w:r>
              <w:t>20</w:t>
            </w:r>
          </w:p>
        </w:tc>
        <w:tc>
          <w:tcPr>
            <w:tcW w:w="1197" w:type="dxa"/>
          </w:tcPr>
          <w:p w:rsidR="00391FB8" w:rsidRDefault="00557C9B" w:rsidP="006876F4">
            <w:r>
              <w:t>19</w:t>
            </w:r>
          </w:p>
        </w:tc>
        <w:tc>
          <w:tcPr>
            <w:tcW w:w="1197" w:type="dxa"/>
          </w:tcPr>
          <w:p w:rsidR="00391FB8" w:rsidRDefault="00557C9B" w:rsidP="006876F4">
            <w:r>
              <w:t>18</w:t>
            </w:r>
          </w:p>
        </w:tc>
        <w:tc>
          <w:tcPr>
            <w:tcW w:w="1197" w:type="dxa"/>
          </w:tcPr>
          <w:p w:rsidR="00391FB8" w:rsidRDefault="00557C9B" w:rsidP="006876F4">
            <w:r>
              <w:t>17</w:t>
            </w:r>
          </w:p>
        </w:tc>
        <w:tc>
          <w:tcPr>
            <w:tcW w:w="1197" w:type="dxa"/>
          </w:tcPr>
          <w:p w:rsidR="00391FB8" w:rsidRDefault="00557C9B" w:rsidP="006876F4">
            <w:r>
              <w:t>16</w:t>
            </w:r>
          </w:p>
        </w:tc>
      </w:tr>
      <w:tr w:rsidR="00391FB8" w:rsidTr="006876F4">
        <w:tc>
          <w:tcPr>
            <w:tcW w:w="1197" w:type="dxa"/>
          </w:tcPr>
          <w:p w:rsidR="00391FB8" w:rsidRDefault="00391FB8" w:rsidP="006876F4">
            <w:r>
              <w:t>0</w:t>
            </w:r>
          </w:p>
        </w:tc>
        <w:tc>
          <w:tcPr>
            <w:tcW w:w="1197" w:type="dxa"/>
          </w:tcPr>
          <w:p w:rsidR="00391FB8" w:rsidRDefault="00391FB8" w:rsidP="006876F4">
            <w:r>
              <w:t>0</w:t>
            </w:r>
          </w:p>
        </w:tc>
        <w:tc>
          <w:tcPr>
            <w:tcW w:w="1197" w:type="dxa"/>
          </w:tcPr>
          <w:p w:rsidR="00391FB8" w:rsidRDefault="00391FB8" w:rsidP="006876F4">
            <w:r>
              <w:t>0</w:t>
            </w:r>
          </w:p>
        </w:tc>
        <w:tc>
          <w:tcPr>
            <w:tcW w:w="1197" w:type="dxa"/>
          </w:tcPr>
          <w:p w:rsidR="00391FB8" w:rsidRDefault="00391FB8" w:rsidP="006876F4">
            <w:r>
              <w:t>0</w:t>
            </w:r>
          </w:p>
        </w:tc>
        <w:tc>
          <w:tcPr>
            <w:tcW w:w="1197" w:type="dxa"/>
          </w:tcPr>
          <w:p w:rsidR="00391FB8" w:rsidRDefault="00391FB8" w:rsidP="006876F4">
            <w:r>
              <w:t>Not Used</w:t>
            </w:r>
          </w:p>
        </w:tc>
        <w:tc>
          <w:tcPr>
            <w:tcW w:w="1197" w:type="dxa"/>
          </w:tcPr>
          <w:p w:rsidR="00391FB8" w:rsidRDefault="00391FB8" w:rsidP="006876F4">
            <w:r>
              <w:t>Not Used</w:t>
            </w:r>
          </w:p>
        </w:tc>
        <w:tc>
          <w:tcPr>
            <w:tcW w:w="1197" w:type="dxa"/>
          </w:tcPr>
          <w:p w:rsidR="00391FB8" w:rsidRDefault="00391FB8" w:rsidP="006876F4">
            <w:r>
              <w:t>Not Used</w:t>
            </w:r>
          </w:p>
        </w:tc>
        <w:tc>
          <w:tcPr>
            <w:tcW w:w="1197" w:type="dxa"/>
          </w:tcPr>
          <w:p w:rsidR="00391FB8" w:rsidRDefault="00391FB8" w:rsidP="006876F4">
            <w:r>
              <w:t>Not Used</w:t>
            </w:r>
          </w:p>
        </w:tc>
      </w:tr>
    </w:tbl>
    <w:p w:rsidR="00391FB8" w:rsidRDefault="00391FB8" w:rsidP="00391FB8"/>
    <w:tbl>
      <w:tblPr>
        <w:tblStyle w:val="TableGrid"/>
        <w:tblW w:w="0" w:type="auto"/>
        <w:tblLook w:val="04A0"/>
      </w:tblPr>
      <w:tblGrid>
        <w:gridCol w:w="1197"/>
        <w:gridCol w:w="1197"/>
        <w:gridCol w:w="1197"/>
        <w:gridCol w:w="1197"/>
        <w:gridCol w:w="1197"/>
        <w:gridCol w:w="1197"/>
        <w:gridCol w:w="1197"/>
        <w:gridCol w:w="1197"/>
      </w:tblGrid>
      <w:tr w:rsidR="00391FB8" w:rsidTr="006876F4">
        <w:tc>
          <w:tcPr>
            <w:tcW w:w="1197" w:type="dxa"/>
          </w:tcPr>
          <w:p w:rsidR="00391FB8" w:rsidRDefault="00557C9B" w:rsidP="006876F4">
            <w:r>
              <w:t>15</w:t>
            </w:r>
          </w:p>
        </w:tc>
        <w:tc>
          <w:tcPr>
            <w:tcW w:w="1197" w:type="dxa"/>
          </w:tcPr>
          <w:p w:rsidR="00391FB8" w:rsidRDefault="00557C9B" w:rsidP="006876F4">
            <w:r>
              <w:t>14</w:t>
            </w:r>
          </w:p>
        </w:tc>
        <w:tc>
          <w:tcPr>
            <w:tcW w:w="1197" w:type="dxa"/>
          </w:tcPr>
          <w:p w:rsidR="00391FB8" w:rsidRDefault="00557C9B" w:rsidP="006876F4">
            <w:r>
              <w:t>13</w:t>
            </w:r>
          </w:p>
        </w:tc>
        <w:tc>
          <w:tcPr>
            <w:tcW w:w="1197" w:type="dxa"/>
          </w:tcPr>
          <w:p w:rsidR="00391FB8" w:rsidRDefault="00557C9B" w:rsidP="006876F4">
            <w:r>
              <w:t>12</w:t>
            </w:r>
          </w:p>
        </w:tc>
        <w:tc>
          <w:tcPr>
            <w:tcW w:w="1197" w:type="dxa"/>
          </w:tcPr>
          <w:p w:rsidR="00391FB8" w:rsidRDefault="00557C9B" w:rsidP="006876F4">
            <w:r>
              <w:t>11</w:t>
            </w:r>
          </w:p>
        </w:tc>
        <w:tc>
          <w:tcPr>
            <w:tcW w:w="1197" w:type="dxa"/>
          </w:tcPr>
          <w:p w:rsidR="00391FB8" w:rsidRDefault="00557C9B" w:rsidP="006876F4">
            <w:r>
              <w:t>10</w:t>
            </w:r>
          </w:p>
        </w:tc>
        <w:tc>
          <w:tcPr>
            <w:tcW w:w="1197" w:type="dxa"/>
          </w:tcPr>
          <w:p w:rsidR="00391FB8" w:rsidRDefault="00557C9B" w:rsidP="006876F4">
            <w:r>
              <w:t>9</w:t>
            </w:r>
          </w:p>
        </w:tc>
        <w:tc>
          <w:tcPr>
            <w:tcW w:w="1197" w:type="dxa"/>
          </w:tcPr>
          <w:p w:rsidR="00391FB8" w:rsidRDefault="00557C9B" w:rsidP="006876F4">
            <w:r>
              <w:t>8</w:t>
            </w:r>
          </w:p>
        </w:tc>
      </w:tr>
      <w:tr w:rsidR="00391FB8" w:rsidTr="006876F4">
        <w:tc>
          <w:tcPr>
            <w:tcW w:w="1197" w:type="dxa"/>
          </w:tcPr>
          <w:p w:rsidR="00391FB8" w:rsidRDefault="00391FB8" w:rsidP="006876F4">
            <w:r>
              <w:t>Not Used</w:t>
            </w:r>
          </w:p>
        </w:tc>
        <w:tc>
          <w:tcPr>
            <w:tcW w:w="1197" w:type="dxa"/>
          </w:tcPr>
          <w:p w:rsidR="00391FB8" w:rsidRDefault="00391FB8" w:rsidP="006876F4">
            <w:r>
              <w:t>Not Used</w:t>
            </w:r>
          </w:p>
        </w:tc>
        <w:tc>
          <w:tcPr>
            <w:tcW w:w="1197" w:type="dxa"/>
          </w:tcPr>
          <w:p w:rsidR="00391FB8" w:rsidRDefault="00D72176" w:rsidP="006876F4">
            <w:r>
              <w:t>Reset Bus</w:t>
            </w:r>
          </w:p>
        </w:tc>
        <w:tc>
          <w:tcPr>
            <w:tcW w:w="1197" w:type="dxa"/>
          </w:tcPr>
          <w:p w:rsidR="00391FB8" w:rsidRDefault="00391FB8" w:rsidP="006876F4">
            <w:r>
              <w:t>Prev. Msg.</w:t>
            </w:r>
          </w:p>
        </w:tc>
        <w:tc>
          <w:tcPr>
            <w:tcW w:w="1197" w:type="dxa"/>
          </w:tcPr>
          <w:p w:rsidR="00391FB8" w:rsidRDefault="00391FB8" w:rsidP="006876F4">
            <w:r>
              <w:t>Msg. Num</w:t>
            </w:r>
          </w:p>
        </w:tc>
        <w:tc>
          <w:tcPr>
            <w:tcW w:w="1197" w:type="dxa"/>
          </w:tcPr>
          <w:p w:rsidR="00391FB8" w:rsidRDefault="00391FB8" w:rsidP="006876F4">
            <w:r>
              <w:t>Msg. Num</w:t>
            </w:r>
          </w:p>
        </w:tc>
        <w:tc>
          <w:tcPr>
            <w:tcW w:w="1197" w:type="dxa"/>
          </w:tcPr>
          <w:p w:rsidR="00391FB8" w:rsidRDefault="00391FB8" w:rsidP="006876F4">
            <w:r>
              <w:t>Msg. Num</w:t>
            </w:r>
          </w:p>
        </w:tc>
        <w:tc>
          <w:tcPr>
            <w:tcW w:w="1197" w:type="dxa"/>
          </w:tcPr>
          <w:p w:rsidR="00391FB8" w:rsidRDefault="00391FB8" w:rsidP="006876F4">
            <w:r>
              <w:t>Msg. Num</w:t>
            </w:r>
          </w:p>
        </w:tc>
      </w:tr>
    </w:tbl>
    <w:p w:rsidR="00391FB8" w:rsidRDefault="00391FB8" w:rsidP="00391FB8"/>
    <w:tbl>
      <w:tblPr>
        <w:tblStyle w:val="TableGrid"/>
        <w:tblW w:w="0" w:type="auto"/>
        <w:tblLook w:val="04A0"/>
      </w:tblPr>
      <w:tblGrid>
        <w:gridCol w:w="1197"/>
        <w:gridCol w:w="1197"/>
        <w:gridCol w:w="1197"/>
        <w:gridCol w:w="1197"/>
        <w:gridCol w:w="1197"/>
        <w:gridCol w:w="1197"/>
        <w:gridCol w:w="1197"/>
        <w:gridCol w:w="1197"/>
      </w:tblGrid>
      <w:tr w:rsidR="00557C9B" w:rsidTr="006876F4">
        <w:tc>
          <w:tcPr>
            <w:tcW w:w="1197" w:type="dxa"/>
          </w:tcPr>
          <w:p w:rsidR="00557C9B" w:rsidRDefault="00557C9B" w:rsidP="006876F4">
            <w:r>
              <w:t>7</w:t>
            </w:r>
          </w:p>
        </w:tc>
        <w:tc>
          <w:tcPr>
            <w:tcW w:w="1197" w:type="dxa"/>
          </w:tcPr>
          <w:p w:rsidR="00557C9B" w:rsidRDefault="00557C9B" w:rsidP="006876F4">
            <w:r>
              <w:t>6</w:t>
            </w:r>
          </w:p>
        </w:tc>
        <w:tc>
          <w:tcPr>
            <w:tcW w:w="1197" w:type="dxa"/>
          </w:tcPr>
          <w:p w:rsidR="00557C9B" w:rsidRDefault="00557C9B" w:rsidP="006876F4">
            <w:r>
              <w:t>5</w:t>
            </w:r>
          </w:p>
        </w:tc>
        <w:tc>
          <w:tcPr>
            <w:tcW w:w="1197" w:type="dxa"/>
          </w:tcPr>
          <w:p w:rsidR="00557C9B" w:rsidRDefault="00557C9B" w:rsidP="006876F4">
            <w:r>
              <w:t>4</w:t>
            </w:r>
          </w:p>
        </w:tc>
        <w:tc>
          <w:tcPr>
            <w:tcW w:w="1197" w:type="dxa"/>
          </w:tcPr>
          <w:p w:rsidR="00557C9B" w:rsidRDefault="00557C9B" w:rsidP="006876F4">
            <w:r>
              <w:t>3</w:t>
            </w:r>
          </w:p>
        </w:tc>
        <w:tc>
          <w:tcPr>
            <w:tcW w:w="1197" w:type="dxa"/>
          </w:tcPr>
          <w:p w:rsidR="00557C9B" w:rsidRDefault="00557C9B" w:rsidP="006876F4">
            <w:r>
              <w:t>2</w:t>
            </w:r>
          </w:p>
        </w:tc>
        <w:tc>
          <w:tcPr>
            <w:tcW w:w="1197" w:type="dxa"/>
          </w:tcPr>
          <w:p w:rsidR="00557C9B" w:rsidRDefault="00557C9B" w:rsidP="006876F4">
            <w:r>
              <w:t>1</w:t>
            </w:r>
          </w:p>
        </w:tc>
        <w:tc>
          <w:tcPr>
            <w:tcW w:w="1197" w:type="dxa"/>
          </w:tcPr>
          <w:p w:rsidR="00557C9B" w:rsidRDefault="00557C9B" w:rsidP="006876F4">
            <w:r>
              <w:t>0</w:t>
            </w:r>
          </w:p>
        </w:tc>
      </w:tr>
      <w:tr w:rsidR="00557C9B" w:rsidTr="006876F4">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r>
    </w:tbl>
    <w:p w:rsidR="005A62BF" w:rsidRDefault="005A62BF" w:rsidP="00391FB8"/>
    <w:tbl>
      <w:tblPr>
        <w:tblStyle w:val="TableGrid"/>
        <w:tblW w:w="0" w:type="auto"/>
        <w:tblLook w:val="04A0"/>
      </w:tblPr>
      <w:tblGrid>
        <w:gridCol w:w="4788"/>
        <w:gridCol w:w="4788"/>
      </w:tblGrid>
      <w:tr w:rsidR="0058067C" w:rsidTr="0058067C">
        <w:tc>
          <w:tcPr>
            <w:tcW w:w="4788" w:type="dxa"/>
          </w:tcPr>
          <w:p w:rsidR="0058067C" w:rsidRDefault="0058067C">
            <w:pPr>
              <w:rPr>
                <w:b/>
              </w:rPr>
            </w:pPr>
            <w:r>
              <w:rPr>
                <w:b/>
              </w:rPr>
              <w:t>Bit Number</w:t>
            </w:r>
          </w:p>
        </w:tc>
        <w:tc>
          <w:tcPr>
            <w:tcW w:w="4788" w:type="dxa"/>
          </w:tcPr>
          <w:p w:rsidR="0058067C" w:rsidRDefault="0058067C">
            <w:pPr>
              <w:rPr>
                <w:b/>
              </w:rPr>
            </w:pPr>
            <w:r>
              <w:rPr>
                <w:b/>
              </w:rPr>
              <w:t>Definition</w:t>
            </w:r>
          </w:p>
        </w:tc>
      </w:tr>
      <w:tr w:rsidR="0058067C" w:rsidTr="0058067C">
        <w:tc>
          <w:tcPr>
            <w:tcW w:w="4788" w:type="dxa"/>
          </w:tcPr>
          <w:p w:rsidR="0058067C" w:rsidRPr="0058067C" w:rsidRDefault="00557C9B">
            <w:r>
              <w:t>23:20</w:t>
            </w:r>
          </w:p>
        </w:tc>
        <w:tc>
          <w:tcPr>
            <w:tcW w:w="4788" w:type="dxa"/>
          </w:tcPr>
          <w:p w:rsidR="0058067C" w:rsidRDefault="0058067C" w:rsidP="0058067C">
            <w:pPr>
              <w:rPr>
                <w:b/>
              </w:rPr>
            </w:pPr>
            <w:r>
              <w:t>"0000" Header to Identify Message</w:t>
            </w:r>
          </w:p>
        </w:tc>
      </w:tr>
      <w:tr w:rsidR="0058067C" w:rsidTr="0058067C">
        <w:tc>
          <w:tcPr>
            <w:tcW w:w="4788" w:type="dxa"/>
          </w:tcPr>
          <w:p w:rsidR="0058067C" w:rsidRPr="0058067C" w:rsidRDefault="0058067C" w:rsidP="00557C9B">
            <w:r>
              <w:t>1</w:t>
            </w:r>
            <w:r w:rsidR="00557C9B">
              <w:t>9:1</w:t>
            </w:r>
            <w:r w:rsidR="00D72176">
              <w:t>4</w:t>
            </w:r>
          </w:p>
        </w:tc>
        <w:tc>
          <w:tcPr>
            <w:tcW w:w="4788" w:type="dxa"/>
          </w:tcPr>
          <w:p w:rsidR="0058067C" w:rsidRPr="0058067C" w:rsidRDefault="0058067C">
            <w:r>
              <w:t>Not Used</w:t>
            </w:r>
          </w:p>
        </w:tc>
      </w:tr>
      <w:tr w:rsidR="00D72176" w:rsidTr="0058067C">
        <w:tc>
          <w:tcPr>
            <w:tcW w:w="4788" w:type="dxa"/>
          </w:tcPr>
          <w:p w:rsidR="00D72176" w:rsidRDefault="00D72176" w:rsidP="00557C9B">
            <w:r>
              <w:t>13</w:t>
            </w:r>
          </w:p>
        </w:tc>
        <w:tc>
          <w:tcPr>
            <w:tcW w:w="4788" w:type="dxa"/>
          </w:tcPr>
          <w:p w:rsidR="00D72176" w:rsidRDefault="00D72176">
            <w:r>
              <w:t>Reset Bus</w:t>
            </w:r>
          </w:p>
          <w:p w:rsidR="00D72176" w:rsidRDefault="00D72176">
            <w:r>
              <w:t>0: No Action</w:t>
            </w:r>
          </w:p>
          <w:p w:rsidR="00D72176" w:rsidRDefault="00D72176">
            <w:r>
              <w:t>1: Reset SPI Bus</w:t>
            </w:r>
          </w:p>
        </w:tc>
      </w:tr>
      <w:tr w:rsidR="0058067C" w:rsidTr="0058067C">
        <w:tc>
          <w:tcPr>
            <w:tcW w:w="4788" w:type="dxa"/>
          </w:tcPr>
          <w:p w:rsidR="0058067C" w:rsidRPr="0058067C" w:rsidRDefault="00557C9B">
            <w:r>
              <w:lastRenderedPageBreak/>
              <w:t>12</w:t>
            </w:r>
          </w:p>
        </w:tc>
        <w:tc>
          <w:tcPr>
            <w:tcW w:w="4788" w:type="dxa"/>
          </w:tcPr>
          <w:p w:rsidR="0058067C" w:rsidRDefault="0058067C">
            <w:r>
              <w:t>Resend Previous Message</w:t>
            </w:r>
            <w:r w:rsidR="002A65EE">
              <w:t>:</w:t>
            </w:r>
          </w:p>
          <w:p w:rsidR="002A65EE" w:rsidRDefault="002A65EE">
            <w:r>
              <w:t>0: See Bits 3:0</w:t>
            </w:r>
          </w:p>
          <w:p w:rsidR="002A65EE" w:rsidRPr="0058067C" w:rsidRDefault="002A65EE" w:rsidP="002A65EE">
            <w:r>
              <w:t xml:space="preserve">1: Resend </w:t>
            </w:r>
            <w:r w:rsidR="00897999">
              <w:t>Previous Message</w:t>
            </w:r>
          </w:p>
        </w:tc>
      </w:tr>
      <w:tr w:rsidR="00897999" w:rsidTr="0058067C">
        <w:tc>
          <w:tcPr>
            <w:tcW w:w="4788" w:type="dxa"/>
          </w:tcPr>
          <w:p w:rsidR="00897999" w:rsidRDefault="00557C9B">
            <w:r>
              <w:t>11:8</w:t>
            </w:r>
          </w:p>
        </w:tc>
        <w:tc>
          <w:tcPr>
            <w:tcW w:w="4788" w:type="dxa"/>
          </w:tcPr>
          <w:p w:rsidR="00897999" w:rsidRDefault="00897999">
            <w:r>
              <w:t>Message Number</w:t>
            </w:r>
            <w:r>
              <w:rPr>
                <w:vertAlign w:val="superscript"/>
              </w:rPr>
              <w:t>(1)</w:t>
            </w:r>
            <w:r>
              <w:t>:</w:t>
            </w:r>
          </w:p>
          <w:p w:rsidR="00897999" w:rsidRPr="00897999" w:rsidRDefault="00897999">
            <w:r>
              <w:t>Message Number to be resent</w:t>
            </w:r>
          </w:p>
        </w:tc>
      </w:tr>
      <w:tr w:rsidR="00557C9B" w:rsidTr="0058067C">
        <w:tc>
          <w:tcPr>
            <w:tcW w:w="4788" w:type="dxa"/>
          </w:tcPr>
          <w:p w:rsidR="00557C9B" w:rsidRDefault="00557C9B">
            <w:r>
              <w:t>7:0</w:t>
            </w:r>
          </w:p>
        </w:tc>
        <w:tc>
          <w:tcPr>
            <w:tcW w:w="4788" w:type="dxa"/>
          </w:tcPr>
          <w:p w:rsidR="00557C9B" w:rsidRPr="00557C9B" w:rsidRDefault="00557C9B">
            <w:r>
              <w:t>CRC</w:t>
            </w:r>
            <w:r>
              <w:rPr>
                <w:vertAlign w:val="superscript"/>
              </w:rPr>
              <w:t>(3)</w:t>
            </w:r>
          </w:p>
        </w:tc>
      </w:tr>
      <w:tr w:rsidR="00897999" w:rsidTr="006876F4">
        <w:tc>
          <w:tcPr>
            <w:tcW w:w="9576" w:type="dxa"/>
            <w:gridSpan w:val="2"/>
          </w:tcPr>
          <w:p w:rsidR="00897999" w:rsidRDefault="00897999" w:rsidP="00897999">
            <w:r>
              <w:t>(1) This message shall be used if the data received is corrupted.</w:t>
            </w:r>
            <w:r w:rsidR="00F35BD2">
              <w:t xml:space="preserve">  If the message number is corrupted bit numb</w:t>
            </w:r>
            <w:r w:rsidR="00E75460">
              <w:t>er 4 can be set in order to resend whatever the previous message was.</w:t>
            </w:r>
          </w:p>
          <w:p w:rsidR="00897999" w:rsidRDefault="00897999" w:rsidP="00897999">
            <w:r w:rsidRPr="00897999">
              <w:t>(</w:t>
            </w:r>
            <w:r>
              <w:t>2</w:t>
            </w:r>
            <w:r w:rsidRPr="00897999">
              <w:t xml:space="preserve">) </w:t>
            </w:r>
            <w:r>
              <w:t>This message number shall only be valid if bit 4 is set to 0.</w:t>
            </w:r>
          </w:p>
          <w:p w:rsidR="00557C9B" w:rsidRPr="00897999" w:rsidRDefault="00557C9B" w:rsidP="00557C9B">
            <w:r>
              <w:t xml:space="preserve">(3) The polynomial used to calculate the CRC shall be </w:t>
            </w:r>
            <w:r w:rsidR="00446D42" w:rsidRPr="006876F4">
              <w:t>x</w:t>
            </w:r>
            <w:r w:rsidR="00446D42">
              <w:rPr>
                <w:vertAlign w:val="superscript"/>
              </w:rPr>
              <w:t>8</w:t>
            </w:r>
            <w:r w:rsidR="00446D42" w:rsidRPr="006876F4">
              <w:t xml:space="preserve"> + x</w:t>
            </w:r>
            <w:r w:rsidR="00446D42">
              <w:rPr>
                <w:vertAlign w:val="superscript"/>
              </w:rPr>
              <w:t>5</w:t>
            </w:r>
            <w:r w:rsidR="00446D42" w:rsidRPr="006876F4">
              <w:t xml:space="preserve"> + x</w:t>
            </w:r>
            <w:r w:rsidR="00446D42" w:rsidRPr="006876F4">
              <w:rPr>
                <w:vertAlign w:val="superscript"/>
              </w:rPr>
              <w:t>4</w:t>
            </w:r>
            <w:r w:rsidR="00446D42" w:rsidRPr="006876F4">
              <w:t xml:space="preserve"> + 1</w:t>
            </w:r>
            <w:r w:rsidR="00446D42">
              <w:t xml:space="preserve"> (0x</w:t>
            </w:r>
            <w:r w:rsidR="008F246A">
              <w:t>B1</w:t>
            </w:r>
            <w:r w:rsidR="00AD1851">
              <w:t>)</w:t>
            </w:r>
            <w:r>
              <w:t>.</w:t>
            </w:r>
          </w:p>
        </w:tc>
      </w:tr>
    </w:tbl>
    <w:p w:rsidR="000B424C" w:rsidRDefault="000B424C">
      <w:pPr>
        <w:rPr>
          <w:b/>
        </w:rPr>
      </w:pPr>
    </w:p>
    <w:p w:rsidR="00FE20FB" w:rsidRPr="00F70F1E" w:rsidRDefault="00FE20FB">
      <w:pPr>
        <w:rPr>
          <w:b/>
        </w:rPr>
      </w:pPr>
      <w:r>
        <w:rPr>
          <w:b/>
        </w:rPr>
        <w:t>M</w:t>
      </w:r>
      <w:r w:rsidR="00391FB8">
        <w:rPr>
          <w:b/>
        </w:rPr>
        <w:t>SP430 Instruction - Message 0x02</w:t>
      </w:r>
      <w:r>
        <w:rPr>
          <w:b/>
        </w:rPr>
        <w:t>:</w:t>
      </w:r>
    </w:p>
    <w:tbl>
      <w:tblPr>
        <w:tblStyle w:val="TableGrid"/>
        <w:tblW w:w="0" w:type="auto"/>
        <w:tblLook w:val="04A0"/>
      </w:tblPr>
      <w:tblGrid>
        <w:gridCol w:w="1197"/>
        <w:gridCol w:w="1197"/>
        <w:gridCol w:w="1197"/>
        <w:gridCol w:w="1197"/>
        <w:gridCol w:w="1197"/>
        <w:gridCol w:w="1197"/>
        <w:gridCol w:w="1197"/>
        <w:gridCol w:w="1197"/>
      </w:tblGrid>
      <w:tr w:rsidR="00557C9B" w:rsidTr="0099707E">
        <w:tc>
          <w:tcPr>
            <w:tcW w:w="1197" w:type="dxa"/>
          </w:tcPr>
          <w:p w:rsidR="00557C9B" w:rsidRDefault="00557C9B" w:rsidP="006876F4">
            <w:r>
              <w:t>23</w:t>
            </w:r>
          </w:p>
        </w:tc>
        <w:tc>
          <w:tcPr>
            <w:tcW w:w="1197" w:type="dxa"/>
          </w:tcPr>
          <w:p w:rsidR="00557C9B" w:rsidRDefault="00557C9B" w:rsidP="006876F4">
            <w:r>
              <w:t>22</w:t>
            </w:r>
          </w:p>
        </w:tc>
        <w:tc>
          <w:tcPr>
            <w:tcW w:w="1197" w:type="dxa"/>
          </w:tcPr>
          <w:p w:rsidR="00557C9B" w:rsidRDefault="00557C9B" w:rsidP="006876F4">
            <w:r>
              <w:t>21</w:t>
            </w:r>
          </w:p>
        </w:tc>
        <w:tc>
          <w:tcPr>
            <w:tcW w:w="1197" w:type="dxa"/>
          </w:tcPr>
          <w:p w:rsidR="00557C9B" w:rsidRDefault="00557C9B" w:rsidP="006876F4">
            <w:r>
              <w:t>20</w:t>
            </w:r>
          </w:p>
        </w:tc>
        <w:tc>
          <w:tcPr>
            <w:tcW w:w="1197" w:type="dxa"/>
          </w:tcPr>
          <w:p w:rsidR="00557C9B" w:rsidRDefault="00557C9B" w:rsidP="006876F4">
            <w:r>
              <w:t>19</w:t>
            </w:r>
          </w:p>
        </w:tc>
        <w:tc>
          <w:tcPr>
            <w:tcW w:w="1197" w:type="dxa"/>
          </w:tcPr>
          <w:p w:rsidR="00557C9B" w:rsidRDefault="00557C9B" w:rsidP="006876F4">
            <w:r>
              <w:t>18</w:t>
            </w:r>
          </w:p>
        </w:tc>
        <w:tc>
          <w:tcPr>
            <w:tcW w:w="1197" w:type="dxa"/>
          </w:tcPr>
          <w:p w:rsidR="00557C9B" w:rsidRDefault="00557C9B" w:rsidP="006876F4">
            <w:r>
              <w:t>17</w:t>
            </w:r>
          </w:p>
        </w:tc>
        <w:tc>
          <w:tcPr>
            <w:tcW w:w="1197" w:type="dxa"/>
          </w:tcPr>
          <w:p w:rsidR="00557C9B" w:rsidRDefault="00557C9B" w:rsidP="006876F4">
            <w:r>
              <w:t>16</w:t>
            </w:r>
          </w:p>
        </w:tc>
      </w:tr>
      <w:tr w:rsidR="0099707E" w:rsidTr="0099707E">
        <w:tc>
          <w:tcPr>
            <w:tcW w:w="1197" w:type="dxa"/>
          </w:tcPr>
          <w:p w:rsidR="0099707E" w:rsidRDefault="00391FB8">
            <w:r>
              <w:t>0</w:t>
            </w:r>
          </w:p>
        </w:tc>
        <w:tc>
          <w:tcPr>
            <w:tcW w:w="1197" w:type="dxa"/>
          </w:tcPr>
          <w:p w:rsidR="0099707E" w:rsidRDefault="00CD4E84">
            <w:r>
              <w:t>0</w:t>
            </w:r>
          </w:p>
        </w:tc>
        <w:tc>
          <w:tcPr>
            <w:tcW w:w="1197" w:type="dxa"/>
          </w:tcPr>
          <w:p w:rsidR="0099707E" w:rsidRDefault="00CD4E84">
            <w:r>
              <w:t>1</w:t>
            </w:r>
          </w:p>
        </w:tc>
        <w:tc>
          <w:tcPr>
            <w:tcW w:w="1197" w:type="dxa"/>
          </w:tcPr>
          <w:p w:rsidR="0099707E" w:rsidRDefault="00CD4E84">
            <w:r>
              <w:t>0</w:t>
            </w:r>
          </w:p>
        </w:tc>
        <w:tc>
          <w:tcPr>
            <w:tcW w:w="1197" w:type="dxa"/>
          </w:tcPr>
          <w:p w:rsidR="0099707E" w:rsidRDefault="00162D49">
            <w:proofErr w:type="spellStart"/>
            <w:r>
              <w:t>Seg</w:t>
            </w:r>
            <w:proofErr w:type="spellEnd"/>
            <w:r>
              <w:t>. Select</w:t>
            </w:r>
          </w:p>
        </w:tc>
        <w:tc>
          <w:tcPr>
            <w:tcW w:w="1197" w:type="dxa"/>
          </w:tcPr>
          <w:p w:rsidR="0099707E" w:rsidRDefault="00162D49">
            <w:proofErr w:type="spellStart"/>
            <w:r>
              <w:t>Seg</w:t>
            </w:r>
            <w:proofErr w:type="spellEnd"/>
            <w:r>
              <w:t>. Select</w:t>
            </w:r>
          </w:p>
        </w:tc>
        <w:tc>
          <w:tcPr>
            <w:tcW w:w="1197" w:type="dxa"/>
          </w:tcPr>
          <w:p w:rsidR="0099707E" w:rsidRDefault="00162D49">
            <w:proofErr w:type="spellStart"/>
            <w:r>
              <w:t>Seg</w:t>
            </w:r>
            <w:proofErr w:type="spellEnd"/>
            <w:r>
              <w:t>. Select</w:t>
            </w:r>
          </w:p>
        </w:tc>
        <w:tc>
          <w:tcPr>
            <w:tcW w:w="1197" w:type="dxa"/>
          </w:tcPr>
          <w:p w:rsidR="0099707E" w:rsidRDefault="00162D49">
            <w:proofErr w:type="spellStart"/>
            <w:r>
              <w:t>Seg</w:t>
            </w:r>
            <w:proofErr w:type="spellEnd"/>
            <w:r>
              <w:t>. Select</w:t>
            </w:r>
          </w:p>
        </w:tc>
      </w:tr>
    </w:tbl>
    <w:p w:rsidR="0099707E" w:rsidRDefault="0099707E"/>
    <w:tbl>
      <w:tblPr>
        <w:tblStyle w:val="TableGrid"/>
        <w:tblW w:w="0" w:type="auto"/>
        <w:tblLook w:val="04A0"/>
      </w:tblPr>
      <w:tblGrid>
        <w:gridCol w:w="1197"/>
        <w:gridCol w:w="1197"/>
        <w:gridCol w:w="1197"/>
        <w:gridCol w:w="1197"/>
        <w:gridCol w:w="1197"/>
        <w:gridCol w:w="1197"/>
        <w:gridCol w:w="1197"/>
        <w:gridCol w:w="1197"/>
      </w:tblGrid>
      <w:tr w:rsidR="00557C9B" w:rsidTr="0099707E">
        <w:tc>
          <w:tcPr>
            <w:tcW w:w="1197" w:type="dxa"/>
          </w:tcPr>
          <w:p w:rsidR="00557C9B" w:rsidRDefault="00557C9B" w:rsidP="006876F4">
            <w:r>
              <w:t>15</w:t>
            </w:r>
          </w:p>
        </w:tc>
        <w:tc>
          <w:tcPr>
            <w:tcW w:w="1197" w:type="dxa"/>
          </w:tcPr>
          <w:p w:rsidR="00557C9B" w:rsidRDefault="00557C9B" w:rsidP="006876F4">
            <w:r>
              <w:t>14</w:t>
            </w:r>
          </w:p>
        </w:tc>
        <w:tc>
          <w:tcPr>
            <w:tcW w:w="1197" w:type="dxa"/>
          </w:tcPr>
          <w:p w:rsidR="00557C9B" w:rsidRDefault="00557C9B" w:rsidP="006876F4">
            <w:r>
              <w:t>13</w:t>
            </w:r>
          </w:p>
        </w:tc>
        <w:tc>
          <w:tcPr>
            <w:tcW w:w="1197" w:type="dxa"/>
          </w:tcPr>
          <w:p w:rsidR="00557C9B" w:rsidRDefault="00557C9B" w:rsidP="006876F4">
            <w:r>
              <w:t>12</w:t>
            </w:r>
          </w:p>
        </w:tc>
        <w:tc>
          <w:tcPr>
            <w:tcW w:w="1197" w:type="dxa"/>
          </w:tcPr>
          <w:p w:rsidR="00557C9B" w:rsidRDefault="00557C9B" w:rsidP="006876F4">
            <w:r>
              <w:t>11</w:t>
            </w:r>
          </w:p>
        </w:tc>
        <w:tc>
          <w:tcPr>
            <w:tcW w:w="1197" w:type="dxa"/>
          </w:tcPr>
          <w:p w:rsidR="00557C9B" w:rsidRDefault="00557C9B" w:rsidP="006876F4">
            <w:r>
              <w:t>10</w:t>
            </w:r>
          </w:p>
        </w:tc>
        <w:tc>
          <w:tcPr>
            <w:tcW w:w="1197" w:type="dxa"/>
          </w:tcPr>
          <w:p w:rsidR="00557C9B" w:rsidRDefault="00557C9B" w:rsidP="006876F4">
            <w:r>
              <w:t>9</w:t>
            </w:r>
          </w:p>
        </w:tc>
        <w:tc>
          <w:tcPr>
            <w:tcW w:w="1197" w:type="dxa"/>
          </w:tcPr>
          <w:p w:rsidR="00557C9B" w:rsidRDefault="00557C9B" w:rsidP="006876F4">
            <w:r>
              <w:t>8</w:t>
            </w:r>
          </w:p>
        </w:tc>
      </w:tr>
      <w:tr w:rsidR="0099707E" w:rsidTr="0099707E">
        <w:tc>
          <w:tcPr>
            <w:tcW w:w="1197" w:type="dxa"/>
          </w:tcPr>
          <w:p w:rsidR="0099707E" w:rsidRDefault="00162D49">
            <w:r>
              <w:t>Motor</w:t>
            </w:r>
          </w:p>
        </w:tc>
        <w:tc>
          <w:tcPr>
            <w:tcW w:w="1197" w:type="dxa"/>
          </w:tcPr>
          <w:p w:rsidR="0099707E" w:rsidRDefault="00162D49">
            <w:r>
              <w:t>Motor</w:t>
            </w:r>
          </w:p>
        </w:tc>
        <w:tc>
          <w:tcPr>
            <w:tcW w:w="1197" w:type="dxa"/>
          </w:tcPr>
          <w:p w:rsidR="0099707E" w:rsidRDefault="00162D49">
            <w:r>
              <w:t>Motor</w:t>
            </w:r>
          </w:p>
        </w:tc>
        <w:tc>
          <w:tcPr>
            <w:tcW w:w="1197" w:type="dxa"/>
          </w:tcPr>
          <w:p w:rsidR="0099707E" w:rsidRDefault="00162D49">
            <w:r>
              <w:t>Battery</w:t>
            </w:r>
          </w:p>
        </w:tc>
        <w:tc>
          <w:tcPr>
            <w:tcW w:w="1197" w:type="dxa"/>
          </w:tcPr>
          <w:p w:rsidR="0099707E" w:rsidRDefault="00855ED7">
            <w:r>
              <w:t>Temp.</w:t>
            </w:r>
          </w:p>
        </w:tc>
        <w:tc>
          <w:tcPr>
            <w:tcW w:w="1197" w:type="dxa"/>
          </w:tcPr>
          <w:p w:rsidR="0099707E" w:rsidRDefault="00162D49">
            <w:r>
              <w:t>IMU</w:t>
            </w:r>
          </w:p>
        </w:tc>
        <w:tc>
          <w:tcPr>
            <w:tcW w:w="1197" w:type="dxa"/>
          </w:tcPr>
          <w:p w:rsidR="0099707E" w:rsidRDefault="00162D49">
            <w:r>
              <w:t>IMU</w:t>
            </w:r>
          </w:p>
        </w:tc>
        <w:tc>
          <w:tcPr>
            <w:tcW w:w="1197" w:type="dxa"/>
          </w:tcPr>
          <w:p w:rsidR="0099707E" w:rsidRDefault="00162D49">
            <w:r>
              <w:t>IMU</w:t>
            </w:r>
          </w:p>
        </w:tc>
      </w:tr>
    </w:tbl>
    <w:p w:rsidR="0099707E" w:rsidRDefault="0099707E"/>
    <w:tbl>
      <w:tblPr>
        <w:tblStyle w:val="TableGrid"/>
        <w:tblW w:w="0" w:type="auto"/>
        <w:tblLook w:val="04A0"/>
      </w:tblPr>
      <w:tblGrid>
        <w:gridCol w:w="1197"/>
        <w:gridCol w:w="1197"/>
        <w:gridCol w:w="1197"/>
        <w:gridCol w:w="1197"/>
        <w:gridCol w:w="1197"/>
        <w:gridCol w:w="1197"/>
        <w:gridCol w:w="1197"/>
        <w:gridCol w:w="1197"/>
      </w:tblGrid>
      <w:tr w:rsidR="00557C9B" w:rsidTr="006876F4">
        <w:tc>
          <w:tcPr>
            <w:tcW w:w="1197" w:type="dxa"/>
          </w:tcPr>
          <w:p w:rsidR="00557C9B" w:rsidRDefault="00557C9B" w:rsidP="006876F4">
            <w:r>
              <w:t>7</w:t>
            </w:r>
          </w:p>
        </w:tc>
        <w:tc>
          <w:tcPr>
            <w:tcW w:w="1197" w:type="dxa"/>
          </w:tcPr>
          <w:p w:rsidR="00557C9B" w:rsidRDefault="00557C9B" w:rsidP="006876F4">
            <w:r>
              <w:t>6</w:t>
            </w:r>
          </w:p>
        </w:tc>
        <w:tc>
          <w:tcPr>
            <w:tcW w:w="1197" w:type="dxa"/>
          </w:tcPr>
          <w:p w:rsidR="00557C9B" w:rsidRDefault="00557C9B" w:rsidP="006876F4">
            <w:r>
              <w:t>5</w:t>
            </w:r>
          </w:p>
        </w:tc>
        <w:tc>
          <w:tcPr>
            <w:tcW w:w="1197" w:type="dxa"/>
          </w:tcPr>
          <w:p w:rsidR="00557C9B" w:rsidRDefault="00557C9B" w:rsidP="006876F4">
            <w:r>
              <w:t>4</w:t>
            </w:r>
          </w:p>
        </w:tc>
        <w:tc>
          <w:tcPr>
            <w:tcW w:w="1197" w:type="dxa"/>
          </w:tcPr>
          <w:p w:rsidR="00557C9B" w:rsidRDefault="00557C9B" w:rsidP="006876F4">
            <w:r>
              <w:t>3</w:t>
            </w:r>
          </w:p>
        </w:tc>
        <w:tc>
          <w:tcPr>
            <w:tcW w:w="1197" w:type="dxa"/>
          </w:tcPr>
          <w:p w:rsidR="00557C9B" w:rsidRDefault="00557C9B" w:rsidP="006876F4">
            <w:r>
              <w:t>2</w:t>
            </w:r>
          </w:p>
        </w:tc>
        <w:tc>
          <w:tcPr>
            <w:tcW w:w="1197" w:type="dxa"/>
          </w:tcPr>
          <w:p w:rsidR="00557C9B" w:rsidRDefault="00557C9B" w:rsidP="006876F4">
            <w:r>
              <w:t>1</w:t>
            </w:r>
          </w:p>
        </w:tc>
        <w:tc>
          <w:tcPr>
            <w:tcW w:w="1197" w:type="dxa"/>
          </w:tcPr>
          <w:p w:rsidR="00557C9B" w:rsidRDefault="00557C9B" w:rsidP="006876F4">
            <w:r>
              <w:t>0</w:t>
            </w:r>
          </w:p>
        </w:tc>
      </w:tr>
      <w:tr w:rsidR="00557C9B" w:rsidTr="006876F4">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c>
          <w:tcPr>
            <w:tcW w:w="1197" w:type="dxa"/>
          </w:tcPr>
          <w:p w:rsidR="00557C9B" w:rsidRDefault="00557C9B" w:rsidP="006876F4">
            <w:r>
              <w:t>CRC</w:t>
            </w:r>
          </w:p>
        </w:tc>
      </w:tr>
    </w:tbl>
    <w:p w:rsidR="00557C9B" w:rsidRDefault="00557C9B"/>
    <w:tbl>
      <w:tblPr>
        <w:tblStyle w:val="TableGrid"/>
        <w:tblW w:w="0" w:type="auto"/>
        <w:tblLook w:val="04A0"/>
      </w:tblPr>
      <w:tblGrid>
        <w:gridCol w:w="4788"/>
        <w:gridCol w:w="4788"/>
      </w:tblGrid>
      <w:tr w:rsidR="00CD4E84" w:rsidTr="00CD4E84">
        <w:tc>
          <w:tcPr>
            <w:tcW w:w="4788" w:type="dxa"/>
          </w:tcPr>
          <w:p w:rsidR="00CD4E84" w:rsidRPr="00F70F1E" w:rsidRDefault="00CD4E84">
            <w:pPr>
              <w:rPr>
                <w:b/>
              </w:rPr>
            </w:pPr>
            <w:r w:rsidRPr="00F70F1E">
              <w:rPr>
                <w:b/>
              </w:rPr>
              <w:t>Bit Number</w:t>
            </w:r>
          </w:p>
        </w:tc>
        <w:tc>
          <w:tcPr>
            <w:tcW w:w="4788" w:type="dxa"/>
          </w:tcPr>
          <w:p w:rsidR="00CD4E84" w:rsidRPr="00F70F1E" w:rsidRDefault="00CD4E84">
            <w:pPr>
              <w:rPr>
                <w:b/>
              </w:rPr>
            </w:pPr>
            <w:r w:rsidRPr="00F70F1E">
              <w:rPr>
                <w:b/>
              </w:rPr>
              <w:t>Definition</w:t>
            </w:r>
          </w:p>
        </w:tc>
      </w:tr>
      <w:tr w:rsidR="00CD4E84" w:rsidTr="00CD4E84">
        <w:tc>
          <w:tcPr>
            <w:tcW w:w="4788" w:type="dxa"/>
          </w:tcPr>
          <w:p w:rsidR="00CD4E84" w:rsidRDefault="00557C9B">
            <w:r>
              <w:t>23</w:t>
            </w:r>
            <w:r w:rsidR="00CD4E84">
              <w:t>:</w:t>
            </w:r>
            <w:r>
              <w:t>20</w:t>
            </w:r>
          </w:p>
        </w:tc>
        <w:tc>
          <w:tcPr>
            <w:tcW w:w="4788" w:type="dxa"/>
          </w:tcPr>
          <w:p w:rsidR="00CD4E84" w:rsidRDefault="00CD4E84" w:rsidP="00391FB8">
            <w:r>
              <w:t>"</w:t>
            </w:r>
            <w:r w:rsidR="00391FB8">
              <w:t>0</w:t>
            </w:r>
            <w:r>
              <w:t>010" Header to Identify Message</w:t>
            </w:r>
          </w:p>
        </w:tc>
      </w:tr>
      <w:tr w:rsidR="00CD4E84" w:rsidTr="00CD4E84">
        <w:tc>
          <w:tcPr>
            <w:tcW w:w="4788" w:type="dxa"/>
          </w:tcPr>
          <w:p w:rsidR="00CD4E84" w:rsidRDefault="00557C9B" w:rsidP="00557C9B">
            <w:r>
              <w:t>19</w:t>
            </w:r>
            <w:r w:rsidR="00CD4E84">
              <w:t>:</w:t>
            </w:r>
            <w:r>
              <w:t>16</w:t>
            </w:r>
          </w:p>
        </w:tc>
        <w:tc>
          <w:tcPr>
            <w:tcW w:w="4788" w:type="dxa"/>
          </w:tcPr>
          <w:p w:rsidR="00CD4E84" w:rsidRDefault="00CD4E84">
            <w:r>
              <w:t>Segment Select</w:t>
            </w:r>
            <w:r>
              <w:rPr>
                <w:vertAlign w:val="superscript"/>
              </w:rPr>
              <w:t xml:space="preserve"> (1)</w:t>
            </w:r>
            <w:r>
              <w:t>:</w:t>
            </w:r>
          </w:p>
          <w:p w:rsidR="00CD4E84" w:rsidRDefault="00FB364F">
            <w:r>
              <w:t>0000</w:t>
            </w:r>
            <w:r w:rsidR="00CD4E84">
              <w:t xml:space="preserve"> - </w:t>
            </w:r>
            <w:r w:rsidR="00B558F5">
              <w:t>Pressure</w:t>
            </w:r>
            <w:r w:rsidR="00CD4E84">
              <w:t xml:space="preserve"> Data</w:t>
            </w:r>
          </w:p>
          <w:p w:rsidR="00CD4E84" w:rsidRDefault="00FB364F">
            <w:r>
              <w:t>0001</w:t>
            </w:r>
            <w:r w:rsidR="00855ED7">
              <w:t xml:space="preserve"> - IMU Data - Bits 10:8</w:t>
            </w:r>
          </w:p>
          <w:p w:rsidR="00CD4E84" w:rsidRDefault="00FB364F">
            <w:r>
              <w:t>0010</w:t>
            </w:r>
            <w:r w:rsidR="00CD4E84">
              <w:t xml:space="preserve"> - </w:t>
            </w:r>
            <w:r w:rsidR="00B558F5">
              <w:t>Temperature</w:t>
            </w:r>
            <w:r w:rsidR="00855ED7">
              <w:t xml:space="preserve"> Data - Bit 11</w:t>
            </w:r>
          </w:p>
          <w:p w:rsidR="00CD4E84" w:rsidRDefault="00FB364F">
            <w:r>
              <w:t>0011</w:t>
            </w:r>
            <w:r w:rsidR="00855ED7">
              <w:t xml:space="preserve"> - Battery Data - Bit 12</w:t>
            </w:r>
          </w:p>
          <w:p w:rsidR="00CD4E84" w:rsidRDefault="00FB364F">
            <w:r>
              <w:t>0100</w:t>
            </w:r>
            <w:r w:rsidR="00855ED7">
              <w:t xml:space="preserve"> - Motor Data - Bit 15:13</w:t>
            </w:r>
          </w:p>
          <w:p w:rsidR="00CD4E84" w:rsidRDefault="00FB364F">
            <w:r>
              <w:t>0101</w:t>
            </w:r>
            <w:r w:rsidR="00CD4E84">
              <w:t xml:space="preserve"> - </w:t>
            </w:r>
            <w:r w:rsidR="002D6EAB">
              <w:t>All Gyroscope Data</w:t>
            </w:r>
          </w:p>
          <w:p w:rsidR="00CD4E84" w:rsidRDefault="00FB364F">
            <w:r>
              <w:t>0110</w:t>
            </w:r>
            <w:r w:rsidR="00CD4E84">
              <w:t xml:space="preserve"> - </w:t>
            </w:r>
            <w:r w:rsidR="002D6EAB">
              <w:t>All Acceleration Data</w:t>
            </w:r>
          </w:p>
          <w:p w:rsidR="00CD4E84" w:rsidRDefault="00FB364F">
            <w:r>
              <w:t>0111</w:t>
            </w:r>
            <w:r w:rsidR="00CD4E84">
              <w:t xml:space="preserve"> - </w:t>
            </w:r>
            <w:r w:rsidR="002D6EAB">
              <w:t>All IMU Data</w:t>
            </w:r>
          </w:p>
          <w:p w:rsidR="00CD4E84" w:rsidRDefault="00FB364F">
            <w:r>
              <w:t>1000</w:t>
            </w:r>
            <w:r w:rsidR="00CD4E84">
              <w:t xml:space="preserve"> - </w:t>
            </w:r>
            <w:r w:rsidR="002D6EAB">
              <w:t xml:space="preserve">Both </w:t>
            </w:r>
            <w:r w:rsidR="00855ED7">
              <w:t>Temperature</w:t>
            </w:r>
            <w:r w:rsidR="002D6EAB">
              <w:t xml:space="preserve"> Sensors</w:t>
            </w:r>
          </w:p>
          <w:p w:rsidR="00CD4E84" w:rsidRDefault="00FB364F">
            <w:r>
              <w:t>1001</w:t>
            </w:r>
            <w:r w:rsidR="00CD4E84">
              <w:t xml:space="preserve"> - </w:t>
            </w:r>
            <w:r w:rsidR="00360047">
              <w:t>Main</w:t>
            </w:r>
            <w:r w:rsidR="002D6EAB">
              <w:t xml:space="preserve"> Battery Data</w:t>
            </w:r>
          </w:p>
          <w:p w:rsidR="00CD4E84" w:rsidRDefault="00FB364F">
            <w:r>
              <w:t>1010</w:t>
            </w:r>
            <w:r w:rsidR="00CD4E84">
              <w:t xml:space="preserve"> - </w:t>
            </w:r>
            <w:r w:rsidR="002D6EAB">
              <w:t>All Motor Data</w:t>
            </w:r>
          </w:p>
          <w:p w:rsidR="00CD4E84" w:rsidRDefault="00FB364F">
            <w:r>
              <w:t>1011</w:t>
            </w:r>
            <w:r w:rsidR="00CD4E84">
              <w:t xml:space="preserve"> - </w:t>
            </w:r>
            <w:r w:rsidR="002D6EAB">
              <w:t>All on Board Data</w:t>
            </w:r>
          </w:p>
          <w:p w:rsidR="00CD4E84" w:rsidRDefault="00FB364F">
            <w:r>
              <w:t>1100</w:t>
            </w:r>
            <w:r w:rsidR="00CD4E84">
              <w:t xml:space="preserve"> - Not Used</w:t>
            </w:r>
          </w:p>
          <w:p w:rsidR="00CD4E84" w:rsidRDefault="00FB364F">
            <w:r>
              <w:t>1101</w:t>
            </w:r>
            <w:r w:rsidR="00CD4E84">
              <w:t xml:space="preserve"> - Not Used</w:t>
            </w:r>
          </w:p>
          <w:p w:rsidR="00CD4E84" w:rsidRDefault="00FB364F">
            <w:r>
              <w:t>1110</w:t>
            </w:r>
            <w:r w:rsidR="00CD4E84">
              <w:t xml:space="preserve"> - Not Used</w:t>
            </w:r>
          </w:p>
          <w:p w:rsidR="00CD4E84" w:rsidRDefault="00FB364F">
            <w:r>
              <w:t xml:space="preserve">1111 </w:t>
            </w:r>
            <w:r w:rsidR="00CD4E84">
              <w:t>- Not Used</w:t>
            </w:r>
          </w:p>
        </w:tc>
      </w:tr>
      <w:tr w:rsidR="00CD4E84" w:rsidTr="00CD4E84">
        <w:tc>
          <w:tcPr>
            <w:tcW w:w="4788" w:type="dxa"/>
          </w:tcPr>
          <w:p w:rsidR="00CD4E84" w:rsidRDefault="00557C9B">
            <w:r>
              <w:t>15:13</w:t>
            </w:r>
          </w:p>
        </w:tc>
        <w:tc>
          <w:tcPr>
            <w:tcW w:w="4788" w:type="dxa"/>
          </w:tcPr>
          <w:p w:rsidR="00CD4E84" w:rsidRDefault="00F70F1E">
            <w:r>
              <w:t>Motor Data:</w:t>
            </w:r>
          </w:p>
          <w:p w:rsidR="00F70F1E" w:rsidRDefault="00FB364F">
            <w:r>
              <w:t>000</w:t>
            </w:r>
            <w:r w:rsidR="00F70F1E">
              <w:t xml:space="preserve"> - Motor Enable </w:t>
            </w:r>
          </w:p>
          <w:p w:rsidR="00F70F1E" w:rsidRDefault="00FB364F">
            <w:r>
              <w:t>001</w:t>
            </w:r>
            <w:r w:rsidR="00F70F1E">
              <w:t xml:space="preserve"> - Motor Direction</w:t>
            </w:r>
          </w:p>
          <w:p w:rsidR="00F70F1E" w:rsidRDefault="00FB364F">
            <w:r>
              <w:lastRenderedPageBreak/>
              <w:t>010</w:t>
            </w:r>
            <w:r w:rsidR="00F70F1E">
              <w:t xml:space="preserve"> - Motor Battery Voltage</w:t>
            </w:r>
          </w:p>
          <w:p w:rsidR="00F70F1E" w:rsidRDefault="00FB364F">
            <w:r>
              <w:t>011</w:t>
            </w:r>
            <w:r w:rsidR="00F70F1E">
              <w:t xml:space="preserve"> - Motor Current Draw</w:t>
            </w:r>
          </w:p>
          <w:p w:rsidR="00F70F1E" w:rsidRDefault="00FB364F">
            <w:r>
              <w:t>100</w:t>
            </w:r>
            <w:r w:rsidR="00F70F1E">
              <w:t xml:space="preserve"> - Motor Speed</w:t>
            </w:r>
          </w:p>
          <w:p w:rsidR="00F70F1E" w:rsidRDefault="00FB364F">
            <w:r>
              <w:t>101</w:t>
            </w:r>
            <w:r w:rsidR="00F70F1E">
              <w:t xml:space="preserve"> - Not Used</w:t>
            </w:r>
          </w:p>
          <w:p w:rsidR="00F70F1E" w:rsidRDefault="00FB364F">
            <w:r>
              <w:t>110</w:t>
            </w:r>
            <w:r w:rsidR="00F70F1E">
              <w:t xml:space="preserve"> - Not Used</w:t>
            </w:r>
          </w:p>
          <w:p w:rsidR="00F70F1E" w:rsidRDefault="00FB364F" w:rsidP="00FB364F">
            <w:r>
              <w:t>111</w:t>
            </w:r>
            <w:r w:rsidR="00F70F1E">
              <w:t xml:space="preserve"> - Not Used</w:t>
            </w:r>
          </w:p>
        </w:tc>
      </w:tr>
      <w:tr w:rsidR="00CD4E84" w:rsidTr="00CD4E84">
        <w:tc>
          <w:tcPr>
            <w:tcW w:w="4788" w:type="dxa"/>
          </w:tcPr>
          <w:p w:rsidR="00CD4E84" w:rsidRDefault="00557C9B">
            <w:r>
              <w:lastRenderedPageBreak/>
              <w:t>12</w:t>
            </w:r>
          </w:p>
        </w:tc>
        <w:tc>
          <w:tcPr>
            <w:tcW w:w="4788" w:type="dxa"/>
          </w:tcPr>
          <w:p w:rsidR="00CD4E84" w:rsidRDefault="00F70F1E">
            <w:r>
              <w:t>Battery Data:</w:t>
            </w:r>
          </w:p>
          <w:p w:rsidR="00F70F1E" w:rsidRDefault="00FB364F">
            <w:r>
              <w:t>0</w:t>
            </w:r>
            <w:r w:rsidR="00F70F1E">
              <w:t xml:space="preserve"> - Supply Voltage</w:t>
            </w:r>
          </w:p>
          <w:p w:rsidR="00F70F1E" w:rsidRDefault="00FB364F">
            <w:r>
              <w:t>1</w:t>
            </w:r>
            <w:r w:rsidR="00F70F1E">
              <w:t xml:space="preserve"> - Supply Current</w:t>
            </w:r>
          </w:p>
        </w:tc>
      </w:tr>
      <w:tr w:rsidR="00CD4E84" w:rsidTr="00CD4E84">
        <w:tc>
          <w:tcPr>
            <w:tcW w:w="4788" w:type="dxa"/>
          </w:tcPr>
          <w:p w:rsidR="00CD4E84" w:rsidRDefault="00557C9B">
            <w:r>
              <w:t>11</w:t>
            </w:r>
          </w:p>
        </w:tc>
        <w:tc>
          <w:tcPr>
            <w:tcW w:w="4788" w:type="dxa"/>
          </w:tcPr>
          <w:p w:rsidR="00CD4E84" w:rsidRDefault="00B558F5">
            <w:r>
              <w:t>Temperature</w:t>
            </w:r>
            <w:r w:rsidR="00F70F1E">
              <w:t xml:space="preserve"> Data:</w:t>
            </w:r>
          </w:p>
          <w:p w:rsidR="00F70F1E" w:rsidRDefault="00FB364F">
            <w:r>
              <w:t>0</w:t>
            </w:r>
            <w:r w:rsidR="00F70F1E">
              <w:t xml:space="preserve"> - On Board</w:t>
            </w:r>
          </w:p>
          <w:p w:rsidR="00F70F1E" w:rsidRDefault="00FB364F" w:rsidP="00B558F5">
            <w:r>
              <w:t>1</w:t>
            </w:r>
            <w:r w:rsidR="00F70F1E">
              <w:t xml:space="preserve"> - </w:t>
            </w:r>
            <w:r w:rsidR="00B558F5">
              <w:t>Off Board</w:t>
            </w:r>
          </w:p>
        </w:tc>
      </w:tr>
      <w:tr w:rsidR="00CD4E84" w:rsidTr="00CD4E84">
        <w:tc>
          <w:tcPr>
            <w:tcW w:w="4788" w:type="dxa"/>
          </w:tcPr>
          <w:p w:rsidR="00CD4E84" w:rsidRDefault="00557C9B">
            <w:r>
              <w:t>10:8</w:t>
            </w:r>
          </w:p>
        </w:tc>
        <w:tc>
          <w:tcPr>
            <w:tcW w:w="4788" w:type="dxa"/>
          </w:tcPr>
          <w:p w:rsidR="00CD4E84" w:rsidRDefault="00F70F1E">
            <w:r>
              <w:t>IMU Data:</w:t>
            </w:r>
          </w:p>
          <w:p w:rsidR="00F70F1E" w:rsidRDefault="00FB364F">
            <w:r>
              <w:t>000</w:t>
            </w:r>
            <w:r w:rsidR="00F70F1E">
              <w:t xml:space="preserve"> - X Gyroscope </w:t>
            </w:r>
          </w:p>
          <w:p w:rsidR="00F70F1E" w:rsidRDefault="00FB364F">
            <w:r>
              <w:t>001</w:t>
            </w:r>
            <w:r w:rsidR="00F70F1E">
              <w:t xml:space="preserve"> - X Acceleration</w:t>
            </w:r>
          </w:p>
          <w:p w:rsidR="00F70F1E" w:rsidRDefault="00FB364F">
            <w:r>
              <w:t>010</w:t>
            </w:r>
            <w:r w:rsidR="00F70F1E">
              <w:t xml:space="preserve"> - Y Gyroscope</w:t>
            </w:r>
          </w:p>
          <w:p w:rsidR="00F70F1E" w:rsidRDefault="00FB364F">
            <w:r>
              <w:t>011</w:t>
            </w:r>
            <w:r w:rsidR="00F70F1E">
              <w:t xml:space="preserve"> - Y Acceleration</w:t>
            </w:r>
          </w:p>
          <w:p w:rsidR="00F70F1E" w:rsidRDefault="00FB364F">
            <w:r>
              <w:t xml:space="preserve">100 </w:t>
            </w:r>
            <w:r w:rsidR="00F70F1E">
              <w:t>- Z Gyroscope</w:t>
            </w:r>
          </w:p>
          <w:p w:rsidR="00F70F1E" w:rsidRDefault="00FB364F">
            <w:r>
              <w:t>101</w:t>
            </w:r>
            <w:r w:rsidR="00F70F1E">
              <w:t xml:space="preserve"> - Z Acceleration</w:t>
            </w:r>
          </w:p>
          <w:p w:rsidR="00F70F1E" w:rsidRDefault="00FB364F">
            <w:r>
              <w:t>110</w:t>
            </w:r>
            <w:r w:rsidR="00F70F1E">
              <w:t xml:space="preserve"> - Not Used</w:t>
            </w:r>
          </w:p>
          <w:p w:rsidR="00F70F1E" w:rsidRDefault="00FB364F">
            <w:r>
              <w:t>111</w:t>
            </w:r>
            <w:r w:rsidR="00F70F1E">
              <w:t xml:space="preserve"> - Not Used</w:t>
            </w:r>
          </w:p>
        </w:tc>
      </w:tr>
      <w:tr w:rsidR="00557C9B" w:rsidTr="00CD4E84">
        <w:tc>
          <w:tcPr>
            <w:tcW w:w="4788" w:type="dxa"/>
          </w:tcPr>
          <w:p w:rsidR="00557C9B" w:rsidRDefault="00557C9B">
            <w:r>
              <w:t>7:0</w:t>
            </w:r>
          </w:p>
        </w:tc>
        <w:tc>
          <w:tcPr>
            <w:tcW w:w="4788" w:type="dxa"/>
          </w:tcPr>
          <w:p w:rsidR="00557C9B" w:rsidRPr="00704CBB" w:rsidRDefault="00557C9B">
            <w:r>
              <w:t>CRC</w:t>
            </w:r>
            <w:r w:rsidR="00704CBB">
              <w:rPr>
                <w:vertAlign w:val="superscript"/>
              </w:rPr>
              <w:t>(2)</w:t>
            </w:r>
          </w:p>
        </w:tc>
      </w:tr>
      <w:tr w:rsidR="00CD4E84" w:rsidTr="006876F4">
        <w:tc>
          <w:tcPr>
            <w:tcW w:w="9576" w:type="dxa"/>
            <w:gridSpan w:val="2"/>
          </w:tcPr>
          <w:p w:rsidR="00CD4E84" w:rsidRPr="00CD4E84" w:rsidRDefault="00CD4E84">
            <w:pPr>
              <w:rPr>
                <w:b/>
              </w:rPr>
            </w:pPr>
            <w:r w:rsidRPr="00CD4E84">
              <w:rPr>
                <w:b/>
              </w:rPr>
              <w:t>Notes:</w:t>
            </w:r>
          </w:p>
          <w:p w:rsidR="00CD4E84" w:rsidRDefault="00CD4E84" w:rsidP="00391FB8">
            <w:r>
              <w:t>(1)  The Segment Select Bits shall be used to identify which piece of data is being requested.</w:t>
            </w:r>
            <w:r w:rsidR="00F70F1E">
              <w:t xml:space="preserve">  If </w:t>
            </w:r>
            <w:r w:rsidR="00941CAD">
              <w:t>'0000'</w:t>
            </w:r>
            <w:r w:rsidR="00F70F1E">
              <w:t xml:space="preserve"> is received the temperature data is reques</w:t>
            </w:r>
            <w:r w:rsidR="00941CAD">
              <w:t>ted and 7:0 are ignored.  If 0001</w:t>
            </w:r>
            <w:r w:rsidR="00F70F1E">
              <w:t xml:space="preserve"> through </w:t>
            </w:r>
            <w:r w:rsidR="00941CAD">
              <w:t>0100</w:t>
            </w:r>
            <w:r w:rsidR="00F70F1E">
              <w:t xml:space="preserve"> are requested the corresponding set of bits will be looked at to further identify </w:t>
            </w:r>
            <w:r w:rsidR="004647CA">
              <w:t>which sensor</w:t>
            </w:r>
            <w:r w:rsidR="00F70F1E">
              <w:t xml:space="preserve"> is being requested</w:t>
            </w:r>
            <w:r w:rsidR="002D6EAB">
              <w:t xml:space="preserve">.  Segments </w:t>
            </w:r>
            <w:r w:rsidR="00941CAD">
              <w:t>0101</w:t>
            </w:r>
            <w:r w:rsidR="002D6EAB">
              <w:t xml:space="preserve"> through </w:t>
            </w:r>
            <w:r w:rsidR="00941CAD">
              <w:t xml:space="preserve">1011 </w:t>
            </w:r>
            <w:r w:rsidR="002D6EAB">
              <w:t>are used to request multiple pieces of data.  If multiple pieces of data are requested</w:t>
            </w:r>
            <w:r w:rsidR="00D74817">
              <w:t xml:space="preserve"> bits 7:0 are ignored.</w:t>
            </w:r>
            <w:r w:rsidR="002D6EAB">
              <w:t xml:space="preserve"> </w:t>
            </w:r>
            <w:r w:rsidR="00D74817">
              <w:t xml:space="preserve"> For multiple sensors </w:t>
            </w:r>
            <w:r w:rsidR="002D6EAB">
              <w:t>a Message "0x0</w:t>
            </w:r>
            <w:r w:rsidR="00391FB8">
              <w:t>3</w:t>
            </w:r>
            <w:r w:rsidR="002D6EAB">
              <w:t xml:space="preserve">" </w:t>
            </w:r>
            <w:r w:rsidR="004647CA">
              <w:t>(</w:t>
            </w:r>
            <w:r w:rsidR="004A7777">
              <w:t xml:space="preserve">and </w:t>
            </w:r>
            <w:r w:rsidR="002D6EAB">
              <w:t>Message "0x0</w:t>
            </w:r>
            <w:r w:rsidR="00391FB8">
              <w:t>4</w:t>
            </w:r>
            <w:r w:rsidR="002D6EAB">
              <w:t>"</w:t>
            </w:r>
            <w:r w:rsidR="004A7777">
              <w:t xml:space="preserve"> if necessary)</w:t>
            </w:r>
            <w:r w:rsidR="002D6EAB">
              <w:t xml:space="preserve"> are sent for each individual piece of data.  Segments </w:t>
            </w:r>
            <w:r w:rsidR="00941CAD">
              <w:t>1100</w:t>
            </w:r>
            <w:r w:rsidR="002D6EAB">
              <w:t xml:space="preserve"> through </w:t>
            </w:r>
            <w:r w:rsidR="00941CAD">
              <w:t>1111</w:t>
            </w:r>
            <w:r w:rsidR="002D6EAB">
              <w:t xml:space="preserve"> are not used.</w:t>
            </w:r>
          </w:p>
          <w:p w:rsidR="00704CBB" w:rsidRDefault="00704CBB" w:rsidP="00446D42">
            <w:r>
              <w:t>(2) The polynomial used to calculate the CRC shall be</w:t>
            </w:r>
            <w:r w:rsidR="00446D42" w:rsidRPr="006876F4">
              <w:t xml:space="preserve"> x</w:t>
            </w:r>
            <w:r w:rsidR="00446D42">
              <w:rPr>
                <w:vertAlign w:val="superscript"/>
              </w:rPr>
              <w:t>8</w:t>
            </w:r>
            <w:r w:rsidR="00446D42" w:rsidRPr="006876F4">
              <w:t xml:space="preserve"> + x</w:t>
            </w:r>
            <w:r w:rsidR="00446D42">
              <w:rPr>
                <w:vertAlign w:val="superscript"/>
              </w:rPr>
              <w:t>5</w:t>
            </w:r>
            <w:r w:rsidR="00446D42" w:rsidRPr="006876F4">
              <w:t xml:space="preserve"> + x</w:t>
            </w:r>
            <w:r w:rsidR="00446D42" w:rsidRPr="006876F4">
              <w:rPr>
                <w:vertAlign w:val="superscript"/>
              </w:rPr>
              <w:t>4</w:t>
            </w:r>
            <w:r w:rsidR="00446D42" w:rsidRPr="006876F4">
              <w:t xml:space="preserve"> + 1</w:t>
            </w:r>
            <w:r w:rsidR="00446D42">
              <w:t xml:space="preserve"> (0x</w:t>
            </w:r>
            <w:r w:rsidR="008F246A">
              <w:t>B1</w:t>
            </w:r>
            <w:r w:rsidR="00446D42">
              <w:t>)</w:t>
            </w:r>
            <w:r>
              <w:t>.</w:t>
            </w:r>
          </w:p>
        </w:tc>
      </w:tr>
    </w:tbl>
    <w:p w:rsidR="0099707E" w:rsidRDefault="0099707E" w:rsidP="00F70F1E">
      <w:pPr>
        <w:autoSpaceDE w:val="0"/>
        <w:autoSpaceDN w:val="0"/>
        <w:adjustRightInd w:val="0"/>
        <w:spacing w:after="0" w:line="240" w:lineRule="auto"/>
      </w:pPr>
    </w:p>
    <w:p w:rsidR="005001BD" w:rsidRPr="005001BD" w:rsidRDefault="005001BD" w:rsidP="00F70F1E">
      <w:pPr>
        <w:autoSpaceDE w:val="0"/>
        <w:autoSpaceDN w:val="0"/>
        <w:adjustRightInd w:val="0"/>
        <w:spacing w:after="0" w:line="240" w:lineRule="auto"/>
        <w:rPr>
          <w:b/>
        </w:rPr>
      </w:pPr>
      <w:r w:rsidRPr="005001BD">
        <w:rPr>
          <w:b/>
        </w:rPr>
        <w:t>Teensy Response</w:t>
      </w:r>
      <w:r>
        <w:rPr>
          <w:b/>
        </w:rPr>
        <w:t xml:space="preserve"> - </w:t>
      </w:r>
      <w:r w:rsidRPr="005001BD">
        <w:rPr>
          <w:b/>
        </w:rPr>
        <w:t>Message 0x05</w:t>
      </w:r>
    </w:p>
    <w:tbl>
      <w:tblPr>
        <w:tblStyle w:val="TableGrid"/>
        <w:tblW w:w="0" w:type="auto"/>
        <w:tblLook w:val="04A0"/>
      </w:tblPr>
      <w:tblGrid>
        <w:gridCol w:w="1197"/>
        <w:gridCol w:w="1197"/>
        <w:gridCol w:w="1197"/>
        <w:gridCol w:w="1197"/>
        <w:gridCol w:w="1197"/>
        <w:gridCol w:w="1197"/>
        <w:gridCol w:w="1197"/>
        <w:gridCol w:w="1197"/>
      </w:tblGrid>
      <w:tr w:rsidR="005001BD" w:rsidTr="00636013">
        <w:tc>
          <w:tcPr>
            <w:tcW w:w="1197" w:type="dxa"/>
          </w:tcPr>
          <w:p w:rsidR="005001BD" w:rsidRDefault="005001BD" w:rsidP="00636013">
            <w:r>
              <w:t>23</w:t>
            </w:r>
          </w:p>
        </w:tc>
        <w:tc>
          <w:tcPr>
            <w:tcW w:w="1197" w:type="dxa"/>
          </w:tcPr>
          <w:p w:rsidR="005001BD" w:rsidRDefault="005001BD" w:rsidP="00636013">
            <w:r>
              <w:t>22</w:t>
            </w:r>
          </w:p>
        </w:tc>
        <w:tc>
          <w:tcPr>
            <w:tcW w:w="1197" w:type="dxa"/>
          </w:tcPr>
          <w:p w:rsidR="005001BD" w:rsidRDefault="005001BD" w:rsidP="00636013">
            <w:r>
              <w:t>21</w:t>
            </w:r>
          </w:p>
        </w:tc>
        <w:tc>
          <w:tcPr>
            <w:tcW w:w="1197" w:type="dxa"/>
          </w:tcPr>
          <w:p w:rsidR="005001BD" w:rsidRDefault="005001BD" w:rsidP="00636013">
            <w:r>
              <w:t>20</w:t>
            </w:r>
          </w:p>
        </w:tc>
        <w:tc>
          <w:tcPr>
            <w:tcW w:w="1197" w:type="dxa"/>
          </w:tcPr>
          <w:p w:rsidR="005001BD" w:rsidRDefault="005001BD" w:rsidP="00636013">
            <w:r>
              <w:t>19</w:t>
            </w:r>
          </w:p>
        </w:tc>
        <w:tc>
          <w:tcPr>
            <w:tcW w:w="1197" w:type="dxa"/>
          </w:tcPr>
          <w:p w:rsidR="005001BD" w:rsidRDefault="005001BD" w:rsidP="00636013">
            <w:r>
              <w:t>18</w:t>
            </w:r>
          </w:p>
        </w:tc>
        <w:tc>
          <w:tcPr>
            <w:tcW w:w="1197" w:type="dxa"/>
          </w:tcPr>
          <w:p w:rsidR="005001BD" w:rsidRDefault="005001BD" w:rsidP="00636013">
            <w:r>
              <w:t>17</w:t>
            </w:r>
          </w:p>
        </w:tc>
        <w:tc>
          <w:tcPr>
            <w:tcW w:w="1197" w:type="dxa"/>
          </w:tcPr>
          <w:p w:rsidR="005001BD" w:rsidRDefault="005001BD" w:rsidP="00636013">
            <w:r>
              <w:t>16</w:t>
            </w:r>
          </w:p>
        </w:tc>
      </w:tr>
      <w:tr w:rsidR="005001BD" w:rsidTr="00636013">
        <w:tc>
          <w:tcPr>
            <w:tcW w:w="1197" w:type="dxa"/>
          </w:tcPr>
          <w:p w:rsidR="005001BD" w:rsidRDefault="00CA6CBE" w:rsidP="00636013">
            <w:r>
              <w:t>0</w:t>
            </w:r>
          </w:p>
        </w:tc>
        <w:tc>
          <w:tcPr>
            <w:tcW w:w="1197" w:type="dxa"/>
          </w:tcPr>
          <w:p w:rsidR="005001BD" w:rsidRDefault="00CA6CBE" w:rsidP="00636013">
            <w:r>
              <w:t>1</w:t>
            </w:r>
          </w:p>
        </w:tc>
        <w:tc>
          <w:tcPr>
            <w:tcW w:w="1197" w:type="dxa"/>
          </w:tcPr>
          <w:p w:rsidR="005001BD" w:rsidRDefault="005001BD" w:rsidP="00636013">
            <w:r>
              <w:t>0</w:t>
            </w:r>
          </w:p>
        </w:tc>
        <w:tc>
          <w:tcPr>
            <w:tcW w:w="1197" w:type="dxa"/>
          </w:tcPr>
          <w:p w:rsidR="005001BD" w:rsidRDefault="005001BD" w:rsidP="00636013">
            <w:r>
              <w:t>1</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r>
    </w:tbl>
    <w:p w:rsidR="005001BD" w:rsidRDefault="005001BD" w:rsidP="005001BD"/>
    <w:tbl>
      <w:tblPr>
        <w:tblStyle w:val="TableGrid"/>
        <w:tblW w:w="0" w:type="auto"/>
        <w:tblLook w:val="04A0"/>
      </w:tblPr>
      <w:tblGrid>
        <w:gridCol w:w="1197"/>
        <w:gridCol w:w="1197"/>
        <w:gridCol w:w="1197"/>
        <w:gridCol w:w="1197"/>
        <w:gridCol w:w="1197"/>
        <w:gridCol w:w="1197"/>
        <w:gridCol w:w="1197"/>
        <w:gridCol w:w="1197"/>
      </w:tblGrid>
      <w:tr w:rsidR="005001BD" w:rsidTr="00636013">
        <w:tc>
          <w:tcPr>
            <w:tcW w:w="1197" w:type="dxa"/>
          </w:tcPr>
          <w:p w:rsidR="005001BD" w:rsidRDefault="005001BD" w:rsidP="00636013">
            <w:r>
              <w:t>15</w:t>
            </w:r>
          </w:p>
        </w:tc>
        <w:tc>
          <w:tcPr>
            <w:tcW w:w="1197" w:type="dxa"/>
          </w:tcPr>
          <w:p w:rsidR="005001BD" w:rsidRDefault="005001BD" w:rsidP="00636013">
            <w:r>
              <w:t>14</w:t>
            </w:r>
          </w:p>
        </w:tc>
        <w:tc>
          <w:tcPr>
            <w:tcW w:w="1197" w:type="dxa"/>
          </w:tcPr>
          <w:p w:rsidR="005001BD" w:rsidRDefault="005001BD" w:rsidP="00636013">
            <w:r>
              <w:t>13</w:t>
            </w:r>
          </w:p>
        </w:tc>
        <w:tc>
          <w:tcPr>
            <w:tcW w:w="1197" w:type="dxa"/>
          </w:tcPr>
          <w:p w:rsidR="005001BD" w:rsidRDefault="005001BD" w:rsidP="00636013">
            <w:r>
              <w:t>12</w:t>
            </w:r>
          </w:p>
        </w:tc>
        <w:tc>
          <w:tcPr>
            <w:tcW w:w="1197" w:type="dxa"/>
          </w:tcPr>
          <w:p w:rsidR="005001BD" w:rsidRDefault="005001BD" w:rsidP="00636013">
            <w:r>
              <w:t>11</w:t>
            </w:r>
          </w:p>
        </w:tc>
        <w:tc>
          <w:tcPr>
            <w:tcW w:w="1197" w:type="dxa"/>
          </w:tcPr>
          <w:p w:rsidR="005001BD" w:rsidRDefault="005001BD" w:rsidP="00636013">
            <w:r>
              <w:t>10</w:t>
            </w:r>
          </w:p>
        </w:tc>
        <w:tc>
          <w:tcPr>
            <w:tcW w:w="1197" w:type="dxa"/>
          </w:tcPr>
          <w:p w:rsidR="005001BD" w:rsidRDefault="005001BD" w:rsidP="00636013">
            <w:r>
              <w:t>9</w:t>
            </w:r>
          </w:p>
        </w:tc>
        <w:tc>
          <w:tcPr>
            <w:tcW w:w="1197" w:type="dxa"/>
          </w:tcPr>
          <w:p w:rsidR="005001BD" w:rsidRDefault="005001BD" w:rsidP="00636013">
            <w:r>
              <w:t>8</w:t>
            </w:r>
          </w:p>
        </w:tc>
      </w:tr>
      <w:tr w:rsidR="005001BD" w:rsidTr="00636013">
        <w:tc>
          <w:tcPr>
            <w:tcW w:w="1197" w:type="dxa"/>
          </w:tcPr>
          <w:p w:rsidR="005001BD" w:rsidRDefault="005001BD" w:rsidP="005001BD">
            <w:r>
              <w:t>Not Used</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c>
          <w:tcPr>
            <w:tcW w:w="1197" w:type="dxa"/>
          </w:tcPr>
          <w:p w:rsidR="005001BD" w:rsidRDefault="005001BD" w:rsidP="00636013">
            <w:r>
              <w:t>Not Used</w:t>
            </w:r>
          </w:p>
        </w:tc>
      </w:tr>
    </w:tbl>
    <w:p w:rsidR="005001BD" w:rsidRDefault="005001BD" w:rsidP="005001BD"/>
    <w:tbl>
      <w:tblPr>
        <w:tblStyle w:val="TableGrid"/>
        <w:tblW w:w="0" w:type="auto"/>
        <w:tblLook w:val="04A0"/>
      </w:tblPr>
      <w:tblGrid>
        <w:gridCol w:w="1197"/>
        <w:gridCol w:w="1197"/>
        <w:gridCol w:w="1197"/>
        <w:gridCol w:w="1197"/>
        <w:gridCol w:w="1197"/>
        <w:gridCol w:w="1197"/>
        <w:gridCol w:w="1197"/>
        <w:gridCol w:w="1197"/>
      </w:tblGrid>
      <w:tr w:rsidR="005001BD" w:rsidTr="00636013">
        <w:tc>
          <w:tcPr>
            <w:tcW w:w="1197" w:type="dxa"/>
          </w:tcPr>
          <w:p w:rsidR="005001BD" w:rsidRDefault="005001BD" w:rsidP="00636013">
            <w:r>
              <w:t>7</w:t>
            </w:r>
          </w:p>
        </w:tc>
        <w:tc>
          <w:tcPr>
            <w:tcW w:w="1197" w:type="dxa"/>
          </w:tcPr>
          <w:p w:rsidR="005001BD" w:rsidRDefault="005001BD" w:rsidP="00636013">
            <w:r>
              <w:t>6</w:t>
            </w:r>
          </w:p>
        </w:tc>
        <w:tc>
          <w:tcPr>
            <w:tcW w:w="1197" w:type="dxa"/>
          </w:tcPr>
          <w:p w:rsidR="005001BD" w:rsidRDefault="005001BD" w:rsidP="00636013">
            <w:r>
              <w:t>5</w:t>
            </w:r>
          </w:p>
        </w:tc>
        <w:tc>
          <w:tcPr>
            <w:tcW w:w="1197" w:type="dxa"/>
          </w:tcPr>
          <w:p w:rsidR="005001BD" w:rsidRDefault="005001BD" w:rsidP="00636013">
            <w:r>
              <w:t>4</w:t>
            </w:r>
          </w:p>
        </w:tc>
        <w:tc>
          <w:tcPr>
            <w:tcW w:w="1197" w:type="dxa"/>
          </w:tcPr>
          <w:p w:rsidR="005001BD" w:rsidRDefault="005001BD" w:rsidP="00636013">
            <w:r>
              <w:t>3</w:t>
            </w:r>
          </w:p>
        </w:tc>
        <w:tc>
          <w:tcPr>
            <w:tcW w:w="1197" w:type="dxa"/>
          </w:tcPr>
          <w:p w:rsidR="005001BD" w:rsidRDefault="005001BD" w:rsidP="00636013">
            <w:r>
              <w:t>2</w:t>
            </w:r>
          </w:p>
        </w:tc>
        <w:tc>
          <w:tcPr>
            <w:tcW w:w="1197" w:type="dxa"/>
          </w:tcPr>
          <w:p w:rsidR="005001BD" w:rsidRDefault="005001BD" w:rsidP="00636013">
            <w:r>
              <w:t>1</w:t>
            </w:r>
          </w:p>
        </w:tc>
        <w:tc>
          <w:tcPr>
            <w:tcW w:w="1197" w:type="dxa"/>
          </w:tcPr>
          <w:p w:rsidR="005001BD" w:rsidRDefault="005001BD" w:rsidP="00636013">
            <w:r>
              <w:t>0</w:t>
            </w:r>
          </w:p>
        </w:tc>
      </w:tr>
      <w:tr w:rsidR="005001BD" w:rsidTr="00636013">
        <w:tc>
          <w:tcPr>
            <w:tcW w:w="1197" w:type="dxa"/>
          </w:tcPr>
          <w:p w:rsidR="005001BD" w:rsidRDefault="005001BD" w:rsidP="00636013">
            <w:r>
              <w:t>CRC</w:t>
            </w:r>
          </w:p>
        </w:tc>
        <w:tc>
          <w:tcPr>
            <w:tcW w:w="1197" w:type="dxa"/>
          </w:tcPr>
          <w:p w:rsidR="005001BD" w:rsidRDefault="005001BD" w:rsidP="00636013">
            <w:r>
              <w:t>CRC</w:t>
            </w:r>
          </w:p>
        </w:tc>
        <w:tc>
          <w:tcPr>
            <w:tcW w:w="1197" w:type="dxa"/>
          </w:tcPr>
          <w:p w:rsidR="005001BD" w:rsidRDefault="005001BD" w:rsidP="00636013">
            <w:r>
              <w:t>CRC</w:t>
            </w:r>
          </w:p>
        </w:tc>
        <w:tc>
          <w:tcPr>
            <w:tcW w:w="1197" w:type="dxa"/>
          </w:tcPr>
          <w:p w:rsidR="005001BD" w:rsidRDefault="005001BD" w:rsidP="00636013">
            <w:r>
              <w:t>CRC</w:t>
            </w:r>
          </w:p>
        </w:tc>
        <w:tc>
          <w:tcPr>
            <w:tcW w:w="1197" w:type="dxa"/>
          </w:tcPr>
          <w:p w:rsidR="005001BD" w:rsidRDefault="005001BD" w:rsidP="00636013">
            <w:r>
              <w:t>CRC</w:t>
            </w:r>
          </w:p>
        </w:tc>
        <w:tc>
          <w:tcPr>
            <w:tcW w:w="1197" w:type="dxa"/>
          </w:tcPr>
          <w:p w:rsidR="005001BD" w:rsidRDefault="005001BD" w:rsidP="00636013">
            <w:r>
              <w:t>CRC</w:t>
            </w:r>
          </w:p>
        </w:tc>
        <w:tc>
          <w:tcPr>
            <w:tcW w:w="1197" w:type="dxa"/>
          </w:tcPr>
          <w:p w:rsidR="005001BD" w:rsidRDefault="005001BD" w:rsidP="00636013">
            <w:r>
              <w:t>CRC</w:t>
            </w:r>
          </w:p>
        </w:tc>
        <w:tc>
          <w:tcPr>
            <w:tcW w:w="1197" w:type="dxa"/>
          </w:tcPr>
          <w:p w:rsidR="005001BD" w:rsidRDefault="005001BD" w:rsidP="00636013">
            <w:r>
              <w:t>CRC</w:t>
            </w:r>
          </w:p>
        </w:tc>
      </w:tr>
    </w:tbl>
    <w:p w:rsidR="005001BD" w:rsidRDefault="005001BD" w:rsidP="00F70F1E">
      <w:pPr>
        <w:autoSpaceDE w:val="0"/>
        <w:autoSpaceDN w:val="0"/>
        <w:adjustRightInd w:val="0"/>
        <w:spacing w:after="0" w:line="240" w:lineRule="auto"/>
      </w:pPr>
    </w:p>
    <w:p w:rsidR="005001BD" w:rsidRDefault="005001BD" w:rsidP="00F70F1E">
      <w:pPr>
        <w:autoSpaceDE w:val="0"/>
        <w:autoSpaceDN w:val="0"/>
        <w:adjustRightInd w:val="0"/>
        <w:spacing w:after="0" w:line="240" w:lineRule="auto"/>
      </w:pPr>
    </w:p>
    <w:tbl>
      <w:tblPr>
        <w:tblStyle w:val="TableGrid"/>
        <w:tblW w:w="0" w:type="auto"/>
        <w:tblLook w:val="04A0"/>
      </w:tblPr>
      <w:tblGrid>
        <w:gridCol w:w="4788"/>
        <w:gridCol w:w="4788"/>
      </w:tblGrid>
      <w:tr w:rsidR="005001BD" w:rsidTr="00636013">
        <w:tc>
          <w:tcPr>
            <w:tcW w:w="4788" w:type="dxa"/>
          </w:tcPr>
          <w:p w:rsidR="005001BD" w:rsidRDefault="005001BD" w:rsidP="00636013">
            <w:pPr>
              <w:rPr>
                <w:b/>
              </w:rPr>
            </w:pPr>
            <w:r>
              <w:rPr>
                <w:b/>
              </w:rPr>
              <w:t>Bit Number</w:t>
            </w:r>
          </w:p>
        </w:tc>
        <w:tc>
          <w:tcPr>
            <w:tcW w:w="4788" w:type="dxa"/>
          </w:tcPr>
          <w:p w:rsidR="005001BD" w:rsidRDefault="005001BD" w:rsidP="00636013">
            <w:pPr>
              <w:rPr>
                <w:b/>
              </w:rPr>
            </w:pPr>
            <w:r>
              <w:rPr>
                <w:b/>
              </w:rPr>
              <w:t>Definition</w:t>
            </w:r>
          </w:p>
        </w:tc>
      </w:tr>
      <w:tr w:rsidR="005001BD" w:rsidTr="00636013">
        <w:tc>
          <w:tcPr>
            <w:tcW w:w="4788" w:type="dxa"/>
          </w:tcPr>
          <w:p w:rsidR="005001BD" w:rsidRPr="0058067C" w:rsidRDefault="005001BD" w:rsidP="00636013">
            <w:r>
              <w:t>23:20</w:t>
            </w:r>
          </w:p>
        </w:tc>
        <w:tc>
          <w:tcPr>
            <w:tcW w:w="4788" w:type="dxa"/>
          </w:tcPr>
          <w:p w:rsidR="005001BD" w:rsidRDefault="005001BD" w:rsidP="00636013">
            <w:pPr>
              <w:rPr>
                <w:b/>
              </w:rPr>
            </w:pPr>
            <w:r>
              <w:t>"1001" Header to Identify Message</w:t>
            </w:r>
          </w:p>
        </w:tc>
      </w:tr>
      <w:tr w:rsidR="005001BD" w:rsidTr="00636013">
        <w:tc>
          <w:tcPr>
            <w:tcW w:w="4788" w:type="dxa"/>
          </w:tcPr>
          <w:p w:rsidR="005001BD" w:rsidRPr="0058067C" w:rsidRDefault="005001BD" w:rsidP="00636013">
            <w:r>
              <w:t>19:8</w:t>
            </w:r>
          </w:p>
        </w:tc>
        <w:tc>
          <w:tcPr>
            <w:tcW w:w="4788" w:type="dxa"/>
          </w:tcPr>
          <w:p w:rsidR="005001BD" w:rsidRPr="0058067C" w:rsidRDefault="005001BD" w:rsidP="00636013">
            <w:r>
              <w:t>Not Used</w:t>
            </w:r>
          </w:p>
        </w:tc>
      </w:tr>
      <w:tr w:rsidR="005001BD" w:rsidTr="00636013">
        <w:tc>
          <w:tcPr>
            <w:tcW w:w="4788" w:type="dxa"/>
          </w:tcPr>
          <w:p w:rsidR="005001BD" w:rsidRDefault="005001BD" w:rsidP="00636013">
            <w:r>
              <w:lastRenderedPageBreak/>
              <w:t>7:0</w:t>
            </w:r>
          </w:p>
        </w:tc>
        <w:tc>
          <w:tcPr>
            <w:tcW w:w="4788" w:type="dxa"/>
          </w:tcPr>
          <w:p w:rsidR="005001BD" w:rsidRPr="00557C9B" w:rsidRDefault="005001BD" w:rsidP="005001BD">
            <w:r>
              <w:t>CRC</w:t>
            </w:r>
            <w:r>
              <w:rPr>
                <w:vertAlign w:val="superscript"/>
              </w:rPr>
              <w:t>(2)</w:t>
            </w:r>
          </w:p>
        </w:tc>
      </w:tr>
      <w:tr w:rsidR="005001BD" w:rsidTr="00966961">
        <w:tc>
          <w:tcPr>
            <w:tcW w:w="9576" w:type="dxa"/>
            <w:gridSpan w:val="2"/>
          </w:tcPr>
          <w:p w:rsidR="005001BD" w:rsidRDefault="005001BD" w:rsidP="005001BD">
            <w:r>
              <w:t>(1) This message shall be used to open up the bus in order for the Teensy to respond to the MSP430 with its data.  This message shall either be sent once or twice, depending on if a message 0x04 is expected as well.</w:t>
            </w:r>
          </w:p>
          <w:p w:rsidR="005001BD" w:rsidRPr="0058067C" w:rsidRDefault="005001BD" w:rsidP="005001BD">
            <w:r>
              <w:t xml:space="preserve">(2) The polynomial used to calculate the CRC shall be </w:t>
            </w:r>
            <w:r w:rsidRPr="006876F4">
              <w:t>x</w:t>
            </w:r>
            <w:r>
              <w:rPr>
                <w:vertAlign w:val="superscript"/>
              </w:rPr>
              <w:t>8</w:t>
            </w:r>
            <w:r w:rsidRPr="006876F4">
              <w:t xml:space="preserve"> + x</w:t>
            </w:r>
            <w:r>
              <w:rPr>
                <w:vertAlign w:val="superscript"/>
              </w:rPr>
              <w:t>5</w:t>
            </w:r>
            <w:r w:rsidRPr="006876F4">
              <w:t xml:space="preserve"> + x</w:t>
            </w:r>
            <w:r w:rsidRPr="006876F4">
              <w:rPr>
                <w:vertAlign w:val="superscript"/>
              </w:rPr>
              <w:t>4</w:t>
            </w:r>
            <w:r w:rsidRPr="006876F4">
              <w:t xml:space="preserve"> + 1</w:t>
            </w:r>
            <w:r>
              <w:t xml:space="preserve"> (0x</w:t>
            </w:r>
            <w:r w:rsidR="008F246A">
              <w:t>B1</w:t>
            </w:r>
            <w:r>
              <w:t>).</w:t>
            </w:r>
          </w:p>
        </w:tc>
      </w:tr>
    </w:tbl>
    <w:p w:rsidR="00F70F1E" w:rsidRDefault="00F70F1E" w:rsidP="00F70F1E">
      <w:pPr>
        <w:autoSpaceDE w:val="0"/>
        <w:autoSpaceDN w:val="0"/>
        <w:adjustRightInd w:val="0"/>
        <w:spacing w:after="0" w:line="240" w:lineRule="auto"/>
        <w:rPr>
          <w:rFonts w:ascii="Consolas" w:hAnsi="Consolas" w:cs="Consolas"/>
          <w:color w:val="000000"/>
          <w:sz w:val="20"/>
          <w:szCs w:val="20"/>
        </w:rPr>
      </w:pPr>
    </w:p>
    <w:p w:rsidR="00F13972" w:rsidRDefault="000B424C" w:rsidP="005879C2">
      <w:pPr>
        <w:rPr>
          <w:b/>
        </w:rPr>
      </w:pPr>
      <w:r>
        <w:rPr>
          <w:b/>
        </w:rPr>
        <w:t xml:space="preserve">Messages from </w:t>
      </w:r>
      <w:r w:rsidR="003F67C9" w:rsidRPr="003F67C9">
        <w:rPr>
          <w:b/>
        </w:rPr>
        <w:t xml:space="preserve">DACQS Teensy </w:t>
      </w:r>
      <w:r>
        <w:rPr>
          <w:b/>
        </w:rPr>
        <w:t xml:space="preserve">to </w:t>
      </w:r>
      <w:r w:rsidR="003F67C9" w:rsidRPr="003F67C9">
        <w:rPr>
          <w:b/>
        </w:rPr>
        <w:t>DACQS MSP430</w:t>
      </w:r>
    </w:p>
    <w:p w:rsidR="005879C2" w:rsidRDefault="00A237B1" w:rsidP="005879C2">
      <w:pPr>
        <w:rPr>
          <w:b/>
        </w:rPr>
      </w:pPr>
      <w:r>
        <w:rPr>
          <w:b/>
        </w:rPr>
        <w:t xml:space="preserve">Teensy </w:t>
      </w:r>
      <w:r w:rsidR="005879C2">
        <w:rPr>
          <w:b/>
        </w:rPr>
        <w:t>Resend Data - Message 0x01:</w:t>
      </w:r>
    </w:p>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23</w:t>
            </w:r>
          </w:p>
        </w:tc>
        <w:tc>
          <w:tcPr>
            <w:tcW w:w="1197" w:type="dxa"/>
          </w:tcPr>
          <w:p w:rsidR="00EB71D8" w:rsidRDefault="00EB71D8" w:rsidP="006876F4">
            <w:r>
              <w:t>22</w:t>
            </w:r>
          </w:p>
        </w:tc>
        <w:tc>
          <w:tcPr>
            <w:tcW w:w="1197" w:type="dxa"/>
          </w:tcPr>
          <w:p w:rsidR="00EB71D8" w:rsidRDefault="00EB71D8" w:rsidP="006876F4">
            <w:r>
              <w:t>21</w:t>
            </w:r>
          </w:p>
        </w:tc>
        <w:tc>
          <w:tcPr>
            <w:tcW w:w="1197" w:type="dxa"/>
          </w:tcPr>
          <w:p w:rsidR="00EB71D8" w:rsidRDefault="00EB71D8" w:rsidP="006876F4">
            <w:r>
              <w:t>20</w:t>
            </w:r>
          </w:p>
        </w:tc>
        <w:tc>
          <w:tcPr>
            <w:tcW w:w="1197" w:type="dxa"/>
          </w:tcPr>
          <w:p w:rsidR="00EB71D8" w:rsidRDefault="00EB71D8" w:rsidP="006876F4">
            <w:r>
              <w:t>19</w:t>
            </w:r>
          </w:p>
        </w:tc>
        <w:tc>
          <w:tcPr>
            <w:tcW w:w="1197" w:type="dxa"/>
          </w:tcPr>
          <w:p w:rsidR="00EB71D8" w:rsidRDefault="00EB71D8" w:rsidP="006876F4">
            <w:r>
              <w:t>18</w:t>
            </w:r>
          </w:p>
        </w:tc>
        <w:tc>
          <w:tcPr>
            <w:tcW w:w="1197" w:type="dxa"/>
          </w:tcPr>
          <w:p w:rsidR="00EB71D8" w:rsidRDefault="00EB71D8" w:rsidP="006876F4">
            <w:r>
              <w:t>17</w:t>
            </w:r>
          </w:p>
        </w:tc>
        <w:tc>
          <w:tcPr>
            <w:tcW w:w="1197" w:type="dxa"/>
          </w:tcPr>
          <w:p w:rsidR="00EB71D8" w:rsidRDefault="00EB71D8" w:rsidP="006876F4">
            <w:r>
              <w:t>16</w:t>
            </w:r>
          </w:p>
        </w:tc>
      </w:tr>
      <w:tr w:rsidR="005879C2" w:rsidTr="006876F4">
        <w:tc>
          <w:tcPr>
            <w:tcW w:w="1197" w:type="dxa"/>
          </w:tcPr>
          <w:p w:rsidR="005879C2" w:rsidRDefault="005879C2" w:rsidP="006876F4">
            <w:r>
              <w:t>0</w:t>
            </w:r>
          </w:p>
        </w:tc>
        <w:tc>
          <w:tcPr>
            <w:tcW w:w="1197" w:type="dxa"/>
          </w:tcPr>
          <w:p w:rsidR="005879C2" w:rsidRDefault="005879C2" w:rsidP="006876F4">
            <w:r>
              <w:t>0</w:t>
            </w:r>
          </w:p>
        </w:tc>
        <w:tc>
          <w:tcPr>
            <w:tcW w:w="1197" w:type="dxa"/>
          </w:tcPr>
          <w:p w:rsidR="005879C2" w:rsidRDefault="005879C2" w:rsidP="006876F4">
            <w:r>
              <w:t>0</w:t>
            </w:r>
          </w:p>
        </w:tc>
        <w:tc>
          <w:tcPr>
            <w:tcW w:w="1197" w:type="dxa"/>
          </w:tcPr>
          <w:p w:rsidR="005879C2" w:rsidRDefault="005879C2" w:rsidP="006876F4">
            <w:r>
              <w:t>1</w:t>
            </w:r>
          </w:p>
        </w:tc>
        <w:tc>
          <w:tcPr>
            <w:tcW w:w="1197" w:type="dxa"/>
          </w:tcPr>
          <w:p w:rsidR="005879C2" w:rsidRDefault="005879C2" w:rsidP="006876F4">
            <w:r>
              <w:t>Not Used</w:t>
            </w:r>
          </w:p>
        </w:tc>
        <w:tc>
          <w:tcPr>
            <w:tcW w:w="1197" w:type="dxa"/>
          </w:tcPr>
          <w:p w:rsidR="005879C2" w:rsidRDefault="005879C2" w:rsidP="006876F4">
            <w:r>
              <w:t>Not Used</w:t>
            </w:r>
          </w:p>
        </w:tc>
        <w:tc>
          <w:tcPr>
            <w:tcW w:w="1197" w:type="dxa"/>
          </w:tcPr>
          <w:p w:rsidR="005879C2" w:rsidRDefault="005879C2" w:rsidP="006876F4">
            <w:r>
              <w:t>Not Used</w:t>
            </w:r>
          </w:p>
        </w:tc>
        <w:tc>
          <w:tcPr>
            <w:tcW w:w="1197" w:type="dxa"/>
          </w:tcPr>
          <w:p w:rsidR="005879C2" w:rsidRDefault="005879C2" w:rsidP="006876F4">
            <w:r>
              <w:t>Not Used</w:t>
            </w:r>
          </w:p>
        </w:tc>
      </w:tr>
    </w:tbl>
    <w:p w:rsidR="005879C2" w:rsidRDefault="005879C2" w:rsidP="005879C2"/>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15</w:t>
            </w:r>
          </w:p>
        </w:tc>
        <w:tc>
          <w:tcPr>
            <w:tcW w:w="1197" w:type="dxa"/>
          </w:tcPr>
          <w:p w:rsidR="00EB71D8" w:rsidRDefault="00EB71D8" w:rsidP="006876F4">
            <w:r>
              <w:t>14</w:t>
            </w:r>
          </w:p>
        </w:tc>
        <w:tc>
          <w:tcPr>
            <w:tcW w:w="1197" w:type="dxa"/>
          </w:tcPr>
          <w:p w:rsidR="00EB71D8" w:rsidRDefault="00EB71D8" w:rsidP="006876F4">
            <w:r>
              <w:t>13</w:t>
            </w:r>
          </w:p>
        </w:tc>
        <w:tc>
          <w:tcPr>
            <w:tcW w:w="1197" w:type="dxa"/>
          </w:tcPr>
          <w:p w:rsidR="00EB71D8" w:rsidRDefault="00EB71D8" w:rsidP="006876F4">
            <w:r>
              <w:t>12</w:t>
            </w:r>
          </w:p>
        </w:tc>
        <w:tc>
          <w:tcPr>
            <w:tcW w:w="1197" w:type="dxa"/>
          </w:tcPr>
          <w:p w:rsidR="00EB71D8" w:rsidRDefault="00EB71D8" w:rsidP="006876F4">
            <w:r>
              <w:t>11</w:t>
            </w:r>
          </w:p>
        </w:tc>
        <w:tc>
          <w:tcPr>
            <w:tcW w:w="1197" w:type="dxa"/>
          </w:tcPr>
          <w:p w:rsidR="00EB71D8" w:rsidRDefault="00EB71D8" w:rsidP="006876F4">
            <w:r>
              <w:t>10</w:t>
            </w:r>
          </w:p>
        </w:tc>
        <w:tc>
          <w:tcPr>
            <w:tcW w:w="1197" w:type="dxa"/>
          </w:tcPr>
          <w:p w:rsidR="00EB71D8" w:rsidRDefault="00EB71D8" w:rsidP="006876F4">
            <w:r>
              <w:t>9</w:t>
            </w:r>
          </w:p>
        </w:tc>
        <w:tc>
          <w:tcPr>
            <w:tcW w:w="1197" w:type="dxa"/>
          </w:tcPr>
          <w:p w:rsidR="00EB71D8" w:rsidRDefault="00EB71D8" w:rsidP="006876F4">
            <w:r>
              <w:t>8</w:t>
            </w:r>
          </w:p>
        </w:tc>
      </w:tr>
      <w:tr w:rsidR="005879C2" w:rsidTr="006876F4">
        <w:tc>
          <w:tcPr>
            <w:tcW w:w="1197" w:type="dxa"/>
          </w:tcPr>
          <w:p w:rsidR="005879C2" w:rsidRDefault="005879C2" w:rsidP="006876F4">
            <w:r>
              <w:t>Not Used</w:t>
            </w:r>
          </w:p>
        </w:tc>
        <w:tc>
          <w:tcPr>
            <w:tcW w:w="1197" w:type="dxa"/>
          </w:tcPr>
          <w:p w:rsidR="005879C2" w:rsidRDefault="005879C2" w:rsidP="006876F4">
            <w:r>
              <w:t>Not Used</w:t>
            </w:r>
          </w:p>
        </w:tc>
        <w:tc>
          <w:tcPr>
            <w:tcW w:w="1197" w:type="dxa"/>
          </w:tcPr>
          <w:p w:rsidR="005879C2" w:rsidRDefault="00D72176" w:rsidP="006876F4">
            <w:r>
              <w:t>Reset Bus</w:t>
            </w:r>
          </w:p>
        </w:tc>
        <w:tc>
          <w:tcPr>
            <w:tcW w:w="1197" w:type="dxa"/>
          </w:tcPr>
          <w:p w:rsidR="005879C2" w:rsidRDefault="005879C2" w:rsidP="006876F4">
            <w:r>
              <w:t>Prev. Msg.</w:t>
            </w:r>
          </w:p>
        </w:tc>
        <w:tc>
          <w:tcPr>
            <w:tcW w:w="1197" w:type="dxa"/>
          </w:tcPr>
          <w:p w:rsidR="005879C2" w:rsidRDefault="005879C2" w:rsidP="006876F4">
            <w:r>
              <w:t>Msg. Num</w:t>
            </w:r>
          </w:p>
        </w:tc>
        <w:tc>
          <w:tcPr>
            <w:tcW w:w="1197" w:type="dxa"/>
          </w:tcPr>
          <w:p w:rsidR="005879C2" w:rsidRDefault="005879C2" w:rsidP="006876F4">
            <w:r>
              <w:t>Msg. Num</w:t>
            </w:r>
          </w:p>
        </w:tc>
        <w:tc>
          <w:tcPr>
            <w:tcW w:w="1197" w:type="dxa"/>
          </w:tcPr>
          <w:p w:rsidR="005879C2" w:rsidRDefault="005879C2" w:rsidP="006876F4">
            <w:r>
              <w:t>Msg. Num</w:t>
            </w:r>
          </w:p>
        </w:tc>
        <w:tc>
          <w:tcPr>
            <w:tcW w:w="1197" w:type="dxa"/>
          </w:tcPr>
          <w:p w:rsidR="005879C2" w:rsidRDefault="005879C2" w:rsidP="006876F4">
            <w:r>
              <w:t>Msg. Num</w:t>
            </w:r>
          </w:p>
        </w:tc>
      </w:tr>
    </w:tbl>
    <w:p w:rsidR="005879C2" w:rsidRDefault="005879C2" w:rsidP="005879C2"/>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7</w:t>
            </w:r>
          </w:p>
        </w:tc>
        <w:tc>
          <w:tcPr>
            <w:tcW w:w="1197" w:type="dxa"/>
          </w:tcPr>
          <w:p w:rsidR="00EB71D8" w:rsidRDefault="00EB71D8" w:rsidP="006876F4">
            <w:r>
              <w:t>6</w:t>
            </w:r>
          </w:p>
        </w:tc>
        <w:tc>
          <w:tcPr>
            <w:tcW w:w="1197" w:type="dxa"/>
          </w:tcPr>
          <w:p w:rsidR="00EB71D8" w:rsidRDefault="00EB71D8" w:rsidP="006876F4">
            <w:r>
              <w:t>5</w:t>
            </w:r>
          </w:p>
        </w:tc>
        <w:tc>
          <w:tcPr>
            <w:tcW w:w="1197" w:type="dxa"/>
          </w:tcPr>
          <w:p w:rsidR="00EB71D8" w:rsidRDefault="00EB71D8" w:rsidP="006876F4">
            <w:r>
              <w:t>4</w:t>
            </w:r>
          </w:p>
        </w:tc>
        <w:tc>
          <w:tcPr>
            <w:tcW w:w="1197" w:type="dxa"/>
          </w:tcPr>
          <w:p w:rsidR="00EB71D8" w:rsidRDefault="00EB71D8" w:rsidP="006876F4">
            <w:r>
              <w:t>3</w:t>
            </w:r>
          </w:p>
        </w:tc>
        <w:tc>
          <w:tcPr>
            <w:tcW w:w="1197" w:type="dxa"/>
          </w:tcPr>
          <w:p w:rsidR="00EB71D8" w:rsidRDefault="00EB71D8" w:rsidP="006876F4">
            <w:r>
              <w:t>2</w:t>
            </w:r>
          </w:p>
        </w:tc>
        <w:tc>
          <w:tcPr>
            <w:tcW w:w="1197" w:type="dxa"/>
          </w:tcPr>
          <w:p w:rsidR="00EB71D8" w:rsidRDefault="00EB71D8" w:rsidP="006876F4">
            <w:r>
              <w:t>1</w:t>
            </w:r>
          </w:p>
        </w:tc>
        <w:tc>
          <w:tcPr>
            <w:tcW w:w="1197" w:type="dxa"/>
          </w:tcPr>
          <w:p w:rsidR="00EB71D8" w:rsidRDefault="00EB71D8" w:rsidP="006876F4">
            <w:r>
              <w:t>0</w:t>
            </w:r>
          </w:p>
        </w:tc>
      </w:tr>
      <w:tr w:rsidR="00EB71D8" w:rsidTr="006876F4">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r>
    </w:tbl>
    <w:p w:rsidR="00EB71D8" w:rsidRDefault="00EB71D8" w:rsidP="005879C2"/>
    <w:p w:rsidR="00D72176" w:rsidRDefault="00D72176" w:rsidP="005879C2"/>
    <w:tbl>
      <w:tblPr>
        <w:tblStyle w:val="TableGrid"/>
        <w:tblW w:w="0" w:type="auto"/>
        <w:tblLook w:val="04A0"/>
      </w:tblPr>
      <w:tblGrid>
        <w:gridCol w:w="4788"/>
        <w:gridCol w:w="4788"/>
      </w:tblGrid>
      <w:tr w:rsidR="005879C2" w:rsidTr="006876F4">
        <w:tc>
          <w:tcPr>
            <w:tcW w:w="4788" w:type="dxa"/>
          </w:tcPr>
          <w:p w:rsidR="005879C2" w:rsidRDefault="005879C2" w:rsidP="006876F4">
            <w:pPr>
              <w:rPr>
                <w:b/>
              </w:rPr>
            </w:pPr>
            <w:r>
              <w:rPr>
                <w:b/>
              </w:rPr>
              <w:t>Bit Number</w:t>
            </w:r>
          </w:p>
        </w:tc>
        <w:tc>
          <w:tcPr>
            <w:tcW w:w="4788" w:type="dxa"/>
          </w:tcPr>
          <w:p w:rsidR="005879C2" w:rsidRDefault="005879C2" w:rsidP="006876F4">
            <w:pPr>
              <w:rPr>
                <w:b/>
              </w:rPr>
            </w:pPr>
            <w:r>
              <w:rPr>
                <w:b/>
              </w:rPr>
              <w:t>Definition</w:t>
            </w:r>
          </w:p>
        </w:tc>
      </w:tr>
      <w:tr w:rsidR="005879C2" w:rsidTr="006876F4">
        <w:tc>
          <w:tcPr>
            <w:tcW w:w="4788" w:type="dxa"/>
          </w:tcPr>
          <w:p w:rsidR="005879C2" w:rsidRPr="0058067C" w:rsidRDefault="00EB71D8" w:rsidP="006876F4">
            <w:r>
              <w:t>23</w:t>
            </w:r>
            <w:r w:rsidR="005879C2" w:rsidRPr="0058067C">
              <w:t>:</w:t>
            </w:r>
            <w:r>
              <w:t>20</w:t>
            </w:r>
          </w:p>
        </w:tc>
        <w:tc>
          <w:tcPr>
            <w:tcW w:w="4788" w:type="dxa"/>
          </w:tcPr>
          <w:p w:rsidR="005879C2" w:rsidRDefault="005879C2" w:rsidP="005879C2">
            <w:pPr>
              <w:rPr>
                <w:b/>
              </w:rPr>
            </w:pPr>
            <w:r>
              <w:t>"0001" Header to Identify Message</w:t>
            </w:r>
          </w:p>
        </w:tc>
      </w:tr>
      <w:tr w:rsidR="005879C2" w:rsidTr="006876F4">
        <w:tc>
          <w:tcPr>
            <w:tcW w:w="4788" w:type="dxa"/>
          </w:tcPr>
          <w:p w:rsidR="005879C2" w:rsidRPr="0058067C" w:rsidRDefault="00EB71D8" w:rsidP="00EB71D8">
            <w:r>
              <w:t>19:1</w:t>
            </w:r>
            <w:r w:rsidR="00D72176">
              <w:t>4</w:t>
            </w:r>
          </w:p>
        </w:tc>
        <w:tc>
          <w:tcPr>
            <w:tcW w:w="4788" w:type="dxa"/>
          </w:tcPr>
          <w:p w:rsidR="005879C2" w:rsidRPr="0058067C" w:rsidRDefault="005879C2" w:rsidP="006876F4">
            <w:r>
              <w:t>Not Used</w:t>
            </w:r>
          </w:p>
        </w:tc>
      </w:tr>
      <w:tr w:rsidR="00D72176" w:rsidTr="006876F4">
        <w:tc>
          <w:tcPr>
            <w:tcW w:w="4788" w:type="dxa"/>
          </w:tcPr>
          <w:p w:rsidR="00D72176" w:rsidRDefault="00D72176" w:rsidP="00EB71D8">
            <w:r>
              <w:t>13</w:t>
            </w:r>
          </w:p>
        </w:tc>
        <w:tc>
          <w:tcPr>
            <w:tcW w:w="4788" w:type="dxa"/>
          </w:tcPr>
          <w:p w:rsidR="00D72176" w:rsidRDefault="00D72176" w:rsidP="006876F4">
            <w:r>
              <w:t>Reset Bus</w:t>
            </w:r>
          </w:p>
          <w:p w:rsidR="00D72176" w:rsidRDefault="00D72176" w:rsidP="006876F4">
            <w:r>
              <w:t>0: No Action</w:t>
            </w:r>
          </w:p>
          <w:p w:rsidR="00D72176" w:rsidRDefault="00D72176" w:rsidP="006876F4">
            <w:r>
              <w:t>1: Reset Bus</w:t>
            </w:r>
          </w:p>
        </w:tc>
      </w:tr>
      <w:tr w:rsidR="005879C2" w:rsidTr="006876F4">
        <w:tc>
          <w:tcPr>
            <w:tcW w:w="4788" w:type="dxa"/>
          </w:tcPr>
          <w:p w:rsidR="005879C2" w:rsidRPr="0058067C" w:rsidRDefault="00EB71D8" w:rsidP="006876F4">
            <w:r>
              <w:t>12</w:t>
            </w:r>
          </w:p>
        </w:tc>
        <w:tc>
          <w:tcPr>
            <w:tcW w:w="4788" w:type="dxa"/>
          </w:tcPr>
          <w:p w:rsidR="005879C2" w:rsidRDefault="005879C2" w:rsidP="006876F4">
            <w:r>
              <w:t>Resend Previous Message:</w:t>
            </w:r>
          </w:p>
          <w:p w:rsidR="005879C2" w:rsidRDefault="005879C2" w:rsidP="006876F4">
            <w:r>
              <w:t>0: See Bits 3:0</w:t>
            </w:r>
          </w:p>
          <w:p w:rsidR="005879C2" w:rsidRPr="0058067C" w:rsidRDefault="005879C2" w:rsidP="006876F4">
            <w:r>
              <w:t>1: Resend Previous Message</w:t>
            </w:r>
          </w:p>
        </w:tc>
      </w:tr>
      <w:tr w:rsidR="005879C2" w:rsidTr="006876F4">
        <w:tc>
          <w:tcPr>
            <w:tcW w:w="4788" w:type="dxa"/>
          </w:tcPr>
          <w:p w:rsidR="005879C2" w:rsidRDefault="00EB71D8" w:rsidP="006876F4">
            <w:r>
              <w:t>11:8</w:t>
            </w:r>
          </w:p>
        </w:tc>
        <w:tc>
          <w:tcPr>
            <w:tcW w:w="4788" w:type="dxa"/>
          </w:tcPr>
          <w:p w:rsidR="005879C2" w:rsidRDefault="005879C2" w:rsidP="006876F4">
            <w:r>
              <w:t>Message Number</w:t>
            </w:r>
            <w:r>
              <w:rPr>
                <w:vertAlign w:val="superscript"/>
              </w:rPr>
              <w:t>(1)</w:t>
            </w:r>
            <w:r>
              <w:t>:</w:t>
            </w:r>
          </w:p>
          <w:p w:rsidR="005879C2" w:rsidRPr="00897999" w:rsidRDefault="005879C2" w:rsidP="006876F4">
            <w:r>
              <w:t>Message Number to be resent</w:t>
            </w:r>
          </w:p>
        </w:tc>
      </w:tr>
      <w:tr w:rsidR="00EB71D8" w:rsidTr="006876F4">
        <w:tc>
          <w:tcPr>
            <w:tcW w:w="4788" w:type="dxa"/>
          </w:tcPr>
          <w:p w:rsidR="00EB71D8" w:rsidRDefault="00EB71D8" w:rsidP="006876F4">
            <w:r>
              <w:t>7:0</w:t>
            </w:r>
          </w:p>
        </w:tc>
        <w:tc>
          <w:tcPr>
            <w:tcW w:w="4788" w:type="dxa"/>
          </w:tcPr>
          <w:p w:rsidR="00EB71D8" w:rsidRPr="00EB71D8" w:rsidRDefault="00EB71D8" w:rsidP="006876F4">
            <w:pPr>
              <w:rPr>
                <w:vertAlign w:val="superscript"/>
              </w:rPr>
            </w:pPr>
            <w:r>
              <w:t>CRC</w:t>
            </w:r>
            <w:r>
              <w:rPr>
                <w:vertAlign w:val="superscript"/>
              </w:rPr>
              <w:t>(3)</w:t>
            </w:r>
          </w:p>
        </w:tc>
      </w:tr>
      <w:tr w:rsidR="005879C2" w:rsidTr="006876F4">
        <w:tc>
          <w:tcPr>
            <w:tcW w:w="9576" w:type="dxa"/>
            <w:gridSpan w:val="2"/>
          </w:tcPr>
          <w:p w:rsidR="005879C2" w:rsidRDefault="005879C2" w:rsidP="006876F4">
            <w:r>
              <w:t>(1) This message shall be used if the data received is corrupted.  If the message number is corrupted bit number 4 can be set in order to resend whatever the previous message was.</w:t>
            </w:r>
          </w:p>
          <w:p w:rsidR="005879C2" w:rsidRDefault="005879C2" w:rsidP="006876F4">
            <w:r w:rsidRPr="00897999">
              <w:t>(</w:t>
            </w:r>
            <w:r>
              <w:t>2</w:t>
            </w:r>
            <w:r w:rsidRPr="00897999">
              <w:t xml:space="preserve">) </w:t>
            </w:r>
            <w:r>
              <w:t>This message number shall only be valid if bit 4 is set to 0.</w:t>
            </w:r>
          </w:p>
          <w:p w:rsidR="00EB71D8" w:rsidRPr="00897999" w:rsidRDefault="00EB71D8" w:rsidP="006876F4">
            <w:r>
              <w:t xml:space="preserve">(3) The polynomial used to calculate the CRC shall be </w:t>
            </w:r>
            <w:r w:rsidR="00446D42" w:rsidRPr="006876F4">
              <w:t>x</w:t>
            </w:r>
            <w:r w:rsidR="00446D42">
              <w:rPr>
                <w:vertAlign w:val="superscript"/>
              </w:rPr>
              <w:t>8</w:t>
            </w:r>
            <w:r w:rsidR="00446D42" w:rsidRPr="006876F4">
              <w:t xml:space="preserve"> + x</w:t>
            </w:r>
            <w:r w:rsidR="00446D42">
              <w:rPr>
                <w:vertAlign w:val="superscript"/>
              </w:rPr>
              <w:t>5</w:t>
            </w:r>
            <w:r w:rsidR="00446D42" w:rsidRPr="006876F4">
              <w:t xml:space="preserve"> + x</w:t>
            </w:r>
            <w:r w:rsidR="00446D42" w:rsidRPr="006876F4">
              <w:rPr>
                <w:vertAlign w:val="superscript"/>
              </w:rPr>
              <w:t>4</w:t>
            </w:r>
            <w:r w:rsidR="00446D42" w:rsidRPr="006876F4">
              <w:t xml:space="preserve"> + 1</w:t>
            </w:r>
            <w:r w:rsidR="00446D42">
              <w:t xml:space="preserve"> (0x</w:t>
            </w:r>
            <w:r w:rsidR="008F246A">
              <w:t>B1</w:t>
            </w:r>
            <w:r w:rsidR="00446D42">
              <w:t>).</w:t>
            </w:r>
          </w:p>
        </w:tc>
      </w:tr>
    </w:tbl>
    <w:p w:rsidR="005879C2" w:rsidRDefault="005879C2" w:rsidP="003F67C9">
      <w:pPr>
        <w:rPr>
          <w:b/>
        </w:rPr>
      </w:pPr>
    </w:p>
    <w:p w:rsidR="002F7E0F" w:rsidRDefault="002F7E0F" w:rsidP="003F67C9">
      <w:pPr>
        <w:rPr>
          <w:b/>
        </w:rPr>
      </w:pPr>
    </w:p>
    <w:p w:rsidR="002F7E0F" w:rsidRDefault="002F7E0F" w:rsidP="003F67C9">
      <w:pPr>
        <w:rPr>
          <w:b/>
        </w:rPr>
      </w:pPr>
    </w:p>
    <w:p w:rsidR="002F7E0F" w:rsidRPr="003F67C9" w:rsidRDefault="002F7E0F" w:rsidP="003F67C9">
      <w:pPr>
        <w:rPr>
          <w:b/>
        </w:rPr>
      </w:pPr>
    </w:p>
    <w:p w:rsidR="003F67C9" w:rsidRPr="003F67C9" w:rsidRDefault="00FE20FB" w:rsidP="003F67C9">
      <w:pPr>
        <w:rPr>
          <w:b/>
        </w:rPr>
      </w:pPr>
      <w:r>
        <w:rPr>
          <w:b/>
        </w:rPr>
        <w:lastRenderedPageBreak/>
        <w:t>Teensy Instruction Acknowledge - Message 0x0</w:t>
      </w:r>
      <w:r w:rsidR="00391FB8">
        <w:rPr>
          <w:b/>
        </w:rPr>
        <w:t>3</w:t>
      </w:r>
      <w:r>
        <w:rPr>
          <w:b/>
        </w:rPr>
        <w:t>:</w:t>
      </w:r>
    </w:p>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23</w:t>
            </w:r>
          </w:p>
        </w:tc>
        <w:tc>
          <w:tcPr>
            <w:tcW w:w="1197" w:type="dxa"/>
          </w:tcPr>
          <w:p w:rsidR="00EB71D8" w:rsidRDefault="00EB71D8" w:rsidP="006876F4">
            <w:r>
              <w:t>22</w:t>
            </w:r>
          </w:p>
        </w:tc>
        <w:tc>
          <w:tcPr>
            <w:tcW w:w="1197" w:type="dxa"/>
          </w:tcPr>
          <w:p w:rsidR="00EB71D8" w:rsidRDefault="00EB71D8" w:rsidP="006876F4">
            <w:r>
              <w:t>21</w:t>
            </w:r>
          </w:p>
        </w:tc>
        <w:tc>
          <w:tcPr>
            <w:tcW w:w="1197" w:type="dxa"/>
          </w:tcPr>
          <w:p w:rsidR="00EB71D8" w:rsidRDefault="00EB71D8" w:rsidP="006876F4">
            <w:r>
              <w:t>20</w:t>
            </w:r>
          </w:p>
        </w:tc>
        <w:tc>
          <w:tcPr>
            <w:tcW w:w="1197" w:type="dxa"/>
          </w:tcPr>
          <w:p w:rsidR="00EB71D8" w:rsidRDefault="00EB71D8" w:rsidP="006876F4">
            <w:r>
              <w:t>19</w:t>
            </w:r>
          </w:p>
        </w:tc>
        <w:tc>
          <w:tcPr>
            <w:tcW w:w="1197" w:type="dxa"/>
          </w:tcPr>
          <w:p w:rsidR="00EB71D8" w:rsidRDefault="00EB71D8" w:rsidP="006876F4">
            <w:r>
              <w:t>18</w:t>
            </w:r>
          </w:p>
        </w:tc>
        <w:tc>
          <w:tcPr>
            <w:tcW w:w="1197" w:type="dxa"/>
          </w:tcPr>
          <w:p w:rsidR="00EB71D8" w:rsidRDefault="00EB71D8" w:rsidP="006876F4">
            <w:r>
              <w:t>17</w:t>
            </w:r>
          </w:p>
        </w:tc>
        <w:tc>
          <w:tcPr>
            <w:tcW w:w="1197" w:type="dxa"/>
          </w:tcPr>
          <w:p w:rsidR="00EB71D8" w:rsidRDefault="00EB71D8" w:rsidP="006876F4">
            <w:r>
              <w:t>16</w:t>
            </w:r>
          </w:p>
        </w:tc>
      </w:tr>
      <w:tr w:rsidR="00EB71D8" w:rsidTr="006876F4">
        <w:tc>
          <w:tcPr>
            <w:tcW w:w="1197" w:type="dxa"/>
          </w:tcPr>
          <w:p w:rsidR="00EB71D8" w:rsidRDefault="00EB71D8" w:rsidP="006876F4">
            <w:r>
              <w:t>0</w:t>
            </w:r>
          </w:p>
        </w:tc>
        <w:tc>
          <w:tcPr>
            <w:tcW w:w="1197" w:type="dxa"/>
          </w:tcPr>
          <w:p w:rsidR="00EB71D8" w:rsidRDefault="00EB71D8" w:rsidP="006876F4">
            <w:r>
              <w:t>0</w:t>
            </w:r>
          </w:p>
        </w:tc>
        <w:tc>
          <w:tcPr>
            <w:tcW w:w="1197" w:type="dxa"/>
          </w:tcPr>
          <w:p w:rsidR="00EB71D8" w:rsidRDefault="00EB71D8" w:rsidP="006876F4">
            <w:r>
              <w:t>1</w:t>
            </w:r>
          </w:p>
        </w:tc>
        <w:tc>
          <w:tcPr>
            <w:tcW w:w="1197" w:type="dxa"/>
          </w:tcPr>
          <w:p w:rsidR="00EB71D8" w:rsidRDefault="00EB71D8" w:rsidP="006876F4">
            <w:r>
              <w:t>1</w:t>
            </w:r>
          </w:p>
        </w:tc>
        <w:tc>
          <w:tcPr>
            <w:tcW w:w="1197" w:type="dxa"/>
          </w:tcPr>
          <w:p w:rsidR="00EB71D8" w:rsidRDefault="00EB71D8" w:rsidP="006876F4">
            <w:proofErr w:type="spellStart"/>
            <w:r>
              <w:t>Seg</w:t>
            </w:r>
            <w:proofErr w:type="spellEnd"/>
            <w:r>
              <w:t>. Select</w:t>
            </w:r>
          </w:p>
        </w:tc>
        <w:tc>
          <w:tcPr>
            <w:tcW w:w="1197" w:type="dxa"/>
          </w:tcPr>
          <w:p w:rsidR="00EB71D8" w:rsidRDefault="00EB71D8" w:rsidP="006876F4">
            <w:proofErr w:type="spellStart"/>
            <w:r>
              <w:t>Seg</w:t>
            </w:r>
            <w:proofErr w:type="spellEnd"/>
            <w:r>
              <w:t>. Select</w:t>
            </w:r>
          </w:p>
        </w:tc>
        <w:tc>
          <w:tcPr>
            <w:tcW w:w="1197" w:type="dxa"/>
          </w:tcPr>
          <w:p w:rsidR="00EB71D8" w:rsidRDefault="00EB71D8" w:rsidP="006876F4">
            <w:proofErr w:type="spellStart"/>
            <w:r>
              <w:t>Seg</w:t>
            </w:r>
            <w:proofErr w:type="spellEnd"/>
            <w:r>
              <w:t>. Select</w:t>
            </w:r>
          </w:p>
        </w:tc>
        <w:tc>
          <w:tcPr>
            <w:tcW w:w="1197" w:type="dxa"/>
          </w:tcPr>
          <w:p w:rsidR="00EB71D8" w:rsidRDefault="000A7671" w:rsidP="006876F4">
            <w:r>
              <w:t>Msg. 0x04</w:t>
            </w:r>
          </w:p>
        </w:tc>
      </w:tr>
    </w:tbl>
    <w:p w:rsidR="003F67C9" w:rsidRDefault="003F67C9" w:rsidP="003F67C9"/>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15</w:t>
            </w:r>
          </w:p>
        </w:tc>
        <w:tc>
          <w:tcPr>
            <w:tcW w:w="1197" w:type="dxa"/>
          </w:tcPr>
          <w:p w:rsidR="00EB71D8" w:rsidRDefault="00EB71D8" w:rsidP="006876F4">
            <w:r>
              <w:t>14</w:t>
            </w:r>
          </w:p>
        </w:tc>
        <w:tc>
          <w:tcPr>
            <w:tcW w:w="1197" w:type="dxa"/>
          </w:tcPr>
          <w:p w:rsidR="00EB71D8" w:rsidRDefault="00EB71D8" w:rsidP="006876F4">
            <w:r>
              <w:t>13</w:t>
            </w:r>
          </w:p>
        </w:tc>
        <w:tc>
          <w:tcPr>
            <w:tcW w:w="1197" w:type="dxa"/>
          </w:tcPr>
          <w:p w:rsidR="00EB71D8" w:rsidRDefault="00EB71D8" w:rsidP="006876F4">
            <w:r>
              <w:t>12</w:t>
            </w:r>
          </w:p>
        </w:tc>
        <w:tc>
          <w:tcPr>
            <w:tcW w:w="1197" w:type="dxa"/>
          </w:tcPr>
          <w:p w:rsidR="00EB71D8" w:rsidRDefault="00EB71D8" w:rsidP="006876F4">
            <w:r>
              <w:t>11</w:t>
            </w:r>
          </w:p>
        </w:tc>
        <w:tc>
          <w:tcPr>
            <w:tcW w:w="1197" w:type="dxa"/>
          </w:tcPr>
          <w:p w:rsidR="00EB71D8" w:rsidRDefault="00EB71D8" w:rsidP="006876F4">
            <w:r>
              <w:t>10</w:t>
            </w:r>
          </w:p>
        </w:tc>
        <w:tc>
          <w:tcPr>
            <w:tcW w:w="1197" w:type="dxa"/>
          </w:tcPr>
          <w:p w:rsidR="00EB71D8" w:rsidRDefault="00EB71D8" w:rsidP="006876F4">
            <w:r>
              <w:t>9</w:t>
            </w:r>
          </w:p>
        </w:tc>
        <w:tc>
          <w:tcPr>
            <w:tcW w:w="1197" w:type="dxa"/>
          </w:tcPr>
          <w:p w:rsidR="00EB71D8" w:rsidRDefault="00EB71D8" w:rsidP="006876F4">
            <w:r>
              <w:t>8</w:t>
            </w:r>
          </w:p>
        </w:tc>
      </w:tr>
      <w:tr w:rsidR="00EB71D8" w:rsidTr="006876F4">
        <w:tc>
          <w:tcPr>
            <w:tcW w:w="1197" w:type="dxa"/>
          </w:tcPr>
          <w:p w:rsidR="00EB71D8" w:rsidRDefault="00EB71D8" w:rsidP="006876F4">
            <w:proofErr w:type="spellStart"/>
            <w:r>
              <w:t>Seg</w:t>
            </w:r>
            <w:proofErr w:type="spellEnd"/>
            <w:r>
              <w:t>. Data</w:t>
            </w:r>
          </w:p>
        </w:tc>
        <w:tc>
          <w:tcPr>
            <w:tcW w:w="1197" w:type="dxa"/>
          </w:tcPr>
          <w:p w:rsidR="00EB71D8" w:rsidRDefault="00EB71D8" w:rsidP="006876F4">
            <w:proofErr w:type="spellStart"/>
            <w:r>
              <w:t>Seg</w:t>
            </w:r>
            <w:proofErr w:type="spellEnd"/>
            <w:r>
              <w:t>. Data</w:t>
            </w:r>
          </w:p>
        </w:tc>
        <w:tc>
          <w:tcPr>
            <w:tcW w:w="1197" w:type="dxa"/>
          </w:tcPr>
          <w:p w:rsidR="00EB71D8" w:rsidRDefault="00EB71D8" w:rsidP="006876F4">
            <w:proofErr w:type="spellStart"/>
            <w:r>
              <w:t>Seg</w:t>
            </w:r>
            <w:proofErr w:type="spellEnd"/>
            <w:r>
              <w:t>. Data</w:t>
            </w:r>
          </w:p>
        </w:tc>
        <w:tc>
          <w:tcPr>
            <w:tcW w:w="1197" w:type="dxa"/>
          </w:tcPr>
          <w:p w:rsidR="00EB71D8" w:rsidRDefault="00E775B5" w:rsidP="00E775B5">
            <w:r>
              <w:t xml:space="preserve">Binary </w:t>
            </w:r>
            <w:proofErr w:type="spellStart"/>
            <w:r>
              <w:t>Dat</w:t>
            </w:r>
            <w:proofErr w:type="spellEnd"/>
          </w:p>
        </w:tc>
        <w:tc>
          <w:tcPr>
            <w:tcW w:w="1197" w:type="dxa"/>
          </w:tcPr>
          <w:p w:rsidR="00EB71D8" w:rsidRDefault="000A7671" w:rsidP="006876F4">
            <w:r>
              <w:t>Data</w:t>
            </w:r>
          </w:p>
        </w:tc>
        <w:tc>
          <w:tcPr>
            <w:tcW w:w="1197" w:type="dxa"/>
          </w:tcPr>
          <w:p w:rsidR="00EB71D8" w:rsidRDefault="000A7671" w:rsidP="00FA0BAA">
            <w:r>
              <w:t>Data</w:t>
            </w:r>
          </w:p>
        </w:tc>
        <w:tc>
          <w:tcPr>
            <w:tcW w:w="1197" w:type="dxa"/>
          </w:tcPr>
          <w:p w:rsidR="00EB71D8" w:rsidRDefault="000A7671" w:rsidP="006876F4">
            <w:r>
              <w:t>Data</w:t>
            </w:r>
          </w:p>
        </w:tc>
        <w:tc>
          <w:tcPr>
            <w:tcW w:w="1197" w:type="dxa"/>
          </w:tcPr>
          <w:p w:rsidR="00EB71D8" w:rsidRDefault="000A7671" w:rsidP="006876F4">
            <w:r>
              <w:t>Data</w:t>
            </w:r>
          </w:p>
        </w:tc>
      </w:tr>
    </w:tbl>
    <w:p w:rsidR="003F67C9" w:rsidRDefault="003F67C9" w:rsidP="0099707E"/>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7</w:t>
            </w:r>
          </w:p>
        </w:tc>
        <w:tc>
          <w:tcPr>
            <w:tcW w:w="1197" w:type="dxa"/>
          </w:tcPr>
          <w:p w:rsidR="00EB71D8" w:rsidRDefault="00EB71D8" w:rsidP="006876F4">
            <w:r>
              <w:t>6</w:t>
            </w:r>
          </w:p>
        </w:tc>
        <w:tc>
          <w:tcPr>
            <w:tcW w:w="1197" w:type="dxa"/>
          </w:tcPr>
          <w:p w:rsidR="00EB71D8" w:rsidRDefault="00EB71D8" w:rsidP="006876F4">
            <w:r>
              <w:t>5</w:t>
            </w:r>
          </w:p>
        </w:tc>
        <w:tc>
          <w:tcPr>
            <w:tcW w:w="1197" w:type="dxa"/>
          </w:tcPr>
          <w:p w:rsidR="00EB71D8" w:rsidRDefault="00EB71D8" w:rsidP="006876F4">
            <w:r>
              <w:t>4</w:t>
            </w:r>
          </w:p>
        </w:tc>
        <w:tc>
          <w:tcPr>
            <w:tcW w:w="1197" w:type="dxa"/>
          </w:tcPr>
          <w:p w:rsidR="00EB71D8" w:rsidRDefault="00EB71D8" w:rsidP="006876F4">
            <w:r>
              <w:t>3</w:t>
            </w:r>
          </w:p>
        </w:tc>
        <w:tc>
          <w:tcPr>
            <w:tcW w:w="1197" w:type="dxa"/>
          </w:tcPr>
          <w:p w:rsidR="00EB71D8" w:rsidRDefault="00EB71D8" w:rsidP="006876F4">
            <w:r>
              <w:t>2</w:t>
            </w:r>
          </w:p>
        </w:tc>
        <w:tc>
          <w:tcPr>
            <w:tcW w:w="1197" w:type="dxa"/>
          </w:tcPr>
          <w:p w:rsidR="00EB71D8" w:rsidRDefault="00EB71D8" w:rsidP="006876F4">
            <w:r>
              <w:t>1</w:t>
            </w:r>
          </w:p>
        </w:tc>
        <w:tc>
          <w:tcPr>
            <w:tcW w:w="1197" w:type="dxa"/>
          </w:tcPr>
          <w:p w:rsidR="00EB71D8" w:rsidRDefault="00EB71D8" w:rsidP="006876F4">
            <w:r>
              <w:t>0</w:t>
            </w:r>
          </w:p>
        </w:tc>
      </w:tr>
      <w:tr w:rsidR="00EB71D8" w:rsidTr="006876F4">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r>
    </w:tbl>
    <w:p w:rsidR="00EB71D8" w:rsidRDefault="00EB71D8" w:rsidP="0099707E"/>
    <w:tbl>
      <w:tblPr>
        <w:tblStyle w:val="TableGrid"/>
        <w:tblW w:w="0" w:type="auto"/>
        <w:tblLook w:val="04A0"/>
      </w:tblPr>
      <w:tblGrid>
        <w:gridCol w:w="4788"/>
        <w:gridCol w:w="4788"/>
      </w:tblGrid>
      <w:tr w:rsidR="00F70F1E" w:rsidTr="006876F4">
        <w:tc>
          <w:tcPr>
            <w:tcW w:w="4788" w:type="dxa"/>
          </w:tcPr>
          <w:p w:rsidR="00F70F1E" w:rsidRPr="00F70F1E" w:rsidRDefault="00F70F1E" w:rsidP="006876F4">
            <w:pPr>
              <w:rPr>
                <w:b/>
              </w:rPr>
            </w:pPr>
            <w:r w:rsidRPr="00F70F1E">
              <w:rPr>
                <w:b/>
              </w:rPr>
              <w:t>Bit Number</w:t>
            </w:r>
          </w:p>
        </w:tc>
        <w:tc>
          <w:tcPr>
            <w:tcW w:w="4788" w:type="dxa"/>
          </w:tcPr>
          <w:p w:rsidR="00F70F1E" w:rsidRPr="00F70F1E" w:rsidRDefault="00F70F1E" w:rsidP="006876F4">
            <w:pPr>
              <w:rPr>
                <w:b/>
              </w:rPr>
            </w:pPr>
            <w:r w:rsidRPr="00F70F1E">
              <w:rPr>
                <w:b/>
              </w:rPr>
              <w:t>Definition</w:t>
            </w:r>
          </w:p>
        </w:tc>
      </w:tr>
      <w:tr w:rsidR="00F70F1E" w:rsidTr="006876F4">
        <w:tc>
          <w:tcPr>
            <w:tcW w:w="4788" w:type="dxa"/>
          </w:tcPr>
          <w:p w:rsidR="00F70F1E" w:rsidRDefault="00EB71D8" w:rsidP="006876F4">
            <w:r>
              <w:t>23</w:t>
            </w:r>
            <w:r w:rsidR="00F70F1E">
              <w:t>:</w:t>
            </w:r>
            <w:r>
              <w:t>20</w:t>
            </w:r>
          </w:p>
        </w:tc>
        <w:tc>
          <w:tcPr>
            <w:tcW w:w="4788" w:type="dxa"/>
          </w:tcPr>
          <w:p w:rsidR="00F70F1E" w:rsidRDefault="00F70F1E" w:rsidP="00391FB8">
            <w:r>
              <w:t>"</w:t>
            </w:r>
            <w:r w:rsidR="00391FB8">
              <w:t>0</w:t>
            </w:r>
            <w:r w:rsidR="00FE20FB">
              <w:t>011</w:t>
            </w:r>
            <w:r>
              <w:t>" Header to Identify Message</w:t>
            </w:r>
          </w:p>
        </w:tc>
      </w:tr>
      <w:tr w:rsidR="00F70F1E" w:rsidTr="006876F4">
        <w:tc>
          <w:tcPr>
            <w:tcW w:w="4788" w:type="dxa"/>
          </w:tcPr>
          <w:p w:rsidR="00F70F1E" w:rsidRDefault="00EB71D8" w:rsidP="006876F4">
            <w:r>
              <w:t>19:1</w:t>
            </w:r>
            <w:r w:rsidR="000A7671">
              <w:t>7</w:t>
            </w:r>
          </w:p>
        </w:tc>
        <w:tc>
          <w:tcPr>
            <w:tcW w:w="4788" w:type="dxa"/>
          </w:tcPr>
          <w:p w:rsidR="00F70F1E" w:rsidRDefault="00F70F1E" w:rsidP="006876F4">
            <w:r>
              <w:t>Segment Select</w:t>
            </w:r>
            <w:r>
              <w:rPr>
                <w:vertAlign w:val="superscript"/>
              </w:rPr>
              <w:t xml:space="preserve"> (1)</w:t>
            </w:r>
            <w:r>
              <w:t>:</w:t>
            </w:r>
          </w:p>
          <w:p w:rsidR="00F70F1E" w:rsidRDefault="00FB364F" w:rsidP="006876F4">
            <w:r>
              <w:t>000</w:t>
            </w:r>
            <w:r w:rsidR="00F70F1E">
              <w:t xml:space="preserve"> - </w:t>
            </w:r>
            <w:r w:rsidR="002B31C2">
              <w:t>Pressure</w:t>
            </w:r>
            <w:r w:rsidR="00F70F1E">
              <w:t xml:space="preserve"> Data</w:t>
            </w:r>
          </w:p>
          <w:p w:rsidR="00F70F1E" w:rsidRDefault="00FB364F" w:rsidP="006876F4">
            <w:r>
              <w:t>001</w:t>
            </w:r>
            <w:r w:rsidR="00B554E7">
              <w:t xml:space="preserve"> - IMU Data</w:t>
            </w:r>
          </w:p>
          <w:p w:rsidR="00F70F1E" w:rsidRDefault="00FB364F" w:rsidP="006876F4">
            <w:r>
              <w:t>010</w:t>
            </w:r>
            <w:r w:rsidR="00F70F1E">
              <w:t xml:space="preserve"> - </w:t>
            </w:r>
            <w:r w:rsidR="002B31C2">
              <w:t>Temperature</w:t>
            </w:r>
            <w:r w:rsidR="00F70F1E">
              <w:t xml:space="preserve"> Data</w:t>
            </w:r>
          </w:p>
          <w:p w:rsidR="00F70F1E" w:rsidRDefault="00FB364F" w:rsidP="006876F4">
            <w:r>
              <w:t>011</w:t>
            </w:r>
            <w:r w:rsidR="00F70F1E">
              <w:t xml:space="preserve"> - Battery Data</w:t>
            </w:r>
          </w:p>
          <w:p w:rsidR="00F70F1E" w:rsidRDefault="00FB364F" w:rsidP="006876F4">
            <w:r>
              <w:t>100</w:t>
            </w:r>
            <w:r w:rsidR="00B554E7">
              <w:t xml:space="preserve"> - Motor Data</w:t>
            </w:r>
          </w:p>
          <w:p w:rsidR="00F70F1E" w:rsidRDefault="00FB364F" w:rsidP="006876F4">
            <w:r>
              <w:t>101</w:t>
            </w:r>
            <w:r w:rsidR="00F70F1E">
              <w:t xml:space="preserve"> - Not Used</w:t>
            </w:r>
          </w:p>
          <w:p w:rsidR="00F70F1E" w:rsidRDefault="00FB364F" w:rsidP="006876F4">
            <w:r>
              <w:t>110</w:t>
            </w:r>
            <w:r w:rsidR="00F70F1E">
              <w:t xml:space="preserve"> - Not Used</w:t>
            </w:r>
          </w:p>
          <w:p w:rsidR="00F70F1E" w:rsidRDefault="00FB364F" w:rsidP="006876F4">
            <w:r>
              <w:t>111</w:t>
            </w:r>
            <w:r w:rsidR="00F70F1E">
              <w:t xml:space="preserve"> - Not Used</w:t>
            </w:r>
          </w:p>
        </w:tc>
      </w:tr>
      <w:tr w:rsidR="00F70F1E" w:rsidTr="006876F4">
        <w:tc>
          <w:tcPr>
            <w:tcW w:w="4788" w:type="dxa"/>
          </w:tcPr>
          <w:p w:rsidR="00F70F1E" w:rsidRDefault="000A7671" w:rsidP="006876F4">
            <w:r>
              <w:t>16</w:t>
            </w:r>
          </w:p>
        </w:tc>
        <w:tc>
          <w:tcPr>
            <w:tcW w:w="4788" w:type="dxa"/>
          </w:tcPr>
          <w:p w:rsidR="000A7671" w:rsidRDefault="000A7671" w:rsidP="000A7671">
            <w:r>
              <w:t>Message 0x4 expected</w:t>
            </w:r>
            <w:r>
              <w:rPr>
                <w:vertAlign w:val="superscript"/>
              </w:rPr>
              <w:t>(3)</w:t>
            </w:r>
          </w:p>
          <w:p w:rsidR="000A7671" w:rsidRDefault="000A7671" w:rsidP="000A7671">
            <w:r>
              <w:t>0 - Message 0x4 is expected</w:t>
            </w:r>
          </w:p>
          <w:p w:rsidR="00F70F1E" w:rsidRDefault="000A7671" w:rsidP="006876F4">
            <w:r>
              <w:t>1 - Message 0x4 is not expected</w:t>
            </w:r>
          </w:p>
        </w:tc>
      </w:tr>
      <w:tr w:rsidR="00F70F1E" w:rsidTr="006876F4">
        <w:tc>
          <w:tcPr>
            <w:tcW w:w="4788" w:type="dxa"/>
          </w:tcPr>
          <w:p w:rsidR="00F70F1E" w:rsidRDefault="00EB71D8" w:rsidP="006876F4">
            <w:r>
              <w:t>1</w:t>
            </w:r>
            <w:r w:rsidR="000A7671">
              <w:t>5:13</w:t>
            </w:r>
          </w:p>
        </w:tc>
        <w:tc>
          <w:tcPr>
            <w:tcW w:w="4788" w:type="dxa"/>
          </w:tcPr>
          <w:p w:rsidR="00941CAD" w:rsidRPr="00941CAD" w:rsidRDefault="000A7671" w:rsidP="00391FB8">
            <w:r>
              <w:t>Segment Data</w:t>
            </w:r>
            <w:r>
              <w:rPr>
                <w:vertAlign w:val="superscript"/>
              </w:rPr>
              <w:t>(2)</w:t>
            </w:r>
          </w:p>
        </w:tc>
      </w:tr>
      <w:tr w:rsidR="00F70F1E" w:rsidTr="006876F4">
        <w:tc>
          <w:tcPr>
            <w:tcW w:w="4788" w:type="dxa"/>
          </w:tcPr>
          <w:p w:rsidR="00F70F1E" w:rsidRDefault="000A7671" w:rsidP="006876F4">
            <w:r>
              <w:t>12</w:t>
            </w:r>
          </w:p>
        </w:tc>
        <w:tc>
          <w:tcPr>
            <w:tcW w:w="4788" w:type="dxa"/>
          </w:tcPr>
          <w:p w:rsidR="007E292A" w:rsidRPr="00E775B5" w:rsidRDefault="00E775B5" w:rsidP="006876F4">
            <w:pPr>
              <w:rPr>
                <w:vertAlign w:val="superscript"/>
              </w:rPr>
            </w:pPr>
            <w:r>
              <w:t>Binary Result</w:t>
            </w:r>
            <w:r>
              <w:rPr>
                <w:vertAlign w:val="superscript"/>
              </w:rPr>
              <w:t>(7)</w:t>
            </w:r>
          </w:p>
        </w:tc>
      </w:tr>
      <w:tr w:rsidR="00F70F1E" w:rsidTr="006876F4">
        <w:tc>
          <w:tcPr>
            <w:tcW w:w="4788" w:type="dxa"/>
          </w:tcPr>
          <w:p w:rsidR="00F70F1E" w:rsidRDefault="00EB71D8" w:rsidP="000A7671">
            <w:r>
              <w:t>1</w:t>
            </w:r>
            <w:r w:rsidR="000A7671">
              <w:t>1</w:t>
            </w:r>
            <w:r>
              <w:t>:8</w:t>
            </w:r>
          </w:p>
        </w:tc>
        <w:tc>
          <w:tcPr>
            <w:tcW w:w="4788" w:type="dxa"/>
          </w:tcPr>
          <w:p w:rsidR="00F70F1E" w:rsidRPr="000A7671" w:rsidRDefault="000A7671" w:rsidP="006876F4">
            <w:r>
              <w:t>Data</w:t>
            </w:r>
            <w:r>
              <w:rPr>
                <w:vertAlign w:val="superscript"/>
              </w:rPr>
              <w:t>(4,5)</w:t>
            </w:r>
          </w:p>
        </w:tc>
      </w:tr>
      <w:tr w:rsidR="00EB71D8" w:rsidTr="006876F4">
        <w:tc>
          <w:tcPr>
            <w:tcW w:w="4788" w:type="dxa"/>
          </w:tcPr>
          <w:p w:rsidR="00EB71D8" w:rsidRDefault="00EB71D8" w:rsidP="006876F4">
            <w:r>
              <w:t>7:0</w:t>
            </w:r>
          </w:p>
        </w:tc>
        <w:tc>
          <w:tcPr>
            <w:tcW w:w="4788" w:type="dxa"/>
          </w:tcPr>
          <w:p w:rsidR="00EB71D8" w:rsidRPr="00EB71D8" w:rsidRDefault="00EB71D8" w:rsidP="006876F4">
            <w:r>
              <w:t>CRC</w:t>
            </w:r>
            <w:r>
              <w:rPr>
                <w:vertAlign w:val="superscript"/>
              </w:rPr>
              <w:t>(6)</w:t>
            </w:r>
          </w:p>
        </w:tc>
      </w:tr>
      <w:tr w:rsidR="00F70F1E" w:rsidTr="006876F4">
        <w:tc>
          <w:tcPr>
            <w:tcW w:w="9576" w:type="dxa"/>
            <w:gridSpan w:val="2"/>
          </w:tcPr>
          <w:p w:rsidR="00F70F1E" w:rsidRPr="00CD4E84" w:rsidRDefault="00F70F1E" w:rsidP="006876F4">
            <w:pPr>
              <w:rPr>
                <w:b/>
              </w:rPr>
            </w:pPr>
            <w:r w:rsidRPr="00CD4E84">
              <w:rPr>
                <w:b/>
              </w:rPr>
              <w:t>Notes:</w:t>
            </w:r>
          </w:p>
          <w:p w:rsidR="00F70F1E" w:rsidRDefault="00F70F1E" w:rsidP="006876F4">
            <w:r>
              <w:t xml:space="preserve">(1)  The Segment Select Bits shall be used to identify </w:t>
            </w:r>
            <w:r w:rsidR="00941CAD">
              <w:t>which group</w:t>
            </w:r>
            <w:r w:rsidR="00EC7F86">
              <w:t xml:space="preserve"> of sensors</w:t>
            </w:r>
            <w:r w:rsidR="00941CAD">
              <w:t xml:space="preserve"> to look at.  </w:t>
            </w:r>
            <w:r>
              <w:t xml:space="preserve">Segments </w:t>
            </w:r>
            <w:r w:rsidR="00941CAD">
              <w:t>0101</w:t>
            </w:r>
            <w:r>
              <w:t>-</w:t>
            </w:r>
            <w:r w:rsidR="00941CAD">
              <w:t xml:space="preserve">1111 </w:t>
            </w:r>
            <w:r w:rsidR="002D6EAB">
              <w:t>are currently not being used.</w:t>
            </w:r>
          </w:p>
          <w:p w:rsidR="00F70F1E" w:rsidRDefault="00F70F1E" w:rsidP="00941CAD">
            <w:r>
              <w:t>(2)</w:t>
            </w:r>
            <w:r w:rsidR="002D6EAB">
              <w:t xml:space="preserve">  </w:t>
            </w:r>
            <w:r w:rsidR="00941CAD">
              <w:t>Segment Data shall be used to say which individual sensor is being recorded.  This data should be taken from the Message 0x</w:t>
            </w:r>
            <w:r w:rsidR="00391FB8">
              <w:t>2</w:t>
            </w:r>
            <w:r w:rsidR="00941CAD">
              <w:t xml:space="preserve"> table.  If the data does not require three bits (</w:t>
            </w:r>
            <w:proofErr w:type="spellStart"/>
            <w:r w:rsidR="00941CAD">
              <w:t>ie</w:t>
            </w:r>
            <w:proofErr w:type="spellEnd"/>
            <w:r w:rsidR="00941CAD">
              <w:t>. Battery is only one bit) the most significant bits shall be set to '0'.</w:t>
            </w:r>
          </w:p>
          <w:p w:rsidR="00941CAD" w:rsidRDefault="00941CAD" w:rsidP="00941CAD">
            <w:r>
              <w:t xml:space="preserve">(3) If the returned data is binary it shall be included in this message, if it is </w:t>
            </w:r>
            <w:r w:rsidR="00003179">
              <w:t xml:space="preserve">a </w:t>
            </w:r>
            <w:r>
              <w:t xml:space="preserve">data </w:t>
            </w:r>
            <w:r w:rsidR="00003179">
              <w:t xml:space="preserve">string </w:t>
            </w:r>
            <w:r>
              <w:t xml:space="preserve">it shall be included in message </w:t>
            </w:r>
            <w:r w:rsidR="00391FB8">
              <w:t>4</w:t>
            </w:r>
            <w:r>
              <w:t xml:space="preserve">.  This bit says if </w:t>
            </w:r>
            <w:r w:rsidR="00BA0833">
              <w:t>a message 0x</w:t>
            </w:r>
            <w:r w:rsidR="00391FB8">
              <w:t>4</w:t>
            </w:r>
            <w:r w:rsidR="00BA0833">
              <w:t xml:space="preserve"> will be sent as well</w:t>
            </w:r>
            <w:r>
              <w:t>.</w:t>
            </w:r>
          </w:p>
          <w:p w:rsidR="007E292A" w:rsidRDefault="007E292A" w:rsidP="007E292A">
            <w:r>
              <w:t xml:space="preserve">(4) </w:t>
            </w:r>
            <w:r w:rsidR="000A7671">
              <w:t>If bit 16 is a 1 that means that the data coming back is binary.  If this is the case the result will be stored in bit 12.</w:t>
            </w:r>
          </w:p>
          <w:p w:rsidR="007E292A" w:rsidRDefault="007E292A" w:rsidP="007E292A">
            <w:r>
              <w:t xml:space="preserve">(5) </w:t>
            </w:r>
            <w:r w:rsidR="000A7671">
              <w:t>Bits 11:8 are the most significant nibble of the data.</w:t>
            </w:r>
            <w:r w:rsidR="00E775B5">
              <w:t xml:space="preserve">  The data is stored in two's compliment format.</w:t>
            </w:r>
          </w:p>
          <w:p w:rsidR="00EB71D8" w:rsidRDefault="00EB71D8" w:rsidP="007E292A">
            <w:r>
              <w:t xml:space="preserve">(6) The polynomial used to calculate the CRC shall be </w:t>
            </w:r>
            <w:r w:rsidR="00446D42" w:rsidRPr="006876F4">
              <w:t>x</w:t>
            </w:r>
            <w:r w:rsidR="00446D42">
              <w:rPr>
                <w:vertAlign w:val="superscript"/>
              </w:rPr>
              <w:t>8</w:t>
            </w:r>
            <w:r w:rsidR="00446D42" w:rsidRPr="006876F4">
              <w:t xml:space="preserve"> + x</w:t>
            </w:r>
            <w:r w:rsidR="00446D42">
              <w:rPr>
                <w:vertAlign w:val="superscript"/>
              </w:rPr>
              <w:t>5</w:t>
            </w:r>
            <w:r w:rsidR="00446D42" w:rsidRPr="006876F4">
              <w:t xml:space="preserve"> + x</w:t>
            </w:r>
            <w:r w:rsidR="00446D42" w:rsidRPr="006876F4">
              <w:rPr>
                <w:vertAlign w:val="superscript"/>
              </w:rPr>
              <w:t>4</w:t>
            </w:r>
            <w:r w:rsidR="00446D42" w:rsidRPr="006876F4">
              <w:t xml:space="preserve"> + 1</w:t>
            </w:r>
            <w:r w:rsidR="00446D42">
              <w:t xml:space="preserve"> (0x</w:t>
            </w:r>
            <w:r w:rsidR="008F246A">
              <w:t>B1</w:t>
            </w:r>
            <w:r w:rsidR="00446D42">
              <w:t>).</w:t>
            </w:r>
          </w:p>
          <w:p w:rsidR="00E775B5" w:rsidRDefault="00E775B5" w:rsidP="007E292A">
            <w:r>
              <w:t>(7) If the result is binary it shall be stored in this bit.  This is used for Motor Enable and Motor Direction.  This bit is only valid if bit 16 is a 1.</w:t>
            </w:r>
          </w:p>
        </w:tc>
      </w:tr>
    </w:tbl>
    <w:p w:rsidR="00F70F1E" w:rsidRDefault="00F70F1E" w:rsidP="0099707E"/>
    <w:p w:rsidR="000A7671" w:rsidRDefault="000A7671" w:rsidP="003F67C9">
      <w:pPr>
        <w:rPr>
          <w:b/>
        </w:rPr>
      </w:pPr>
    </w:p>
    <w:p w:rsidR="003F67C9" w:rsidRPr="003F67C9" w:rsidRDefault="002D6EAB" w:rsidP="003F67C9">
      <w:pPr>
        <w:rPr>
          <w:b/>
        </w:rPr>
      </w:pPr>
      <w:r>
        <w:rPr>
          <w:b/>
        </w:rPr>
        <w:t xml:space="preserve">Teensy </w:t>
      </w:r>
      <w:r w:rsidR="003F67C9">
        <w:rPr>
          <w:b/>
        </w:rPr>
        <w:t xml:space="preserve">Data </w:t>
      </w:r>
      <w:r>
        <w:rPr>
          <w:b/>
        </w:rPr>
        <w:t>- Message 0x0</w:t>
      </w:r>
      <w:r w:rsidR="00391FB8">
        <w:rPr>
          <w:b/>
        </w:rPr>
        <w:t>4</w:t>
      </w:r>
    </w:p>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23</w:t>
            </w:r>
          </w:p>
        </w:tc>
        <w:tc>
          <w:tcPr>
            <w:tcW w:w="1197" w:type="dxa"/>
          </w:tcPr>
          <w:p w:rsidR="00EB71D8" w:rsidRDefault="00EB71D8" w:rsidP="006876F4">
            <w:r>
              <w:t>22</w:t>
            </w:r>
          </w:p>
        </w:tc>
        <w:tc>
          <w:tcPr>
            <w:tcW w:w="1197" w:type="dxa"/>
          </w:tcPr>
          <w:p w:rsidR="00EB71D8" w:rsidRDefault="00EB71D8" w:rsidP="006876F4">
            <w:r>
              <w:t>21</w:t>
            </w:r>
          </w:p>
        </w:tc>
        <w:tc>
          <w:tcPr>
            <w:tcW w:w="1197" w:type="dxa"/>
          </w:tcPr>
          <w:p w:rsidR="00EB71D8" w:rsidRDefault="00EB71D8" w:rsidP="006876F4">
            <w:r>
              <w:t>20</w:t>
            </w:r>
          </w:p>
        </w:tc>
        <w:tc>
          <w:tcPr>
            <w:tcW w:w="1197" w:type="dxa"/>
          </w:tcPr>
          <w:p w:rsidR="00EB71D8" w:rsidRDefault="00EB71D8" w:rsidP="006876F4">
            <w:r>
              <w:t>19</w:t>
            </w:r>
          </w:p>
        </w:tc>
        <w:tc>
          <w:tcPr>
            <w:tcW w:w="1197" w:type="dxa"/>
          </w:tcPr>
          <w:p w:rsidR="00EB71D8" w:rsidRDefault="00EB71D8" w:rsidP="006876F4">
            <w:r>
              <w:t>18</w:t>
            </w:r>
          </w:p>
        </w:tc>
        <w:tc>
          <w:tcPr>
            <w:tcW w:w="1197" w:type="dxa"/>
          </w:tcPr>
          <w:p w:rsidR="00EB71D8" w:rsidRDefault="00EB71D8" w:rsidP="006876F4">
            <w:r>
              <w:t>17</w:t>
            </w:r>
          </w:p>
        </w:tc>
        <w:tc>
          <w:tcPr>
            <w:tcW w:w="1197" w:type="dxa"/>
          </w:tcPr>
          <w:p w:rsidR="00EB71D8" w:rsidRDefault="00EB71D8" w:rsidP="006876F4">
            <w:r>
              <w:t>16</w:t>
            </w:r>
          </w:p>
        </w:tc>
      </w:tr>
      <w:tr w:rsidR="00EB71D8" w:rsidTr="006876F4">
        <w:tc>
          <w:tcPr>
            <w:tcW w:w="1197" w:type="dxa"/>
          </w:tcPr>
          <w:p w:rsidR="00EB71D8" w:rsidRDefault="00EB71D8" w:rsidP="006876F4">
            <w:r>
              <w:t>0</w:t>
            </w:r>
          </w:p>
        </w:tc>
        <w:tc>
          <w:tcPr>
            <w:tcW w:w="1197" w:type="dxa"/>
          </w:tcPr>
          <w:p w:rsidR="00EB71D8" w:rsidRDefault="00EB71D8" w:rsidP="006876F4">
            <w:r>
              <w:t>1</w:t>
            </w:r>
          </w:p>
        </w:tc>
        <w:tc>
          <w:tcPr>
            <w:tcW w:w="1197" w:type="dxa"/>
          </w:tcPr>
          <w:p w:rsidR="00EB71D8" w:rsidRDefault="00EB71D8" w:rsidP="006876F4">
            <w:r>
              <w:t>0</w:t>
            </w:r>
          </w:p>
        </w:tc>
        <w:tc>
          <w:tcPr>
            <w:tcW w:w="1197" w:type="dxa"/>
          </w:tcPr>
          <w:p w:rsidR="00EB71D8" w:rsidRDefault="00EB71D8" w:rsidP="006876F4">
            <w:r>
              <w:t>0</w:t>
            </w:r>
          </w:p>
        </w:tc>
        <w:tc>
          <w:tcPr>
            <w:tcW w:w="1197" w:type="dxa"/>
          </w:tcPr>
          <w:p w:rsidR="00EB71D8" w:rsidRDefault="00EB71D8" w:rsidP="00162D49">
            <w:r>
              <w:t>Data</w:t>
            </w:r>
          </w:p>
        </w:tc>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r>
    </w:tbl>
    <w:p w:rsidR="003F67C9" w:rsidRDefault="003F67C9" w:rsidP="003F67C9"/>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15</w:t>
            </w:r>
          </w:p>
        </w:tc>
        <w:tc>
          <w:tcPr>
            <w:tcW w:w="1197" w:type="dxa"/>
          </w:tcPr>
          <w:p w:rsidR="00EB71D8" w:rsidRDefault="00EB71D8" w:rsidP="006876F4">
            <w:r>
              <w:t>14</w:t>
            </w:r>
          </w:p>
        </w:tc>
        <w:tc>
          <w:tcPr>
            <w:tcW w:w="1197" w:type="dxa"/>
          </w:tcPr>
          <w:p w:rsidR="00EB71D8" w:rsidRDefault="00EB71D8" w:rsidP="006876F4">
            <w:r>
              <w:t>13</w:t>
            </w:r>
          </w:p>
        </w:tc>
        <w:tc>
          <w:tcPr>
            <w:tcW w:w="1197" w:type="dxa"/>
          </w:tcPr>
          <w:p w:rsidR="00EB71D8" w:rsidRDefault="00EB71D8" w:rsidP="006876F4">
            <w:r>
              <w:t>12</w:t>
            </w:r>
          </w:p>
        </w:tc>
        <w:tc>
          <w:tcPr>
            <w:tcW w:w="1197" w:type="dxa"/>
          </w:tcPr>
          <w:p w:rsidR="00EB71D8" w:rsidRDefault="00EB71D8" w:rsidP="006876F4">
            <w:r>
              <w:t>11</w:t>
            </w:r>
          </w:p>
        </w:tc>
        <w:tc>
          <w:tcPr>
            <w:tcW w:w="1197" w:type="dxa"/>
          </w:tcPr>
          <w:p w:rsidR="00EB71D8" w:rsidRDefault="00EB71D8" w:rsidP="006876F4">
            <w:r>
              <w:t>10</w:t>
            </w:r>
          </w:p>
        </w:tc>
        <w:tc>
          <w:tcPr>
            <w:tcW w:w="1197" w:type="dxa"/>
          </w:tcPr>
          <w:p w:rsidR="00EB71D8" w:rsidRDefault="00EB71D8" w:rsidP="006876F4">
            <w:r>
              <w:t>9</w:t>
            </w:r>
          </w:p>
        </w:tc>
        <w:tc>
          <w:tcPr>
            <w:tcW w:w="1197" w:type="dxa"/>
          </w:tcPr>
          <w:p w:rsidR="00EB71D8" w:rsidRDefault="00EB71D8" w:rsidP="006876F4">
            <w:r>
              <w:t>8</w:t>
            </w:r>
          </w:p>
        </w:tc>
      </w:tr>
      <w:tr w:rsidR="00EB71D8" w:rsidTr="006876F4">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c>
          <w:tcPr>
            <w:tcW w:w="1197" w:type="dxa"/>
          </w:tcPr>
          <w:p w:rsidR="00EB71D8" w:rsidRDefault="00EB71D8" w:rsidP="006876F4">
            <w:r>
              <w:t>Data</w:t>
            </w:r>
          </w:p>
        </w:tc>
      </w:tr>
    </w:tbl>
    <w:p w:rsidR="003F67C9" w:rsidRDefault="003F67C9" w:rsidP="0099707E">
      <w:pPr>
        <w:rPr>
          <w:b/>
        </w:rPr>
      </w:pPr>
    </w:p>
    <w:tbl>
      <w:tblPr>
        <w:tblStyle w:val="TableGrid"/>
        <w:tblW w:w="0" w:type="auto"/>
        <w:tblLook w:val="04A0"/>
      </w:tblPr>
      <w:tblGrid>
        <w:gridCol w:w="1197"/>
        <w:gridCol w:w="1197"/>
        <w:gridCol w:w="1197"/>
        <w:gridCol w:w="1197"/>
        <w:gridCol w:w="1197"/>
        <w:gridCol w:w="1197"/>
        <w:gridCol w:w="1197"/>
        <w:gridCol w:w="1197"/>
      </w:tblGrid>
      <w:tr w:rsidR="00EB71D8" w:rsidTr="006876F4">
        <w:tc>
          <w:tcPr>
            <w:tcW w:w="1197" w:type="dxa"/>
          </w:tcPr>
          <w:p w:rsidR="00EB71D8" w:rsidRDefault="00EB71D8" w:rsidP="006876F4">
            <w:r>
              <w:t>7</w:t>
            </w:r>
          </w:p>
        </w:tc>
        <w:tc>
          <w:tcPr>
            <w:tcW w:w="1197" w:type="dxa"/>
          </w:tcPr>
          <w:p w:rsidR="00EB71D8" w:rsidRDefault="00EB71D8" w:rsidP="006876F4">
            <w:r>
              <w:t>6</w:t>
            </w:r>
          </w:p>
        </w:tc>
        <w:tc>
          <w:tcPr>
            <w:tcW w:w="1197" w:type="dxa"/>
          </w:tcPr>
          <w:p w:rsidR="00EB71D8" w:rsidRDefault="00EB71D8" w:rsidP="006876F4">
            <w:r>
              <w:t>5</w:t>
            </w:r>
          </w:p>
        </w:tc>
        <w:tc>
          <w:tcPr>
            <w:tcW w:w="1197" w:type="dxa"/>
          </w:tcPr>
          <w:p w:rsidR="00EB71D8" w:rsidRDefault="00EB71D8" w:rsidP="006876F4">
            <w:r>
              <w:t>4</w:t>
            </w:r>
          </w:p>
        </w:tc>
        <w:tc>
          <w:tcPr>
            <w:tcW w:w="1197" w:type="dxa"/>
          </w:tcPr>
          <w:p w:rsidR="00EB71D8" w:rsidRDefault="00EB71D8" w:rsidP="006876F4">
            <w:r>
              <w:t>3</w:t>
            </w:r>
          </w:p>
        </w:tc>
        <w:tc>
          <w:tcPr>
            <w:tcW w:w="1197" w:type="dxa"/>
          </w:tcPr>
          <w:p w:rsidR="00EB71D8" w:rsidRDefault="00EB71D8" w:rsidP="006876F4">
            <w:r>
              <w:t>2</w:t>
            </w:r>
          </w:p>
        </w:tc>
        <w:tc>
          <w:tcPr>
            <w:tcW w:w="1197" w:type="dxa"/>
          </w:tcPr>
          <w:p w:rsidR="00EB71D8" w:rsidRDefault="00EB71D8" w:rsidP="006876F4">
            <w:r>
              <w:t>1</w:t>
            </w:r>
          </w:p>
        </w:tc>
        <w:tc>
          <w:tcPr>
            <w:tcW w:w="1197" w:type="dxa"/>
          </w:tcPr>
          <w:p w:rsidR="00EB71D8" w:rsidRDefault="00EB71D8" w:rsidP="006876F4">
            <w:r>
              <w:t>0</w:t>
            </w:r>
          </w:p>
        </w:tc>
      </w:tr>
      <w:tr w:rsidR="00EB71D8" w:rsidTr="006876F4">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c>
          <w:tcPr>
            <w:tcW w:w="1197" w:type="dxa"/>
          </w:tcPr>
          <w:p w:rsidR="00EB71D8" w:rsidRDefault="00EB71D8" w:rsidP="006876F4">
            <w:r>
              <w:t>CRC</w:t>
            </w:r>
          </w:p>
        </w:tc>
      </w:tr>
    </w:tbl>
    <w:p w:rsidR="00EB71D8" w:rsidRDefault="00EB71D8" w:rsidP="0099707E">
      <w:pPr>
        <w:rPr>
          <w:b/>
        </w:rPr>
      </w:pPr>
    </w:p>
    <w:tbl>
      <w:tblPr>
        <w:tblStyle w:val="TableGrid"/>
        <w:tblW w:w="0" w:type="auto"/>
        <w:tblLook w:val="04A0"/>
      </w:tblPr>
      <w:tblGrid>
        <w:gridCol w:w="4788"/>
        <w:gridCol w:w="4788"/>
      </w:tblGrid>
      <w:tr w:rsidR="002D6EAB" w:rsidTr="002D6EAB">
        <w:tc>
          <w:tcPr>
            <w:tcW w:w="4788" w:type="dxa"/>
          </w:tcPr>
          <w:p w:rsidR="002D6EAB" w:rsidRDefault="002D6EAB" w:rsidP="0099707E">
            <w:pPr>
              <w:rPr>
                <w:b/>
              </w:rPr>
            </w:pPr>
            <w:r>
              <w:rPr>
                <w:b/>
              </w:rPr>
              <w:t>Bit Numbers</w:t>
            </w:r>
          </w:p>
        </w:tc>
        <w:tc>
          <w:tcPr>
            <w:tcW w:w="4788" w:type="dxa"/>
          </w:tcPr>
          <w:p w:rsidR="002D6EAB" w:rsidRDefault="002D6EAB" w:rsidP="0099707E">
            <w:pPr>
              <w:rPr>
                <w:b/>
              </w:rPr>
            </w:pPr>
            <w:r>
              <w:rPr>
                <w:b/>
              </w:rPr>
              <w:t>Description</w:t>
            </w:r>
          </w:p>
        </w:tc>
      </w:tr>
      <w:tr w:rsidR="002D6EAB" w:rsidTr="002D6EAB">
        <w:tc>
          <w:tcPr>
            <w:tcW w:w="4788" w:type="dxa"/>
          </w:tcPr>
          <w:p w:rsidR="002D6EAB" w:rsidRPr="002D6EAB" w:rsidRDefault="00EB71D8" w:rsidP="0099707E">
            <w:r>
              <w:t>23</w:t>
            </w:r>
            <w:r w:rsidR="002D6EAB" w:rsidRPr="002D6EAB">
              <w:t>:</w:t>
            </w:r>
            <w:r>
              <w:t>20</w:t>
            </w:r>
          </w:p>
        </w:tc>
        <w:tc>
          <w:tcPr>
            <w:tcW w:w="4788" w:type="dxa"/>
          </w:tcPr>
          <w:p w:rsidR="002D6EAB" w:rsidRPr="002D6EAB" w:rsidRDefault="00391FB8" w:rsidP="002D6EAB">
            <w:r>
              <w:t>"0</w:t>
            </w:r>
            <w:r w:rsidR="002D6EAB">
              <w:t>100" Header Used to Identify Message</w:t>
            </w:r>
          </w:p>
        </w:tc>
      </w:tr>
      <w:tr w:rsidR="002D6EAB" w:rsidTr="002D6EAB">
        <w:tc>
          <w:tcPr>
            <w:tcW w:w="4788" w:type="dxa"/>
          </w:tcPr>
          <w:p w:rsidR="002D6EAB" w:rsidRPr="002D6EAB" w:rsidRDefault="00EB71D8" w:rsidP="0099707E">
            <w:r>
              <w:t>19:8</w:t>
            </w:r>
          </w:p>
        </w:tc>
        <w:tc>
          <w:tcPr>
            <w:tcW w:w="4788" w:type="dxa"/>
          </w:tcPr>
          <w:p w:rsidR="002D6EAB" w:rsidRPr="003F7E07" w:rsidRDefault="003F7E07" w:rsidP="0099707E">
            <w:r>
              <w:t>Data</w:t>
            </w:r>
            <w:r>
              <w:rPr>
                <w:vertAlign w:val="superscript"/>
              </w:rPr>
              <w:t>(1)</w:t>
            </w:r>
          </w:p>
        </w:tc>
      </w:tr>
      <w:tr w:rsidR="00EB71D8" w:rsidTr="002D6EAB">
        <w:tc>
          <w:tcPr>
            <w:tcW w:w="4788" w:type="dxa"/>
          </w:tcPr>
          <w:p w:rsidR="00EB71D8" w:rsidRDefault="00EB71D8" w:rsidP="0099707E">
            <w:r>
              <w:t>7:0</w:t>
            </w:r>
          </w:p>
        </w:tc>
        <w:tc>
          <w:tcPr>
            <w:tcW w:w="4788" w:type="dxa"/>
          </w:tcPr>
          <w:p w:rsidR="00EB71D8" w:rsidRPr="00EB71D8" w:rsidRDefault="00EB71D8" w:rsidP="0099707E">
            <w:r>
              <w:t>CRC</w:t>
            </w:r>
            <w:r>
              <w:rPr>
                <w:vertAlign w:val="superscript"/>
              </w:rPr>
              <w:t>(2)</w:t>
            </w:r>
          </w:p>
        </w:tc>
      </w:tr>
      <w:tr w:rsidR="002D6EAB" w:rsidTr="006876F4">
        <w:tc>
          <w:tcPr>
            <w:tcW w:w="9576" w:type="dxa"/>
            <w:gridSpan w:val="2"/>
          </w:tcPr>
          <w:p w:rsidR="002D6EAB" w:rsidRDefault="003F7E07" w:rsidP="0099707E">
            <w:pPr>
              <w:rPr>
                <w:b/>
              </w:rPr>
            </w:pPr>
            <w:r w:rsidRPr="003F7E07">
              <w:rPr>
                <w:b/>
              </w:rPr>
              <w:t>Notes:</w:t>
            </w:r>
          </w:p>
          <w:p w:rsidR="003F7E07" w:rsidRDefault="003F7E07" w:rsidP="00AA087D">
            <w:r w:rsidRPr="003F7E07">
              <w:t xml:space="preserve">(1) </w:t>
            </w:r>
            <w:r w:rsidR="00AA087D">
              <w:t>See "Data from Teensy Expanded" to see information</w:t>
            </w:r>
            <w:r w:rsidR="000A7671">
              <w:t xml:space="preserve">.  The most significant nibble is taken from Message 3.  </w:t>
            </w:r>
            <w:r w:rsidR="00E775B5">
              <w:t>T</w:t>
            </w:r>
            <w:r w:rsidR="000A7671">
              <w:t>his allows f</w:t>
            </w:r>
            <w:r w:rsidR="00E775B5">
              <w:t>or 16 bits of data to come back.  The data is stored in two's compliment format.</w:t>
            </w:r>
          </w:p>
          <w:p w:rsidR="00EB71D8" w:rsidRPr="003F7E07" w:rsidRDefault="00EB71D8" w:rsidP="00AA087D">
            <w:r>
              <w:t xml:space="preserve">(2) </w:t>
            </w:r>
            <w:r w:rsidR="00693CC7">
              <w:t xml:space="preserve">The polynomial used to calculate the CRC shall be </w:t>
            </w:r>
            <w:r w:rsidR="00446D42" w:rsidRPr="006876F4">
              <w:t>x</w:t>
            </w:r>
            <w:r w:rsidR="00446D42">
              <w:rPr>
                <w:vertAlign w:val="superscript"/>
              </w:rPr>
              <w:t>8</w:t>
            </w:r>
            <w:r w:rsidR="00446D42" w:rsidRPr="006876F4">
              <w:t xml:space="preserve"> + x</w:t>
            </w:r>
            <w:r w:rsidR="00446D42">
              <w:rPr>
                <w:vertAlign w:val="superscript"/>
              </w:rPr>
              <w:t>5</w:t>
            </w:r>
            <w:r w:rsidR="00446D42" w:rsidRPr="006876F4">
              <w:t xml:space="preserve"> + x</w:t>
            </w:r>
            <w:r w:rsidR="00446D42" w:rsidRPr="006876F4">
              <w:rPr>
                <w:vertAlign w:val="superscript"/>
              </w:rPr>
              <w:t>4</w:t>
            </w:r>
            <w:r w:rsidR="00446D42" w:rsidRPr="006876F4">
              <w:t xml:space="preserve"> + 1</w:t>
            </w:r>
            <w:r w:rsidR="00446D42">
              <w:t xml:space="preserve"> (0x</w:t>
            </w:r>
            <w:r w:rsidR="008F246A">
              <w:t>B1</w:t>
            </w:r>
            <w:r w:rsidR="00446D42">
              <w:t>).</w:t>
            </w:r>
          </w:p>
        </w:tc>
      </w:tr>
    </w:tbl>
    <w:p w:rsidR="00941CAD" w:rsidRDefault="00941CAD" w:rsidP="0099707E">
      <w:pPr>
        <w:rPr>
          <w:b/>
        </w:rPr>
      </w:pPr>
    </w:p>
    <w:p w:rsidR="003F7E07" w:rsidRDefault="003F7E07" w:rsidP="0099707E">
      <w:pPr>
        <w:rPr>
          <w:b/>
        </w:rPr>
      </w:pPr>
      <w:r>
        <w:rPr>
          <w:b/>
        </w:rPr>
        <w:t>Data from Teensy Expanded:</w:t>
      </w:r>
    </w:p>
    <w:tbl>
      <w:tblPr>
        <w:tblStyle w:val="TableGrid"/>
        <w:tblW w:w="0" w:type="auto"/>
        <w:tblLook w:val="04A0"/>
      </w:tblPr>
      <w:tblGrid>
        <w:gridCol w:w="2394"/>
        <w:gridCol w:w="2394"/>
        <w:gridCol w:w="2394"/>
        <w:gridCol w:w="2394"/>
      </w:tblGrid>
      <w:tr w:rsidR="003F7E07" w:rsidTr="003F7E07">
        <w:tc>
          <w:tcPr>
            <w:tcW w:w="2394" w:type="dxa"/>
          </w:tcPr>
          <w:p w:rsidR="003F7E07" w:rsidRDefault="003F7E07" w:rsidP="0099707E">
            <w:pPr>
              <w:rPr>
                <w:b/>
              </w:rPr>
            </w:pPr>
            <w:r>
              <w:rPr>
                <w:b/>
              </w:rPr>
              <w:t>Sensor</w:t>
            </w:r>
          </w:p>
        </w:tc>
        <w:tc>
          <w:tcPr>
            <w:tcW w:w="2394" w:type="dxa"/>
          </w:tcPr>
          <w:p w:rsidR="003F7E07" w:rsidRDefault="003F7E07" w:rsidP="0099707E">
            <w:pPr>
              <w:rPr>
                <w:b/>
              </w:rPr>
            </w:pPr>
            <w:r>
              <w:rPr>
                <w:b/>
              </w:rPr>
              <w:t>Number of Bits</w:t>
            </w:r>
          </w:p>
        </w:tc>
        <w:tc>
          <w:tcPr>
            <w:tcW w:w="2394" w:type="dxa"/>
          </w:tcPr>
          <w:p w:rsidR="003F7E07" w:rsidRDefault="003F7E07" w:rsidP="0099707E">
            <w:pPr>
              <w:rPr>
                <w:b/>
              </w:rPr>
            </w:pPr>
            <w:r>
              <w:rPr>
                <w:b/>
              </w:rPr>
              <w:t>Format</w:t>
            </w:r>
          </w:p>
        </w:tc>
        <w:tc>
          <w:tcPr>
            <w:tcW w:w="2394" w:type="dxa"/>
          </w:tcPr>
          <w:p w:rsidR="003F7E07" w:rsidRDefault="003F7E07" w:rsidP="0099707E">
            <w:pPr>
              <w:rPr>
                <w:b/>
              </w:rPr>
            </w:pPr>
            <w:r>
              <w:rPr>
                <w:b/>
              </w:rPr>
              <w:t>LSB</w:t>
            </w:r>
          </w:p>
        </w:tc>
      </w:tr>
      <w:tr w:rsidR="003F7E07" w:rsidTr="003F7E07">
        <w:tc>
          <w:tcPr>
            <w:tcW w:w="2394" w:type="dxa"/>
          </w:tcPr>
          <w:p w:rsidR="003F7E07" w:rsidRPr="00340992" w:rsidRDefault="003F7E07" w:rsidP="0099707E">
            <w:pPr>
              <w:rPr>
                <w:vertAlign w:val="superscript"/>
              </w:rPr>
            </w:pPr>
            <w:r w:rsidRPr="003F7E07">
              <w:t>Board Temperature</w:t>
            </w:r>
            <w:r w:rsidR="00340992">
              <w:rPr>
                <w:vertAlign w:val="superscript"/>
              </w:rPr>
              <w:t>(1)</w:t>
            </w:r>
          </w:p>
        </w:tc>
        <w:tc>
          <w:tcPr>
            <w:tcW w:w="2394" w:type="dxa"/>
          </w:tcPr>
          <w:p w:rsidR="003F7E07" w:rsidRPr="003F7E07" w:rsidRDefault="003F7E07" w:rsidP="0099707E">
            <w:r>
              <w:t>1</w:t>
            </w:r>
            <w:r w:rsidR="000A7671">
              <w:t>6</w:t>
            </w:r>
          </w:p>
        </w:tc>
        <w:tc>
          <w:tcPr>
            <w:tcW w:w="2394" w:type="dxa"/>
          </w:tcPr>
          <w:p w:rsidR="003F7E07" w:rsidRDefault="00832AA9" w:rsidP="0099707E">
            <w:r>
              <w:t>Sign: 0 = +, 1 = -</w:t>
            </w:r>
          </w:p>
          <w:p w:rsidR="00832AA9" w:rsidRPr="003F7E07" w:rsidRDefault="00832AA9" w:rsidP="0099707E">
            <w:r>
              <w:t xml:space="preserve">XXX.XXX </w:t>
            </w:r>
            <w:r>
              <w:rPr>
                <w:rFonts w:ascii="Times New Roman" w:hAnsi="Times New Roman" w:cs="Times New Roman"/>
              </w:rPr>
              <w:t>◦</w:t>
            </w:r>
            <w:r>
              <w:t>C</w:t>
            </w:r>
          </w:p>
        </w:tc>
        <w:tc>
          <w:tcPr>
            <w:tcW w:w="2394" w:type="dxa"/>
          </w:tcPr>
          <w:p w:rsidR="003F7E07" w:rsidRPr="003F7E07" w:rsidRDefault="00832AA9" w:rsidP="0099707E">
            <w:r>
              <w:t>TBD</w:t>
            </w:r>
          </w:p>
        </w:tc>
      </w:tr>
      <w:tr w:rsidR="003F7E07" w:rsidTr="003F7E07">
        <w:tc>
          <w:tcPr>
            <w:tcW w:w="2394" w:type="dxa"/>
          </w:tcPr>
          <w:p w:rsidR="003F7E07" w:rsidRPr="00340992" w:rsidRDefault="003F7E07" w:rsidP="0099707E">
            <w:pPr>
              <w:rPr>
                <w:vertAlign w:val="superscript"/>
              </w:rPr>
            </w:pPr>
            <w:r>
              <w:t>Board Pressure</w:t>
            </w:r>
            <w:r w:rsidR="00340992">
              <w:rPr>
                <w:vertAlign w:val="superscript"/>
              </w:rPr>
              <w:t>(1)</w:t>
            </w:r>
          </w:p>
        </w:tc>
        <w:tc>
          <w:tcPr>
            <w:tcW w:w="2394" w:type="dxa"/>
          </w:tcPr>
          <w:p w:rsidR="003F7E07" w:rsidRPr="003F7E07" w:rsidRDefault="003F7E07" w:rsidP="0099707E">
            <w:r>
              <w:t>1</w:t>
            </w:r>
            <w:r w:rsidR="000A7671">
              <w:t>6</w:t>
            </w:r>
          </w:p>
        </w:tc>
        <w:tc>
          <w:tcPr>
            <w:tcW w:w="2394" w:type="dxa"/>
          </w:tcPr>
          <w:p w:rsidR="003F7E07" w:rsidRPr="003F7E07" w:rsidRDefault="00832AA9" w:rsidP="0099707E">
            <w:r>
              <w:t xml:space="preserve">XXXX.XXX </w:t>
            </w:r>
            <w:proofErr w:type="spellStart"/>
            <w:r>
              <w:t>mBar</w:t>
            </w:r>
            <w:proofErr w:type="spellEnd"/>
          </w:p>
        </w:tc>
        <w:tc>
          <w:tcPr>
            <w:tcW w:w="2394" w:type="dxa"/>
          </w:tcPr>
          <w:p w:rsidR="003F7E07" w:rsidRPr="003F7E07" w:rsidRDefault="00832AA9" w:rsidP="0099707E">
            <w:r>
              <w:t>TBD</w:t>
            </w:r>
          </w:p>
        </w:tc>
      </w:tr>
      <w:tr w:rsidR="003F7E07" w:rsidTr="003F7E07">
        <w:tc>
          <w:tcPr>
            <w:tcW w:w="2394" w:type="dxa"/>
          </w:tcPr>
          <w:p w:rsidR="003F7E07" w:rsidRPr="00340992" w:rsidRDefault="00340992" w:rsidP="0099707E">
            <w:pPr>
              <w:rPr>
                <w:vertAlign w:val="superscript"/>
              </w:rPr>
            </w:pPr>
            <w:r>
              <w:t>Off Board Temp.</w:t>
            </w:r>
            <w:r>
              <w:rPr>
                <w:vertAlign w:val="superscript"/>
              </w:rPr>
              <w:t>(1)</w:t>
            </w:r>
          </w:p>
        </w:tc>
        <w:tc>
          <w:tcPr>
            <w:tcW w:w="2394" w:type="dxa"/>
          </w:tcPr>
          <w:p w:rsidR="003F7E07" w:rsidRPr="003F7E07" w:rsidRDefault="003F7E07" w:rsidP="0099707E">
            <w:r>
              <w:t>1</w:t>
            </w:r>
            <w:r w:rsidR="000A7671">
              <w:t>6</w:t>
            </w:r>
          </w:p>
        </w:tc>
        <w:tc>
          <w:tcPr>
            <w:tcW w:w="2394" w:type="dxa"/>
          </w:tcPr>
          <w:p w:rsidR="00340992" w:rsidRDefault="00340992" w:rsidP="00340992">
            <w:r>
              <w:t>Sign: 0 = +, 1 = -</w:t>
            </w:r>
          </w:p>
          <w:p w:rsidR="003F7E07" w:rsidRPr="003F7E07" w:rsidRDefault="00340992" w:rsidP="00340992">
            <w:r>
              <w:t xml:space="preserve">XXX.XXX </w:t>
            </w:r>
            <w:r>
              <w:rPr>
                <w:rFonts w:ascii="Times New Roman" w:hAnsi="Times New Roman" w:cs="Times New Roman"/>
              </w:rPr>
              <w:t>◦</w:t>
            </w:r>
            <w:r>
              <w:t>C</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Battery Supply Voltage</w:t>
            </w:r>
          </w:p>
        </w:tc>
        <w:tc>
          <w:tcPr>
            <w:tcW w:w="2394" w:type="dxa"/>
          </w:tcPr>
          <w:p w:rsidR="003F7E07" w:rsidRPr="003F7E07" w:rsidRDefault="003F7E07" w:rsidP="0099707E">
            <w:r>
              <w:t>1</w:t>
            </w:r>
            <w:r w:rsidR="000A7671">
              <w:t>6</w:t>
            </w:r>
          </w:p>
        </w:tc>
        <w:tc>
          <w:tcPr>
            <w:tcW w:w="2394" w:type="dxa"/>
          </w:tcPr>
          <w:p w:rsidR="003F7E07" w:rsidRPr="003F7E07" w:rsidRDefault="00832AA9" w:rsidP="0099707E">
            <w:r>
              <w:t>XX.XXX V</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Battery Supply Current</w:t>
            </w:r>
          </w:p>
        </w:tc>
        <w:tc>
          <w:tcPr>
            <w:tcW w:w="2394" w:type="dxa"/>
          </w:tcPr>
          <w:p w:rsidR="003F7E07" w:rsidRPr="003F7E07" w:rsidRDefault="003F7E07" w:rsidP="0099707E">
            <w:r>
              <w:t>1</w:t>
            </w:r>
            <w:r w:rsidR="000A7671">
              <w:t>6</w:t>
            </w:r>
          </w:p>
        </w:tc>
        <w:tc>
          <w:tcPr>
            <w:tcW w:w="2394" w:type="dxa"/>
          </w:tcPr>
          <w:p w:rsidR="003F7E07" w:rsidRPr="003F7E07" w:rsidRDefault="00832AA9" w:rsidP="0099707E">
            <w:r>
              <w:t xml:space="preserve">XXX.XXX </w:t>
            </w:r>
            <w:proofErr w:type="spellStart"/>
            <w:r>
              <w:t>mA</w:t>
            </w:r>
            <w:proofErr w:type="spellEnd"/>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Gyroscope X</w:t>
            </w:r>
          </w:p>
        </w:tc>
        <w:tc>
          <w:tcPr>
            <w:tcW w:w="2394" w:type="dxa"/>
          </w:tcPr>
          <w:p w:rsidR="003F7E07" w:rsidRPr="003F7E07" w:rsidRDefault="003F7E07" w:rsidP="0099707E">
            <w:r>
              <w:t>1</w:t>
            </w:r>
            <w:r w:rsidR="000A7671">
              <w:t>6</w:t>
            </w:r>
          </w:p>
        </w:tc>
        <w:tc>
          <w:tcPr>
            <w:tcW w:w="2394" w:type="dxa"/>
          </w:tcPr>
          <w:p w:rsidR="00832AA9" w:rsidRDefault="00832AA9" w:rsidP="00832AA9">
            <w:r>
              <w:t>Sign: 0 = +, 1 = -</w:t>
            </w:r>
          </w:p>
          <w:p w:rsidR="003F7E07" w:rsidRPr="003F7E07" w:rsidRDefault="00832AA9" w:rsidP="00832AA9">
            <w:r>
              <w:t xml:space="preserve">XXXX.XX </w:t>
            </w:r>
            <w:r>
              <w:rPr>
                <w:rFonts w:ascii="Times New Roman" w:hAnsi="Times New Roman" w:cs="Times New Roman"/>
              </w:rPr>
              <w:t>deg/s</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Acceleration X</w:t>
            </w:r>
          </w:p>
        </w:tc>
        <w:tc>
          <w:tcPr>
            <w:tcW w:w="2394" w:type="dxa"/>
          </w:tcPr>
          <w:p w:rsidR="003F7E07" w:rsidRPr="003F7E07" w:rsidRDefault="003F7E07" w:rsidP="0099707E">
            <w:r>
              <w:t>1</w:t>
            </w:r>
            <w:r w:rsidR="000A7671">
              <w:t>6</w:t>
            </w:r>
          </w:p>
        </w:tc>
        <w:tc>
          <w:tcPr>
            <w:tcW w:w="2394" w:type="dxa"/>
          </w:tcPr>
          <w:p w:rsidR="00832AA9" w:rsidRDefault="00832AA9" w:rsidP="00832AA9">
            <w:r>
              <w:t>Sign: 0 = +, 1 = -</w:t>
            </w:r>
          </w:p>
          <w:p w:rsidR="003F7E07" w:rsidRPr="003F7E07" w:rsidRDefault="00832AA9" w:rsidP="00832AA9">
            <w:r>
              <w:t xml:space="preserve">XXXX.XX </w:t>
            </w:r>
            <w:r>
              <w:rPr>
                <w:rFonts w:ascii="Times New Roman" w:hAnsi="Times New Roman" w:cs="Times New Roman"/>
              </w:rPr>
              <w:t>deg/s^2</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Gyroscope Y</w:t>
            </w:r>
          </w:p>
        </w:tc>
        <w:tc>
          <w:tcPr>
            <w:tcW w:w="2394" w:type="dxa"/>
          </w:tcPr>
          <w:p w:rsidR="003F7E07" w:rsidRPr="003F7E07" w:rsidRDefault="003F7E07" w:rsidP="0099707E">
            <w:r>
              <w:t>1</w:t>
            </w:r>
            <w:r w:rsidR="000A7671">
              <w:t>6</w:t>
            </w:r>
          </w:p>
        </w:tc>
        <w:tc>
          <w:tcPr>
            <w:tcW w:w="2394" w:type="dxa"/>
          </w:tcPr>
          <w:p w:rsidR="00832AA9" w:rsidRDefault="00832AA9" w:rsidP="00832AA9">
            <w:r>
              <w:t>Sign: 0 = +, 1 = -</w:t>
            </w:r>
          </w:p>
          <w:p w:rsidR="003F7E07" w:rsidRPr="003F7E07" w:rsidRDefault="00832AA9" w:rsidP="00832AA9">
            <w:r>
              <w:t xml:space="preserve">XXXX.XX </w:t>
            </w:r>
            <w:r>
              <w:rPr>
                <w:rFonts w:ascii="Times New Roman" w:hAnsi="Times New Roman" w:cs="Times New Roman"/>
              </w:rPr>
              <w:t>deg/s</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Acceleration Y</w:t>
            </w:r>
          </w:p>
        </w:tc>
        <w:tc>
          <w:tcPr>
            <w:tcW w:w="2394" w:type="dxa"/>
          </w:tcPr>
          <w:p w:rsidR="003F7E07" w:rsidRPr="003F7E07" w:rsidRDefault="003F7E07" w:rsidP="0099707E">
            <w:r>
              <w:t>1</w:t>
            </w:r>
            <w:r w:rsidR="000A7671">
              <w:t>6</w:t>
            </w:r>
          </w:p>
        </w:tc>
        <w:tc>
          <w:tcPr>
            <w:tcW w:w="2394" w:type="dxa"/>
          </w:tcPr>
          <w:p w:rsidR="00832AA9" w:rsidRDefault="00832AA9" w:rsidP="00832AA9">
            <w:r>
              <w:t>Sign: 0 = +, 1 = -</w:t>
            </w:r>
          </w:p>
          <w:p w:rsidR="003F7E07" w:rsidRPr="003F7E07" w:rsidRDefault="00832AA9" w:rsidP="00832AA9">
            <w:r>
              <w:t xml:space="preserve">XXXX.XX </w:t>
            </w:r>
            <w:r>
              <w:rPr>
                <w:rFonts w:ascii="Times New Roman" w:hAnsi="Times New Roman" w:cs="Times New Roman"/>
              </w:rPr>
              <w:t>deg/s^2</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Gyroscope Z</w:t>
            </w:r>
          </w:p>
        </w:tc>
        <w:tc>
          <w:tcPr>
            <w:tcW w:w="2394" w:type="dxa"/>
          </w:tcPr>
          <w:p w:rsidR="003F7E07" w:rsidRPr="003F7E07" w:rsidRDefault="003F7E07" w:rsidP="0099707E">
            <w:r>
              <w:t>1</w:t>
            </w:r>
            <w:r w:rsidR="000A7671">
              <w:t>6</w:t>
            </w:r>
          </w:p>
        </w:tc>
        <w:tc>
          <w:tcPr>
            <w:tcW w:w="2394" w:type="dxa"/>
          </w:tcPr>
          <w:p w:rsidR="00832AA9" w:rsidRDefault="00832AA9" w:rsidP="00832AA9">
            <w:r>
              <w:t>Sign: 0 = +, 1 = -</w:t>
            </w:r>
          </w:p>
          <w:p w:rsidR="003F7E07" w:rsidRPr="003F7E07" w:rsidRDefault="00832AA9" w:rsidP="00832AA9">
            <w:r>
              <w:t xml:space="preserve">XXXX.XX </w:t>
            </w:r>
            <w:r>
              <w:rPr>
                <w:rFonts w:ascii="Times New Roman" w:hAnsi="Times New Roman" w:cs="Times New Roman"/>
              </w:rPr>
              <w:t>deg/s</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Acceleration Z</w:t>
            </w:r>
          </w:p>
        </w:tc>
        <w:tc>
          <w:tcPr>
            <w:tcW w:w="2394" w:type="dxa"/>
          </w:tcPr>
          <w:p w:rsidR="003F7E07" w:rsidRPr="003F7E07" w:rsidRDefault="003F7E07" w:rsidP="0099707E">
            <w:r>
              <w:t>1</w:t>
            </w:r>
            <w:r w:rsidR="000A7671">
              <w:t>6</w:t>
            </w:r>
          </w:p>
        </w:tc>
        <w:tc>
          <w:tcPr>
            <w:tcW w:w="2394" w:type="dxa"/>
          </w:tcPr>
          <w:p w:rsidR="00832AA9" w:rsidRDefault="00832AA9" w:rsidP="00832AA9">
            <w:r>
              <w:t xml:space="preserve"> Sign: 0 = +, 1 = -</w:t>
            </w:r>
          </w:p>
          <w:p w:rsidR="003F7E07" w:rsidRPr="003F7E07" w:rsidRDefault="00832AA9" w:rsidP="00832AA9">
            <w:r>
              <w:lastRenderedPageBreak/>
              <w:t xml:space="preserve">XXXX.XX </w:t>
            </w:r>
            <w:r>
              <w:rPr>
                <w:rFonts w:ascii="Times New Roman" w:hAnsi="Times New Roman" w:cs="Times New Roman"/>
              </w:rPr>
              <w:t>deg/s^2</w:t>
            </w:r>
          </w:p>
        </w:tc>
        <w:tc>
          <w:tcPr>
            <w:tcW w:w="2394" w:type="dxa"/>
          </w:tcPr>
          <w:p w:rsidR="003F7E07" w:rsidRPr="003F7E07" w:rsidRDefault="00832AA9" w:rsidP="0099707E">
            <w:r>
              <w:lastRenderedPageBreak/>
              <w:t>TBD</w:t>
            </w:r>
          </w:p>
        </w:tc>
      </w:tr>
      <w:tr w:rsidR="003F7E07" w:rsidTr="003F7E07">
        <w:tc>
          <w:tcPr>
            <w:tcW w:w="2394" w:type="dxa"/>
          </w:tcPr>
          <w:p w:rsidR="003F7E07" w:rsidRPr="003F7E07" w:rsidRDefault="003F7E07" w:rsidP="003F7E07">
            <w:r>
              <w:lastRenderedPageBreak/>
              <w:t>Motor Speed</w:t>
            </w:r>
          </w:p>
        </w:tc>
        <w:tc>
          <w:tcPr>
            <w:tcW w:w="2394" w:type="dxa"/>
          </w:tcPr>
          <w:p w:rsidR="003F7E07" w:rsidRPr="003F7E07" w:rsidRDefault="003F7E07" w:rsidP="0099707E">
            <w:r>
              <w:t>1</w:t>
            </w:r>
            <w:r w:rsidR="000A7671">
              <w:t>6</w:t>
            </w:r>
          </w:p>
        </w:tc>
        <w:tc>
          <w:tcPr>
            <w:tcW w:w="2394" w:type="dxa"/>
          </w:tcPr>
          <w:p w:rsidR="00832AA9" w:rsidRDefault="00832AA9" w:rsidP="00832AA9">
            <w:r>
              <w:t>Sign: 0 = +, 1 = -</w:t>
            </w:r>
          </w:p>
          <w:p w:rsidR="003F7E07" w:rsidRPr="003F7E07" w:rsidRDefault="00832AA9" w:rsidP="00832AA9">
            <w:r>
              <w:t xml:space="preserve">XXXX.XX </w:t>
            </w:r>
            <w:r>
              <w:rPr>
                <w:rFonts w:ascii="Times New Roman" w:hAnsi="Times New Roman" w:cs="Times New Roman"/>
              </w:rPr>
              <w:t>RPM</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Motor Current</w:t>
            </w:r>
          </w:p>
        </w:tc>
        <w:tc>
          <w:tcPr>
            <w:tcW w:w="2394" w:type="dxa"/>
          </w:tcPr>
          <w:p w:rsidR="003F7E07" w:rsidRPr="003F7E07" w:rsidRDefault="003F7E07" w:rsidP="0099707E">
            <w:r>
              <w:t>1</w:t>
            </w:r>
            <w:r w:rsidR="000A7671">
              <w:t>6</w:t>
            </w:r>
          </w:p>
        </w:tc>
        <w:tc>
          <w:tcPr>
            <w:tcW w:w="2394" w:type="dxa"/>
          </w:tcPr>
          <w:p w:rsidR="003F7E07" w:rsidRPr="003F7E07" w:rsidRDefault="00832AA9" w:rsidP="0099707E">
            <w:r>
              <w:t>TBD</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Motor Voltage</w:t>
            </w:r>
          </w:p>
        </w:tc>
        <w:tc>
          <w:tcPr>
            <w:tcW w:w="2394" w:type="dxa"/>
          </w:tcPr>
          <w:p w:rsidR="003F7E07" w:rsidRPr="003F7E07" w:rsidRDefault="003F7E07" w:rsidP="0099707E">
            <w:r>
              <w:t>1</w:t>
            </w:r>
            <w:r w:rsidR="000A7671">
              <w:t>6</w:t>
            </w:r>
          </w:p>
        </w:tc>
        <w:tc>
          <w:tcPr>
            <w:tcW w:w="2394" w:type="dxa"/>
          </w:tcPr>
          <w:p w:rsidR="003F7E07" w:rsidRPr="003F7E07" w:rsidRDefault="00832AA9" w:rsidP="00832AA9">
            <w:r>
              <w:t>XX.XXX V</w:t>
            </w:r>
          </w:p>
        </w:tc>
        <w:tc>
          <w:tcPr>
            <w:tcW w:w="2394" w:type="dxa"/>
          </w:tcPr>
          <w:p w:rsidR="003F7E07" w:rsidRPr="003F7E07" w:rsidRDefault="00832AA9" w:rsidP="0099707E">
            <w:r>
              <w:t>TBD</w:t>
            </w:r>
          </w:p>
        </w:tc>
      </w:tr>
      <w:tr w:rsidR="003F7E07" w:rsidTr="003F7E07">
        <w:tc>
          <w:tcPr>
            <w:tcW w:w="2394" w:type="dxa"/>
          </w:tcPr>
          <w:p w:rsidR="003F7E07" w:rsidRPr="003F7E07" w:rsidRDefault="003F7E07" w:rsidP="0099707E">
            <w:r>
              <w:t>Motor Direction</w:t>
            </w:r>
          </w:p>
        </w:tc>
        <w:tc>
          <w:tcPr>
            <w:tcW w:w="2394" w:type="dxa"/>
          </w:tcPr>
          <w:p w:rsidR="003F7E07" w:rsidRPr="003F7E07" w:rsidRDefault="000A7671" w:rsidP="0099707E">
            <w:r>
              <w:t>1</w:t>
            </w:r>
          </w:p>
        </w:tc>
        <w:tc>
          <w:tcPr>
            <w:tcW w:w="2394" w:type="dxa"/>
          </w:tcPr>
          <w:p w:rsidR="003F7E07" w:rsidRPr="003F7E07" w:rsidRDefault="00832AA9" w:rsidP="0099707E">
            <w:r>
              <w:t>1 = CW, 0 = CCW</w:t>
            </w:r>
          </w:p>
        </w:tc>
        <w:tc>
          <w:tcPr>
            <w:tcW w:w="2394" w:type="dxa"/>
          </w:tcPr>
          <w:p w:rsidR="003F7E07" w:rsidRPr="003F7E07" w:rsidRDefault="00832AA9" w:rsidP="0099707E">
            <w:r>
              <w:t>N/A</w:t>
            </w:r>
          </w:p>
        </w:tc>
      </w:tr>
      <w:tr w:rsidR="003F7E07" w:rsidTr="003F7E07">
        <w:tc>
          <w:tcPr>
            <w:tcW w:w="2394" w:type="dxa"/>
          </w:tcPr>
          <w:p w:rsidR="003F7E07" w:rsidRPr="003F7E07" w:rsidRDefault="003F7E07" w:rsidP="0099707E">
            <w:r>
              <w:t>Motor Enable</w:t>
            </w:r>
          </w:p>
        </w:tc>
        <w:tc>
          <w:tcPr>
            <w:tcW w:w="2394" w:type="dxa"/>
          </w:tcPr>
          <w:p w:rsidR="003F7E07" w:rsidRPr="003F7E07" w:rsidRDefault="00832AA9" w:rsidP="0099707E">
            <w:r>
              <w:t>1</w:t>
            </w:r>
          </w:p>
        </w:tc>
        <w:tc>
          <w:tcPr>
            <w:tcW w:w="2394" w:type="dxa"/>
          </w:tcPr>
          <w:p w:rsidR="003F7E07" w:rsidRPr="003F7E07" w:rsidRDefault="00832AA9" w:rsidP="0099707E">
            <w:r>
              <w:t>1 = On, 0 = Off</w:t>
            </w:r>
          </w:p>
        </w:tc>
        <w:tc>
          <w:tcPr>
            <w:tcW w:w="2394" w:type="dxa"/>
          </w:tcPr>
          <w:p w:rsidR="003F7E07" w:rsidRPr="003F7E07" w:rsidRDefault="00832AA9" w:rsidP="0099707E">
            <w:r>
              <w:t>N/A</w:t>
            </w:r>
          </w:p>
        </w:tc>
      </w:tr>
      <w:tr w:rsidR="00340992" w:rsidTr="003B58C6">
        <w:tc>
          <w:tcPr>
            <w:tcW w:w="9576" w:type="dxa"/>
            <w:gridSpan w:val="4"/>
          </w:tcPr>
          <w:p w:rsidR="00340992" w:rsidRDefault="00340992" w:rsidP="0099707E">
            <w:r>
              <w:t>(1) This data needs to be multiplied by 2^4 when it's received.</w:t>
            </w:r>
          </w:p>
        </w:tc>
      </w:tr>
    </w:tbl>
    <w:p w:rsidR="003F7E07" w:rsidRPr="003F67C9" w:rsidRDefault="003F7E07" w:rsidP="0099707E">
      <w:pPr>
        <w:rPr>
          <w:b/>
        </w:rPr>
      </w:pPr>
    </w:p>
    <w:sectPr w:rsidR="003F7E07" w:rsidRPr="003F67C9" w:rsidSect="00C066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026A24"/>
    <w:multiLevelType w:val="hybridMultilevel"/>
    <w:tmpl w:val="AC7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9707E"/>
    <w:rsid w:val="00003179"/>
    <w:rsid w:val="000041D2"/>
    <w:rsid w:val="000A7671"/>
    <w:rsid w:val="000B424C"/>
    <w:rsid w:val="0010272E"/>
    <w:rsid w:val="00162D49"/>
    <w:rsid w:val="001C46CC"/>
    <w:rsid w:val="00255A47"/>
    <w:rsid w:val="0028027E"/>
    <w:rsid w:val="002A65EE"/>
    <w:rsid w:val="002B31C2"/>
    <w:rsid w:val="002D102C"/>
    <w:rsid w:val="002D6EAB"/>
    <w:rsid w:val="002F7E0F"/>
    <w:rsid w:val="00340992"/>
    <w:rsid w:val="00360047"/>
    <w:rsid w:val="00391FB8"/>
    <w:rsid w:val="003C5938"/>
    <w:rsid w:val="003E5280"/>
    <w:rsid w:val="003F67C9"/>
    <w:rsid w:val="003F7E07"/>
    <w:rsid w:val="00446D42"/>
    <w:rsid w:val="004647CA"/>
    <w:rsid w:val="00473B0C"/>
    <w:rsid w:val="00487300"/>
    <w:rsid w:val="004A7777"/>
    <w:rsid w:val="004E3B59"/>
    <w:rsid w:val="004F2F98"/>
    <w:rsid w:val="005001BD"/>
    <w:rsid w:val="00537497"/>
    <w:rsid w:val="00551ACC"/>
    <w:rsid w:val="00557C9B"/>
    <w:rsid w:val="0058067C"/>
    <w:rsid w:val="005879C2"/>
    <w:rsid w:val="005A62BF"/>
    <w:rsid w:val="00600D6E"/>
    <w:rsid w:val="006876F4"/>
    <w:rsid w:val="00693CC7"/>
    <w:rsid w:val="00694BDF"/>
    <w:rsid w:val="006B23DC"/>
    <w:rsid w:val="006B6613"/>
    <w:rsid w:val="00704CBB"/>
    <w:rsid w:val="0075753B"/>
    <w:rsid w:val="00760258"/>
    <w:rsid w:val="007E292A"/>
    <w:rsid w:val="00822CDD"/>
    <w:rsid w:val="00827BE7"/>
    <w:rsid w:val="00832AA9"/>
    <w:rsid w:val="00855ED7"/>
    <w:rsid w:val="00872E18"/>
    <w:rsid w:val="008958E0"/>
    <w:rsid w:val="00897999"/>
    <w:rsid w:val="008A5602"/>
    <w:rsid w:val="008E1850"/>
    <w:rsid w:val="008F246A"/>
    <w:rsid w:val="00905880"/>
    <w:rsid w:val="00941CAD"/>
    <w:rsid w:val="0099707E"/>
    <w:rsid w:val="009E5418"/>
    <w:rsid w:val="00A128DF"/>
    <w:rsid w:val="00A237B1"/>
    <w:rsid w:val="00A83746"/>
    <w:rsid w:val="00A938D7"/>
    <w:rsid w:val="00AA087D"/>
    <w:rsid w:val="00AB363E"/>
    <w:rsid w:val="00AD1851"/>
    <w:rsid w:val="00AF6F7A"/>
    <w:rsid w:val="00B554E7"/>
    <w:rsid w:val="00B558F5"/>
    <w:rsid w:val="00BA0833"/>
    <w:rsid w:val="00BF1673"/>
    <w:rsid w:val="00C06625"/>
    <w:rsid w:val="00CA6CBE"/>
    <w:rsid w:val="00CD2D47"/>
    <w:rsid w:val="00CD4E84"/>
    <w:rsid w:val="00D72176"/>
    <w:rsid w:val="00D74817"/>
    <w:rsid w:val="00E75460"/>
    <w:rsid w:val="00E775B5"/>
    <w:rsid w:val="00EB71D8"/>
    <w:rsid w:val="00EC7F86"/>
    <w:rsid w:val="00F0656E"/>
    <w:rsid w:val="00F13972"/>
    <w:rsid w:val="00F35BD2"/>
    <w:rsid w:val="00F70F1E"/>
    <w:rsid w:val="00FA0BAA"/>
    <w:rsid w:val="00FB364F"/>
    <w:rsid w:val="00FE20FB"/>
    <w:rsid w:val="00FE4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0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602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16470</TotalTime>
  <Pages>7</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Brandon's pc</dc:creator>
  <cp:lastModifiedBy>Brandon's pc</cp:lastModifiedBy>
  <cp:revision>90</cp:revision>
  <dcterms:created xsi:type="dcterms:W3CDTF">2018-01-09T18:06:00Z</dcterms:created>
  <dcterms:modified xsi:type="dcterms:W3CDTF">2018-03-13T15:39:00Z</dcterms:modified>
</cp:coreProperties>
</file>