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1E053" w14:textId="799D97EF" w:rsidR="00F1443B" w:rsidRPr="00CA7E23" w:rsidRDefault="00787167" w:rsidP="001A5BE1">
      <w:pP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</w:pP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Miles McAllister is a Southern California-based performer and educator.  He is currently 3rd trumpet of the 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87167">
        <w:rPr>
          <w:rFonts w:ascii="Times" w:eastAsia="Times New Roman" w:hAnsi="Times" w:cs="Times New Roman"/>
          <w:sz w:val="20"/>
          <w:szCs w:val="20"/>
        </w:rPr>
        <w:instrText xml:space="preserve"> HYPERLINK "http://www.thesymphony.org/about/orchestra/" \o "" \t "_blank" </w:instrTex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87167">
        <w:rPr>
          <w:rFonts w:ascii="Molengo" w:eastAsia="Times New Roman" w:hAnsi="Molengo" w:cs="Times New Roman"/>
          <w:color w:val="6CA9D5"/>
          <w:sz w:val="23"/>
          <w:szCs w:val="23"/>
          <w:u w:val="single"/>
          <w:shd w:val="clear" w:color="auto" w:fill="FFFFFF"/>
        </w:rPr>
        <w:t>Santa Barbara Symphony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 and Principal trumpet of the 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87167">
        <w:rPr>
          <w:rFonts w:ascii="Times" w:eastAsia="Times New Roman" w:hAnsi="Times" w:cs="Times New Roman"/>
          <w:sz w:val="20"/>
          <w:szCs w:val="20"/>
        </w:rPr>
        <w:instrText xml:space="preserve"> HYPERLINK "http://aysymphony.org/" \o "" \t "_blank" </w:instrTex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87167">
        <w:rPr>
          <w:rFonts w:ascii="Molengo" w:eastAsia="Times New Roman" w:hAnsi="Molengo" w:cs="Times New Roman"/>
          <w:color w:val="6CA9D5"/>
          <w:sz w:val="23"/>
          <w:szCs w:val="23"/>
          <w:u w:val="single"/>
          <w:shd w:val="clear" w:color="auto" w:fill="FFFFFF"/>
        </w:rPr>
        <w:t>American Youth Symphony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.  </w:t>
      </w:r>
    </w:p>
    <w:p w14:paraId="498395A2" w14:textId="77777777" w:rsidR="00F1443B" w:rsidRDefault="00F1443B" w:rsidP="004F257D">
      <w:pPr>
        <w:rPr>
          <w:rFonts w:ascii="Molengo" w:eastAsia="Times New Roman" w:hAnsi="Molengo" w:cs="Times New Roman"/>
          <w:b/>
          <w:bCs/>
          <w:color w:val="2A2A2A"/>
          <w:shd w:val="clear" w:color="auto" w:fill="FFFFFF"/>
        </w:rPr>
      </w:pPr>
    </w:p>
    <w:p w14:paraId="581038D9" w14:textId="2B46AA1E" w:rsidR="00F1443B" w:rsidRDefault="00F1443B" w:rsidP="00F1443B">
      <w:pP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</w:pP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Miles is at home playing in all genres and ensembles, </w:t>
      </w:r>
      <w:r w:rsidRPr="00D64F5D">
        <w:rPr>
          <w:rFonts w:ascii="Molengo" w:eastAsia="Times New Roman" w:hAnsi="Molengo" w:cs="Times New Roman"/>
          <w:color w:val="2A2A2A"/>
          <w:shd w:val="clear" w:color="auto" w:fill="FFFFFF"/>
        </w:rPr>
        <w:t>including orchestras, wind bands, chamber ensembles, big bands, musical theater/pit work, horn/rock bands, and solo work.</w:t>
      </w:r>
    </w:p>
    <w:p w14:paraId="0161C43D" w14:textId="77777777" w:rsidR="00F1443B" w:rsidRDefault="00F1443B" w:rsidP="00F1443B">
      <w:pP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</w:pPr>
    </w:p>
    <w:p w14:paraId="4E31D93E" w14:textId="51EC6A25" w:rsidR="001A2B1B" w:rsidRDefault="00F1443B" w:rsidP="001A5BE1">
      <w:pPr>
        <w:rPr>
          <w:rFonts w:ascii="Molengo" w:eastAsia="Times New Roman" w:hAnsi="Molengo" w:cs="Times New Roman"/>
          <w:color w:val="2A2A2A"/>
          <w:shd w:val="clear" w:color="auto" w:fill="FFFFFF"/>
        </w:rPr>
      </w:pP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He has performed with the Redlands Symphony Orchestra, Riverside Philharmonic, New West Symphony, Golden State Pops Orchestra, San Bernardino Symphony, Dream Orchestra, the California Philharmonic</w:t>
      </w:r>
      <w: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, 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with Persian pop singer, </w:t>
      </w:r>
      <w:proofErr w:type="spellStart"/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Shahkar</w:t>
      </w:r>
      <w:proofErr w:type="spellEnd"/>
      <w:r w:rsidR="001A5BE1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,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at the Nokia Theater </w:t>
      </w:r>
      <w: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and 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with Mannheim Steamroller at Fantasy Springs Casino.  </w:t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  <w:t xml:space="preserve">He is </w:t>
      </w:r>
      <w:r w:rsidR="001A5BE1" w:rsidRPr="00D64F5D">
        <w:rPr>
          <w:rFonts w:ascii="Molengo" w:eastAsia="Times New Roman" w:hAnsi="Molengo" w:cs="Times New Roman"/>
          <w:color w:val="2A2A2A"/>
          <w:shd w:val="clear" w:color="auto" w:fill="FFFFFF"/>
        </w:rPr>
        <w:t>a member of AFM Local 47 and 308</w:t>
      </w:r>
      <w:r w:rsidR="001A5BE1">
        <w:rPr>
          <w:rFonts w:ascii="Molengo" w:eastAsia="Times New Roman" w:hAnsi="Molengo" w:cs="Times New Roman"/>
          <w:color w:val="2A2A2A"/>
          <w:shd w:val="clear" w:color="auto" w:fill="FFFFFF"/>
        </w:rPr>
        <w:t xml:space="preserve"> and is </w:t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t xml:space="preserve">available to perform at any venue where </w:t>
      </w:r>
      <w:proofErr w:type="gramStart"/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t>a</w:t>
      </w:r>
      <w:proofErr w:type="gramEnd"/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t xml:space="preserve"> trumpet player is needed or desired.</w:t>
      </w:r>
    </w:p>
    <w:p w14:paraId="5696A248" w14:textId="77777777" w:rsidR="001A2B1B" w:rsidRDefault="001A2B1B" w:rsidP="001A5BE1">
      <w:pPr>
        <w:rPr>
          <w:rFonts w:ascii="Molengo" w:eastAsia="Times New Roman" w:hAnsi="Molengo" w:cs="Times New Roman"/>
          <w:color w:val="2A2A2A"/>
          <w:shd w:val="clear" w:color="auto" w:fill="FFFFFF"/>
        </w:rPr>
      </w:pPr>
    </w:p>
    <w:p w14:paraId="256795BA" w14:textId="24F581A2" w:rsidR="004F257D" w:rsidRPr="00D64F5D" w:rsidRDefault="001A2B1B" w:rsidP="001A5BE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Miles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is in the final year of his Masters of Music in Trumpet Performance</w:t>
      </w:r>
      <w: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at 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California State University Fullerton, studying under 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87167">
        <w:rPr>
          <w:rFonts w:ascii="Times" w:eastAsia="Times New Roman" w:hAnsi="Times" w:cs="Times New Roman"/>
          <w:sz w:val="20"/>
          <w:szCs w:val="20"/>
        </w:rPr>
        <w:instrText xml:space="preserve"> HYPERLINK "http://barryp.com/" \o "" \t "_blank" </w:instrText>
      </w:r>
      <w:r w:rsidRPr="00787167">
        <w:rPr>
          <w:rFonts w:ascii="Times" w:eastAsia="Times New Roman" w:hAnsi="Times" w:cs="Times New Roman"/>
          <w:sz w:val="20"/>
          <w:szCs w:val="20"/>
        </w:rPr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87167">
        <w:rPr>
          <w:rFonts w:ascii="Molengo" w:eastAsia="Times New Roman" w:hAnsi="Molengo" w:cs="Times New Roman"/>
          <w:color w:val="6CA9D5"/>
          <w:sz w:val="23"/>
          <w:szCs w:val="23"/>
          <w:u w:val="single"/>
          <w:shd w:val="clear" w:color="auto" w:fill="FFFFFF"/>
        </w:rPr>
        <w:t>Barry Perkins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, Principal Trumpet of the Pacific Symphony.  He graduated from the University of Redlands in 2011 with a Bachelor of Music degree in Trumpet Performance. Miles has also taken lessons with </w:t>
      </w:r>
      <w:proofErr w:type="spellStart"/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Kye</w:t>
      </w:r>
      <w:proofErr w:type="spellEnd"/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Palmer, Jim Wilt, Dave Washburn, Ray Nowak, Wayne Bergeron, and Roger Ingram.  </w:t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  <w:t>Full resume is available in .</w:t>
      </w:r>
      <w:proofErr w:type="spellStart"/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t>pdf</w:t>
      </w:r>
      <w:proofErr w:type="spellEnd"/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t xml:space="preserve"> below.  </w:t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  <w:bookmarkStart w:id="0" w:name="_GoBack"/>
      <w:bookmarkEnd w:id="0"/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</w:p>
    <w:p w14:paraId="11E7D05F" w14:textId="77777777" w:rsidR="004F257D" w:rsidRDefault="004F257D" w:rsidP="004F257D"/>
    <w:p w14:paraId="05319126" w14:textId="77777777" w:rsidR="004F257D" w:rsidRPr="00787167" w:rsidRDefault="004F257D" w:rsidP="00787167">
      <w:pPr>
        <w:rPr>
          <w:rFonts w:ascii="Times" w:eastAsia="Times New Roman" w:hAnsi="Times" w:cs="Times New Roman"/>
          <w:sz w:val="20"/>
          <w:szCs w:val="20"/>
        </w:rPr>
      </w:pPr>
    </w:p>
    <w:p w14:paraId="599A20F7" w14:textId="77777777" w:rsidR="0026686C" w:rsidRDefault="0026686C"/>
    <w:sectPr w:rsidR="0026686C" w:rsidSect="009C73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lengo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67"/>
    <w:rsid w:val="001A2B1B"/>
    <w:rsid w:val="001A5BE1"/>
    <w:rsid w:val="0022002B"/>
    <w:rsid w:val="0026686C"/>
    <w:rsid w:val="002B7264"/>
    <w:rsid w:val="004E60C2"/>
    <w:rsid w:val="004F257D"/>
    <w:rsid w:val="00630A86"/>
    <w:rsid w:val="00787167"/>
    <w:rsid w:val="007F2C3F"/>
    <w:rsid w:val="009C7368"/>
    <w:rsid w:val="00B245A1"/>
    <w:rsid w:val="00CA7E23"/>
    <w:rsid w:val="00F1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D2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7167"/>
  </w:style>
  <w:style w:type="character" w:styleId="Hyperlink">
    <w:name w:val="Hyperlink"/>
    <w:basedOn w:val="DefaultParagraphFont"/>
    <w:uiPriority w:val="99"/>
    <w:semiHidden/>
    <w:unhideWhenUsed/>
    <w:rsid w:val="007871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71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7D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4E60C2"/>
  </w:style>
  <w:style w:type="character" w:styleId="CommentReference">
    <w:name w:val="annotation reference"/>
    <w:basedOn w:val="DefaultParagraphFont"/>
    <w:uiPriority w:val="99"/>
    <w:semiHidden/>
    <w:unhideWhenUsed/>
    <w:rsid w:val="007F2C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C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C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C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C3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7167"/>
  </w:style>
  <w:style w:type="character" w:styleId="Hyperlink">
    <w:name w:val="Hyperlink"/>
    <w:basedOn w:val="DefaultParagraphFont"/>
    <w:uiPriority w:val="99"/>
    <w:semiHidden/>
    <w:unhideWhenUsed/>
    <w:rsid w:val="007871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71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7D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4E60C2"/>
  </w:style>
  <w:style w:type="character" w:styleId="CommentReference">
    <w:name w:val="annotation reference"/>
    <w:basedOn w:val="DefaultParagraphFont"/>
    <w:uiPriority w:val="99"/>
    <w:semiHidden/>
    <w:unhideWhenUsed/>
    <w:rsid w:val="007F2C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C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C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C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destanie mcallister</dc:creator>
  <cp:keywords/>
  <dc:description/>
  <cp:lastModifiedBy>destanie mcallister</cp:lastModifiedBy>
  <cp:revision>3</cp:revision>
  <dcterms:created xsi:type="dcterms:W3CDTF">2015-04-18T14:45:00Z</dcterms:created>
  <dcterms:modified xsi:type="dcterms:W3CDTF">2015-04-18T14:45:00Z</dcterms:modified>
</cp:coreProperties>
</file>