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E31C1" w14:textId="3A741386" w:rsidR="008A2952" w:rsidRDefault="0038386F" w:rsidP="0038386F">
      <w:pPr>
        <w:jc w:val="center"/>
      </w:pPr>
      <w:r>
        <w:t xml:space="preserve">TEST PLAN </w:t>
      </w:r>
    </w:p>
    <w:p w14:paraId="121DCCD5" w14:textId="1C47AFFE" w:rsidR="0038386F" w:rsidRDefault="0038386F" w:rsidP="0038386F">
      <w:pPr>
        <w:jc w:val="center"/>
      </w:pPr>
    </w:p>
    <w:p w14:paraId="053767FD" w14:textId="56DE124F" w:rsidR="0038386F" w:rsidRDefault="0038386F" w:rsidP="0038386F">
      <w:pPr>
        <w:pStyle w:val="ListParagraph"/>
        <w:numPr>
          <w:ilvl w:val="0"/>
          <w:numId w:val="1"/>
        </w:numPr>
        <w:rPr>
          <w:rFonts w:asciiTheme="majorHAnsi" w:hAnsiTheme="majorHAnsi" w:cstheme="majorHAnsi"/>
        </w:rPr>
      </w:pPr>
      <w:r>
        <w:rPr>
          <w:rFonts w:asciiTheme="majorHAnsi" w:hAnsiTheme="majorHAnsi" w:cstheme="majorHAnsi"/>
        </w:rPr>
        <w:t>Introduction</w:t>
      </w:r>
    </w:p>
    <w:p w14:paraId="20713E5D" w14:textId="115EC40D" w:rsidR="0038386F" w:rsidRPr="0038386F" w:rsidRDefault="0038386F" w:rsidP="0038386F">
      <w:pPr>
        <w:rPr>
          <w:rFonts w:asciiTheme="majorHAnsi" w:hAnsiTheme="majorHAnsi" w:cstheme="majorHAnsi"/>
        </w:rPr>
      </w:pPr>
      <w:r>
        <w:rPr>
          <w:rFonts w:asciiTheme="majorHAnsi" w:hAnsiTheme="majorHAnsi" w:cstheme="majorHAnsi"/>
        </w:rPr>
        <w:t>The website Dev cam is a</w:t>
      </w:r>
      <w:r w:rsidR="006E1A90">
        <w:rPr>
          <w:rFonts w:asciiTheme="majorHAnsi" w:hAnsiTheme="majorHAnsi" w:cstheme="majorHAnsi"/>
        </w:rPr>
        <w:t>n</w:t>
      </w:r>
      <w:r>
        <w:rPr>
          <w:rFonts w:asciiTheme="majorHAnsi" w:hAnsiTheme="majorHAnsi" w:cstheme="majorHAnsi"/>
        </w:rPr>
        <w:t xml:space="preserve"> online selling platform that sells some vintage cameras through an external API. In this test plan we will test the main functionality of the codes</w:t>
      </w:r>
      <w:r w:rsidR="00EC34BB">
        <w:rPr>
          <w:rFonts w:asciiTheme="majorHAnsi" w:hAnsiTheme="majorHAnsi" w:cstheme="majorHAnsi"/>
        </w:rPr>
        <w:t xml:space="preserve">. The main subjects </w:t>
      </w:r>
      <w:r w:rsidR="00982186">
        <w:rPr>
          <w:rFonts w:asciiTheme="majorHAnsi" w:hAnsiTheme="majorHAnsi" w:cstheme="majorHAnsi"/>
        </w:rPr>
        <w:t>to test will be the behaviour of the functions</w:t>
      </w:r>
      <w:r w:rsidR="00EC34BB">
        <w:rPr>
          <w:rFonts w:asciiTheme="majorHAnsi" w:hAnsiTheme="majorHAnsi" w:cstheme="majorHAnsi"/>
        </w:rPr>
        <w:t>.</w:t>
      </w:r>
      <w:r w:rsidR="00096853">
        <w:rPr>
          <w:rFonts w:asciiTheme="majorHAnsi" w:hAnsiTheme="majorHAnsi" w:cstheme="majorHAnsi"/>
        </w:rPr>
        <w:t xml:space="preserve"> The purpose of this test is to make sure the Users get wrong items orders, more, or none. </w:t>
      </w:r>
    </w:p>
    <w:p w14:paraId="243FB0F3" w14:textId="0CB65931" w:rsidR="0038386F" w:rsidRDefault="0038386F" w:rsidP="0038386F"/>
    <w:p w14:paraId="29F92403" w14:textId="6C88F8BE" w:rsidR="007E37D9" w:rsidRDefault="00AA21C4" w:rsidP="007E37D9">
      <w:pPr>
        <w:pStyle w:val="ListParagraph"/>
        <w:numPr>
          <w:ilvl w:val="0"/>
          <w:numId w:val="3"/>
        </w:numPr>
      </w:pPr>
      <w:r>
        <w:t>Features to test</w:t>
      </w:r>
    </w:p>
    <w:p w14:paraId="5DBB8A2E" w14:textId="77777777" w:rsidR="007E37D9" w:rsidRDefault="007E37D9" w:rsidP="007E37D9">
      <w:pPr>
        <w:pStyle w:val="ListParagraph"/>
      </w:pPr>
    </w:p>
    <w:p w14:paraId="5C9478AC" w14:textId="5A7368A3" w:rsidR="007E37D9" w:rsidRDefault="007E37D9" w:rsidP="007E37D9">
      <w:pPr>
        <w:pStyle w:val="ListParagraph"/>
        <w:numPr>
          <w:ilvl w:val="0"/>
          <w:numId w:val="4"/>
        </w:numPr>
      </w:pPr>
      <w:r>
        <w:t>Load the products on the screen</w:t>
      </w:r>
    </w:p>
    <w:p w14:paraId="18822D07" w14:textId="013F89BE" w:rsidR="007E37D9" w:rsidRDefault="007E37D9" w:rsidP="007E37D9">
      <w:pPr>
        <w:pStyle w:val="ListParagraph"/>
        <w:numPr>
          <w:ilvl w:val="0"/>
          <w:numId w:val="5"/>
        </w:numPr>
      </w:pPr>
      <w:r>
        <w:t>API successfully complete the ‘GET’ request with the fetch()</w:t>
      </w:r>
    </w:p>
    <w:p w14:paraId="7B6F5108" w14:textId="77777777" w:rsidR="007E37D9" w:rsidRDefault="007E37D9" w:rsidP="007E37D9">
      <w:pPr>
        <w:pStyle w:val="ListParagraph"/>
        <w:numPr>
          <w:ilvl w:val="0"/>
          <w:numId w:val="5"/>
        </w:numPr>
      </w:pPr>
      <w:r>
        <w:t>The components are rendered successfully on the page</w:t>
      </w:r>
    </w:p>
    <w:p w14:paraId="133E6114" w14:textId="441E94D4" w:rsidR="007E37D9" w:rsidRDefault="007E37D9" w:rsidP="007E37D9">
      <w:pPr>
        <w:pStyle w:val="ListParagraph"/>
      </w:pPr>
    </w:p>
    <w:p w14:paraId="644062C7" w14:textId="77777777" w:rsidR="00D94C43" w:rsidRDefault="00D94C43" w:rsidP="007E37D9">
      <w:pPr>
        <w:pStyle w:val="ListParagraph"/>
      </w:pPr>
    </w:p>
    <w:p w14:paraId="21DF000A" w14:textId="4A42C444" w:rsidR="007E37D9" w:rsidRDefault="007E37D9" w:rsidP="007E37D9">
      <w:pPr>
        <w:pStyle w:val="ListParagraph"/>
        <w:numPr>
          <w:ilvl w:val="0"/>
          <w:numId w:val="4"/>
        </w:numPr>
      </w:pPr>
      <w:r>
        <w:t>User can click on ‘Details’ button</w:t>
      </w:r>
    </w:p>
    <w:p w14:paraId="7D93E1E9" w14:textId="3128BF2E" w:rsidR="007E37D9" w:rsidRDefault="007E37D9" w:rsidP="007E37D9">
      <w:pPr>
        <w:pStyle w:val="ListParagraph"/>
        <w:numPr>
          <w:ilvl w:val="0"/>
          <w:numId w:val="7"/>
        </w:numPr>
      </w:pPr>
      <w:r>
        <w:t>The right product is rendered on the screen</w:t>
      </w:r>
    </w:p>
    <w:p w14:paraId="033B1783" w14:textId="3492C774" w:rsidR="0042150C" w:rsidRDefault="0042150C" w:rsidP="007E37D9">
      <w:pPr>
        <w:pStyle w:val="ListParagraph"/>
        <w:numPr>
          <w:ilvl w:val="0"/>
          <w:numId w:val="7"/>
        </w:numPr>
      </w:pPr>
      <w:r>
        <w:t>The details are filled correctly</w:t>
      </w:r>
    </w:p>
    <w:p w14:paraId="2E2301E1" w14:textId="06FDCB75" w:rsidR="007E37D9" w:rsidRDefault="007E37D9" w:rsidP="007E37D9">
      <w:pPr>
        <w:pStyle w:val="ListParagraph"/>
      </w:pPr>
    </w:p>
    <w:p w14:paraId="517301F2" w14:textId="77777777" w:rsidR="00D94C43" w:rsidRDefault="00D94C43" w:rsidP="007E37D9">
      <w:pPr>
        <w:pStyle w:val="ListParagraph"/>
      </w:pPr>
    </w:p>
    <w:p w14:paraId="10E5DE84" w14:textId="15144C67" w:rsidR="007E37D9" w:rsidRDefault="007E37D9" w:rsidP="007E37D9">
      <w:pPr>
        <w:pStyle w:val="ListParagraph"/>
        <w:numPr>
          <w:ilvl w:val="0"/>
          <w:numId w:val="4"/>
        </w:numPr>
      </w:pPr>
      <w:r>
        <w:t>User can click add to basket</w:t>
      </w:r>
    </w:p>
    <w:p w14:paraId="5BD90FC8" w14:textId="1BC7AF0A" w:rsidR="007E37D9" w:rsidRDefault="007E37D9" w:rsidP="007E37D9">
      <w:pPr>
        <w:pStyle w:val="ListParagraph"/>
        <w:numPr>
          <w:ilvl w:val="0"/>
          <w:numId w:val="9"/>
        </w:numPr>
      </w:pPr>
      <w:r>
        <w:t>The product is added to Local Storage inside an array</w:t>
      </w:r>
    </w:p>
    <w:p w14:paraId="5692CEB9" w14:textId="51502C6C" w:rsidR="003D587E" w:rsidRDefault="003D587E" w:rsidP="007E37D9">
      <w:pPr>
        <w:pStyle w:val="ListParagraph"/>
        <w:numPr>
          <w:ilvl w:val="0"/>
          <w:numId w:val="9"/>
        </w:numPr>
      </w:pPr>
      <w:r>
        <w:t>If the Local storage array is empty, create one</w:t>
      </w:r>
    </w:p>
    <w:p w14:paraId="3AB2B245" w14:textId="2EEBFA71" w:rsidR="003D587E" w:rsidRDefault="003D587E" w:rsidP="007E37D9">
      <w:pPr>
        <w:pStyle w:val="ListParagraph"/>
        <w:numPr>
          <w:ilvl w:val="0"/>
          <w:numId w:val="9"/>
        </w:numPr>
      </w:pPr>
      <w:r>
        <w:t>If the local Storage already have item but the client want to add more items, extract the array, delete the storage object, and after, insert it back</w:t>
      </w:r>
    </w:p>
    <w:p w14:paraId="7D4196F0" w14:textId="49A80E7E" w:rsidR="007E37D9" w:rsidRDefault="007E37D9" w:rsidP="007E37D9">
      <w:pPr>
        <w:pStyle w:val="ListParagraph"/>
      </w:pPr>
    </w:p>
    <w:p w14:paraId="4F40E0D3" w14:textId="77777777" w:rsidR="00D94C43" w:rsidRDefault="00D94C43" w:rsidP="007E37D9">
      <w:pPr>
        <w:pStyle w:val="ListParagraph"/>
      </w:pPr>
    </w:p>
    <w:p w14:paraId="1F66E7D1" w14:textId="3F1F87DE" w:rsidR="007E37D9" w:rsidRDefault="007E37D9" w:rsidP="007E37D9">
      <w:pPr>
        <w:pStyle w:val="ListParagraph"/>
        <w:numPr>
          <w:ilvl w:val="0"/>
          <w:numId w:val="4"/>
        </w:numPr>
      </w:pPr>
      <w:r>
        <w:t>User can see the details of the product from the basket</w:t>
      </w:r>
    </w:p>
    <w:p w14:paraId="6C99866D" w14:textId="6DA81AC8" w:rsidR="007E37D9" w:rsidRDefault="007E37D9" w:rsidP="007E37D9">
      <w:pPr>
        <w:pStyle w:val="ListParagraph"/>
        <w:numPr>
          <w:ilvl w:val="0"/>
          <w:numId w:val="11"/>
        </w:numPr>
      </w:pPr>
      <w:r>
        <w:t>If there are no product present in the basket, the total sum will be 0</w:t>
      </w:r>
    </w:p>
    <w:p w14:paraId="651868FC" w14:textId="13D55720" w:rsidR="007E37D9" w:rsidRDefault="007E37D9" w:rsidP="007E37D9">
      <w:pPr>
        <w:pStyle w:val="ListParagraph"/>
        <w:numPr>
          <w:ilvl w:val="0"/>
          <w:numId w:val="11"/>
        </w:numPr>
      </w:pPr>
      <w:r>
        <w:t>If there are one or more products inside the basket, the user can see the total price</w:t>
      </w:r>
    </w:p>
    <w:p w14:paraId="7CEAC17E" w14:textId="51B9BF06" w:rsidR="007E37D9" w:rsidRDefault="007E37D9" w:rsidP="007E37D9">
      <w:pPr>
        <w:pStyle w:val="ListParagraph"/>
      </w:pPr>
    </w:p>
    <w:p w14:paraId="5DE23214" w14:textId="77777777" w:rsidR="00D94C43" w:rsidRDefault="00D94C43" w:rsidP="007E37D9">
      <w:pPr>
        <w:pStyle w:val="ListParagraph"/>
      </w:pPr>
    </w:p>
    <w:p w14:paraId="67FA3586" w14:textId="57D59914" w:rsidR="007E37D9" w:rsidRDefault="007E37D9" w:rsidP="007E37D9">
      <w:pPr>
        <w:pStyle w:val="ListParagraph"/>
        <w:numPr>
          <w:ilvl w:val="0"/>
          <w:numId w:val="4"/>
        </w:numPr>
      </w:pPr>
      <w:r>
        <w:t>User can checkout</w:t>
      </w:r>
    </w:p>
    <w:p w14:paraId="385E7CB7" w14:textId="5569AA5E" w:rsidR="007E37D9" w:rsidRDefault="007E37D9" w:rsidP="00174804">
      <w:pPr>
        <w:pStyle w:val="ListParagraph"/>
        <w:numPr>
          <w:ilvl w:val="0"/>
          <w:numId w:val="12"/>
        </w:numPr>
      </w:pPr>
      <w:r>
        <w:t>If the Local Storage array is empty, the user will not be able to checkout</w:t>
      </w:r>
      <w:r w:rsidR="00D94C43">
        <w:t xml:space="preserve">, and an error will be displayed </w:t>
      </w:r>
    </w:p>
    <w:p w14:paraId="31CD7A84" w14:textId="181F9D04" w:rsidR="007E37D9" w:rsidRDefault="00757F78" w:rsidP="00DE1DDC">
      <w:pPr>
        <w:pStyle w:val="ListParagraph"/>
        <w:numPr>
          <w:ilvl w:val="0"/>
          <w:numId w:val="12"/>
        </w:numPr>
      </w:pPr>
      <w:r>
        <w:t>If the checkout button will work, the user will be redirected to the form page</w:t>
      </w:r>
    </w:p>
    <w:p w14:paraId="0FD75C00" w14:textId="6BE298FF" w:rsidR="00757F78" w:rsidRDefault="00757F78" w:rsidP="00757F78"/>
    <w:p w14:paraId="6F1462B3" w14:textId="3D852067" w:rsidR="00757F78" w:rsidRDefault="00757F78" w:rsidP="00757F78">
      <w:pPr>
        <w:pStyle w:val="ListParagraph"/>
        <w:numPr>
          <w:ilvl w:val="0"/>
          <w:numId w:val="4"/>
        </w:numPr>
      </w:pPr>
      <w:r>
        <w:t>User fill the form</w:t>
      </w:r>
    </w:p>
    <w:p w14:paraId="3738D374" w14:textId="68351BE1" w:rsidR="00757F78" w:rsidRDefault="00757F78" w:rsidP="00757F78">
      <w:pPr>
        <w:pStyle w:val="ListParagraph"/>
        <w:numPr>
          <w:ilvl w:val="0"/>
          <w:numId w:val="14"/>
        </w:numPr>
      </w:pPr>
      <w:r>
        <w:t>If one or more fields input are empty, an the form will not be submitted and an error will appear on the top of the screen</w:t>
      </w:r>
    </w:p>
    <w:p w14:paraId="54A32FA5" w14:textId="77777777" w:rsidR="00757F78" w:rsidRDefault="00757F78" w:rsidP="00757F78">
      <w:pPr>
        <w:pStyle w:val="ListParagraph"/>
        <w:numPr>
          <w:ilvl w:val="0"/>
          <w:numId w:val="14"/>
        </w:numPr>
      </w:pPr>
      <w:r>
        <w:t>If the first name, last name and city input fields will contain numbers or symbols,  the form will not be submitted and an error will appear on the top of the screen</w:t>
      </w:r>
    </w:p>
    <w:p w14:paraId="587B6B11" w14:textId="79040AD7" w:rsidR="00757F78" w:rsidRDefault="00757F78" w:rsidP="00757F78">
      <w:pPr>
        <w:pStyle w:val="ListParagraph"/>
        <w:numPr>
          <w:ilvl w:val="0"/>
          <w:numId w:val="14"/>
        </w:numPr>
      </w:pPr>
      <w:r>
        <w:t>If everything will work with inputs, the CONTACT object will be filled</w:t>
      </w:r>
    </w:p>
    <w:p w14:paraId="21ADE2DE" w14:textId="0E8611EA" w:rsidR="00377C84" w:rsidRDefault="00DE2AE9" w:rsidP="00757F78">
      <w:pPr>
        <w:pStyle w:val="ListParagraph"/>
        <w:numPr>
          <w:ilvl w:val="0"/>
          <w:numId w:val="14"/>
        </w:numPr>
      </w:pPr>
      <w:r>
        <w:t xml:space="preserve">The API POST function will be initiated and the response will be stored in the </w:t>
      </w:r>
      <w:r w:rsidR="00772ADE">
        <w:t>Local Storage</w:t>
      </w:r>
    </w:p>
    <w:p w14:paraId="4869F4A1" w14:textId="74BA9DD5" w:rsidR="00377C84" w:rsidRDefault="00377C84" w:rsidP="00377C84">
      <w:pPr>
        <w:pStyle w:val="ListParagraph"/>
        <w:numPr>
          <w:ilvl w:val="0"/>
          <w:numId w:val="4"/>
        </w:numPr>
      </w:pPr>
      <w:r>
        <w:lastRenderedPageBreak/>
        <w:t>The user can view the order details</w:t>
      </w:r>
    </w:p>
    <w:p w14:paraId="3645FCAD" w14:textId="400F2DC2" w:rsidR="00377C84" w:rsidRDefault="00377C84" w:rsidP="00377C84">
      <w:pPr>
        <w:pStyle w:val="ListParagraph"/>
        <w:numPr>
          <w:ilvl w:val="0"/>
          <w:numId w:val="16"/>
        </w:numPr>
      </w:pPr>
      <w:r>
        <w:t>The  UI will render the user details from the POST response initiated in the form page</w:t>
      </w:r>
    </w:p>
    <w:p w14:paraId="215B4638" w14:textId="2F681D76" w:rsidR="00377C84" w:rsidRDefault="00377C84" w:rsidP="00377C84">
      <w:pPr>
        <w:pStyle w:val="ListParagraph"/>
        <w:numPr>
          <w:ilvl w:val="0"/>
          <w:numId w:val="16"/>
        </w:numPr>
      </w:pPr>
      <w:r>
        <w:t>The  User can see the products ordered and some of its details</w:t>
      </w:r>
    </w:p>
    <w:p w14:paraId="3853EC1E" w14:textId="77777777" w:rsidR="006E1A90" w:rsidRDefault="006E1A90" w:rsidP="00757F78"/>
    <w:p w14:paraId="6798643F" w14:textId="32757A01" w:rsidR="00757F78" w:rsidRDefault="00504031" w:rsidP="00504031">
      <w:pPr>
        <w:pStyle w:val="ListParagraph"/>
        <w:numPr>
          <w:ilvl w:val="0"/>
          <w:numId w:val="3"/>
        </w:numPr>
      </w:pPr>
      <w:r>
        <w:t>Features not to test</w:t>
      </w:r>
    </w:p>
    <w:p w14:paraId="5FD63700" w14:textId="70EBC6B6" w:rsidR="00504031" w:rsidRDefault="00504031" w:rsidP="00504031">
      <w:pPr>
        <w:pStyle w:val="ListParagraph"/>
        <w:numPr>
          <w:ilvl w:val="0"/>
          <w:numId w:val="15"/>
        </w:numPr>
      </w:pPr>
      <w:r>
        <w:t>User can add multiple items</w:t>
      </w:r>
    </w:p>
    <w:p w14:paraId="20333239" w14:textId="235368B4" w:rsidR="00CD6ED0" w:rsidRDefault="00CD6ED0" w:rsidP="00CD6ED0">
      <w:pPr>
        <w:pStyle w:val="ListParagraph"/>
        <w:numPr>
          <w:ilvl w:val="0"/>
          <w:numId w:val="3"/>
        </w:numPr>
      </w:pPr>
      <w:r>
        <w:t>REASON: user can buy as many items he/she wants.</w:t>
      </w:r>
    </w:p>
    <w:p w14:paraId="51E47C6F" w14:textId="77777777" w:rsidR="0097109E" w:rsidRDefault="0097109E" w:rsidP="0097109E">
      <w:pPr>
        <w:pStyle w:val="ListParagraph"/>
      </w:pPr>
    </w:p>
    <w:p w14:paraId="137F1A84" w14:textId="129CB8E0" w:rsidR="00504031" w:rsidRDefault="00504031" w:rsidP="00504031">
      <w:pPr>
        <w:pStyle w:val="ListParagraph"/>
        <w:numPr>
          <w:ilvl w:val="0"/>
          <w:numId w:val="15"/>
        </w:numPr>
      </w:pPr>
      <w:r>
        <w:t>User can add a duplicate item</w:t>
      </w:r>
    </w:p>
    <w:p w14:paraId="216D27B8" w14:textId="03262E0E" w:rsidR="00504031" w:rsidRDefault="0097109E" w:rsidP="0097109E">
      <w:pPr>
        <w:pStyle w:val="ListParagraph"/>
        <w:numPr>
          <w:ilvl w:val="0"/>
          <w:numId w:val="3"/>
        </w:numPr>
      </w:pPr>
      <w:r>
        <w:t>REASON: if the user wants to buy more products from the same type, he should be allowed to do so</w:t>
      </w:r>
    </w:p>
    <w:p w14:paraId="6AC193CB" w14:textId="77777777" w:rsidR="0097109E" w:rsidRDefault="0097109E" w:rsidP="0097109E">
      <w:pPr>
        <w:pStyle w:val="ListParagraph"/>
      </w:pPr>
    </w:p>
    <w:p w14:paraId="78C40F61" w14:textId="5D4C38AC" w:rsidR="00AA21C4" w:rsidRDefault="00AA21C4" w:rsidP="0038386F"/>
    <w:p w14:paraId="4F45C64F" w14:textId="77777777" w:rsidR="0038386F" w:rsidRDefault="0038386F" w:rsidP="0038386F"/>
    <w:sectPr w:rsidR="00383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5DD9"/>
    <w:multiLevelType w:val="hybridMultilevel"/>
    <w:tmpl w:val="7BF60F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73148"/>
    <w:multiLevelType w:val="hybridMultilevel"/>
    <w:tmpl w:val="B072AF1E"/>
    <w:lvl w:ilvl="0" w:tplc="5ED46D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300B2"/>
    <w:multiLevelType w:val="hybridMultilevel"/>
    <w:tmpl w:val="9B8E16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1F1AB4"/>
    <w:multiLevelType w:val="hybridMultilevel"/>
    <w:tmpl w:val="95B48E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1C3D03"/>
    <w:multiLevelType w:val="hybridMultilevel"/>
    <w:tmpl w:val="9FE6B9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7D0017"/>
    <w:multiLevelType w:val="hybridMultilevel"/>
    <w:tmpl w:val="C9BA5BF2"/>
    <w:lvl w:ilvl="0" w:tplc="1C30C7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0004B33"/>
    <w:multiLevelType w:val="hybridMultilevel"/>
    <w:tmpl w:val="9190BF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F10DB2"/>
    <w:multiLevelType w:val="hybridMultilevel"/>
    <w:tmpl w:val="D3A051FC"/>
    <w:lvl w:ilvl="0" w:tplc="16E82F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9CD5F32"/>
    <w:multiLevelType w:val="hybridMultilevel"/>
    <w:tmpl w:val="20164D70"/>
    <w:lvl w:ilvl="0" w:tplc="0C0EC9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BA2D98"/>
    <w:multiLevelType w:val="hybridMultilevel"/>
    <w:tmpl w:val="B7969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974F1F"/>
    <w:multiLevelType w:val="hybridMultilevel"/>
    <w:tmpl w:val="45BEF6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F52C9A"/>
    <w:multiLevelType w:val="hybridMultilevel"/>
    <w:tmpl w:val="22EE910A"/>
    <w:lvl w:ilvl="0" w:tplc="ABC64C6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A4A4E3A"/>
    <w:multiLevelType w:val="hybridMultilevel"/>
    <w:tmpl w:val="71A2CDB2"/>
    <w:lvl w:ilvl="0" w:tplc="36A81F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6726E2"/>
    <w:multiLevelType w:val="hybridMultilevel"/>
    <w:tmpl w:val="C2DE2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3957F9"/>
    <w:multiLevelType w:val="hybridMultilevel"/>
    <w:tmpl w:val="0E04078C"/>
    <w:lvl w:ilvl="0" w:tplc="22E87C90">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2D303B"/>
    <w:multiLevelType w:val="hybridMultilevel"/>
    <w:tmpl w:val="0AD04E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2"/>
  </w:num>
  <w:num w:numId="3">
    <w:abstractNumId w:val="8"/>
  </w:num>
  <w:num w:numId="4">
    <w:abstractNumId w:val="13"/>
  </w:num>
  <w:num w:numId="5">
    <w:abstractNumId w:val="4"/>
  </w:num>
  <w:num w:numId="6">
    <w:abstractNumId w:val="7"/>
  </w:num>
  <w:num w:numId="7">
    <w:abstractNumId w:val="3"/>
  </w:num>
  <w:num w:numId="8">
    <w:abstractNumId w:val="5"/>
  </w:num>
  <w:num w:numId="9">
    <w:abstractNumId w:val="9"/>
  </w:num>
  <w:num w:numId="10">
    <w:abstractNumId w:val="1"/>
  </w:num>
  <w:num w:numId="11">
    <w:abstractNumId w:val="0"/>
  </w:num>
  <w:num w:numId="12">
    <w:abstractNumId w:val="6"/>
  </w:num>
  <w:num w:numId="13">
    <w:abstractNumId w:val="11"/>
  </w:num>
  <w:num w:numId="14">
    <w:abstractNumId w:val="10"/>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18"/>
    <w:rsid w:val="00096853"/>
    <w:rsid w:val="00174804"/>
    <w:rsid w:val="00377C84"/>
    <w:rsid w:val="0038386F"/>
    <w:rsid w:val="003D587E"/>
    <w:rsid w:val="0042150C"/>
    <w:rsid w:val="004947DF"/>
    <w:rsid w:val="00504031"/>
    <w:rsid w:val="006D476C"/>
    <w:rsid w:val="006E1A90"/>
    <w:rsid w:val="00751193"/>
    <w:rsid w:val="00757F78"/>
    <w:rsid w:val="00772ADE"/>
    <w:rsid w:val="007E37D9"/>
    <w:rsid w:val="008A2952"/>
    <w:rsid w:val="0097109E"/>
    <w:rsid w:val="00982186"/>
    <w:rsid w:val="00A65F18"/>
    <w:rsid w:val="00AA21C4"/>
    <w:rsid w:val="00BE2DA5"/>
    <w:rsid w:val="00CD6ED0"/>
    <w:rsid w:val="00D94C43"/>
    <w:rsid w:val="00DE1DDC"/>
    <w:rsid w:val="00DE2AE9"/>
    <w:rsid w:val="00EC3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0EE3"/>
  <w15:chartTrackingRefBased/>
  <w15:docId w15:val="{1750D0AE-9C4E-4DB9-8DBF-ADA9597F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838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83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mihai</dc:creator>
  <cp:keywords/>
  <dc:description/>
  <cp:lastModifiedBy>daniel mihai</cp:lastModifiedBy>
  <cp:revision>39</cp:revision>
  <dcterms:created xsi:type="dcterms:W3CDTF">2021-01-20T13:06:00Z</dcterms:created>
  <dcterms:modified xsi:type="dcterms:W3CDTF">2021-01-22T14:09:00Z</dcterms:modified>
</cp:coreProperties>
</file>