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color w:val="ffffff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2022638</wp:posOffset>
            </wp:positionH>
            <wp:positionV relativeFrom="paragraph">
              <wp:posOffset>114300</wp:posOffset>
            </wp:positionV>
            <wp:extent cx="1682241" cy="4619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241" cy="461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ffff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8"/>
          <w:szCs w:val="38"/>
          <w:rtl w:val="0"/>
        </w:rPr>
        <w:t xml:space="preserve">su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Методическое пособие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по выполнению домашнего задания курса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«Администратор Linux. Professional»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Стенд с Vagrant c ZFS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29"/>
          <w:szCs w:val="29"/>
        </w:rPr>
        <w:sectPr>
          <w:pgSz w:h="16834" w:w="11909" w:orient="portrait"/>
          <w:pgMar w:bottom="1440.0000000000002" w:top="1440.0000000000002" w:left="1440.0000000000002" w:right="1440.0000000000002" w:header="1133.8582677165355" w:footer="1133.8582677165355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0" w:before="20"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Содержание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0"/>
        <w:gridCol w:w="960"/>
        <w:tblGridChange w:id="0">
          <w:tblGrid>
            <w:gridCol w:w="8040"/>
            <w:gridCol w:w="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hd w:fill="ffffff" w:val="clear"/>
              <w:spacing w:after="0" w:before="20" w:line="240" w:lineRule="auto"/>
              <w:ind w:left="720" w:hanging="360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Введение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shd w:fill="ffffff" w:val="clear"/>
              <w:spacing w:after="0" w:before="20" w:line="240" w:lineRule="auto"/>
              <w:ind w:left="720" w:hanging="360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Цели домашнего задания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hd w:fill="ffffff" w:val="clear"/>
              <w:spacing w:after="0" w:before="20" w:line="240" w:lineRule="auto"/>
              <w:ind w:left="720" w:hanging="360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Описание домашнего задания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5</w:t>
            </w:r>
          </w:p>
        </w:tc>
      </w:tr>
      <w:tr>
        <w:trPr>
          <w:cantSplit w:val="0"/>
          <w:trHeight w:val="926.94335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hd w:fill="ffffff" w:val="clear"/>
              <w:spacing w:after="0" w:before="20" w:line="240" w:lineRule="auto"/>
              <w:ind w:left="720" w:hanging="360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Пошаговая инструкция</w:t>
            </w:r>
          </w:p>
          <w:p w:rsidR="00000000" w:rsidDel="00000000" w:rsidP="00000000" w:rsidRDefault="00000000" w:rsidRPr="00000000" w14:paraId="00000022">
            <w:pPr>
              <w:pageBreakBefore w:val="0"/>
              <w:shd w:fill="ffffff" w:val="clear"/>
              <w:spacing w:after="0" w:before="20" w:line="240" w:lineRule="auto"/>
              <w:ind w:left="720" w:firstLine="0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выполнения домашнего задания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shd w:fill="ffffff" w:val="clear"/>
              <w:spacing w:after="0" w:before="20" w:line="240" w:lineRule="auto"/>
              <w:ind w:left="720" w:hanging="360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17</w:t>
            </w:r>
          </w:p>
        </w:tc>
      </w:tr>
      <w:tr>
        <w:trPr>
          <w:cantSplit w:val="0"/>
          <w:trHeight w:val="498.47167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3"/>
              </w:numPr>
              <w:shd w:fill="ffffff" w:val="clear"/>
              <w:spacing w:after="0" w:before="20" w:line="240" w:lineRule="auto"/>
              <w:ind w:left="720" w:hanging="360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Рекомендуемые источники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spacing w:after="0" w:before="20" w:line="2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hd w:fill="ffffff" w:val="clear"/>
        <w:spacing w:after="0" w:before="20" w:line="240" w:lineRule="auto"/>
        <w:rPr/>
      </w:pPr>
      <w:bookmarkStart w:colFirst="0" w:colLast="0" w:name="_yuwpnulxv5nf" w:id="0"/>
      <w:bookmarkEnd w:id="0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2A">
      <w:pPr>
        <w:shd w:fill="ffffff" w:val="clear"/>
        <w:spacing w:after="0" w:before="20"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20" w:line="24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ZFS(Zettabyte File System) — файловая система, созданная компанией Sun Microsystems в 2004-2005 годах для ОС Solaris. Эта файловая система поддерживает большие объёмы данных, объединяет в себе концепции файловой системы, RAID-массивов, менеджера логических дисков и принципы легковесных файловых систем. </w:t>
      </w:r>
    </w:p>
    <w:p w:rsidR="00000000" w:rsidDel="00000000" w:rsidP="00000000" w:rsidRDefault="00000000" w:rsidRPr="00000000" w14:paraId="0000002C">
      <w:pPr>
        <w:shd w:fill="ffffff" w:val="clear"/>
        <w:spacing w:after="0" w:before="20" w:line="24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20" w:line="24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ZFS продолжает активно развиваться. К примеру проект FreeNAS использует возможности ZFS для реализации ОС для управления SAN/NAS хранилищ.</w:t>
      </w:r>
    </w:p>
    <w:p w:rsidR="00000000" w:rsidDel="00000000" w:rsidP="00000000" w:rsidRDefault="00000000" w:rsidRPr="00000000" w14:paraId="0000002E">
      <w:pPr>
        <w:shd w:fill="ffffff" w:val="clear"/>
        <w:spacing w:after="0" w:before="20" w:line="24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20" w:line="24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Из-за лицензионных ограничений, поддержка ZFS в GNU/Linux ограничена. По умолчанию ZFS отсутствует в ядре linux. </w:t>
      </w:r>
    </w:p>
    <w:p w:rsidR="00000000" w:rsidDel="00000000" w:rsidP="00000000" w:rsidRDefault="00000000" w:rsidRPr="00000000" w14:paraId="00000030">
      <w:pPr>
        <w:shd w:fill="ffffff" w:val="clear"/>
        <w:spacing w:after="0" w:before="20" w:line="24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before="20" w:line="240" w:lineRule="auto"/>
        <w:jc w:val="both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Основное преимущество ZFS — это её полный контроль над физическими носителями, логическими томами и постоянное поддержание консистенции файловой системы. Оперируя на разных уровнях абстракции данных, ZFS способна обеспечить высокую скорость доступа к ним, контроль их целостности, а также минимизацию фрагментации данных. ZFS гибко настраивается, позволяет в процессе работы изменять объём дискового пространства и задавать разный размер блоков данных для разных применений, обеспечивает параллельность выполнения операций чтения-записи.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20"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hd w:fill="ffffff" w:val="clear"/>
        <w:spacing w:after="0" w:before="20" w:line="240" w:lineRule="auto"/>
        <w:rPr/>
      </w:pPr>
      <w:bookmarkStart w:colFirst="0" w:colLast="0" w:name="_4laypnda7fic" w:id="1"/>
      <w:bookmarkEnd w:id="1"/>
      <w:r w:rsidDel="00000000" w:rsidR="00000000" w:rsidRPr="00000000">
        <w:rPr>
          <w:rtl w:val="0"/>
        </w:rPr>
        <w:t xml:space="preserve">2. Цели домашнего задания</w:t>
      </w:r>
    </w:p>
    <w:p w:rsidR="00000000" w:rsidDel="00000000" w:rsidP="00000000" w:rsidRDefault="00000000" w:rsidRPr="00000000" w14:paraId="00000034">
      <w:pPr>
        <w:shd w:fill="ffffff" w:val="clear"/>
        <w:spacing w:after="0" w:before="20"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Научится самостоятельно устанавливать ZFS, настраивать пулы, изучить основные возможности ZFS. </w:t>
      </w:r>
    </w:p>
    <w:p w:rsidR="00000000" w:rsidDel="00000000" w:rsidP="00000000" w:rsidRDefault="00000000" w:rsidRPr="00000000" w14:paraId="00000036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2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0" w:before="2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20"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before="20"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before="20"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hd w:fill="ffffff" w:val="clear"/>
        <w:spacing w:after="0" w:before="20" w:line="240" w:lineRule="auto"/>
        <w:rPr/>
      </w:pPr>
      <w:bookmarkStart w:colFirst="0" w:colLast="0" w:name="_ha54l9xoj689" w:id="2"/>
      <w:bookmarkEnd w:id="2"/>
      <w:r w:rsidDel="00000000" w:rsidR="00000000" w:rsidRPr="00000000">
        <w:rPr>
          <w:rtl w:val="0"/>
        </w:rPr>
        <w:t xml:space="preserve">3. Описание домашнего задания</w:t>
      </w:r>
    </w:p>
    <w:p w:rsidR="00000000" w:rsidDel="00000000" w:rsidP="00000000" w:rsidRDefault="00000000" w:rsidRPr="00000000" w14:paraId="00000055">
      <w:pPr>
        <w:shd w:fill="ffffff" w:val="clear"/>
        <w:spacing w:after="0" w:before="20"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before="20" w:line="24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Определить алгоритм с наилучшим сжатием: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Определить какие алгоритмы сжатия поддерживает zfs (gzip, zle, lzjb, lz4);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создать 4 файловых системы на каждой применить свой алгоритм сжатия;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сжатия использовать либо текстовый файл, либо группу файлов.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before="0" w:beforeAutospacing="0" w:line="24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Определить настройки пула.</w:t>
      </w:r>
    </w:p>
    <w:p w:rsidR="00000000" w:rsidDel="00000000" w:rsidP="00000000" w:rsidRDefault="00000000" w:rsidRPr="00000000" w14:paraId="0000005B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 помощью команды zfs import собрать pool ZFS.</w:t>
      </w:r>
    </w:p>
    <w:p w:rsidR="00000000" w:rsidDel="00000000" w:rsidP="00000000" w:rsidRDefault="00000000" w:rsidRPr="00000000" w14:paraId="0000005C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Командами zfs определить настройки:</w:t>
      </w:r>
    </w:p>
    <w:p w:rsidR="00000000" w:rsidDel="00000000" w:rsidP="00000000" w:rsidRDefault="00000000" w:rsidRPr="00000000" w14:paraId="0000005D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- размер хранилища;</w:t>
      </w:r>
    </w:p>
    <w:p w:rsidR="00000000" w:rsidDel="00000000" w:rsidP="00000000" w:rsidRDefault="00000000" w:rsidRPr="00000000" w14:paraId="0000005E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- тип pool;</w:t>
      </w:r>
    </w:p>
    <w:p w:rsidR="00000000" w:rsidDel="00000000" w:rsidP="00000000" w:rsidRDefault="00000000" w:rsidRPr="00000000" w14:paraId="0000005F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- значение recordsize;</w:t>
      </w:r>
    </w:p>
    <w:p w:rsidR="00000000" w:rsidDel="00000000" w:rsidP="00000000" w:rsidRDefault="00000000" w:rsidRPr="00000000" w14:paraId="00000060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- какое сжатие используется;</w:t>
      </w:r>
    </w:p>
    <w:p w:rsidR="00000000" w:rsidDel="00000000" w:rsidP="00000000" w:rsidRDefault="00000000" w:rsidRPr="00000000" w14:paraId="00000061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- какая контрольная сумма используется.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before="20" w:line="24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Работа со снапшотами: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скопировать файл из удаленной директории;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восстановить файл локально. zfs receive;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0" w:before="0" w:beforeAutospacing="0" w:line="24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найти зашифрованное сообщение в файле secret_message.</w:t>
      </w:r>
    </w:p>
    <w:p w:rsidR="00000000" w:rsidDel="00000000" w:rsidP="00000000" w:rsidRDefault="00000000" w:rsidRPr="00000000" w14:paraId="00000066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  <w:sectPr>
          <w:type w:val="nextPage"/>
          <w:pgSz w:h="16834" w:w="11909" w:orient="portrait"/>
          <w:pgMar w:bottom="1133.8582677165355" w:top="1133.8582677165355" w:left="1133.8582677165355" w:right="1133.8582677165355" w:header="1133.8582677165355" w:footer="1133.858267716535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hd w:fill="ffffff" w:val="clear"/>
        <w:spacing w:after="0" w:before="20" w:line="240" w:lineRule="auto"/>
        <w:rPr/>
      </w:pPr>
      <w:bookmarkStart w:colFirst="0" w:colLast="0" w:name="_yts8wa4bqcgq" w:id="3"/>
      <w:bookmarkEnd w:id="3"/>
      <w:r w:rsidDel="00000000" w:rsidR="00000000" w:rsidRPr="00000000">
        <w:rPr>
          <w:rtl w:val="0"/>
        </w:rPr>
        <w:t xml:space="preserve">4. Пошаговая инструкция выполнения домашнего задания</w:t>
      </w:r>
    </w:p>
    <w:p w:rsidR="00000000" w:rsidDel="00000000" w:rsidP="00000000" w:rsidRDefault="00000000" w:rsidRPr="00000000" w14:paraId="00000069">
      <w:pPr>
        <w:shd w:fill="ffffff" w:val="clear"/>
        <w:spacing w:after="0" w:before="20"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ПК на Unix c 8ГБ ОЗУ или виртуальная машина с включенной Nested Virtualization.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Предварительно установленное и настроенное следующее ПО: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Hashicorp Vagrant (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https://www.vagrantup.com/downloads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Oracle VirtualBox 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https://www.virtualbox.org/wiki/Linux_Downloads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Все дальнейшие действия были проверены при использовании Vagrant 2.4.0, VirtualBox v7.0.12 и образа CentOS 7 2004.01 из Vagrant cloud. Серьёзные отступления от этой конфигурации могут потребовать адаптации с вашей стороны. </w:t>
      </w:r>
    </w:p>
    <w:p w:rsidR="00000000" w:rsidDel="00000000" w:rsidP="00000000" w:rsidRDefault="00000000" w:rsidRPr="00000000" w14:paraId="00000070">
      <w:pPr>
        <w:pStyle w:val="Heading2"/>
        <w:spacing w:after="160" w:line="259" w:lineRule="auto"/>
        <w:rPr/>
      </w:pPr>
      <w:bookmarkStart w:colFirst="0" w:colLast="0" w:name="_uevlgzoaro5h" w:id="4"/>
      <w:bookmarkEnd w:id="4"/>
      <w:r w:rsidDel="00000000" w:rsidR="00000000" w:rsidRPr="00000000">
        <w:rPr>
          <w:rtl w:val="0"/>
        </w:rPr>
        <w:t xml:space="preserve">Создаем виртуальную машину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Создаём каталог, в котором будут храниться настройки виртуальной машины и дополнительные диски. В каталоге создаём файл с именем Vagrantfile, добавляем в него следующее содержимое: 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 -*- mode: ruby -*-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 vim: set ft=ruby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disk_controller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'IDE'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 MacOS. This setting is OS dependent. Details https://github.com/hashicorp/vagrant/issues/8105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MACHINES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:zfs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:box_name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"centos/7"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:box_version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"2004.01"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:disks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:sata1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:dfile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'./sata1.vdi'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:size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:port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:sata2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:dfile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'./sata2.vdi'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:size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 Megabytes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:port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:sata3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:dfile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'./sata3.vdi'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:size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:port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:sata4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:dfile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'./sata4.vdi'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:size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:port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:sata5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:dfile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'./sata5.vdi'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:size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:port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:sata6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:dfile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'./sata6.vdi'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:size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:port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:sata7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:dfile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'./sata7.vdi'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:size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:port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:sata8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:dfile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'./sata8.vdi'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:size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:port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Vagrant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configure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MACHINES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each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boxname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boxconfig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config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vm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define boxname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box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box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vm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box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boxconfig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:box_name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box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vm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box_version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boxconfig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:box_version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box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vm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host_name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"zfs"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box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vm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provider :virtualbox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vb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vb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customize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"modifyvm"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:id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"--memory"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"1024"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needsController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boxconfig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:disks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each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dname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dconf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unless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File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exist?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dconf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:dfile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vb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customize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'createhd'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'--filename'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dconf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:dfile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'--variant'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'Fixed'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'--size'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dconf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:size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needsController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needsController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vb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customize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"storagectl"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:id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"--name"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"SATA"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"--add"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"sata"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boxconfig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:disks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each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dname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dconf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vb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customize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'storageattach'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:id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'--storagectl'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'SATA'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'--port'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dconf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:port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'--device'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'--type'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'hdd'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'--medium'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dconf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:dfile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box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vm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provision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"shell"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inline: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&lt;&lt;-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SHELL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#install zfs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yum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 http:/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download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zfsonlinux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epel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release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el7_8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noarch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rpm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#import gpg key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rpm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etc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pki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rpm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gpg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RPM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GPG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zfsonlinux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#install DKMS style packages for correct work ZFS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yum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 epel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release kernel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 zfs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#change ZFS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yum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manager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disable zfs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yum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manager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enable zfs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kmod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yum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 zfs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#Add kernel module zfs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modprobe zfs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#install wget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yum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 wget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SHELL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Результатом выполнения команды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vagrant up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станет созданная виртуальная машина, с 8 дисками и уже установленным и готовым к работе ZFS. 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Заходим на сервер: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vagrant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Дальнейшие действия выполняются от пользователя root. Переходим в root пользователя: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sudo 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0"/>
          <w:numId w:val="5"/>
        </w:numPr>
        <w:spacing w:after="160" w:line="259" w:lineRule="auto"/>
        <w:ind w:left="720" w:hanging="360"/>
        <w:rPr/>
      </w:pPr>
      <w:bookmarkStart w:colFirst="0" w:colLast="0" w:name="_goz243s4fxwm" w:id="5"/>
      <w:bookmarkEnd w:id="5"/>
      <w:r w:rsidDel="00000000" w:rsidR="00000000" w:rsidRPr="00000000">
        <w:rPr>
          <w:rtl w:val="0"/>
        </w:rPr>
        <w:t xml:space="preserve">Определение алгоритма с наилучшим сжатием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Смотрим список всех дисков, которые есть в виртуальной машине: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lsblk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lsblk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  MAJ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MIN RM  SIZE RO TYPE MOUNTPOINT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sda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disk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└─sda1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part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sdb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disk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sdc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disk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sdd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disk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sde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64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disk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sdf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disk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sdg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96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disk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sdh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disk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sdi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128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disk</w:t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Создаём пул из двух дисков в режиме RAID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[root@zfs ~]# zpool create otus1 mirror /dev/sdb /dev/sdc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Создадим ещё 3 пула: 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zpool create otus2 mirror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sdd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sde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zpool create otus3 mirror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sdf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sdg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zpool create otus4 mirror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sdh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sdi</w:t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Roboto Mono" w:cs="Roboto Mono" w:eastAsia="Roboto Mono" w:hAnsi="Roboto Mono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Roboto" w:cs="Roboto" w:eastAsia="Roboto" w:hAnsi="Roboto"/>
          <w:i w:val="1"/>
          <w:color w:val="0070c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Смотрим информацию о пулах: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zpool list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   SIZE  ALLOC   FREE  CKPOINT  EXPANDSZ   FRAG    CAP  DEDUP    HEALTH  ALTROOT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otus1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91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   ONLINE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otus2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91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   ONLINE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otus3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91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   ONLINE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otus4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91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   ONLINE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zpool status</w:t>
      </w:r>
      <w:r w:rsidDel="00000000" w:rsidR="00000000" w:rsidRPr="00000000">
        <w:rPr>
          <w:rFonts w:ascii="Roboto" w:cs="Roboto" w:eastAsia="Roboto" w:hAnsi="Roboto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показывает информацию о каждом диске, состоянии сканирования и об ошибках чтения, записи и совпадения хэш-сумм. Команда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zpool list</w:t>
      </w:r>
      <w:r w:rsidDel="00000000" w:rsidR="00000000" w:rsidRPr="00000000">
        <w:rPr>
          <w:rFonts w:ascii="Roboto" w:cs="Roboto" w:eastAsia="Roboto" w:hAnsi="Roboto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показывает информацию о размере пула, количеству занятого и свободного места, дедупликации и т.д. 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Добавим разные алгоритмы сжатия в каждую файловую систему: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pacing w:line="240" w:lineRule="auto"/>
        <w:ind w:left="714" w:hanging="357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Алгоритм lzjb: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zfs set compression=lzjb otus1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pacing w:line="240" w:lineRule="auto"/>
        <w:ind w:left="714" w:hanging="357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Алгоритм lz4: 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zfs set compression=lz4 otus2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pacing w:line="240" w:lineRule="auto"/>
        <w:ind w:left="714" w:hanging="357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Алгоритм gzip: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zfs set compression=gzip-9 otus3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pacing w:line="240" w:lineRule="auto"/>
        <w:ind w:left="714" w:hanging="357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Алгоритм zle: 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zfs set compression=zle otus4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59" w:lineRule="auto"/>
        <w:ind w:left="714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Проверим, что все файловые системы имеют разные методы сжатия: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zfs get all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grep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compression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otus1  compression           lzjb                   local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otus2  compression           lz4                    local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otus3  compression           gzip-9                 local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otus4  compression           zle                    local</w:t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Сжатие файлов будет работать только с файлами, которые были добавлены после включение настройки сжатия. </w:t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Скачаем один и тот же текстовый файл во все пулы: </w:t>
      </w:r>
    </w:p>
    <w:p w:rsidR="00000000" w:rsidDel="00000000" w:rsidP="00000000" w:rsidRDefault="00000000" w:rsidRPr="00000000" w14:paraId="0000010A">
      <w:pPr>
        <w:spacing w:after="160" w:line="259" w:lineRule="auto"/>
        <w:rPr>
          <w:rFonts w:ascii="Roboto Mono" w:cs="Roboto Mono" w:eastAsia="Roboto Mono" w:hAnsi="Roboto Mono"/>
          <w:b w:val="1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for i in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};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wget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</w:t>
      </w:r>
      <w:r w:rsidDel="00000000" w:rsidR="00000000" w:rsidRPr="00000000">
        <w:rPr>
          <w:rFonts w:ascii="Roboto Mono" w:cs="Roboto Mono" w:eastAsia="Roboto Mono" w:hAnsi="Roboto Mono"/>
          <w:b w:val="1"/>
          <w:color w:val="ff8040"/>
          <w:shd w:fill="ffffd9" w:val="clear"/>
          <w:rtl w:val="0"/>
        </w:rPr>
        <w:t xml:space="preserve">$i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https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gutenberg.org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cache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epub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2600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pg2600.converter.log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done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Проверим, что файл был скачан во все пулы: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ls -l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rw-r--r--.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root root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40750827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Oct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pg2600.converter.log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otus2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17966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rw-r--r--.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root root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40750827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Oct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pg2600.converter.log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otus3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total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10945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rw-r--r--.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root root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40750827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Oct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pg2600.converter.log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otus4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39836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rw-r--r--.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root root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40750827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Oct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pg2600.converter.log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Уже на этом этапе видно, что самый оптимальный метод сжатия у нас используется в пуле otus3.</w:t>
      </w:r>
    </w:p>
    <w:p w:rsidR="00000000" w:rsidDel="00000000" w:rsidP="00000000" w:rsidRDefault="00000000" w:rsidRPr="00000000" w14:paraId="0000011F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Проверим, сколько места занимает один и тот же файл в разных пулах и проверим степень сжатия файлов: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zfs list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   USED  AVAIL     REFER  MOUNTPOINT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otus1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330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otus1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otus2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334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otus2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otus3 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  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341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    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otus3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otus4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39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313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38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otus4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zfs get all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grep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compressratio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grep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 ref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otus1  compressratio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otus2  compressratio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otus3  compressratio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63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x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otus4  compressratio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Таким образом, у нас получается, что алгоритм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gzip-9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самый эффективный по сжатию. </w:t>
      </w:r>
    </w:p>
    <w:p w:rsidR="00000000" w:rsidDel="00000000" w:rsidP="00000000" w:rsidRDefault="00000000" w:rsidRPr="00000000" w14:paraId="0000012E">
      <w:pPr>
        <w:pStyle w:val="Heading2"/>
        <w:numPr>
          <w:ilvl w:val="0"/>
          <w:numId w:val="5"/>
        </w:numPr>
        <w:spacing w:after="160" w:line="259" w:lineRule="auto"/>
        <w:ind w:left="720" w:hanging="360"/>
        <w:rPr/>
      </w:pPr>
      <w:bookmarkStart w:colFirst="0" w:colLast="0" w:name="_pd4x8seh9c85" w:id="6"/>
      <w:bookmarkEnd w:id="6"/>
      <w:r w:rsidDel="00000000" w:rsidR="00000000" w:rsidRPr="00000000">
        <w:rPr>
          <w:rtl w:val="0"/>
        </w:rPr>
        <w:t xml:space="preserve"> Определение настроек пула</w:t>
      </w:r>
    </w:p>
    <w:p w:rsidR="00000000" w:rsidDel="00000000" w:rsidP="00000000" w:rsidRDefault="00000000" w:rsidRPr="00000000" w14:paraId="0000012F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Скачиваем архив в домашний каталог: </w:t>
      </w:r>
    </w:p>
    <w:p w:rsidR="00000000" w:rsidDel="00000000" w:rsidP="00000000" w:rsidRDefault="00000000" w:rsidRPr="00000000" w14:paraId="00000130">
      <w:pPr>
        <w:shd w:fill="ffffff" w:val="clear"/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wget -O archive.tar.gz --no-check-certificate 'https://drive.usercontent.google.com/download?id=1MvrcEp-WgAQe57aDEzxSRalPAwbNN1Bb&amp;export=download'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Разархивируем его: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tar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xzvf archive.tar.gz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zpoolexport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zpoolexport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filea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zpoolexport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fileb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</w:t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Проверим, возможно ли импортировать данный каталог в пул: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zpool import -d zpoolexport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pool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id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6554193320433390805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state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ONLINE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action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pool can be imported using its name or numeric identifier.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config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otus                         ONLINE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mirror-0                   ONLINE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zpoolexport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filea  ONLINE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zpoolexport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fileb  ONLINE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</w:t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Данный вывод показывает нам имя пула, тип raid и его состав. </w:t>
      </w:r>
    </w:p>
    <w:p w:rsidR="00000000" w:rsidDel="00000000" w:rsidP="00000000" w:rsidRDefault="00000000" w:rsidRPr="00000000" w14:paraId="00000147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Сделаем импорт данного пула к нам в ОС: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zpool import -d zpoolexport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otus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zpool status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pool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otus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state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ONLINE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scan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none requested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NAME                         STATE     READ WRITE CKSUM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otus                         ONLINE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mirror-0                   ONLINE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zpoolexport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filea  ONLINE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zpoolexport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fileb  ONLINE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errors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No known data errors</w:t>
      </w:r>
    </w:p>
    <w:p w:rsidR="00000000" w:rsidDel="00000000" w:rsidP="00000000" w:rsidRDefault="00000000" w:rsidRPr="00000000" w14:paraId="00000156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Команда zpool status выдаст нам информацию о составе импортированного пула.</w:t>
      </w:r>
    </w:p>
    <w:p w:rsidR="00000000" w:rsidDel="00000000" w:rsidP="00000000" w:rsidRDefault="00000000" w:rsidRPr="00000000" w14:paraId="00000158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Если у Вас уже есть пул с именем otus, то можно поменять его имя во время импорта: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zpool import -d zpoolexport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70c0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 otus newotus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Далее нам нужно определить настройки: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zpool get all otus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rPr>
          <w:rFonts w:ascii="Roboto" w:cs="Roboto" w:eastAsia="Roboto" w:hAnsi="Roboto"/>
          <w:i w:val="1"/>
          <w:color w:val="0070c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Запрос сразу всех параметром файловой системы: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 zfs get all otus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zfs get all otus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 PROPERTY              VALUE                  SOURCE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type                  filesystem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creation              Fri May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2020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used         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available    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350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referenced   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compressratio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mounted               yes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quota                 none                   default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reservation           none                   default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recordsize   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128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                   local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mountpoint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                default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sharenfs              off                    default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checksum              sha256                 local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compression           zle                    local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atime                 on                     default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devices               on                     default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exec                  on                     default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setuid                on                     default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readonly              off                    default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zoned                 off                    default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snapdir               hidden                 default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aclinherit            restricted             default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createtxg    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canmount              on                     default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xattr                 on                     default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copies       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default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version      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utf8only              off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normalization         none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casesensitivity       sensitive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vscan                 off                    default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nbmand                off                    default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sharesmb              off                    default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refquota              none                   default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refreservation        none                   default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guid         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14592242904030363272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primarycache          all                    default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secondarycache        all                    default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usedbysnapshots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usedbydataset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usedbychildren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usedbyrefreservation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logbias               latency                default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objsetid     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54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dedup                 off                    default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mlslabel              none                   default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sync                  standard               default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dnodesize             legacy                 default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refcompressratio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written      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logicalused  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1020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logicalreferenced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volmode               default                default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filesystem_limit      none                   default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snapshot_limit        none                   default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filesystem_count      none                   default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snapshot_count        none                   default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snapdev               hidden                 default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acltype               off                    default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context               none                   default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fscontext             none                   default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defcontext            none                   default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rootcontext           none                   default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relatime              off                    default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redundant_metadata    all                    default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overlay               off                    default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encryption            off                    default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keylocation           none                   default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keyformat             none                   default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pbkdf2iters   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default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special_small_blocks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default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 помощью команды grep можно уточнить конкретный параметр, например:</w:t>
      </w:r>
    </w:p>
    <w:p w:rsidR="00000000" w:rsidDel="00000000" w:rsidP="00000000" w:rsidRDefault="00000000" w:rsidRPr="00000000" w14:paraId="000001A6">
      <w:pPr>
        <w:spacing w:after="160" w:line="259" w:lineRule="auto"/>
        <w:rPr>
          <w:rFonts w:ascii="Roboto" w:cs="Roboto" w:eastAsia="Roboto" w:hAnsi="Roboto"/>
          <w:i w:val="1"/>
          <w:color w:val="0070c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Размер: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zfs get available otus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zfs get available otus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 PROPERTY   VALUE  SOURCE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rPr>
          <w:rFonts w:ascii="Roboto Mono" w:cs="Roboto Mono" w:eastAsia="Roboto Mono" w:hAnsi="Roboto Mono"/>
          <w:b w:val="1"/>
          <w:color w:val="804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available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350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 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rPr>
          <w:rFonts w:ascii="Roboto Mono" w:cs="Roboto Mono" w:eastAsia="Roboto Mono" w:hAnsi="Roboto Mono"/>
          <w:b w:val="1"/>
          <w:color w:val="804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Тип: </w:t>
      </w:r>
      <w:r w:rsidDel="00000000" w:rsidR="00000000" w:rsidRPr="00000000">
        <w:rPr>
          <w:rFonts w:ascii="Roboto Mono" w:cs="Roboto Mono" w:eastAsia="Roboto Mono" w:hAnsi="Roboto Mono"/>
          <w:i w:val="1"/>
          <w:color w:val="0070c0"/>
          <w:rtl w:val="0"/>
        </w:rPr>
        <w:t xml:space="preserve">zfs get readonly otus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zfs get readonly otus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 PROPERTY  VALUE   SOURCE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readonly  off     default</w:t>
      </w:r>
    </w:p>
    <w:p w:rsidR="00000000" w:rsidDel="00000000" w:rsidP="00000000" w:rsidRDefault="00000000" w:rsidRPr="00000000" w14:paraId="000001AF">
      <w:pPr>
        <w:spacing w:after="160" w:line="259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типу FS мы можем понять, что позволяет выполнять чтение и запись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Значение recordsize: </w:t>
      </w:r>
      <w:r w:rsidDel="00000000" w:rsidR="00000000" w:rsidRPr="00000000">
        <w:rPr>
          <w:rFonts w:ascii="Roboto Mono" w:cs="Roboto Mono" w:eastAsia="Roboto Mono" w:hAnsi="Roboto Mono"/>
          <w:i w:val="1"/>
          <w:color w:val="0070c0"/>
          <w:rtl w:val="0"/>
        </w:rPr>
        <w:t xml:space="preserve">zfs get recordsize otus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zfs get recordsize otus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 PROPERTY    VALUE    SOURCE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recordsize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128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     local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Тип сжатия (или параметр отключения): </w:t>
      </w:r>
      <w:r w:rsidDel="00000000" w:rsidR="00000000" w:rsidRPr="00000000">
        <w:rPr>
          <w:rFonts w:ascii="Roboto Mono" w:cs="Roboto Mono" w:eastAsia="Roboto Mono" w:hAnsi="Roboto Mono"/>
          <w:i w:val="1"/>
          <w:color w:val="0070c0"/>
          <w:rtl w:val="0"/>
        </w:rPr>
        <w:t xml:space="preserve">zfs get compression otus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zfs get compression otus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 PROPERTY     VALUE     SOURCE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compression  zle       local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Тип контрольной суммы: </w:t>
      </w:r>
      <w:r w:rsidDel="00000000" w:rsidR="00000000" w:rsidRPr="00000000">
        <w:rPr>
          <w:rFonts w:ascii="Roboto Mono" w:cs="Roboto Mono" w:eastAsia="Roboto Mono" w:hAnsi="Roboto Mono"/>
          <w:i w:val="1"/>
          <w:color w:val="0070c0"/>
          <w:rtl w:val="0"/>
        </w:rPr>
        <w:t xml:space="preserve">zfs get checksum otus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zfs get checksum otus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 PROPERTY  VALUE      SOURCE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  checksum  sha256     local</w:t>
      </w:r>
    </w:p>
    <w:p w:rsidR="00000000" w:rsidDel="00000000" w:rsidP="00000000" w:rsidRDefault="00000000" w:rsidRPr="00000000" w14:paraId="000001BE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numPr>
          <w:ilvl w:val="0"/>
          <w:numId w:val="5"/>
        </w:numPr>
        <w:spacing w:after="160" w:line="259" w:lineRule="auto"/>
        <w:ind w:left="720" w:hanging="360"/>
        <w:rPr/>
      </w:pPr>
      <w:bookmarkStart w:colFirst="0" w:colLast="0" w:name="_ohfqnx97h5e4" w:id="7"/>
      <w:bookmarkEnd w:id="7"/>
      <w:r w:rsidDel="00000000" w:rsidR="00000000" w:rsidRPr="00000000">
        <w:rPr>
          <w:rtl w:val="0"/>
        </w:rPr>
        <w:t xml:space="preserve">Работа со снапшотом, поиск сообщения от преподавателя</w:t>
      </w:r>
    </w:p>
    <w:p w:rsidR="00000000" w:rsidDel="00000000" w:rsidP="00000000" w:rsidRDefault="00000000" w:rsidRPr="00000000" w14:paraId="000001C0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Скачаем файл, указанный в задании:</w:t>
      </w:r>
    </w:p>
    <w:p w:rsidR="00000000" w:rsidDel="00000000" w:rsidP="00000000" w:rsidRDefault="00000000" w:rsidRPr="00000000" w14:paraId="000001C1">
      <w:pPr>
        <w:shd w:fill="ffffff" w:val="clear"/>
        <w:spacing w:after="160" w:line="259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wget -O otus_task2.file --no-check-certificate https://drive.usercontent.google.com/download?id=1wgxjih8YZ-cqLqaZVa0lA3h3Y029c3oI&amp;export=download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Восстановим файловую систему из снапшота:</w:t>
      </w:r>
    </w:p>
    <w:p w:rsidR="00000000" w:rsidDel="00000000" w:rsidP="00000000" w:rsidRDefault="00000000" w:rsidRPr="00000000" w14:paraId="000001C3">
      <w:pPr>
        <w:spacing w:after="160" w:line="259" w:lineRule="auto"/>
        <w:rPr>
          <w:rFonts w:ascii="Roboto" w:cs="Roboto" w:eastAsia="Roboto" w:hAnsi="Roboto"/>
          <w:i w:val="1"/>
          <w:color w:val="0070c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color w:val="0070c0"/>
          <w:sz w:val="28"/>
          <w:szCs w:val="28"/>
          <w:rtl w:val="0"/>
        </w:rPr>
        <w:t xml:space="preserve">zfs receive otus/test@today &lt; otus_task2.file</w:t>
      </w:r>
    </w:p>
    <w:p w:rsidR="00000000" w:rsidDel="00000000" w:rsidP="00000000" w:rsidRDefault="00000000" w:rsidRPr="00000000" w14:paraId="000001C4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Далее, ищем в каталоге /otus/test файл с именем “secret_message”: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find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"secret_message"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file_mess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secret_message</w:t>
      </w:r>
    </w:p>
    <w:p w:rsidR="00000000" w:rsidDel="00000000" w:rsidP="00000000" w:rsidRDefault="00000000" w:rsidRPr="00000000" w14:paraId="000001C7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160" w:line="259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Смотрим содержимое найденного файла: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zfs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~]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cat 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otus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task1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file_mess</w:t>
      </w:r>
      <w:r w:rsidDel="00000000" w:rsidR="00000000" w:rsidRPr="00000000">
        <w:rPr>
          <w:rFonts w:ascii="Roboto Mono" w:cs="Roboto Mono" w:eastAsia="Roboto Mono" w:hAnsi="Roboto Mono"/>
          <w:b w:val="1"/>
          <w:color w:val="80400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secret_message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https://otus.ru/lessons/linux-hl/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Тут мы видим ссылку на курс OTUS, задание выполнено.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rPr>
          <w:rFonts w:ascii="Roboto" w:cs="Roboto" w:eastAsia="Roboto" w:hAnsi="Roboto"/>
          <w:color w:val="0070c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Ранее предложенный Vagrantfile можно использовать для выполнения домашней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конфигурации сервера (установки и настройки ZFS) необходимо написать отдельный Bash-скрипт и добавить его в Vagrantfile. Пример добавления скрипта в Vagrantfile: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 -*- mode: ruby -*-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 vim: set ft=ruby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disk_controller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00"/>
          <w:rtl w:val="0"/>
        </w:rPr>
        <w:t xml:space="preserve">'IDE'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 MacOS. This setting is OS dependent. Details https://github.com/hashicorp/vagrant/issues/8105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MACHINES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:zfs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:box_name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"centos/7"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:box_version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"2004.01"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:provision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"test.sh"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:disks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…    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box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vm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provision </w:t>
      </w:r>
      <w:r w:rsidDel="00000000" w:rsidR="00000000" w:rsidRPr="00000000">
        <w:rPr>
          <w:rFonts w:ascii="Roboto Mono" w:cs="Roboto Mono" w:eastAsia="Roboto Mono" w:hAnsi="Roboto Mono"/>
          <w:b w:val="1"/>
          <w:color w:val="808080"/>
          <w:rtl w:val="0"/>
        </w:rPr>
        <w:t xml:space="preserve">"shell"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path: boxconfig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:provision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Помимо Vagrantfile требуется предоставить список команд по каждому заданию и их выводы. </w:t>
      </w:r>
    </w:p>
    <w:p w:rsidR="00000000" w:rsidDel="00000000" w:rsidP="00000000" w:rsidRDefault="00000000" w:rsidRPr="00000000" w14:paraId="000001E3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shd w:fill="ffffff" w:val="clear"/>
        <w:spacing w:after="0" w:before="20" w:line="240" w:lineRule="auto"/>
        <w:rPr/>
      </w:pPr>
      <w:bookmarkStart w:colFirst="0" w:colLast="0" w:name="_vqq6v5ba0a9l" w:id="8"/>
      <w:bookmarkEnd w:id="8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Критерий оценивания</w:t>
      </w:r>
    </w:p>
    <w:p w:rsidR="00000000" w:rsidDel="00000000" w:rsidP="00000000" w:rsidRDefault="00000000" w:rsidRPr="00000000" w14:paraId="000001E5">
      <w:pPr>
        <w:shd w:fill="ffffff" w:val="clear"/>
        <w:spacing w:after="0" w:before="20"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Статус «Принято» ставится при выполнении следующих условий:</w:t>
      </w:r>
    </w:p>
    <w:p w:rsidR="00000000" w:rsidDel="00000000" w:rsidP="00000000" w:rsidRDefault="00000000" w:rsidRPr="00000000" w14:paraId="000001E7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Ссылка на репозиторий GitHub.</w:t>
      </w:r>
    </w:p>
    <w:p w:rsidR="00000000" w:rsidDel="00000000" w:rsidP="00000000" w:rsidRDefault="00000000" w:rsidRPr="00000000" w14:paraId="000001E9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Vagrantfile с Bash-скриптом, который будет конфигурировать сервер </w:t>
      </w:r>
    </w:p>
    <w:p w:rsidR="00000000" w:rsidDel="00000000" w:rsidP="00000000" w:rsidRDefault="00000000" w:rsidRPr="00000000" w14:paraId="000001EA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Документация по каждому заданию.</w:t>
      </w:r>
    </w:p>
    <w:p w:rsidR="00000000" w:rsidDel="00000000" w:rsidP="00000000" w:rsidRDefault="00000000" w:rsidRPr="00000000" w14:paraId="000001EB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Cоздайте файл README.md и снабдите его следующей информацией:</w:t>
      </w:r>
    </w:p>
    <w:p w:rsidR="00000000" w:rsidDel="00000000" w:rsidP="00000000" w:rsidRDefault="00000000" w:rsidRPr="00000000" w14:paraId="000001EC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название выполняемого задания;</w:t>
      </w:r>
    </w:p>
    <w:p w:rsidR="00000000" w:rsidDel="00000000" w:rsidP="00000000" w:rsidRDefault="00000000" w:rsidRPr="00000000" w14:paraId="000001ED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текст задания;</w:t>
      </w:r>
    </w:p>
    <w:p w:rsidR="00000000" w:rsidDel="00000000" w:rsidP="00000000" w:rsidRDefault="00000000" w:rsidRPr="00000000" w14:paraId="000001EE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описание команд и их вывод;</w:t>
      </w:r>
    </w:p>
    <w:p w:rsidR="00000000" w:rsidDel="00000000" w:rsidP="00000000" w:rsidRDefault="00000000" w:rsidRPr="00000000" w14:paraId="000001EF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особенности проектирования и реализации решения, </w:t>
      </w:r>
    </w:p>
    <w:p w:rsidR="00000000" w:rsidDel="00000000" w:rsidP="00000000" w:rsidRDefault="00000000" w:rsidRPr="00000000" w14:paraId="000001F0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заметки, если считаете, что имеет смысл их зафиксировать в</w:t>
      </w:r>
    </w:p>
    <w:p w:rsidR="00000000" w:rsidDel="00000000" w:rsidP="00000000" w:rsidRDefault="00000000" w:rsidRPr="00000000" w14:paraId="000001F1">
      <w:pPr>
        <w:shd w:fill="ffffff" w:val="clear"/>
        <w:spacing w:after="0" w:before="2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репозитории.</w:t>
      </w:r>
    </w:p>
    <w:p w:rsidR="00000000" w:rsidDel="00000000" w:rsidP="00000000" w:rsidRDefault="00000000" w:rsidRPr="00000000" w14:paraId="000001F2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1"/>
        <w:shd w:fill="ffffff" w:val="clear"/>
        <w:spacing w:after="0" w:before="20" w:line="240" w:lineRule="auto"/>
        <w:rPr/>
      </w:pPr>
      <w:bookmarkStart w:colFirst="0" w:colLast="0" w:name="_f3vrvsizvmub" w:id="9"/>
      <w:bookmarkEnd w:id="9"/>
      <w:r w:rsidDel="00000000" w:rsidR="00000000" w:rsidRPr="00000000">
        <w:rPr>
          <w:rtl w:val="0"/>
        </w:rPr>
        <w:t xml:space="preserve">6. Рекомендуемые источники</w:t>
      </w:r>
    </w:p>
    <w:p w:rsidR="00000000" w:rsidDel="00000000" w:rsidP="00000000" w:rsidRDefault="00000000" w:rsidRPr="00000000" w14:paraId="000001F4">
      <w:pPr>
        <w:shd w:fill="ffffff" w:val="clear"/>
        <w:spacing w:after="0" w:before="20"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Статья о ZFS </w:t>
      </w:r>
    </w:p>
    <w:p w:rsidR="00000000" w:rsidDel="00000000" w:rsidP="00000000" w:rsidRDefault="00000000" w:rsidRPr="00000000" w14:paraId="000001F6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https://ru.wikipedia.org/wiki/ZFS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7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Статья «Что такое ZFS? И почему люди от неё без ума?» -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https://habr.com/ru/post/424651/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Официальная документация по Oracle Solaris ZFS</w:t>
      </w:r>
    </w:p>
    <w:p w:rsidR="00000000" w:rsidDel="00000000" w:rsidP="00000000" w:rsidRDefault="00000000" w:rsidRPr="00000000" w14:paraId="000001FB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https://docs.oracle.com/cd/E19253-01/819-5461/gbcya/index.html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Статья о ZFS (теория и практика)</w:t>
      </w:r>
    </w:p>
    <w:p w:rsidR="00000000" w:rsidDel="00000000" w:rsidP="00000000" w:rsidRDefault="00000000" w:rsidRPr="00000000" w14:paraId="000001FE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http://xgu.ru/wiki/ZFS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F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after="0"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3.8582677165355" w:top="1133.8582677165355" w:left="1133.8582677165355" w:right="1133.8582677165355" w:header="1133.8582677165355" w:footer="1133.858267716535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oracle.com/cd/E19253-01/819-5461/gbcya/index.html" TargetMode="External"/><Relationship Id="rId10" Type="http://schemas.openxmlformats.org/officeDocument/2006/relationships/hyperlink" Target="https://habr.com/ru/post/424651/" TargetMode="External"/><Relationship Id="rId12" Type="http://schemas.openxmlformats.org/officeDocument/2006/relationships/hyperlink" Target="http://xgu.ru/wiki/ZFS" TargetMode="External"/><Relationship Id="rId9" Type="http://schemas.openxmlformats.org/officeDocument/2006/relationships/hyperlink" Target="https://ru.wikipedia.org/wiki/ZF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agrantup.com/downloads" TargetMode="External"/><Relationship Id="rId8" Type="http://schemas.openxmlformats.org/officeDocument/2006/relationships/hyperlink" Target="https://www.virtualbox.org/wiki/Linux_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