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3977355957" w:lineRule="auto"/>
        <w:ind w:left="19.813079833984375" w:right="651.2274169921875" w:hanging="19.5977783203125"/>
        <w:jc w:val="left"/>
        <w:rPr>
          <w:sz w:val="21.535926818847656"/>
          <w:szCs w:val="21.53592681884765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682241" cy="4619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241" cy="461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3977355957" w:lineRule="auto"/>
        <w:ind w:left="19.813079833984375" w:right="651.2274169921875" w:hanging="19.5977783203125"/>
        <w:jc w:val="left"/>
        <w:rPr>
          <w:sz w:val="21.535926818847656"/>
          <w:szCs w:val="21.535926818847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3977355957" w:lineRule="auto"/>
        <w:ind w:left="19.813079833984375" w:right="651.2274169921875" w:hanging="19.5977783203125"/>
        <w:jc w:val="left"/>
        <w:rPr>
          <w:sz w:val="21.535926818847656"/>
          <w:szCs w:val="21.535926818847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3977355957" w:lineRule="auto"/>
        <w:ind w:left="19.813079833984375" w:right="651.2274169921875" w:hanging="19.5977783203125"/>
        <w:jc w:val="left"/>
        <w:rPr>
          <w:sz w:val="21.535926818847656"/>
          <w:szCs w:val="21.535926818847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3977355957" w:lineRule="auto"/>
        <w:ind w:left="19.813079833984375" w:right="651.2274169921875" w:hanging="19.5977783203125"/>
        <w:jc w:val="left"/>
        <w:rPr>
          <w:sz w:val="21.535926818847656"/>
          <w:szCs w:val="21.535926818847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3977355957" w:lineRule="auto"/>
        <w:ind w:left="0.215301513671875" w:right="651.2274169921875" w:firstLine="0"/>
        <w:jc w:val="left"/>
        <w:rPr>
          <w:sz w:val="21.535926818847656"/>
          <w:szCs w:val="21.535926818847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3977355957" w:lineRule="auto"/>
        <w:ind w:left="19.813079833984375" w:right="651.2274169921875" w:hanging="19.5977783203125"/>
        <w:jc w:val="left"/>
        <w:rPr>
          <w:b w:val="1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Методическое пособие по выполнению домашнего задания по курсу "Администратор Linux. Professional"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46875" w:line="240" w:lineRule="auto"/>
        <w:ind w:left="0.215301513671875" w:right="0" w:firstLine="0"/>
        <w:jc w:val="left"/>
        <w:rPr>
          <w:b w:val="1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# Стенд Vagrant с NFS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751953125" w:line="240" w:lineRule="auto"/>
        <w:ind w:left="0.215301513671875" w:right="0" w:firstLine="0"/>
        <w:jc w:val="left"/>
        <w:rPr>
          <w:b w:val="1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## Цель домашнего задания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69091796875" w:line="236.26872539520264" w:lineRule="auto"/>
        <w:ind w:left="24.766387939453125" w:right="2.88818359375" w:hanging="13.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Научиться самостоятельно развернуть сервис NFS и подключить к нему клиента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52978515625" w:line="240" w:lineRule="auto"/>
        <w:ind w:left="0.215301513671875" w:right="0" w:firstLine="0"/>
        <w:jc w:val="left"/>
        <w:rPr>
          <w:b w:val="1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## Описание домашнего задания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6298828125" w:line="240" w:lineRule="auto"/>
        <w:ind w:left="12.275543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Основная часть: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91796875" w:line="236.26891136169434" w:lineRule="auto"/>
        <w:ind w:left="10.767974853515625" w:right="524.1430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`vagrant up` должен поднимать 2 настроенных виртуальных машины (сервер NFS и клиента) без дополнительных ручных действий; - на сервере NFS должна быть подготовлена и экспортирована директория;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86962890625" w:line="236.26872539520264" w:lineRule="auto"/>
        <w:ind w:left="0" w:right="259.4232177734375" w:firstLine="10.76797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в экспортированной директории должна быть поддиректория с именем __upload__ с правами на запись в неё;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99169921875" w:line="236.26872539520264" w:lineRule="auto"/>
        <w:ind w:left="3.230438232421875" w:right="124.1558837890625" w:firstLine="7.5375366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экспортированная директория должна автоматически монтироваться на клиенте при старте виртуальной машины (systemd, autofs или fstab -  любым способом);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9306640625" w:line="236.26929759979248" w:lineRule="auto"/>
        <w:ind w:left="20.459136962890625" w:right="401.58203125" w:hanging="9.6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монтирование и работа NFS на клиенте должна быть организована с использованием NFSv3 по протоколу UDP;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86962890625" w:line="236.26872539520264" w:lineRule="auto"/>
        <w:ind w:left="20.459136962890625" w:right="272.130126953125" w:hanging="9.6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firewall должен быть включен и настроен как на клиенте, так и на сервере.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499267578125" w:line="240" w:lineRule="auto"/>
        <w:ind w:left="3.445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Для самостоятельной реализации: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122314453125" w:line="472.5381088256836" w:lineRule="auto"/>
        <w:ind w:left="0.215301513671875" w:right="435.17822265625" w:firstLine="10.5526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настроить аутентификацию через KERBEROS с использованием NFSv4. ## Инструкция по выполнению домашнего задания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4449462890625" w:line="236.2690544128418" w:lineRule="auto"/>
        <w:ind w:left="4.95330810546875" w:right="-5.5126953125" w:hanging="1.0768127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Требуется предварительно установленный и работоспособный [Hashicorp  Vagrant](https://www.vagrantup.com/downloads) и [Oracle VirtualBox] (https://www.virtualbox.org/wiki/Linux_Downloads). Также имеет смысл предварительно загрузить образ CentOS 7 2004.01 из Vagrant Cloud  командой ```vagrant box add centos/7 --provider virtualbox --box version 2004.01 --clean```, т.к. предполагается, что дальнейшие </w:t>
      </w:r>
      <w:r w:rsidDel="00000000" w:rsidR="00000000" w:rsidRPr="00000000">
        <w:rPr>
          <w:sz w:val="21.535926818847656"/>
          <w:szCs w:val="21.535926818847656"/>
          <w:rtl w:val="0"/>
        </w:rPr>
        <w:t xml:space="preserve">действия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будут производиться на таких образах.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3977355957" w:lineRule="auto"/>
        <w:ind w:left="14.64447021484375" w:right="-5.509033203125" w:firstLine="2.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Все дальнейшие действия были проверены при использовании CentOS  7.9.2009 в качестве хостовой ОС, Vagrant 2.2.18, VirtualBox v6.1.26  и образа CentOS 7 2004.01 из Vagrant Cloud. Серьёзные отступления от этой конфигурации могут потребовать адаптации с вашей стороны.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46875" w:line="240" w:lineRule="auto"/>
        <w:ind w:left="0.2153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### Создаём тестовые виртуальные машины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751953125" w:line="236.2693977355957" w:lineRule="auto"/>
        <w:ind w:left="21.966705322265625" w:right="798.7701416015625" w:hanging="18.520965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Для начала, предлагается использовать этот шаблон для создания виртуальных машин: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930664062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```ruby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0.2153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# -*- mode: ruby -*-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0.2153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# vi: set ft=ruby : vsa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751953125" w:line="240" w:lineRule="auto"/>
        <w:ind w:left="6.03012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Vagrant.configure(2) do |config|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config.vm.box = "centos/7"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config.vm.box_version = "2004.01"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config.vm.provider "virtualbox" do |v|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v.memory = 256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v.cpus = 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config.vm.define "nfss" do |nfss|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91796875" w:line="236.26872539520264" w:lineRule="auto"/>
        <w:ind w:left="10.55267333984375" w:right="1031.8389892578125" w:hanging="10.5526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nfss.vm.network "private_network", ip: "</w:t>
        <w:tab/>
        <w:t xml:space="preserve">192.168.50.10",  virtualbox__intnet: "net1"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nfss.vm.hostname = "nfss"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config.vm.define "nfsc" do |nfsc|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36.26760959625244" w:lineRule="auto"/>
        <w:ind w:left="10.55267333984375" w:right="1031.8389892578125" w:hanging="10.5526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nfsc.vm.network "private_network", ip: "192.168.50.11",  virtualbox__intnet: "net1"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1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nfsc.vm.hostname = "nfsc"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12.92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9697265625" w:line="236.26986980438232" w:lineRule="auto"/>
        <w:ind w:left="6.460723876953125" w:right="521.1279296875" w:firstLine="14.2137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Результатом выполнения команды `vagrant up` станут 2 виртуальных машины: __nfss__ для сервера NFS и __nfsc__ для клиента.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3466796875" w:line="240" w:lineRule="auto"/>
        <w:ind w:left="0.2153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### Настраиваем сервер NFS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629882812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заходим на сервер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0024414062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```bash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44384765625" w:line="240" w:lineRule="auto"/>
        <w:ind w:left="10.5526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vagrant ssh nfss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0024414062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904541015625" w:line="236.2679386138916" w:lineRule="auto"/>
        <w:ind w:left="20.459136962890625" w:right="527.5885009765625" w:hanging="17.013397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Дальнейшие действия выполняются __от имени пользователя имеющего повышенные привилегии__, разрешающие описанные действия.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560302734375" w:line="236.2690544128418" w:lineRule="auto"/>
        <w:ind w:left="20.459136962890625" w:right="257.0550537109375" w:hanging="9.6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сервер NFS уже установлен в CentOS 7 как часть дистрибутива, так что нам нужно лишь доустановить утилиты, которые облегчат отладку ```bash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0374755859375" w:line="240" w:lineRule="auto"/>
        <w:ind w:left="10.983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yum install nfs-utils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0024414062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4438476562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включаем firewall и проверяем, что он работает (доступ к SSH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3977355957" w:lineRule="auto"/>
        <w:ind w:left="20.459136962890625" w:right="8.917236328125" w:hanging="6.03012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обычно включен по умолчанию, поэтому здесь мы его не затрагиваем, но имейте это ввиду, если настраиваете firewall с нуля) ```bash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80859375" w:line="240" w:lineRule="auto"/>
        <w:ind w:left="22.39730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systemctl enable firewalld --now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0" w:right="0" w:firstLine="0"/>
        <w:jc w:val="left"/>
        <w:rPr>
          <w:sz w:val="21.535926818847656"/>
          <w:szCs w:val="21.535926818847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917968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разрешаем в firewall доступ к сервисам NFS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917968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```bash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20.459136962890625" w:right="0" w:firstLine="0"/>
        <w:jc w:val="left"/>
        <w:rPr>
          <w:sz w:val="21.535926818847656"/>
          <w:szCs w:val="21.53592681884765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firewall-cmd --add-service="nfs3"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20.459136962890625" w:right="0" w:firstLine="0"/>
        <w:jc w:val="left"/>
        <w:rPr>
          <w:sz w:val="21.535926818847656"/>
          <w:szCs w:val="21.53592681884765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--add-service="rpc-bind"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20.459136962890625" w:right="0" w:firstLine="0"/>
        <w:jc w:val="left"/>
        <w:rPr>
          <w:sz w:val="21.535926818847656"/>
          <w:szCs w:val="21.53592681884765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--add-service="mountd"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20.4591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--permanent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91796875" w:line="240" w:lineRule="auto"/>
        <w:ind w:left="20.4591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firewall-cmd --reload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91796875" w:line="236.2693977355957" w:lineRule="auto"/>
        <w:ind w:left="10.9832763671875" w:right="15.809326171875" w:hanging="0.21530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включаем сервер NFS (для конфигурации NFSv3 over UDP он не требует дополнительной настройки, однако вы можете ознакомиться с умолчаниями в файле __/etc/nfs.conf__)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0527343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```bash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91796875" w:line="240" w:lineRule="auto"/>
        <w:ind w:left="22.39730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systemctl enable nfs --now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36.26839637756348" w:lineRule="auto"/>
        <w:ind w:left="15.93658447265625" w:right="-5.511474609375" w:hanging="5.168609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проверяем наличие слушаемых портов 2049/udp, 2049/tcp, 20048/udp,  20048/tcp, 111/udp, 111/tcp (не все они будут использоваться далее,  но их наличие сигнализирует о том, что необходимые сервисы готовы принимать внешние подключения)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0527343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9697265625" w:line="240" w:lineRule="auto"/>
        <w:ind w:left="22.39730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ss -tnplu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9697265625" w:line="236.26986980438232" w:lineRule="auto"/>
        <w:ind w:left="13.13690185546875" w:right="275.791015625" w:hanging="2.368927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создаём и настраиваем директорию, которая будет экспортирована в будущем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930664062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```bash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9697265625" w:line="240" w:lineRule="auto"/>
        <w:ind w:left="11.4140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mkdir -p /srv/share/upload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20.4591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chown -R nfsnobody:nfsnobody /srv/share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9697265625" w:line="240" w:lineRule="auto"/>
        <w:ind w:left="20.4591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chmod 0777 /srv/share/upload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9697265625" w:line="236.26986980438232" w:lineRule="auto"/>
        <w:ind w:left="20.459136962890625" w:right="793.817138671875" w:hanging="9.6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создаём в файле __/etc/exports__ структуру, которая позволит экспортировать ранее созданную директорию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68652343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```bash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20.4591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cat &lt;&lt; EOF &gt; /etc/exports </w:t>
      </w:r>
    </w:p>
    <w:p w:rsidR="00000000" w:rsidDel="00000000" w:rsidP="00000000" w:rsidRDefault="00000000" w:rsidRPr="00000000" w14:paraId="00000054">
      <w:pPr>
        <w:widowControl w:val="0"/>
        <w:spacing w:before="3.192138671875" w:line="240" w:lineRule="auto"/>
        <w:ind w:left="10.7679748535156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sz w:val="21.535926818847656"/>
          <w:szCs w:val="21.535926818847656"/>
          <w:rtl w:val="0"/>
        </w:rPr>
        <w:t xml:space="preserve">/srv/share 192.168.50.11/32(rw,sync,root_squash)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9697265625" w:line="240" w:lineRule="auto"/>
        <w:ind w:left="20.674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0024414062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экспортируем ранее созданную директорию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4438476562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```bash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00244140625" w:line="240" w:lineRule="auto"/>
        <w:ind w:left="12.92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exportfs -r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4438476562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00244140625" w:line="236.27019882202148" w:lineRule="auto"/>
        <w:ind w:left="29.288787841796875" w:right="1310.33447265625" w:hanging="18.5208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проверяем экспортированную директорию следующей командой ```bash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6865234375" w:line="240" w:lineRule="auto"/>
        <w:ind w:left="12.92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exportfs -s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4438476562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44384765625" w:line="240" w:lineRule="auto"/>
        <w:ind w:left="17.4441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Вывод должен быть аналогичен этому: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0024414062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44384765625" w:line="240" w:lineRule="auto"/>
        <w:ind w:left="59.22378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[root@nfss ~]# exportfs -s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00024414062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/srv/share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44384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192.168.50.11/32(sync,wdelay,hide,no_subtree_check,sec=sys,rw,secure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88815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,root_squash,no_all_squash)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8476562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99609375" w:line="240" w:lineRule="auto"/>
        <w:ind w:left="0.2153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### Настраиваем клиент NFS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996093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заходим на сервер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8476562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```bash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10.5526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vagrant ssh nfsc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5078125" w:line="236.2705421447754" w:lineRule="auto"/>
        <w:ind w:left="20.459136962890625" w:right="527.5885009765625" w:hanging="17.013397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Дальнейшие действия выполняются __от имени пользователя имеющего повышенные привилегии__, разрешающие описанные действия.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590820312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доустановим вспомогательные утилиты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```bash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84765625" w:line="240" w:lineRule="auto"/>
        <w:ind w:left="10.983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yum install nfs-utils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36.26904010772705" w:lineRule="auto"/>
        <w:ind w:left="10.767974853515625" w:right="8.917236328125" w:hanging="3.66104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включаем firewall и проверяем, что он работает (доступ к SSH  обычно включен по умолчанию, поэтому здесь мы его не затрагиваем, но имейте это ввиду, если настраиваете firewall с нуля) ```bash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99169921875" w:line="240" w:lineRule="auto"/>
        <w:ind w:left="22.39730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systemctl enable firewalld --now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22.39730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systemctl status firewalld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72558593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добавляем в __/etc/fstab__ строку_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36.26986980438232" w:lineRule="auto"/>
        <w:ind w:left="22.397308349609375" w:right="131.7010498046875" w:hanging="9.475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echo "192.168.5</w:t>
      </w:r>
      <w:r w:rsidDel="00000000" w:rsidR="00000000" w:rsidRPr="00000000">
        <w:rPr>
          <w:sz w:val="21.535926818847656"/>
          <w:szCs w:val="21.53592681884765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.10:/srv/share/ /mnt nfs vers=3,</w:t>
      </w:r>
      <w:r w:rsidDel="00000000" w:rsidR="00000000" w:rsidRPr="00000000">
        <w:rPr>
          <w:sz w:val="21.535926818847656"/>
          <w:szCs w:val="21.535926818847656"/>
          <w:rtl w:val="0"/>
        </w:rPr>
        <w:t xml:space="preserve">proto=udp,noauto,x-systemd.automount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0 0" &gt;&gt; </w:t>
      </w:r>
      <w:r w:rsidDel="00000000" w:rsidR="00000000" w:rsidRPr="00000000">
        <w:rPr>
          <w:sz w:val="21.535926818847656"/>
          <w:szCs w:val="21.535926818847656"/>
          <w:rtl w:val="0"/>
        </w:rPr>
        <w:t xml:space="preserve">/etc/fstab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442382812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20.4591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и выполняем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```bash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22.39730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systemctl daemon-reload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22.39730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systemctl restart remote-fs.target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72558593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36.26872539520264" w:lineRule="auto"/>
        <w:ind w:left="10.767974853515625" w:right="280.098876953125" w:firstLine="1.5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Отметим, что в данном случае происходит автоматическая генерация systemd units в каталоге `/run/systemd/generator/`, которые производят монтирование при первом обращении к катаmcлогу `/mnt/` - заходим в директорию `/mnt/` и проверяем успешность монтирования ```bash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052734375" w:line="240" w:lineRule="auto"/>
        <w:ind w:left="11.4140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mount | grep mnt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756103515625" w:line="236.27019882202148" w:lineRule="auto"/>
        <w:ind w:left="29.288787841796875" w:right="1818.2379150390625" w:hanging="14.85977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При успехе вывод должен примерно соответствовать этому ```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9306640625" w:line="240" w:lineRule="auto"/>
        <w:ind w:left="59.22378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[root@nfsc mnt]# mount | grep mnt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44384765625" w:line="240" w:lineRule="auto"/>
        <w:ind w:left="22.39730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systemd-1 on /mnt type autofs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44384765625" w:line="236.26567840576172" w:lineRule="auto"/>
        <w:ind w:left="12.921600341796875" w:right="7.633056640625" w:firstLine="28.642730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(rw,relatime,fd=46,pgrp=1,timeout=0,minproto=5,maxproto=5,direct,pip e_ino=26801)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327392578125" w:line="240" w:lineRule="auto"/>
        <w:ind w:left="21.966705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192.168.50.10:/srv/share/ on /mnt type nfs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44384765625" w:line="236.2686824798584" w:lineRule="auto"/>
        <w:ind w:left="20.02838134765625" w:right="13.662109375" w:firstLine="21.5359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(rw,relatime,vers=3,rsize=32768,wsize=32768,namlen=255,hard,proto=ud p,timeo=11,retrans=3,sec=sys,mountaddr=192.168.50.10,mountvers=3,mou ntport=20048,mountproto=udp,local_lock=none,addr=192.168.50.10) ```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0679931640625" w:line="236.27019882202148" w:lineRule="auto"/>
        <w:ind w:left="14.42901611328125" w:right="-5.511474609375" w:hanging="2.153472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Обратите внимание на `vers=3` и `proto=udp`, что соотвествует NFSv3  over UDP, как того требует задание.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2153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### Проверка работоспособности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996093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заходим на сервер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заходим в каталог `</w:t>
      </w:r>
      <w:r w:rsidDel="00000000" w:rsidR="00000000" w:rsidRPr="00000000">
        <w:rPr>
          <w:sz w:val="21.535926818847656"/>
          <w:szCs w:val="21.535926818847656"/>
          <w:rtl w:val="0"/>
        </w:rPr>
        <w:t xml:space="preserve">/srv/share/upload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8476562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создаём тестовый файл `touch check_file`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заходим на клиент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заходим в каталог `/mnt/upload`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проверяем наличие ранее созданного файла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создаём тестовый файл `touch client_file`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8476562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проверяем, что файл успешно создан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99609375" w:line="236.2705421447754" w:lineRule="auto"/>
        <w:ind w:left="20.459136962890625" w:right="129.7552490234375" w:firstLine="0.21530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Если вышеуказанные проверки прошли успешно, это значит, что проблем с правами нет.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1025390625" w:line="240" w:lineRule="auto"/>
        <w:ind w:left="14.4290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Предварительно проверяем клиент: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996093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перезагружаем клиент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заходим на клиент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8476562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заходим в каталог `/mnt/upload`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проверяем наличие ранее созданных файлов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8740234375" w:line="240" w:lineRule="auto"/>
        <w:ind w:left="14.4290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Проверяем сервер: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38574218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заходим на сервер в отдельном окне терминала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перезагружаем сервер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заходим на сервер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36.2683391571045" w:lineRule="auto"/>
        <w:ind w:left="10.767974853515625" w:right="1341.1309814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проверяем наличие файлов в каталоге `/srv/share/upload/` - проверяем статус сервера NFS `systemctl status nfs` - проверяем статус firewall `systemctl status firewalld` - проверяем экспорты `exportfs -s`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052734375" w:line="472.5352191925049" w:lineRule="auto"/>
        <w:ind w:left="14.42901611328125" w:right="2248.80615234375" w:hanging="3.66104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проверяем работу RPC `showmount -a 192.168.50.10` Проверяем клиент: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47851562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возвращаемся на клиент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перезагружаем клиент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725585937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заходим на клиент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36.26986980438232" w:lineRule="auto"/>
        <w:ind w:left="10.767974853515625" w:right="2248.8061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проверяем работу RPC `showmount -a 192.168.50.10` - заходим в каталог `/mnt/upload`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36.26986980438232" w:lineRule="auto"/>
        <w:ind w:left="10.767974853515625" w:right="2248.80615234375" w:firstLine="0"/>
        <w:jc w:val="left"/>
        <w:rPr>
          <w:sz w:val="21.535926818847656"/>
          <w:szCs w:val="21.535926818847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930664062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проверяем статус монтирования `mount | grep mnt`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75610351562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проверяем наличие ранее созданных файлов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4438476562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создаём тестовый файл `touch final_check`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4438476562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проверяем, что файл успешно создан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416259765625" w:line="236.27019882202148" w:lineRule="auto"/>
        <w:ind w:left="10.9832763671875" w:right="1175.927734375" w:firstLine="9.6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Если вышеуказанные проверки прошли успешно, это значит, что демонстрационный стенд работоспособен и готов к работе.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5908203125" w:line="240" w:lineRule="auto"/>
        <w:ind w:left="0.2153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### Создание автоматизированного Vagrantfile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416259765625" w:line="236.27019882202148" w:lineRule="auto"/>
        <w:ind w:left="29.288787841796875" w:right="564.84619140625" w:hanging="8.61434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Ранее предложенный Vagrantfile предлагается дополнить до такого: ```ruby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9306640625" w:line="240" w:lineRule="auto"/>
        <w:ind w:left="0.2153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# -*- mode: ruby -*-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44384765625" w:line="240" w:lineRule="auto"/>
        <w:ind w:left="0.2153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# vi: set ft=ruby 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3012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Vagrant.configure(2) do |config|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config.vm.box = "centos/7"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config.vm.box_version = "2004.01"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config.vm.provider "virtualbox" do |v|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v.memory = 256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v.cpus = 1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config.vm.define "nfss" do |nfss|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3359375" w:line="236.2705421447754" w:lineRule="auto"/>
        <w:ind w:left="10.55267333984375" w:right="1031.8389892578125" w:hanging="10.5526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nfss.vm.network "private_network", ip: "192.168.50.10",  virtualbox__intnet: "net1"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nfss.vm.hostname = "nfss"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84765625" w:line="236.2705421447754" w:lineRule="auto"/>
        <w:ind w:left="0" w:right="1969.87976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nfss.vm.provision "shell", path: "nfss_script.sh"  end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config.vm.define "nfsc" do |nfsc|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84765625" w:line="236.2705421447754" w:lineRule="auto"/>
        <w:ind w:left="10.55267333984375" w:right="1031.8389892578125" w:hanging="10.5526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nfsc.vm.network "private_network", ip: "192.168.50.11",  virtualbox__intnet: "net1"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nfsc.vm.hostname = "nfsc"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36.26986980438232" w:lineRule="auto"/>
        <w:ind w:left="0" w:right="1969.87976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nfsc.vm.provision "shell", path: "nfsc_script.sh"  end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4423828125" w:line="240" w:lineRule="auto"/>
        <w:ind w:left="12.92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40" w:lineRule="auto"/>
        <w:ind w:left="29.288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138671875" w:line="236.2683391571045" w:lineRule="auto"/>
        <w:ind w:left="0" w:right="253.824462890625" w:firstLine="20.45913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и далее создать 2 bash-скрипта, `nfss_script.sh` - для конфигурирования сервера и `nfsc_script.sh` - для конфигурирования клиента, в которых описать bash-командами ранее выполненные шаги.  _Альтернатива - воспользоваться Ansible._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712890625" w:line="236.26872539520264" w:lineRule="auto"/>
        <w:ind w:left="10.767974853515625" w:right="124.156494140625" w:firstLine="3.66104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После того, как вы опишете конфигурацию для автоматизированного развёртывания, уничтожьте тестовый стенд командой `vagrant destory  -f`, создайте его заново и выполните все пункты из __[Проверка работоспособности](#Проверка-работоспособности)__, убедившись, что всё работает как задумывалось и требуется.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224609375" w:line="240" w:lineRule="auto"/>
        <w:ind w:left="0.215301513671875" w:right="0" w:firstLine="0"/>
        <w:jc w:val="left"/>
        <w:rPr>
          <w:b w:val="1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### Документация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8740234375" w:line="236.26986980438232" w:lineRule="auto"/>
        <w:ind w:left="10.767974853515625" w:right="953.8494873046875" w:firstLine="3.8764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Создайте файл README.md и снабдите его следующей информацией: - название выполняемого задания;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930664062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текст задания;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756103515625" w:line="240" w:lineRule="auto"/>
        <w:ind w:left="10.76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описание каталогов и файлов в репозитории;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244384765625" w:line="236.27019882202148" w:lineRule="auto"/>
        <w:ind w:left="20.459136962890625" w:right="1291.1663818359375" w:hanging="9.6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особенности проектирования и реализации решения, в т.ч.  существенные отличия от того, что написано в выше;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9306640625" w:line="236.26567840576172" w:lineRule="auto"/>
        <w:ind w:left="20.02838134765625" w:right="1053.7982177734375" w:hanging="9.2604064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заметки, если считаете, что имеет смысл их зафиксировать в репозитории.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987548828125" w:line="240" w:lineRule="auto"/>
        <w:ind w:left="0.215301513671875" w:right="0" w:firstLine="0"/>
        <w:jc w:val="left"/>
        <w:rPr>
          <w:b w:val="1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## Критерии оценивания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416259765625" w:line="236.2690544128418" w:lineRule="auto"/>
        <w:ind w:left="14.42901611328125" w:right="140.31005859375" w:hanging="14.429016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5 баллов</w:t>
      </w:r>
      <w:r w:rsidDel="00000000" w:rsidR="00000000" w:rsidRPr="00000000">
        <w:rPr>
          <w:sz w:val="21.535926818847656"/>
          <w:szCs w:val="21.53592681884765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стенд </w:t>
      </w:r>
      <w:r w:rsidDel="00000000" w:rsidR="00000000" w:rsidRPr="00000000">
        <w:rPr>
          <w:sz w:val="21.535926818847656"/>
          <w:szCs w:val="21.535926818847656"/>
          <w:rtl w:val="0"/>
        </w:rPr>
        <w:t xml:space="preserve">развертывается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 автоматически при выполнении `vagrant up`, работоспособен, а в приложенной документации дана исчерпывающая информация о стенде, реализации решения и особенностях, если таковые имеются.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416259765625" w:line="236.2690544128418" w:lineRule="auto"/>
        <w:ind w:left="14.42901611328125" w:right="140.31005859375" w:hanging="14.429016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Проверяющий имеет право снизить итоговый балл на своё усмотрение, если какая-либо часть работы не</w:t>
      </w:r>
      <w:r w:rsidDel="00000000" w:rsidR="00000000" w:rsidRPr="00000000">
        <w:rPr>
          <w:sz w:val="21.535926818847656"/>
          <w:szCs w:val="21.53592681884765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реализована, к примеру, отсуствует документация.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01953125" w:line="236.27506256103516" w:lineRule="auto"/>
        <w:ind w:left="20.459136962890625" w:right="1698.2598876953125" w:hanging="20.45913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1 балл</w:t>
      </w:r>
      <w:r w:rsidDel="00000000" w:rsidR="00000000" w:rsidRPr="00000000">
        <w:rPr>
          <w:sz w:val="21.535926818847656"/>
          <w:szCs w:val="21.53592681884765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- дополнительно реализована аутентификация с использованием KERBEROS (NFSv4)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224609375" w:line="240" w:lineRule="auto"/>
        <w:ind w:left="3.8764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  <w:rtl w:val="0"/>
        </w:rPr>
        <w:t xml:space="preserve">Максимальная оценка - 6 баллов.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5926818847656"/>
          <w:szCs w:val="21.535926818847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20" w:w="11900" w:orient="portrait"/>
      <w:pgMar w:bottom="1712.6806640625" w:top="1420.4150390625" w:left="1537.890625" w:right="1550.22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