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7606" w14:textId="77777777" w:rsidR="008978DF" w:rsidRDefault="008978DF" w:rsidP="008978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A71C97A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5A4B2C8E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0F91842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F245931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707E95FF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434D58BD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0952234E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1163E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206EEDC" w14:textId="39BA9F97" w:rsidR="008978DF" w:rsidRDefault="008978DF" w:rsidP="001B46B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  <w:r w:rsidR="001B46B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2F06254C" w14:textId="77777777" w:rsidR="008978DF" w:rsidRDefault="008978DF" w:rsidP="008978DF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19D19101" w14:textId="77777777" w:rsidR="008978DF" w:rsidRDefault="008978DF" w:rsidP="008978DF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14:paraId="17B49647" w14:textId="777DE26B" w:rsidR="008978DF" w:rsidRDefault="001B46B6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8978DF">
        <w:rPr>
          <w:rFonts w:ascii="Times New Roman" w:hAnsi="Times New Roman" w:cs="Times New Roman"/>
          <w:b/>
          <w:sz w:val="32"/>
        </w:rPr>
        <w:t>Обработка строк</w:t>
      </w:r>
      <w:r w:rsidR="008978DF">
        <w:rPr>
          <w:rFonts w:ascii="Times New Roman" w:hAnsi="Times New Roman" w:cs="Times New Roman"/>
          <w:b/>
          <w:sz w:val="28"/>
          <w:szCs w:val="28"/>
        </w:rPr>
        <w:t>»</w:t>
      </w:r>
    </w:p>
    <w:p w14:paraId="05F5DD24" w14:textId="77777777" w:rsidR="008978DF" w:rsidRDefault="008978DF" w:rsidP="008978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15C29" w14:textId="77777777" w:rsidR="008978DF" w:rsidRDefault="008978DF" w:rsidP="008978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95F92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0C4333D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EE84C6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КТбо1-8</w:t>
      </w:r>
    </w:p>
    <w:p w14:paraId="16688310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Днестранская Д.С.</w:t>
      </w:r>
    </w:p>
    <w:p w14:paraId="4278BC34" w14:textId="77777777" w:rsidR="008978DF" w:rsidRPr="00CC1739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C1739">
        <w:rPr>
          <w:rFonts w:ascii="Times New Roman" w:hAnsi="Times New Roman" w:cs="Times New Roman"/>
          <w:sz w:val="28"/>
          <w:szCs w:val="28"/>
        </w:rPr>
        <w:t>10</w:t>
      </w:r>
    </w:p>
    <w:p w14:paraId="2CD8E3FE" w14:textId="77777777" w:rsidR="008978DF" w:rsidRDefault="008978DF" w:rsidP="008978DF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AF5D98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14:paraId="3DA64D49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EFC4C9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C5D0FA4" w14:textId="77777777" w:rsidR="008978DF" w:rsidRDefault="008978DF" w:rsidP="008978DF">
      <w:pPr>
        <w:pStyle w:val="HTML0"/>
        <w:spacing w:line="276" w:lineRule="auto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14:paraId="392DB808" w14:textId="77777777" w:rsidR="008978DF" w:rsidRDefault="008978DF" w:rsidP="008978DF">
      <w:pPr>
        <w:pStyle w:val="HTML0"/>
        <w:spacing w:line="276" w:lineRule="auto"/>
        <w:jc w:val="right"/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29F9E040" w14:textId="77777777" w:rsidR="008978DF" w:rsidRDefault="008978DF" w:rsidP="008978DF">
      <w:pPr>
        <w:pStyle w:val="a3"/>
        <w:spacing w:before="12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CCCD1" w14:textId="77777777" w:rsidR="008978DF" w:rsidRDefault="008978DF" w:rsidP="00897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A5866" w14:textId="77777777" w:rsidR="008978DF" w:rsidRDefault="008978DF" w:rsidP="00897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14:paraId="2F049CF7" w14:textId="2DBB9797" w:rsidR="008978DF" w:rsidRDefault="008978DF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50BCD27" w14:textId="7F6B2591" w:rsidR="008978DF" w:rsidRPr="001B46B6" w:rsidRDefault="00B825EC" w:rsidP="00B825E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val="en-US" w:eastAsia="en-US"/>
            </w:rPr>
            <w:t xml:space="preserve">   </w:t>
          </w:r>
          <w:r w:rsidR="008978DF" w:rsidRPr="001B46B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408C3C7" w14:textId="5CCB7AC5" w:rsidR="001B46B6" w:rsidRPr="001B46B6" w:rsidRDefault="008978D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46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46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46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056621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_Toc499056621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9BC9" w14:textId="395F5A54" w:rsidR="001B46B6" w:rsidRPr="001B46B6" w:rsidRDefault="0046253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2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_Toc499056622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43679" w14:textId="70B6384F" w:rsidR="001B46B6" w:rsidRPr="001B46B6" w:rsidRDefault="0046253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3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 входных и выходных данных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_Toc499056623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AB29A" w14:textId="6B24B63A" w:rsidR="001B46B6" w:rsidRPr="001B46B6" w:rsidRDefault="0046253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056624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Программный код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_Toc499056624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26DF9" w14:textId="256081E4" w:rsidR="001B46B6" w:rsidRDefault="0046253E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99056625" w:history="1">
            <w:r w:rsidR="001B46B6" w:rsidRPr="001B46B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_Toc499056625 \h </w:instrTex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B46B6" w:rsidRPr="001B4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9231D" w14:textId="67BD4B90" w:rsidR="008978DF" w:rsidRPr="001B46B6" w:rsidRDefault="008978DF" w:rsidP="008978DF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B46B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0B3473D" w14:textId="7D34BEE3" w:rsidR="008978DF" w:rsidRPr="001B46B6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978DF">
        <w:rPr>
          <w:rFonts w:ascii="Times New Roman" w:hAnsi="Times New Roman" w:cs="Times New Roman"/>
        </w:rPr>
        <w:br w:type="page"/>
      </w:r>
    </w:p>
    <w:p w14:paraId="6B8C02DF" w14:textId="03F31A36" w:rsidR="00CE0536" w:rsidRPr="001B46B6" w:rsidRDefault="008978DF" w:rsidP="00B825EC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99056621"/>
      <w:r w:rsidRPr="001B46B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Цели работы</w:t>
      </w:r>
      <w:bookmarkEnd w:id="0"/>
    </w:p>
    <w:p w14:paraId="20413D78" w14:textId="60F23081" w:rsidR="008978DF" w:rsidRPr="008978DF" w:rsidRDefault="008978DF" w:rsidP="00B825EC">
      <w:pPr>
        <w:pStyle w:val="a6"/>
        <w:numPr>
          <w:ilvl w:val="0"/>
          <w:numId w:val="1"/>
        </w:numPr>
        <w:spacing w:after="100" w:afterAutospacing="1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978DF">
        <w:rPr>
          <w:rFonts w:ascii="Times New Roman" w:hAnsi="Times New Roman" w:cs="Times New Roman"/>
          <w:sz w:val="28"/>
          <w:szCs w:val="28"/>
        </w:rPr>
        <w:t>Ознакомиться с обработкой символьной информации, научиться при программировании символьной обработки использовать строки и массивы символов.</w:t>
      </w:r>
    </w:p>
    <w:p w14:paraId="463BBD0C" w14:textId="40EC4BD3" w:rsidR="008978DF" w:rsidRDefault="008978DF" w:rsidP="00B825EC">
      <w:pPr>
        <w:pStyle w:val="a6"/>
        <w:numPr>
          <w:ilvl w:val="0"/>
          <w:numId w:val="1"/>
        </w:numPr>
        <w:spacing w:after="100" w:afterAutospacing="1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978DF">
        <w:rPr>
          <w:rFonts w:ascii="Times New Roman" w:hAnsi="Times New Roman" w:cs="Times New Roman"/>
          <w:sz w:val="28"/>
          <w:szCs w:val="28"/>
        </w:rPr>
        <w:t>Выполнить задание: написать программу, которая во вводимом с клавиатуры тексте заменит первую букву на последнюю во всех словах тексте и выведет результат на экран.</w:t>
      </w:r>
    </w:p>
    <w:p w14:paraId="4425C773" w14:textId="786172E5" w:rsidR="008978DF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7CA67" w14:textId="77777777" w:rsidR="008978DF" w:rsidRPr="00A944D4" w:rsidRDefault="008978DF" w:rsidP="00B825EC">
      <w:pPr>
        <w:pStyle w:val="2"/>
        <w:spacing w:after="100" w:afterAutospacing="1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32"/>
        </w:rPr>
      </w:pPr>
      <w:bookmarkStart w:id="1" w:name="_Toc499056622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1"/>
    </w:p>
    <w:p w14:paraId="4134E4AF" w14:textId="274B40CA" w:rsidR="00BA7478" w:rsidRPr="00BA7478" w:rsidRDefault="001B46B6" w:rsidP="00B825EC">
      <w:pPr>
        <w:pStyle w:val="a6"/>
        <w:numPr>
          <w:ilvl w:val="0"/>
          <w:numId w:val="2"/>
        </w:numPr>
        <w:spacing w:after="100" w:afterAutospacing="1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Подключаются библиотеки</w:t>
      </w:r>
      <w:r w:rsidR="00BA7478">
        <w:rPr>
          <w:rFonts w:ascii="Times New Roman" w:hAnsi="Times New Roman" w:cs="Times New Roman"/>
          <w:sz w:val="28"/>
          <w:szCs w:val="28"/>
        </w:rPr>
        <w:t xml:space="preserve"> для ввода/вывода, задержки консоли и работы с символьными переменными.</w:t>
      </w:r>
    </w:p>
    <w:p w14:paraId="37BFB304" w14:textId="60157247" w:rsidR="00BA7478" w:rsidRDefault="00BA7478" w:rsidP="00B825EC">
      <w:pPr>
        <w:pStyle w:val="a6"/>
        <w:numPr>
          <w:ilvl w:val="0"/>
          <w:numId w:val="2"/>
        </w:numPr>
        <w:spacing w:after="100" w:afterAutospacing="1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B46B6">
        <w:rPr>
          <w:rFonts w:ascii="Times New Roman" w:hAnsi="Times New Roman" w:cs="Times New Roman"/>
          <w:sz w:val="28"/>
          <w:szCs w:val="28"/>
        </w:rPr>
        <w:t xml:space="preserve">адаются </w:t>
      </w:r>
      <w:r>
        <w:rPr>
          <w:rFonts w:ascii="Times New Roman" w:hAnsi="Times New Roman" w:cs="Times New Roman"/>
          <w:sz w:val="28"/>
          <w:szCs w:val="28"/>
        </w:rPr>
        <w:t>элеме</w:t>
      </w:r>
      <w:r w:rsidR="001B46B6">
        <w:rPr>
          <w:rFonts w:ascii="Times New Roman" w:hAnsi="Times New Roman" w:cs="Times New Roman"/>
          <w:sz w:val="28"/>
          <w:szCs w:val="28"/>
        </w:rPr>
        <w:t>нты</w:t>
      </w:r>
      <w:r>
        <w:rPr>
          <w:rFonts w:ascii="Times New Roman" w:hAnsi="Times New Roman" w:cs="Times New Roman"/>
          <w:sz w:val="28"/>
          <w:szCs w:val="28"/>
        </w:rPr>
        <w:t xml:space="preserve"> программы: количество букв в слове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 w:rsidRPr="00BA74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массив символов и счётчик, который сразу обнуляется</w:t>
      </w:r>
      <w:r w:rsidR="00D56213">
        <w:rPr>
          <w:rFonts w:ascii="Times New Roman" w:hAnsi="Times New Roman" w:cs="Times New Roman"/>
          <w:sz w:val="28"/>
          <w:szCs w:val="28"/>
        </w:rPr>
        <w:t>.</w:t>
      </w:r>
    </w:p>
    <w:p w14:paraId="5EE99A5C" w14:textId="36FF316A" w:rsidR="00D56213" w:rsidRDefault="00BA7478" w:rsidP="00B825EC">
      <w:pPr>
        <w:pStyle w:val="a6"/>
        <w:numPr>
          <w:ilvl w:val="0"/>
          <w:numId w:val="2"/>
        </w:numPr>
        <w:spacing w:after="100" w:afterAutospacing="1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текст</w:t>
      </w:r>
      <w:r w:rsidR="00D56213">
        <w:rPr>
          <w:rFonts w:ascii="Times New Roman" w:hAnsi="Times New Roman" w:cs="Times New Roman"/>
          <w:sz w:val="28"/>
          <w:szCs w:val="28"/>
        </w:rPr>
        <w:t>.</w:t>
      </w:r>
    </w:p>
    <w:p w14:paraId="53260BE0" w14:textId="771791A9" w:rsidR="00D56213" w:rsidRDefault="00D56213" w:rsidP="00B825EC">
      <w:pPr>
        <w:pStyle w:val="a6"/>
        <w:numPr>
          <w:ilvl w:val="0"/>
          <w:numId w:val="2"/>
        </w:numPr>
        <w:spacing w:after="100" w:afterAutospacing="1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условие: равен ли элемент строки пробелу или равен ли следующий элемент строки нулю (концу текста). Пока элементы не удовлетворяют данному условию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увеличивается на 1 с каждым шагом.</w:t>
      </w:r>
    </w:p>
    <w:p w14:paraId="37C51995" w14:textId="7B0C5427" w:rsidR="00D56213" w:rsidRDefault="00D56213" w:rsidP="00B825EC">
      <w:pPr>
        <w:pStyle w:val="a6"/>
        <w:numPr>
          <w:ilvl w:val="0"/>
          <w:numId w:val="2"/>
        </w:numPr>
        <w:spacing w:after="100" w:afterAutospacing="1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вышеописанного условия выполняются следующие действия:</w:t>
      </w:r>
    </w:p>
    <w:p w14:paraId="058F5B42" w14:textId="5833C1C3" w:rsidR="00D56213" w:rsidRDefault="00D56213" w:rsidP="00B825EC">
      <w:pPr>
        <w:pStyle w:val="a6"/>
        <w:numPr>
          <w:ilvl w:val="0"/>
          <w:numId w:val="3"/>
        </w:numPr>
        <w:spacing w:after="100" w:afterAutospacing="1" w:line="360" w:lineRule="auto"/>
        <w:ind w:left="18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первая буква слова посредством вычитания из значения счётчика количества букв слова уменьшенном на 1,</w:t>
      </w:r>
      <w:r w:rsidR="001B46B6">
        <w:rPr>
          <w:rFonts w:ascii="Times New Roman" w:hAnsi="Times New Roman" w:cs="Times New Roman"/>
          <w:sz w:val="28"/>
          <w:szCs w:val="28"/>
        </w:rPr>
        <w:t xml:space="preserve"> и ей присваивается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1B46B6">
        <w:rPr>
          <w:rFonts w:ascii="Times New Roman" w:hAnsi="Times New Roman" w:cs="Times New Roman"/>
          <w:sz w:val="28"/>
          <w:szCs w:val="28"/>
        </w:rPr>
        <w:t xml:space="preserve"> элемента, с которым программа работает в данный момент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ABAD7" w14:textId="743CCD77" w:rsidR="00D56213" w:rsidRDefault="001B46B6" w:rsidP="00B825EC">
      <w:pPr>
        <w:pStyle w:val="a6"/>
        <w:numPr>
          <w:ilvl w:val="0"/>
          <w:numId w:val="3"/>
        </w:numPr>
        <w:spacing w:after="100" w:afterAutospacing="1" w:line="360" w:lineRule="auto"/>
        <w:ind w:left="18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Обнуляется</w:t>
      </w:r>
      <w:r w:rsidR="00D56213" w:rsidRPr="00D56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56213" w:rsidRPr="00D56213">
        <w:rPr>
          <w:rFonts w:ascii="Times New Roman" w:hAnsi="Times New Roman" w:cs="Times New Roman"/>
          <w:sz w:val="28"/>
          <w:szCs w:val="28"/>
          <w:lang w:val="en-US"/>
        </w:rPr>
        <w:t>numberOfLetters</w:t>
      </w:r>
      <w:proofErr w:type="spellEnd"/>
      <w:r w:rsidR="00D56213" w:rsidRPr="00D56213">
        <w:rPr>
          <w:rFonts w:ascii="Times New Roman" w:hAnsi="Times New Roman" w:cs="Times New Roman"/>
          <w:sz w:val="28"/>
          <w:szCs w:val="28"/>
        </w:rPr>
        <w:t xml:space="preserve"> </w:t>
      </w:r>
      <w:r w:rsidR="00D5621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D1C0656" w14:textId="5B6518B7" w:rsidR="00D56213" w:rsidRDefault="00D56213" w:rsidP="00B825EC">
      <w:pPr>
        <w:pStyle w:val="a6"/>
        <w:numPr>
          <w:ilvl w:val="0"/>
          <w:numId w:val="2"/>
        </w:numPr>
        <w:spacing w:after="100" w:afterAutospacing="1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переходит к следующему слову и так до конца текста.</w:t>
      </w:r>
    </w:p>
    <w:p w14:paraId="5885CFB3" w14:textId="6D220925" w:rsidR="00D56213" w:rsidRPr="00D56213" w:rsidRDefault="00D56213" w:rsidP="00B825EC">
      <w:pPr>
        <w:pStyle w:val="a6"/>
        <w:numPr>
          <w:ilvl w:val="0"/>
          <w:numId w:val="2"/>
        </w:numPr>
        <w:spacing w:after="100" w:afterAutospacing="1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полученного текста.</w:t>
      </w:r>
    </w:p>
    <w:p w14:paraId="44769DB5" w14:textId="77777777" w:rsidR="00D56213" w:rsidRDefault="00D56213" w:rsidP="00D56213">
      <w:pPr>
        <w:pStyle w:val="a6"/>
        <w:spacing w:after="160" w:line="259" w:lineRule="auto"/>
        <w:ind w:left="3960"/>
        <w:rPr>
          <w:rFonts w:ascii="Times New Roman" w:hAnsi="Times New Roman" w:cs="Times New Roman"/>
          <w:sz w:val="28"/>
          <w:szCs w:val="28"/>
        </w:rPr>
      </w:pPr>
    </w:p>
    <w:p w14:paraId="4D81BF84" w14:textId="2BBF8AAF" w:rsidR="008978DF" w:rsidRPr="00D56213" w:rsidRDefault="008978DF" w:rsidP="00D56213">
      <w:pPr>
        <w:spacing w:after="160" w:line="259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D56213">
        <w:rPr>
          <w:rFonts w:ascii="Times New Roman" w:hAnsi="Times New Roman" w:cs="Times New Roman"/>
          <w:sz w:val="28"/>
          <w:szCs w:val="28"/>
        </w:rPr>
        <w:br w:type="page"/>
      </w:r>
    </w:p>
    <w:p w14:paraId="66D66BFB" w14:textId="00EACEF7" w:rsidR="008978DF" w:rsidRDefault="008978DF" w:rsidP="00B825EC">
      <w:pPr>
        <w:pStyle w:val="2"/>
        <w:jc w:val="center"/>
        <w:rPr>
          <w:rFonts w:ascii="Times New Roman" w:hAnsi="Times New Roman"/>
          <w:b/>
          <w:color w:val="auto"/>
          <w:sz w:val="32"/>
        </w:rPr>
      </w:pPr>
      <w:bookmarkStart w:id="2" w:name="_Toc499056623"/>
      <w:r>
        <w:rPr>
          <w:rFonts w:ascii="Times New Roman" w:hAnsi="Times New Roman"/>
          <w:b/>
          <w:color w:val="auto"/>
          <w:sz w:val="32"/>
        </w:rPr>
        <w:lastRenderedPageBreak/>
        <w:t>Пример входных и выходных данных</w:t>
      </w:r>
      <w:bookmarkEnd w:id="2"/>
    </w:p>
    <w:p w14:paraId="4B128EDB" w14:textId="77777777" w:rsidR="008978DF" w:rsidRPr="008978DF" w:rsidRDefault="008978DF" w:rsidP="008978DF"/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260"/>
      </w:tblGrid>
      <w:tr w:rsidR="008978DF" w14:paraId="3998C55D" w14:textId="77777777" w:rsidTr="008978DF">
        <w:tc>
          <w:tcPr>
            <w:tcW w:w="3261" w:type="dxa"/>
          </w:tcPr>
          <w:p w14:paraId="4875DB73" w14:textId="650FC7DF" w:rsidR="008978DF" w:rsidRPr="008978DF" w:rsidRDefault="008978DF" w:rsidP="008978D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978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6C70AC8E" w14:textId="15BCA3F6" w:rsidR="008978DF" w:rsidRPr="008978DF" w:rsidRDefault="008978DF" w:rsidP="008978DF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978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Выходные данные</w:t>
            </w:r>
          </w:p>
        </w:tc>
      </w:tr>
      <w:tr w:rsidR="008978DF" w14:paraId="6BDF72CD" w14:textId="77777777" w:rsidTr="008978DF">
        <w:tc>
          <w:tcPr>
            <w:tcW w:w="3261" w:type="dxa"/>
          </w:tcPr>
          <w:p w14:paraId="34D84B57" w14:textId="223EF85F" w:rsidR="008978DF" w:rsidRPr="008978DF" w:rsidRDefault="008978DF" w:rsidP="001B46B6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know me</w:t>
            </w:r>
          </w:p>
        </w:tc>
        <w:tc>
          <w:tcPr>
            <w:tcW w:w="3260" w:type="dxa"/>
          </w:tcPr>
          <w:p w14:paraId="68CF182D" w14:textId="552FF82F" w:rsidR="008978DF" w:rsidRPr="008978DF" w:rsidRDefault="008978DF" w:rsidP="001B46B6">
            <w:pPr>
              <w:pStyle w:val="a6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proofErr w:type="spellEnd"/>
          </w:p>
        </w:tc>
      </w:tr>
    </w:tbl>
    <w:p w14:paraId="5D79DE04" w14:textId="21DB49D6" w:rsidR="008978DF" w:rsidRDefault="008978DF" w:rsidP="008978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AC656A" w14:textId="77777777" w:rsidR="008978DF" w:rsidRDefault="008978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386B4F" w14:textId="140430B0" w:rsidR="008978DF" w:rsidRPr="00B825EC" w:rsidRDefault="008978DF" w:rsidP="00B825EC">
      <w:pPr>
        <w:jc w:val="center"/>
        <w:rPr>
          <w:color w:val="000000"/>
          <w:sz w:val="27"/>
          <w:szCs w:val="27"/>
        </w:rPr>
      </w:pPr>
      <w:bookmarkStart w:id="3" w:name="_Toc499056624"/>
      <w:r w:rsidRPr="00640335">
        <w:rPr>
          <w:rStyle w:val="20"/>
          <w:rFonts w:ascii="Times New Roman" w:hAnsi="Times New Roman"/>
          <w:b/>
          <w:color w:val="000000" w:themeColor="text1"/>
          <w:sz w:val="32"/>
        </w:rPr>
        <w:lastRenderedPageBreak/>
        <w:t>Программный код</w:t>
      </w:r>
      <w:bookmarkEnd w:id="3"/>
    </w:p>
    <w:p w14:paraId="7379959B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D4855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CA371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971997" w14:textId="77777777" w:rsidR="008978DF" w:rsidRP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8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7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978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BD934A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C86B22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2A48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442EE38D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C7283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1E0B6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666C7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1D722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6EA1F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09F00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60808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F26A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"Enter the text\n"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B120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ED727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30D9BE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E4169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C04ED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5FA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0))</w:t>
      </w:r>
    </w:p>
    <w:p w14:paraId="139E0F30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95FEF" w14:textId="77777777" w:rsidR="008978DF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20FD8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 = 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774697E6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numberOfLetters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3E48DD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7E3F4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F077F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F78A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FA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4F064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715FB" w14:textId="77777777" w:rsidR="008978DF" w:rsidRPr="00FC5FA6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2F629" w14:textId="77777777" w:rsidR="008978DF" w:rsidRPr="00B825EC" w:rsidRDefault="008978DF" w:rsidP="0089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F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7D1ACB4" w14:textId="27C475CA" w:rsidR="008978DF" w:rsidRDefault="008978DF" w:rsidP="008978DF">
      <w:pPr>
        <w:pStyle w:val="a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79A9A" w14:textId="6E22E613" w:rsidR="00FC5FA6" w:rsidRDefault="00FC5FA6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BE168D4" w14:textId="7DEDF180" w:rsidR="00FC5FA6" w:rsidRDefault="00FC5FA6" w:rsidP="00B825EC">
      <w:pPr>
        <w:pStyle w:val="a6"/>
        <w:ind w:left="0"/>
        <w:jc w:val="center"/>
        <w:rPr>
          <w:rFonts w:ascii="Times New Roman" w:hAnsi="Times New Roman"/>
          <w:b/>
          <w:color w:val="000000" w:themeColor="text1"/>
          <w:sz w:val="32"/>
        </w:rPr>
      </w:pPr>
      <w:bookmarkStart w:id="4" w:name="_GoBack"/>
      <w:r w:rsidRPr="00640335">
        <w:rPr>
          <w:rFonts w:ascii="Times New Roman" w:hAnsi="Times New Roman"/>
          <w:b/>
          <w:color w:val="000000" w:themeColor="text1"/>
          <w:sz w:val="32"/>
        </w:rPr>
        <w:lastRenderedPageBreak/>
        <w:t>Демонстрация работы программы</w:t>
      </w:r>
    </w:p>
    <w:bookmarkEnd w:id="4"/>
    <w:p w14:paraId="2C56B4E3" w14:textId="77777777" w:rsidR="00FC5FA6" w:rsidRDefault="00FC5FA6" w:rsidP="008978DF">
      <w:pPr>
        <w:pStyle w:val="a6"/>
        <w:rPr>
          <w:rFonts w:ascii="Times New Roman" w:hAnsi="Times New Roman"/>
          <w:b/>
          <w:color w:val="000000" w:themeColor="text1"/>
          <w:sz w:val="32"/>
        </w:rPr>
      </w:pPr>
    </w:p>
    <w:p w14:paraId="4BE71C19" w14:textId="50355171" w:rsidR="00FC5FA6" w:rsidRDefault="00FC5FA6" w:rsidP="001B46B6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4EE05" wp14:editId="5636587F">
            <wp:extent cx="2228850" cy="12150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71" t="11122" r="75788" b="71483"/>
                    <a:stretch/>
                  </pic:blipFill>
                  <pic:spPr bwMode="auto">
                    <a:xfrm>
                      <a:off x="0" y="0"/>
                      <a:ext cx="2242040" cy="122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24254" w14:textId="711CB13D" w:rsidR="00FC5FA6" w:rsidRDefault="00FC5FA6" w:rsidP="008978D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C86B4A" w14:textId="47C8F915" w:rsidR="00FC5FA6" w:rsidRDefault="00FC5F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96DA5" w14:textId="77777777" w:rsidR="00FC5FA6" w:rsidRDefault="00FC5FA6" w:rsidP="00B825EC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499056625"/>
      <w:r w:rsidRPr="00B4005A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14:paraId="04087692" w14:textId="12B88D1C" w:rsidR="00FC5FA6" w:rsidRDefault="00D7787E" w:rsidP="00B825EC">
      <w:pPr>
        <w:pStyle w:val="a6"/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написана программа, </w:t>
      </w:r>
      <w:r w:rsidR="00BA7478">
        <w:rPr>
          <w:rFonts w:ascii="Times New Roman" w:hAnsi="Times New Roman" w:cs="Times New Roman"/>
          <w:sz w:val="28"/>
          <w:szCs w:val="28"/>
        </w:rPr>
        <w:t>заключающаяся в обработке символьной информации при помощи таких понятий как строки и массивы.</w:t>
      </w:r>
    </w:p>
    <w:p w14:paraId="2DD68589" w14:textId="77777777" w:rsidR="00BA7478" w:rsidRPr="00D7787E" w:rsidRDefault="00BA7478" w:rsidP="00BA747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sectPr w:rsidR="00BA7478" w:rsidRPr="00D778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20FF1" w14:textId="77777777" w:rsidR="0046253E" w:rsidRDefault="0046253E" w:rsidP="001B46B6">
      <w:pPr>
        <w:spacing w:after="0" w:line="240" w:lineRule="auto"/>
      </w:pPr>
      <w:r>
        <w:separator/>
      </w:r>
    </w:p>
  </w:endnote>
  <w:endnote w:type="continuationSeparator" w:id="0">
    <w:p w14:paraId="11517EAC" w14:textId="77777777" w:rsidR="0046253E" w:rsidRDefault="0046253E" w:rsidP="001B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1702756"/>
      <w:docPartObj>
        <w:docPartGallery w:val="Page Numbers (Bottom of Page)"/>
        <w:docPartUnique/>
      </w:docPartObj>
    </w:sdtPr>
    <w:sdtEndPr/>
    <w:sdtContent>
      <w:p w14:paraId="75E51E02" w14:textId="39988707" w:rsidR="001B46B6" w:rsidRDefault="001B46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5EC">
          <w:rPr>
            <w:noProof/>
          </w:rPr>
          <w:t>6</w:t>
        </w:r>
        <w:r>
          <w:fldChar w:fldCharType="end"/>
        </w:r>
      </w:p>
    </w:sdtContent>
  </w:sdt>
  <w:p w14:paraId="77A5A302" w14:textId="77777777" w:rsidR="001B46B6" w:rsidRDefault="001B46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E9E7D" w14:textId="77777777" w:rsidR="0046253E" w:rsidRDefault="0046253E" w:rsidP="001B46B6">
      <w:pPr>
        <w:spacing w:after="0" w:line="240" w:lineRule="auto"/>
      </w:pPr>
      <w:r>
        <w:separator/>
      </w:r>
    </w:p>
  </w:footnote>
  <w:footnote w:type="continuationSeparator" w:id="0">
    <w:p w14:paraId="06035184" w14:textId="77777777" w:rsidR="0046253E" w:rsidRDefault="0046253E" w:rsidP="001B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560D"/>
    <w:multiLevelType w:val="hybridMultilevel"/>
    <w:tmpl w:val="1F52EEE8"/>
    <w:lvl w:ilvl="0" w:tplc="04190019">
      <w:start w:val="1"/>
      <w:numFmt w:val="lowerLetter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2E60495E"/>
    <w:multiLevelType w:val="hybridMultilevel"/>
    <w:tmpl w:val="BDF4C888"/>
    <w:lvl w:ilvl="0" w:tplc="6A969C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4AC1"/>
    <w:multiLevelType w:val="hybridMultilevel"/>
    <w:tmpl w:val="1F14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AA"/>
    <w:rsid w:val="000519AA"/>
    <w:rsid w:val="001B46B6"/>
    <w:rsid w:val="00454397"/>
    <w:rsid w:val="0046253E"/>
    <w:rsid w:val="008978DF"/>
    <w:rsid w:val="00B825EC"/>
    <w:rsid w:val="00BA7478"/>
    <w:rsid w:val="00CE0536"/>
    <w:rsid w:val="00D56213"/>
    <w:rsid w:val="00D7787E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1F3E"/>
  <w15:chartTrackingRefBased/>
  <w15:docId w15:val="{59765E19-78F0-41EF-9614-A42F0D65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8D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9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78DF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7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78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8978DF"/>
    <w:pPr>
      <w:spacing w:after="0" w:line="240" w:lineRule="auto"/>
    </w:pPr>
    <w:rPr>
      <w:rFonts w:ascii="Calibri" w:eastAsia="Times New Roman" w:hAnsi="Calibri" w:cs="Calibri"/>
    </w:rPr>
  </w:style>
  <w:style w:type="character" w:styleId="a4">
    <w:name w:val="Hyperlink"/>
    <w:basedOn w:val="a0"/>
    <w:uiPriority w:val="99"/>
    <w:unhideWhenUsed/>
    <w:rsid w:val="008978D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8978DF"/>
    <w:pPr>
      <w:spacing w:line="25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78DF"/>
    <w:pPr>
      <w:tabs>
        <w:tab w:val="right" w:leader="dot" w:pos="9345"/>
      </w:tabs>
      <w:spacing w:after="100"/>
      <w:ind w:left="220"/>
    </w:pPr>
  </w:style>
  <w:style w:type="paragraph" w:styleId="a6">
    <w:name w:val="List Paragraph"/>
    <w:basedOn w:val="a"/>
    <w:uiPriority w:val="34"/>
    <w:qFormat/>
    <w:rsid w:val="008978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7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89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B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46B6"/>
  </w:style>
  <w:style w:type="paragraph" w:styleId="aa">
    <w:name w:val="footer"/>
    <w:basedOn w:val="a"/>
    <w:link w:val="ab"/>
    <w:uiPriority w:val="99"/>
    <w:unhideWhenUsed/>
    <w:rsid w:val="001B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Днестранская</dc:creator>
  <cp:keywords/>
  <dc:description/>
  <cp:lastModifiedBy>Дарья Днестранская</cp:lastModifiedBy>
  <cp:revision>4</cp:revision>
  <dcterms:created xsi:type="dcterms:W3CDTF">2017-11-21T15:47:00Z</dcterms:created>
  <dcterms:modified xsi:type="dcterms:W3CDTF">2017-11-27T16:57:00Z</dcterms:modified>
</cp:coreProperties>
</file>