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4CD5" w14:textId="0FB7D24B" w:rsidR="001E2946" w:rsidRPr="00211C08" w:rsidRDefault="00993A53">
      <w:pPr>
        <w:rPr>
          <w:rFonts w:ascii="Times New Roman" w:hAnsi="Times New Roman" w:cs="Times New Roman"/>
        </w:rPr>
      </w:pPr>
      <w:r w:rsidRPr="00211C08">
        <w:rPr>
          <w:rFonts w:ascii="Times New Roman" w:hAnsi="Times New Roman" w:cs="Times New Roman"/>
        </w:rPr>
        <w:t>ЗБПИ20-2 Нечаев Данила экзамен Вариант 24</w:t>
      </w:r>
    </w:p>
    <w:p w14:paraId="1A0B2E23" w14:textId="39F5B29B" w:rsidR="00993A53" w:rsidRPr="00211C08" w:rsidRDefault="00993A53">
      <w:pPr>
        <w:rPr>
          <w:rFonts w:ascii="Times New Roman" w:hAnsi="Times New Roman" w:cs="Times New Roman"/>
        </w:rPr>
      </w:pPr>
    </w:p>
    <w:p w14:paraId="67C90AC3" w14:textId="77777777" w:rsidR="00993A53" w:rsidRPr="00211C08" w:rsidRDefault="00993A53" w:rsidP="00993A53">
      <w:pPr>
        <w:rPr>
          <w:rFonts w:ascii="Times New Roman" w:eastAsia="Times New Roman" w:hAnsi="Times New Roman" w:cs="Times New Roman"/>
          <w:lang w:eastAsia="ru-RU"/>
        </w:rPr>
      </w:pPr>
      <w:r w:rsidRPr="00211C0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 вопрос</w:t>
      </w:r>
      <w:r w:rsidRPr="00211C08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Pr="00211C08">
        <w:rPr>
          <w:rFonts w:ascii="Times New Roman" w:eastAsia="Times New Roman" w:hAnsi="Times New Roman" w:cs="Times New Roman"/>
          <w:color w:val="000000"/>
          <w:lang w:eastAsia="ru-RU"/>
        </w:rPr>
        <w:t>Объектно-ориентированные метрики. Общие характеристики объектно-ориентированных компонентов</w:t>
      </w:r>
    </w:p>
    <w:p w14:paraId="512F950B" w14:textId="26AED0EE" w:rsidR="00993A53" w:rsidRPr="00211C08" w:rsidRDefault="00993A53" w:rsidP="00993A5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2192B0" w14:textId="6625BF7A" w:rsidR="00993A53" w:rsidRPr="00993A53" w:rsidRDefault="00993A53" w:rsidP="00993A53">
      <w:pPr>
        <w:rPr>
          <w:rFonts w:ascii="Times New Roman" w:eastAsia="Times New Roman" w:hAnsi="Times New Roman" w:cs="Times New Roman"/>
          <w:lang w:eastAsia="ru-RU"/>
        </w:rPr>
      </w:pPr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Объектно-ориентированные метрики и характеристики компонентов являются ключевыми аспектами в разработке программного обеспечения, ориентированной на объекты. Они помогают оценивать качество кода, улучшать проектирование и обеспечивать более эффективное управление проектами.</w:t>
      </w:r>
    </w:p>
    <w:p w14:paraId="21D1BF80" w14:textId="7E051DC9" w:rsidR="00993A53" w:rsidRPr="00211C08" w:rsidRDefault="00993A53">
      <w:pPr>
        <w:rPr>
          <w:rFonts w:ascii="Times New Roman" w:hAnsi="Times New Roman" w:cs="Times New Roman"/>
        </w:rPr>
      </w:pPr>
    </w:p>
    <w:p w14:paraId="733CAAB7" w14:textId="77777777" w:rsidR="00993A53" w:rsidRPr="00993A53" w:rsidRDefault="00993A53" w:rsidP="0099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Общие Характеристики Объектно-Ориентированных Компонентов</w:t>
      </w:r>
    </w:p>
    <w:p w14:paraId="796E143B" w14:textId="77777777" w:rsidR="00993A53" w:rsidRPr="00993A53" w:rsidRDefault="00993A53" w:rsidP="00993A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Инкапсуляция</w:t>
      </w:r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: Скрытие внутренних деталей компонентов программы, что облегчает управление сложностью и повышает безопасность данных.</w:t>
      </w:r>
    </w:p>
    <w:p w14:paraId="0F0B0F0D" w14:textId="77777777" w:rsidR="00993A53" w:rsidRPr="00993A53" w:rsidRDefault="00993A53" w:rsidP="00993A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Наследование</w:t>
      </w:r>
      <w:proofErr w:type="gramStart"/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: Позволяет</w:t>
      </w:r>
      <w:proofErr w:type="gramEnd"/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 xml:space="preserve"> новому классу перенимать (или расширять) функциональность уже существующего класса. Это облегчает повторное использование кода и иерархическую организацию.</w:t>
      </w:r>
    </w:p>
    <w:p w14:paraId="364D23B0" w14:textId="77777777" w:rsidR="00993A53" w:rsidRPr="00993A53" w:rsidRDefault="00993A53" w:rsidP="00993A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Полиморфизм</w:t>
      </w:r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: Способность методов иметь одно и то же имя, но разную реализацию в разных классах. Это обеспечивает гибкость в обработке различных типов данных.</w:t>
      </w:r>
    </w:p>
    <w:p w14:paraId="485EF918" w14:textId="7EC1A6B7" w:rsidR="00993A53" w:rsidRPr="00993A53" w:rsidRDefault="00993A53" w:rsidP="00993A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Связность</w:t>
      </w:r>
      <w:r w:rsidRPr="00211C0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: </w:t>
      </w:r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Степень, в которой элементы класса связаны друг с другом. Высокая связность внутри классов желательна, поскольку она указывает на то, что класс выполняет одну задачу.</w:t>
      </w:r>
    </w:p>
    <w:p w14:paraId="1076C017" w14:textId="77777777" w:rsidR="00993A53" w:rsidRPr="00993A53" w:rsidRDefault="00993A53" w:rsidP="0099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Метрики для Оценки Объектно-Ориентированных Компонентов</w:t>
      </w:r>
    </w:p>
    <w:p w14:paraId="36B3E7C8" w14:textId="77777777" w:rsidR="00993A53" w:rsidRPr="00993A53" w:rsidRDefault="00993A53" w:rsidP="00993A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Число методов (NOM)</w:t>
      </w:r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: Количество методов в классе. Индикатор размера и сложности класса.</w:t>
      </w:r>
    </w:p>
    <w:p w14:paraId="2ECFAAB1" w14:textId="77777777" w:rsidR="00993A53" w:rsidRPr="00993A53" w:rsidRDefault="00993A53" w:rsidP="00993A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Глубина наследования (DIT)</w:t>
      </w:r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: Уровень, на котором класс находится в иерархии наследования. Более высокие значения могут указывать на более сложную архитектуру.</w:t>
      </w:r>
    </w:p>
    <w:p w14:paraId="6FD40344" w14:textId="77777777" w:rsidR="00993A53" w:rsidRPr="00993A53" w:rsidRDefault="00993A53" w:rsidP="00993A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Число детей (NOC)</w:t>
      </w:r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: Количество подклассов, наследующих от класса. Высокие значения могут указывать на значительное повторное использование кода.</w:t>
      </w:r>
    </w:p>
    <w:p w14:paraId="338E4609" w14:textId="0AD04F50" w:rsidR="00993A53" w:rsidRPr="00993A53" w:rsidRDefault="00993A53" w:rsidP="00993A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Связность методов в классе</w:t>
      </w:r>
      <w:proofErr w:type="gramStart"/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: Показывает</w:t>
      </w:r>
      <w:proofErr w:type="gramEnd"/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>, насколько методы класса связаны с данными класса. Низкие значения LCOM указывают на лучшую проектировочную связность в классе.</w:t>
      </w:r>
    </w:p>
    <w:p w14:paraId="25549C89" w14:textId="747F5C0B" w:rsidR="00993A53" w:rsidRPr="00211C08" w:rsidRDefault="00993A53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4FB03BC" w14:textId="3CCB394F" w:rsidR="00AA0256" w:rsidRPr="00211C08" w:rsidRDefault="00AA0256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B6268C2" w14:textId="6959CB3E" w:rsidR="00AA0256" w:rsidRPr="00211C08" w:rsidRDefault="00AA0256">
      <w:pPr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4D6F186" w14:textId="77777777" w:rsidR="00AA0256" w:rsidRPr="00211C08" w:rsidRDefault="00AA0256">
      <w:pPr>
        <w:rPr>
          <w:rFonts w:ascii="Times New Roman" w:hAnsi="Times New Roman" w:cs="Times New Roman"/>
        </w:rPr>
      </w:pPr>
    </w:p>
    <w:p w14:paraId="44503483" w14:textId="53FB5CF5" w:rsidR="007D6FA8" w:rsidRPr="00211C08" w:rsidRDefault="007D6FA8">
      <w:pPr>
        <w:rPr>
          <w:rFonts w:ascii="Times New Roman" w:hAnsi="Times New Roman" w:cs="Times New Roman"/>
        </w:rPr>
      </w:pPr>
    </w:p>
    <w:p w14:paraId="6D29F4E6" w14:textId="7DA509D8" w:rsidR="007D6FA8" w:rsidRPr="00211C08" w:rsidRDefault="007D6FA8">
      <w:pPr>
        <w:rPr>
          <w:rFonts w:ascii="Times New Roman" w:hAnsi="Times New Roman" w:cs="Times New Roman"/>
        </w:rPr>
      </w:pPr>
    </w:p>
    <w:p w14:paraId="3F77B20F" w14:textId="6DF6B666" w:rsidR="007D6FA8" w:rsidRPr="00211C08" w:rsidRDefault="007D6FA8">
      <w:pPr>
        <w:rPr>
          <w:rFonts w:ascii="Times New Roman" w:hAnsi="Times New Roman" w:cs="Times New Roman"/>
        </w:rPr>
      </w:pPr>
    </w:p>
    <w:p w14:paraId="2CC055CD" w14:textId="69A85EEE" w:rsidR="007D6FA8" w:rsidRPr="00211C08" w:rsidRDefault="007D6FA8">
      <w:pPr>
        <w:rPr>
          <w:rFonts w:ascii="Times New Roman" w:hAnsi="Times New Roman" w:cs="Times New Roman"/>
        </w:rPr>
      </w:pPr>
    </w:p>
    <w:p w14:paraId="7B4EB8E8" w14:textId="1618A46E" w:rsidR="007D6FA8" w:rsidRPr="00211C08" w:rsidRDefault="007D6FA8">
      <w:pPr>
        <w:rPr>
          <w:rFonts w:ascii="Times New Roman" w:hAnsi="Times New Roman" w:cs="Times New Roman"/>
        </w:rPr>
      </w:pPr>
    </w:p>
    <w:p w14:paraId="4A68C516" w14:textId="77777777" w:rsidR="007D6FA8" w:rsidRPr="00211C08" w:rsidRDefault="007D6FA8">
      <w:pPr>
        <w:rPr>
          <w:rFonts w:ascii="Times New Roman" w:hAnsi="Times New Roman" w:cs="Times New Roman"/>
        </w:rPr>
      </w:pPr>
    </w:p>
    <w:p w14:paraId="3505315C" w14:textId="1D1F4DC7" w:rsidR="00993A53" w:rsidRDefault="00993A53">
      <w:pPr>
        <w:rPr>
          <w:rFonts w:ascii="Times New Roman" w:hAnsi="Times New Roman" w:cs="Times New Roman"/>
        </w:rPr>
      </w:pPr>
    </w:p>
    <w:p w14:paraId="54F79D43" w14:textId="3A59089A" w:rsidR="00211C08" w:rsidRDefault="00211C08">
      <w:pPr>
        <w:rPr>
          <w:rFonts w:ascii="Times New Roman" w:hAnsi="Times New Roman" w:cs="Times New Roman"/>
        </w:rPr>
      </w:pPr>
    </w:p>
    <w:p w14:paraId="04ABE00E" w14:textId="50BF1FF9" w:rsidR="00211C08" w:rsidRDefault="00211C08">
      <w:pPr>
        <w:rPr>
          <w:rFonts w:ascii="Times New Roman" w:hAnsi="Times New Roman" w:cs="Times New Roman"/>
        </w:rPr>
      </w:pPr>
    </w:p>
    <w:p w14:paraId="4F3A77B6" w14:textId="77777777" w:rsidR="00211C08" w:rsidRPr="00211C08" w:rsidRDefault="00211C08">
      <w:pPr>
        <w:rPr>
          <w:rFonts w:ascii="Times New Roman" w:hAnsi="Times New Roman" w:cs="Times New Roman"/>
        </w:rPr>
      </w:pPr>
    </w:p>
    <w:p w14:paraId="6A764BB2" w14:textId="457BFAFB" w:rsidR="00993A53" w:rsidRPr="00211C08" w:rsidRDefault="00993A53">
      <w:pPr>
        <w:rPr>
          <w:rFonts w:ascii="Times New Roman" w:hAnsi="Times New Roman" w:cs="Times New Roman"/>
          <w:b/>
          <w:bCs/>
          <w:lang w:val="en-US"/>
        </w:rPr>
      </w:pPr>
      <w:r w:rsidRPr="00211C08">
        <w:rPr>
          <w:rFonts w:ascii="Times New Roman" w:hAnsi="Times New Roman" w:cs="Times New Roman"/>
          <w:b/>
          <w:bCs/>
          <w:lang w:val="en-US"/>
        </w:rPr>
        <w:lastRenderedPageBreak/>
        <w:t xml:space="preserve">2 </w:t>
      </w:r>
      <w:r w:rsidRPr="00211C08">
        <w:rPr>
          <w:rFonts w:ascii="Times New Roman" w:hAnsi="Times New Roman" w:cs="Times New Roman"/>
          <w:b/>
          <w:bCs/>
        </w:rPr>
        <w:t>вопрос</w:t>
      </w:r>
      <w:r w:rsidRPr="00211C08">
        <w:rPr>
          <w:rFonts w:ascii="Times New Roman" w:hAnsi="Times New Roman" w:cs="Times New Roman"/>
          <w:b/>
          <w:bCs/>
          <w:lang w:val="en-US"/>
        </w:rPr>
        <w:t>:</w:t>
      </w:r>
    </w:p>
    <w:p w14:paraId="40583E02" w14:textId="144FAFDE" w:rsidR="00993A53" w:rsidRPr="00211C08" w:rsidRDefault="00993A53">
      <w:pPr>
        <w:rPr>
          <w:rFonts w:ascii="Times New Roman" w:hAnsi="Times New Roman" w:cs="Times New Roman"/>
          <w:b/>
          <w:bCs/>
          <w:lang w:val="en-US"/>
        </w:rPr>
      </w:pPr>
    </w:p>
    <w:p w14:paraId="14E8872F" w14:textId="6B5D2143" w:rsidR="00993A53" w:rsidRPr="00211C08" w:rsidRDefault="00993A53" w:rsidP="00993A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93A53">
        <w:rPr>
          <w:rFonts w:ascii="Times New Roman" w:eastAsia="Times New Roman" w:hAnsi="Times New Roman" w:cs="Times New Roman"/>
          <w:color w:val="000000"/>
          <w:lang w:eastAsia="ru-RU"/>
        </w:rPr>
        <w:t xml:space="preserve">Модель Муса основывается на предположении, что количество отказов программного обеспечения со временем уменьшается, а время между отказами увеличивается по мере исправления ошибок. </w:t>
      </w:r>
    </w:p>
    <w:p w14:paraId="7F7F6DF7" w14:textId="77777777" w:rsidR="007D6FA8" w:rsidRPr="007D6FA8" w:rsidRDefault="007D6FA8" w:rsidP="007D6F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Предварительные данные</w:t>
      </w:r>
    </w:p>
    <w:p w14:paraId="56AA8794" w14:textId="77777777" w:rsidR="007D6FA8" w:rsidRPr="007D6FA8" w:rsidRDefault="007D6FA8" w:rsidP="007D6F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Первоначальное количество ошибок в программе</w:t>
      </w:r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> (N) = 100</w:t>
      </w:r>
    </w:p>
    <w:p w14:paraId="67201380" w14:textId="77777777" w:rsidR="007D6FA8" w:rsidRPr="007D6FA8" w:rsidRDefault="007D6FA8" w:rsidP="007D6F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Выявлено ошибок</w:t>
      </w:r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> = 30</w:t>
      </w:r>
    </w:p>
    <w:p w14:paraId="5499146D" w14:textId="77777777" w:rsidR="007D6FA8" w:rsidRPr="007D6FA8" w:rsidRDefault="007D6FA8" w:rsidP="007D6F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Время испытаний</w:t>
      </w:r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> (T) = 15 часов</w:t>
      </w:r>
    </w:p>
    <w:p w14:paraId="0FB18E44" w14:textId="77777777" w:rsidR="007D6FA8" w:rsidRPr="007D6FA8" w:rsidRDefault="007D6FA8" w:rsidP="007D6F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Коэффициент сжатия тестов</w:t>
      </w:r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> (C) = 5</w:t>
      </w:r>
    </w:p>
    <w:p w14:paraId="29AB7310" w14:textId="77777777" w:rsidR="007D6FA8" w:rsidRPr="007D6FA8" w:rsidRDefault="007D6FA8" w:rsidP="007D6F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Заданная наработка на отказ</w:t>
      </w:r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> = 3 часа</w:t>
      </w:r>
    </w:p>
    <w:p w14:paraId="3169F4AC" w14:textId="77777777" w:rsidR="007D6FA8" w:rsidRPr="007D6FA8" w:rsidRDefault="007D6FA8" w:rsidP="007D6F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Общее реальное время тестирования</w:t>
      </w:r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>TrealTreal</w:t>
      </w:r>
      <w:proofErr w:type="spellEnd"/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>​ = T / C = 15 / 5 = 3 часа</w:t>
      </w:r>
    </w:p>
    <w:p w14:paraId="48DC2561" w14:textId="7A897C08" w:rsidR="007D6FA8" w:rsidRPr="007D6FA8" w:rsidRDefault="007D6FA8" w:rsidP="007D6F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V</w:t>
      </w:r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 xml:space="preserve"> = 108 </w:t>
      </w:r>
    </w:p>
    <w:p w14:paraId="531E2D38" w14:textId="34B21EB7" w:rsidR="007D6FA8" w:rsidRPr="00211C08" w:rsidRDefault="007D6FA8" w:rsidP="007D6F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K</w:t>
      </w:r>
      <w:r w:rsidRPr="007D6FA8">
        <w:rPr>
          <w:rFonts w:ascii="Times New Roman" w:eastAsia="Times New Roman" w:hAnsi="Times New Roman" w:cs="Times New Roman"/>
          <w:color w:val="000000"/>
          <w:lang w:eastAsia="ru-RU"/>
        </w:rPr>
        <w:t xml:space="preserve"> = 3 × 10^-7 </w:t>
      </w:r>
    </w:p>
    <w:p w14:paraId="34F562BD" w14:textId="2A05D9BE" w:rsidR="007D6FA8" w:rsidRDefault="007D6FA8" w:rsidP="007D6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  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Первоначальное количество ошибок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30  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Выявлено ошибок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real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15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/ 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 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Общее реальное время тестирования в часах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108  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e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-7  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Коэффициент для расчета µ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Заданная наработка на отказ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 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часы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Расчет µ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Расчет λ(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) на момент 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real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(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Расчет надежности 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для заданной наработка на отказ</w:t>
      </w:r>
      <w:r w:rsidRPr="007D6FA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7D6FA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(-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D6FA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D6FA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D6FA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D6FA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7D6FA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7D6FA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D6FA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3D7F1222" w14:textId="77777777" w:rsidR="007D6FA8" w:rsidRPr="00993A53" w:rsidRDefault="007D6FA8" w:rsidP="007D6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22380E1A" w14:textId="77777777" w:rsidR="007D6FA8" w:rsidRDefault="007D6FA8" w:rsidP="007D6FA8">
      <w:pPr>
        <w:rPr>
          <w:rFonts w:ascii="Times New Roman" w:eastAsia="Times New Roman" w:hAnsi="Symbol" w:cs="Times New Roman"/>
          <w:lang w:eastAsia="ru-RU"/>
        </w:rPr>
      </w:pPr>
    </w:p>
    <w:p w14:paraId="7ADFA277" w14:textId="7DDBE144" w:rsidR="007D6FA8" w:rsidRPr="007D6FA8" w:rsidRDefault="007D6FA8" w:rsidP="007D6FA8">
      <w:pPr>
        <w:rPr>
          <w:rFonts w:ascii="Times New Roman" w:eastAsia="Times New Roman" w:hAnsi="Times New Roman" w:cs="Times New Roman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lang w:eastAsia="ru-RU"/>
        </w:rPr>
        <w:t>Коэффициент µ (смертности ошибок</w:t>
      </w:r>
      <w:r w:rsidR="00D6638C" w:rsidRPr="00211C08">
        <w:rPr>
          <w:rFonts w:ascii="Times New Roman" w:eastAsia="Times New Roman" w:hAnsi="Times New Roman" w:cs="Times New Roman"/>
          <w:b/>
          <w:bCs/>
          <w:lang w:eastAsia="ru-RU"/>
        </w:rPr>
        <w:t xml:space="preserve">): </w:t>
      </w:r>
      <w:r w:rsidR="00D6638C" w:rsidRPr="00211C08">
        <w:rPr>
          <w:rFonts w:ascii="Times New Roman" w:eastAsia="Times New Roman" w:hAnsi="Times New Roman" w:cs="Times New Roman"/>
          <w:b/>
          <w:bCs/>
          <w:lang w:eastAsia="ru-RU"/>
        </w:rPr>
        <w:t>3.24</w:t>
      </w:r>
      <w:r w:rsidR="00D6638C" w:rsidRPr="00211C08">
        <w:rPr>
          <w:rFonts w:ascii="Times New Roman" w:eastAsia="Times New Roman" w:hAnsi="Times New Roman" w:cs="Times New Roman"/>
          <w:b/>
          <w:bCs/>
          <w:lang w:val="en-US" w:eastAsia="ru-RU"/>
        </w:rPr>
        <w:t>e</w:t>
      </w:r>
      <w:r w:rsidR="00D6638C" w:rsidRPr="00211C08">
        <w:rPr>
          <w:rFonts w:ascii="Times New Roman" w:eastAsia="Times New Roman" w:hAnsi="Times New Roman" w:cs="Times New Roman"/>
          <w:b/>
          <w:bCs/>
          <w:lang w:eastAsia="ru-RU"/>
        </w:rPr>
        <w:t>-05</w:t>
      </w:r>
    </w:p>
    <w:p w14:paraId="7068A70A" w14:textId="16F4AB84" w:rsidR="007D6FA8" w:rsidRPr="007D6FA8" w:rsidRDefault="007D6FA8" w:rsidP="007D6FA8">
      <w:pPr>
        <w:rPr>
          <w:rFonts w:ascii="Times New Roman" w:eastAsia="Times New Roman" w:hAnsi="Times New Roman" w:cs="Times New Roman"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lang w:eastAsia="ru-RU"/>
        </w:rPr>
        <w:t xml:space="preserve">Интенсивность </w:t>
      </w:r>
      <w:proofErr w:type="gramStart"/>
      <w:r w:rsidRPr="007D6FA8">
        <w:rPr>
          <w:rFonts w:ascii="Times New Roman" w:eastAsia="Times New Roman" w:hAnsi="Times New Roman" w:cs="Times New Roman"/>
          <w:b/>
          <w:bCs/>
          <w:lang w:eastAsia="ru-RU"/>
        </w:rPr>
        <w:t>отказов </w:t>
      </w:r>
      <w:r w:rsidR="00CA4373" w:rsidRPr="00211C08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7D6FA8">
        <w:rPr>
          <w:rFonts w:ascii="Times New Roman" w:eastAsia="Times New Roman" w:hAnsi="Times New Roman" w:cs="Times New Roman"/>
          <w:b/>
          <w:bCs/>
          <w:lang w:eastAsia="ru-RU"/>
        </w:rPr>
        <w:t>на</w:t>
      </w:r>
      <w:proofErr w:type="gramEnd"/>
      <w:r w:rsidRPr="007D6FA8">
        <w:rPr>
          <w:rFonts w:ascii="Times New Roman" w:eastAsia="Times New Roman" w:hAnsi="Times New Roman" w:cs="Times New Roman"/>
          <w:b/>
          <w:bCs/>
          <w:lang w:eastAsia="ru-RU"/>
        </w:rPr>
        <w:t xml:space="preserve"> момент времени 3 часа</w:t>
      </w:r>
      <w:r w:rsidRPr="007D6FA8">
        <w:rPr>
          <w:rFonts w:ascii="Times New Roman" w:eastAsia="Times New Roman" w:hAnsi="Times New Roman" w:cs="Times New Roman"/>
          <w:lang w:eastAsia="ru-RU"/>
        </w:rPr>
        <w:t>: 0.002268</w:t>
      </w:r>
    </w:p>
    <w:p w14:paraId="79DD158D" w14:textId="2C56E86C" w:rsidR="007D6FA8" w:rsidRPr="007D6FA8" w:rsidRDefault="007D6FA8" w:rsidP="007D6FA8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7D6FA8">
        <w:rPr>
          <w:rFonts w:ascii="Times New Roman" w:eastAsia="Times New Roman" w:hAnsi="Times New Roman" w:cs="Times New Roman"/>
          <w:b/>
          <w:bCs/>
          <w:lang w:eastAsia="ru-RU"/>
        </w:rPr>
        <w:t>Надёжность программы R(t)для заданной наработки на отказ 3 часа</w:t>
      </w:r>
      <w:r w:rsidRPr="007D6FA8">
        <w:rPr>
          <w:rFonts w:ascii="Times New Roman" w:eastAsia="Times New Roman" w:hAnsi="Times New Roman" w:cs="Times New Roman"/>
          <w:lang w:eastAsia="ru-RU"/>
        </w:rPr>
        <w:t>: примерно 0.993 или 99.3%</w:t>
      </w:r>
    </w:p>
    <w:p w14:paraId="501A82A8" w14:textId="5B81D01D" w:rsidR="00993A53" w:rsidRPr="00211C08" w:rsidRDefault="00993A53" w:rsidP="007D6FA8">
      <w:pPr>
        <w:rPr>
          <w:rFonts w:ascii="Times New Roman" w:hAnsi="Times New Roman" w:cs="Times New Roman"/>
          <w:b/>
          <w:bCs/>
        </w:rPr>
      </w:pPr>
    </w:p>
    <w:p w14:paraId="1E19CC1E" w14:textId="63059D38" w:rsidR="007D6FA8" w:rsidRPr="00211C08" w:rsidRDefault="007D6FA8" w:rsidP="007D6FA8">
      <w:pPr>
        <w:rPr>
          <w:rFonts w:ascii="Times New Roman" w:hAnsi="Times New Roman" w:cs="Times New Roman"/>
          <w:b/>
          <w:bCs/>
        </w:rPr>
      </w:pPr>
    </w:p>
    <w:p w14:paraId="696D515F" w14:textId="21D79629" w:rsidR="00D6638C" w:rsidRPr="00211C08" w:rsidRDefault="00D6638C" w:rsidP="007D6FA8">
      <w:pPr>
        <w:rPr>
          <w:rFonts w:ascii="Times New Roman" w:hAnsi="Times New Roman" w:cs="Times New Roman"/>
          <w:b/>
          <w:bCs/>
        </w:rPr>
      </w:pPr>
    </w:p>
    <w:p w14:paraId="66A864E8" w14:textId="6533F318" w:rsidR="00D6638C" w:rsidRPr="00211C08" w:rsidRDefault="00D6638C" w:rsidP="007D6FA8">
      <w:pPr>
        <w:rPr>
          <w:rFonts w:ascii="Times New Roman" w:hAnsi="Times New Roman" w:cs="Times New Roman"/>
          <w:b/>
          <w:bCs/>
        </w:rPr>
      </w:pPr>
    </w:p>
    <w:p w14:paraId="1501BF41" w14:textId="7F12EACA" w:rsidR="00D6638C" w:rsidRPr="00211C08" w:rsidRDefault="00D6638C" w:rsidP="007D6FA8">
      <w:pPr>
        <w:rPr>
          <w:rFonts w:ascii="Times New Roman" w:hAnsi="Times New Roman" w:cs="Times New Roman"/>
          <w:b/>
          <w:bCs/>
        </w:rPr>
      </w:pPr>
    </w:p>
    <w:p w14:paraId="13C640D8" w14:textId="37B262E1" w:rsidR="00D6638C" w:rsidRPr="00211C08" w:rsidRDefault="00D6638C" w:rsidP="007D6FA8">
      <w:pPr>
        <w:rPr>
          <w:rFonts w:ascii="Times New Roman" w:hAnsi="Times New Roman" w:cs="Times New Roman"/>
          <w:b/>
          <w:bCs/>
        </w:rPr>
      </w:pPr>
    </w:p>
    <w:p w14:paraId="5188255C" w14:textId="6F0E092B" w:rsidR="00D6638C" w:rsidRPr="00211C08" w:rsidRDefault="00D6638C" w:rsidP="007D6FA8">
      <w:pPr>
        <w:rPr>
          <w:rFonts w:ascii="Times New Roman" w:hAnsi="Times New Roman" w:cs="Times New Roman"/>
          <w:b/>
          <w:bCs/>
        </w:rPr>
      </w:pPr>
    </w:p>
    <w:p w14:paraId="0882B328" w14:textId="295C8479" w:rsidR="00D6638C" w:rsidRDefault="00D6638C" w:rsidP="007D6FA8">
      <w:pPr>
        <w:rPr>
          <w:rFonts w:ascii="Times New Roman" w:hAnsi="Times New Roman" w:cs="Times New Roman"/>
          <w:b/>
          <w:bCs/>
        </w:rPr>
      </w:pPr>
    </w:p>
    <w:p w14:paraId="5D52D93E" w14:textId="4E64FDB5" w:rsidR="00211C08" w:rsidRDefault="00211C08" w:rsidP="007D6FA8">
      <w:pPr>
        <w:rPr>
          <w:rFonts w:ascii="Times New Roman" w:hAnsi="Times New Roman" w:cs="Times New Roman"/>
          <w:b/>
          <w:bCs/>
        </w:rPr>
      </w:pPr>
    </w:p>
    <w:p w14:paraId="1365EEF6" w14:textId="488CFD8D" w:rsidR="00211C08" w:rsidRDefault="00211C08" w:rsidP="007D6FA8">
      <w:pPr>
        <w:rPr>
          <w:rFonts w:ascii="Times New Roman" w:hAnsi="Times New Roman" w:cs="Times New Roman"/>
          <w:b/>
          <w:bCs/>
        </w:rPr>
      </w:pPr>
    </w:p>
    <w:p w14:paraId="63E7EE2D" w14:textId="53A91A06" w:rsidR="00211C08" w:rsidRDefault="00211C08" w:rsidP="007D6FA8">
      <w:pPr>
        <w:rPr>
          <w:rFonts w:ascii="Times New Roman" w:hAnsi="Times New Roman" w:cs="Times New Roman"/>
          <w:b/>
          <w:bCs/>
        </w:rPr>
      </w:pPr>
    </w:p>
    <w:p w14:paraId="195844AE" w14:textId="77777777" w:rsidR="00211C08" w:rsidRPr="00211C08" w:rsidRDefault="00211C08" w:rsidP="007D6FA8">
      <w:pPr>
        <w:rPr>
          <w:rFonts w:ascii="Times New Roman" w:hAnsi="Times New Roman" w:cs="Times New Roman"/>
          <w:b/>
          <w:bCs/>
        </w:rPr>
      </w:pPr>
    </w:p>
    <w:p w14:paraId="70685AA3" w14:textId="6E6A1F91" w:rsidR="00D6638C" w:rsidRPr="00211C08" w:rsidRDefault="00D6638C" w:rsidP="007D6FA8">
      <w:pPr>
        <w:rPr>
          <w:rFonts w:ascii="Times New Roman" w:hAnsi="Times New Roman" w:cs="Times New Roman"/>
          <w:b/>
          <w:bCs/>
        </w:rPr>
      </w:pPr>
    </w:p>
    <w:p w14:paraId="7849DD5B" w14:textId="44BDEA9D" w:rsidR="00D6638C" w:rsidRPr="00211C08" w:rsidRDefault="00D6638C" w:rsidP="007D6FA8">
      <w:pPr>
        <w:rPr>
          <w:rFonts w:ascii="Times New Roman" w:hAnsi="Times New Roman" w:cs="Times New Roman"/>
          <w:b/>
          <w:bCs/>
        </w:rPr>
      </w:pPr>
    </w:p>
    <w:p w14:paraId="44DE5AEF" w14:textId="77777777" w:rsidR="00D6638C" w:rsidRPr="00211C08" w:rsidRDefault="00D6638C" w:rsidP="007D6FA8">
      <w:pPr>
        <w:rPr>
          <w:rFonts w:ascii="Times New Roman" w:hAnsi="Times New Roman" w:cs="Times New Roman"/>
          <w:b/>
          <w:bCs/>
        </w:rPr>
      </w:pPr>
    </w:p>
    <w:p w14:paraId="61F0D009" w14:textId="22C13DBE" w:rsidR="007D6FA8" w:rsidRPr="00211C08" w:rsidRDefault="007D6FA8" w:rsidP="007D6FA8">
      <w:pPr>
        <w:rPr>
          <w:rFonts w:ascii="Times New Roman" w:hAnsi="Times New Roman" w:cs="Times New Roman"/>
          <w:b/>
          <w:bCs/>
          <w:lang w:val="en-US"/>
        </w:rPr>
      </w:pPr>
      <w:r w:rsidRPr="00211C08">
        <w:rPr>
          <w:rFonts w:ascii="Times New Roman" w:hAnsi="Times New Roman" w:cs="Times New Roman"/>
          <w:b/>
          <w:bCs/>
          <w:lang w:val="en-US"/>
        </w:rPr>
        <w:t xml:space="preserve">3 </w:t>
      </w:r>
      <w:r w:rsidRPr="00211C08">
        <w:rPr>
          <w:rFonts w:ascii="Times New Roman" w:hAnsi="Times New Roman" w:cs="Times New Roman"/>
          <w:b/>
          <w:bCs/>
        </w:rPr>
        <w:t>вопрос</w:t>
      </w:r>
      <w:r w:rsidRPr="00211C08">
        <w:rPr>
          <w:rFonts w:ascii="Times New Roman" w:hAnsi="Times New Roman" w:cs="Times New Roman"/>
          <w:b/>
          <w:bCs/>
          <w:lang w:val="en-US"/>
        </w:rPr>
        <w:t>:</w:t>
      </w:r>
    </w:p>
    <w:p w14:paraId="1ACE022D" w14:textId="6753202F" w:rsidR="00D6638C" w:rsidRPr="00D6638C" w:rsidRDefault="00D6638C" w:rsidP="00D663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b/>
          <w:bCs/>
          <w:lang w:eastAsia="ru-RU"/>
        </w:rPr>
        <w:t>Производительность</w:t>
      </w:r>
    </w:p>
    <w:p w14:paraId="6C362F1E" w14:textId="77777777" w:rsidR="00D6638C" w:rsidRPr="00D6638C" w:rsidRDefault="00D6638C" w:rsidP="00D663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Метрики: время ответа системы, количество обработанных транзакций за единицу времени, пропускная способность.</w:t>
      </w:r>
    </w:p>
    <w:p w14:paraId="75BA89A2" w14:textId="77777777" w:rsidR="00D6638C" w:rsidRPr="00D6638C" w:rsidRDefault="00D6638C" w:rsidP="00D663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Временные ряды: измерения производительности в разные моменты времени (например, ежедневно, еженедельно) для отслеживания улучшений или ухудшений в ответах системы.</w:t>
      </w:r>
    </w:p>
    <w:p w14:paraId="103EEFE2" w14:textId="177973CF" w:rsidR="00D6638C" w:rsidRPr="00D6638C" w:rsidRDefault="00D6638C" w:rsidP="00D663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b/>
          <w:bCs/>
          <w:lang w:eastAsia="ru-RU"/>
        </w:rPr>
        <w:t>Надежность</w:t>
      </w:r>
    </w:p>
    <w:p w14:paraId="59857775" w14:textId="77777777" w:rsidR="00D6638C" w:rsidRPr="00D6638C" w:rsidRDefault="00D6638C" w:rsidP="00D663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Метрики: время до отказа, частота сбоев, скорость исправления ошибок.</w:t>
      </w:r>
    </w:p>
    <w:p w14:paraId="7044B2D8" w14:textId="77777777" w:rsidR="00D6638C" w:rsidRPr="00D6638C" w:rsidRDefault="00D6638C" w:rsidP="00D663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Временные ряды: данные о количестве и серьезности инцидентов со временем, чтобы увидеть, как изменяется надежность продукта.</w:t>
      </w:r>
    </w:p>
    <w:p w14:paraId="168E0587" w14:textId="10AD3082" w:rsidR="00D6638C" w:rsidRPr="00D6638C" w:rsidRDefault="00D6638C" w:rsidP="00D663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b/>
          <w:bCs/>
          <w:lang w:eastAsia="ru-RU"/>
        </w:rPr>
        <w:t>Удобство использования</w:t>
      </w:r>
    </w:p>
    <w:p w14:paraId="6176C5A9" w14:textId="77777777" w:rsidR="00D6638C" w:rsidRPr="00D6638C" w:rsidRDefault="00D6638C" w:rsidP="00D6638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Метрики: время обучения новых пользователей, количество запросов поддержки, пользовательские оценки удобства использования.</w:t>
      </w:r>
    </w:p>
    <w:p w14:paraId="2489D863" w14:textId="77777777" w:rsidR="00D6638C" w:rsidRPr="00D6638C" w:rsidRDefault="00D6638C" w:rsidP="00D6638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Временные ряды: отслеживание этих показателей с течением времени помогает увидеть, насколько продукт становится более или менее удобным для пользователей.</w:t>
      </w:r>
    </w:p>
    <w:p w14:paraId="573F0855" w14:textId="19F555F0" w:rsidR="00D6638C" w:rsidRPr="00D6638C" w:rsidRDefault="00D6638C" w:rsidP="00D663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b/>
          <w:bCs/>
          <w:lang w:eastAsia="ru-RU"/>
        </w:rPr>
        <w:t>Функциональность</w:t>
      </w:r>
    </w:p>
    <w:p w14:paraId="282F91D4" w14:textId="77777777" w:rsidR="00D6638C" w:rsidRPr="00D6638C" w:rsidRDefault="00D6638C" w:rsidP="00D663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Метрики: количество реализованных функций, степень удовлетворения пользовательских требований.</w:t>
      </w:r>
    </w:p>
    <w:p w14:paraId="43FA298A" w14:textId="77777777" w:rsidR="00D6638C" w:rsidRPr="00D6638C" w:rsidRDefault="00D6638C" w:rsidP="00D663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Временные ряды: изменения в количестве и качестве функций, предоставляемых продуктом.</w:t>
      </w:r>
    </w:p>
    <w:p w14:paraId="6F185D76" w14:textId="2D6388EE" w:rsidR="00D6638C" w:rsidRPr="00D6638C" w:rsidRDefault="00D6638C" w:rsidP="00D663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6638C">
        <w:rPr>
          <w:rFonts w:ascii="Times New Roman" w:eastAsia="Times New Roman" w:hAnsi="Times New Roman" w:cs="Times New Roman"/>
          <w:b/>
          <w:bCs/>
          <w:lang w:eastAsia="ru-RU"/>
        </w:rPr>
        <w:t>Обновляемость и масштабируемость</w:t>
      </w:r>
    </w:p>
    <w:p w14:paraId="14C658E7" w14:textId="77777777" w:rsidR="00D6638C" w:rsidRPr="00D6638C" w:rsidRDefault="00D6638C" w:rsidP="00D6638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Метрики: время, необходимое для внедрения изменений или обновлений, способность системы адаптироваться к увеличению объема данных или числа пользователей.</w:t>
      </w:r>
    </w:p>
    <w:p w14:paraId="184D5217" w14:textId="77777777" w:rsidR="00D6638C" w:rsidRPr="00D6638C" w:rsidRDefault="00D6638C" w:rsidP="00D6638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6638C">
        <w:rPr>
          <w:rFonts w:ascii="Times New Roman" w:eastAsia="Times New Roman" w:hAnsi="Times New Roman" w:cs="Times New Roman"/>
          <w:lang w:eastAsia="ru-RU"/>
        </w:rPr>
        <w:t>Временные ряды: измерения, связанные с развертыванием обновлений и изменениями в использовании системы со временем.</w:t>
      </w:r>
    </w:p>
    <w:p w14:paraId="6A6A6695" w14:textId="77777777" w:rsidR="007D6FA8" w:rsidRPr="00211C08" w:rsidRDefault="007D6FA8" w:rsidP="007D6FA8">
      <w:pPr>
        <w:rPr>
          <w:rFonts w:ascii="Times New Roman" w:hAnsi="Times New Roman" w:cs="Times New Roman"/>
          <w:b/>
          <w:bCs/>
        </w:rPr>
      </w:pPr>
    </w:p>
    <w:sectPr w:rsidR="007D6FA8" w:rsidRPr="00211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477"/>
    <w:multiLevelType w:val="multilevel"/>
    <w:tmpl w:val="B33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97C2F"/>
    <w:multiLevelType w:val="multilevel"/>
    <w:tmpl w:val="B23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828F4"/>
    <w:multiLevelType w:val="multilevel"/>
    <w:tmpl w:val="9AA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70F8D"/>
    <w:multiLevelType w:val="hybridMultilevel"/>
    <w:tmpl w:val="39E2F5AA"/>
    <w:lvl w:ilvl="0" w:tplc="3BA22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B47DE"/>
    <w:multiLevelType w:val="multilevel"/>
    <w:tmpl w:val="8DA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63E4F"/>
    <w:multiLevelType w:val="multilevel"/>
    <w:tmpl w:val="5D90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23AFA"/>
    <w:multiLevelType w:val="multilevel"/>
    <w:tmpl w:val="7D6C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B6455"/>
    <w:multiLevelType w:val="multilevel"/>
    <w:tmpl w:val="B348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001F09"/>
    <w:multiLevelType w:val="multilevel"/>
    <w:tmpl w:val="A0A4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86905"/>
    <w:multiLevelType w:val="multilevel"/>
    <w:tmpl w:val="5B86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955710">
    <w:abstractNumId w:val="8"/>
  </w:num>
  <w:num w:numId="2" w16cid:durableId="600996527">
    <w:abstractNumId w:val="7"/>
  </w:num>
  <w:num w:numId="3" w16cid:durableId="866336542">
    <w:abstractNumId w:val="3"/>
  </w:num>
  <w:num w:numId="4" w16cid:durableId="446314878">
    <w:abstractNumId w:val="6"/>
  </w:num>
  <w:num w:numId="5" w16cid:durableId="168839237">
    <w:abstractNumId w:val="5"/>
  </w:num>
  <w:num w:numId="6" w16cid:durableId="1508522347">
    <w:abstractNumId w:val="9"/>
  </w:num>
  <w:num w:numId="7" w16cid:durableId="2141075119">
    <w:abstractNumId w:val="1"/>
  </w:num>
  <w:num w:numId="8" w16cid:durableId="350497911">
    <w:abstractNumId w:val="4"/>
  </w:num>
  <w:num w:numId="9" w16cid:durableId="71970155">
    <w:abstractNumId w:val="2"/>
  </w:num>
  <w:num w:numId="10" w16cid:durableId="62975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53"/>
    <w:rsid w:val="001E2946"/>
    <w:rsid w:val="00211C08"/>
    <w:rsid w:val="002766C1"/>
    <w:rsid w:val="003E7F93"/>
    <w:rsid w:val="00492CF0"/>
    <w:rsid w:val="007D6FA8"/>
    <w:rsid w:val="00993A53"/>
    <w:rsid w:val="00A76AAF"/>
    <w:rsid w:val="00AA0256"/>
    <w:rsid w:val="00C339FE"/>
    <w:rsid w:val="00CA4373"/>
    <w:rsid w:val="00D6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6900A"/>
  <w15:chartTrackingRefBased/>
  <w15:docId w15:val="{F85ECC4F-C6CF-9F48-B1BB-7C4F39D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3A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3A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93A53"/>
    <w:rPr>
      <w:b/>
      <w:bCs/>
    </w:rPr>
  </w:style>
  <w:style w:type="paragraph" w:styleId="a4">
    <w:name w:val="List Paragraph"/>
    <w:basedOn w:val="a"/>
    <w:uiPriority w:val="34"/>
    <w:qFormat/>
    <w:rsid w:val="00993A5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93A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D6FA8"/>
  </w:style>
  <w:style w:type="character" w:customStyle="1" w:styleId="katex-mathml">
    <w:name w:val="katex-mathml"/>
    <w:basedOn w:val="a0"/>
    <w:rsid w:val="007D6FA8"/>
  </w:style>
  <w:style w:type="character" w:customStyle="1" w:styleId="mord">
    <w:name w:val="mord"/>
    <w:basedOn w:val="a0"/>
    <w:rsid w:val="007D6FA8"/>
  </w:style>
  <w:style w:type="character" w:customStyle="1" w:styleId="vlist-s">
    <w:name w:val="vlist-s"/>
    <w:basedOn w:val="a0"/>
    <w:rsid w:val="007D6FA8"/>
  </w:style>
  <w:style w:type="paragraph" w:styleId="HTML">
    <w:name w:val="HTML Preformatted"/>
    <w:basedOn w:val="a"/>
    <w:link w:val="HTML0"/>
    <w:uiPriority w:val="99"/>
    <w:semiHidden/>
    <w:unhideWhenUsed/>
    <w:rsid w:val="007D6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F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bin">
    <w:name w:val="mbin"/>
    <w:basedOn w:val="a0"/>
    <w:rsid w:val="007D6FA8"/>
  </w:style>
  <w:style w:type="character" w:customStyle="1" w:styleId="mopen">
    <w:name w:val="mopen"/>
    <w:basedOn w:val="a0"/>
    <w:rsid w:val="007D6FA8"/>
  </w:style>
  <w:style w:type="character" w:customStyle="1" w:styleId="mclose">
    <w:name w:val="mclose"/>
    <w:basedOn w:val="a0"/>
    <w:rsid w:val="007D6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brown1e brown1e</dc:creator>
  <cp:keywords/>
  <dc:description/>
  <cp:lastModifiedBy>brown1e brown1e</cp:lastModifiedBy>
  <cp:revision>2</cp:revision>
  <dcterms:created xsi:type="dcterms:W3CDTF">2024-06-10T09:37:00Z</dcterms:created>
  <dcterms:modified xsi:type="dcterms:W3CDTF">2024-06-10T09:37:00Z</dcterms:modified>
</cp:coreProperties>
</file>