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C56E" w14:textId="77777777" w:rsidR="00732DA2" w:rsidRDefault="00732DA2" w:rsidP="00732DA2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15F3E993" w14:textId="77777777" w:rsidR="00732DA2" w:rsidRDefault="00732DA2" w:rsidP="00732DA2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4954735C" w14:textId="77777777" w:rsidR="00732DA2" w:rsidRDefault="00732DA2" w:rsidP="00732DA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47DA6AC9" w14:textId="77777777" w:rsidR="00732DA2" w:rsidRDefault="00732DA2" w:rsidP="00732DA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213F7D1C" w14:textId="77777777" w:rsidR="00732DA2" w:rsidRDefault="00732DA2" w:rsidP="00732DA2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BAF57B7" w14:textId="77777777" w:rsidR="00732DA2" w:rsidRDefault="00732DA2" w:rsidP="00732DA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30C4D854" w14:textId="77777777" w:rsidR="00732DA2" w:rsidRDefault="00732DA2" w:rsidP="00732DA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0AABE7FC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EF5D60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E4F2F4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4B4966B0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59F544EE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316233E1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D1B47" w14:textId="77777777" w:rsidR="00732DA2" w:rsidRPr="00CE7D07" w:rsidRDefault="00732DA2" w:rsidP="00732DA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Р</w:t>
      </w:r>
      <w:r w:rsidRPr="00CE7D07">
        <w:rPr>
          <w:rFonts w:ascii="Times New Roman" w:hAnsi="Times New Roman" w:cs="Times New Roman"/>
          <w:bCs/>
          <w:sz w:val="28"/>
          <w:szCs w:val="28"/>
        </w:rPr>
        <w:t>абота с классификацией видов</w:t>
      </w:r>
    </w:p>
    <w:p w14:paraId="37BC32C8" w14:textId="77777777" w:rsidR="00732DA2" w:rsidRPr="00586735" w:rsidRDefault="00732DA2" w:rsidP="00732DA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7D07">
        <w:rPr>
          <w:rFonts w:ascii="Times New Roman" w:hAnsi="Times New Roman" w:cs="Times New Roman"/>
          <w:bCs/>
          <w:sz w:val="28"/>
          <w:szCs w:val="28"/>
        </w:rPr>
        <w:t>тестирования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30730AB" w14:textId="77777777" w:rsidR="00732DA2" w:rsidRDefault="00732DA2" w:rsidP="00732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E2D2BB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B3C22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FEB9EC" w14:textId="77777777" w:rsidR="00732DA2" w:rsidRDefault="00732DA2" w:rsidP="00732DA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5D2F56D8" w14:textId="77777777" w:rsidR="00732DA2" w:rsidRDefault="00732DA2" w:rsidP="00732D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ЗБ-ПИ20-2</w:t>
      </w:r>
    </w:p>
    <w:p w14:paraId="7C237A93" w14:textId="77777777" w:rsidR="00732DA2" w:rsidRDefault="00732DA2" w:rsidP="00732D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Нечаев Данила Дмитриевич</w:t>
      </w:r>
    </w:p>
    <w:p w14:paraId="78225EFF" w14:textId="77777777" w:rsidR="00732DA2" w:rsidRDefault="00732DA2" w:rsidP="00732D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9A357BE" w14:textId="77777777" w:rsidR="00732DA2" w:rsidRDefault="00732DA2" w:rsidP="00732D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69FEA5" w14:textId="77777777" w:rsidR="00732DA2" w:rsidRDefault="00732DA2" w:rsidP="00732D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F5AEBFC" w14:textId="77777777" w:rsidR="00732DA2" w:rsidRPr="001135E7" w:rsidRDefault="00732DA2" w:rsidP="00732D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5E1C1FE7" w14:textId="77777777" w:rsidR="00732DA2" w:rsidRDefault="00732DA2" w:rsidP="00732D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800B668" w14:textId="77777777" w:rsidR="00732DA2" w:rsidRDefault="00732DA2" w:rsidP="00732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2BDA6" w14:textId="77777777" w:rsidR="00732DA2" w:rsidRDefault="00732DA2" w:rsidP="00732D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26B89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445A2" w14:textId="77777777" w:rsidR="00732DA2" w:rsidRDefault="00732DA2" w:rsidP="00732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2A34A8C5" w14:textId="77777777" w:rsidR="00732DA2" w:rsidRPr="001135E7" w:rsidRDefault="00732DA2" w:rsidP="00732DA2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78FF4BC0" w14:textId="77777777" w:rsidR="00732DA2" w:rsidRPr="00732DA2" w:rsidRDefault="00732DA2" w:rsidP="00732D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DA2">
        <w:rPr>
          <w:rFonts w:ascii="Times New Roman" w:hAnsi="Times New Roman" w:cs="Times New Roman"/>
          <w:sz w:val="28"/>
          <w:szCs w:val="28"/>
        </w:rPr>
        <w:t xml:space="preserve">Объектом исследования текущей лабораторной работы является применение машинного обучения для задачи кредитного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. Работа направлена на проведение всестороннего анализа и составление доклада по использованию алгоритмов машинного обучения для оценки кредитоспособности. В рамках аналитической работы будет изучено применение различных методов машинного обучения, их эффективность и точность в контексте кредитного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>, а также подробно представлены методология и этапы внедрения этих моделей.</w:t>
      </w:r>
    </w:p>
    <w:p w14:paraId="1EEF52F9" w14:textId="77777777" w:rsidR="00732DA2" w:rsidRPr="001135E7" w:rsidRDefault="00732DA2" w:rsidP="00732DA2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E7D0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5BBDC1E" w14:textId="77777777" w:rsidR="00732DA2" w:rsidRPr="00732DA2" w:rsidRDefault="00732DA2" w:rsidP="00732D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DA2">
        <w:rPr>
          <w:rFonts w:ascii="Times New Roman" w:hAnsi="Times New Roman" w:cs="Times New Roman"/>
          <w:sz w:val="28"/>
          <w:szCs w:val="28"/>
        </w:rPr>
        <w:t xml:space="preserve">Программный проект представляет собой приложение, демонстрирующее применение машинного обучения для оценки кредитного риска, написанное на языке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. Используемые библиотеки включают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для работы с массивами,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для обработки данных,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для машинного обучения, а также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для визуализации данных. Программное обеспечение проводит сбор и подготовку данных, анализирует их, обучает модели машинного обучения, оценивает их эффективность и визуализирует результаты. В процессе работы также применяются методы обработки данных, такие как нормализация и масштабирование признаков.</w:t>
      </w:r>
    </w:p>
    <w:p w14:paraId="22F84603" w14:textId="77777777" w:rsidR="00732DA2" w:rsidRPr="00732DA2" w:rsidRDefault="00732DA2" w:rsidP="00732D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A2">
        <w:rPr>
          <w:rFonts w:ascii="Times New Roman" w:hAnsi="Times New Roman" w:cs="Times New Roman"/>
          <w:sz w:val="28"/>
          <w:szCs w:val="28"/>
        </w:rPr>
        <w:t xml:space="preserve">Частью визуализации является сравнение производительности различных моделей машинного обучения, что обеспечивает наглядное представление итоговых результатов и помогает оптимизировать процесс кредитного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>.</w:t>
      </w:r>
    </w:p>
    <w:p w14:paraId="0EEB3522" w14:textId="733E5A62" w:rsidR="00732DA2" w:rsidRPr="001135E7" w:rsidRDefault="00732DA2" w:rsidP="00732DA2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писок видов,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типов, методов, уровней тестирования, применимых дл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я 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выбранного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06204A8" w14:textId="77777777" w:rsidR="00732DA2" w:rsidRPr="00613868" w:rsidRDefault="00732DA2" w:rsidP="00732DA2">
      <w:pPr>
        <w:pStyle w:val="a3"/>
        <w:widowControl/>
        <w:numPr>
          <w:ilvl w:val="0"/>
          <w:numId w:val="1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Виды тестирования:</w:t>
      </w:r>
    </w:p>
    <w:p w14:paraId="7B59A0C8" w14:textId="77777777" w:rsidR="00732DA2" w:rsidRPr="00613868" w:rsidRDefault="00732DA2" w:rsidP="00732DA2">
      <w:pPr>
        <w:pStyle w:val="a3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</w:t>
      </w:r>
    </w:p>
    <w:p w14:paraId="387A0D52" w14:textId="77777777" w:rsidR="00732DA2" w:rsidRPr="00613868" w:rsidRDefault="00732DA2" w:rsidP="00732DA2">
      <w:pPr>
        <w:pStyle w:val="a3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Нефункциональное тестирование (такое как производительность, безопасность, доступность)</w:t>
      </w:r>
    </w:p>
    <w:p w14:paraId="3D5DD596" w14:textId="77777777" w:rsidR="00732DA2" w:rsidRPr="00613868" w:rsidRDefault="00732DA2" w:rsidP="00732DA2">
      <w:pPr>
        <w:pStyle w:val="a3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lastRenderedPageBreak/>
        <w:t xml:space="preserve"> Регрессионное тестирование</w:t>
      </w:r>
    </w:p>
    <w:p w14:paraId="53D7AA51" w14:textId="77777777" w:rsidR="00732DA2" w:rsidRPr="00613868" w:rsidRDefault="00732DA2" w:rsidP="00732DA2">
      <w:pPr>
        <w:pStyle w:val="a3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Бета-тестирование</w:t>
      </w:r>
    </w:p>
    <w:p w14:paraId="13ADC291" w14:textId="77777777" w:rsidR="00732DA2" w:rsidRPr="00613868" w:rsidRDefault="00732DA2" w:rsidP="00732DA2">
      <w:pPr>
        <w:pStyle w:val="a3"/>
        <w:widowControl/>
        <w:numPr>
          <w:ilvl w:val="0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Типы тестирования:</w:t>
      </w:r>
    </w:p>
    <w:p w14:paraId="0C0DDFB0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Черный ящик (тестирование без знания внутренней структуры системы)</w:t>
      </w:r>
    </w:p>
    <w:p w14:paraId="0B4B2075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Белый ящик (тестирование с полным пониманием внутренней структуры системы)</w:t>
      </w:r>
    </w:p>
    <w:p w14:paraId="5C28E0D9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Серый ящик (комбинация черного и белого ящика)</w:t>
      </w:r>
    </w:p>
    <w:p w14:paraId="2746D573" w14:textId="77777777" w:rsidR="00732DA2" w:rsidRPr="00613868" w:rsidRDefault="00732DA2" w:rsidP="00732DA2">
      <w:pPr>
        <w:pStyle w:val="a3"/>
        <w:widowControl/>
        <w:numPr>
          <w:ilvl w:val="0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Методы тестирования:</w:t>
      </w:r>
    </w:p>
    <w:p w14:paraId="637776D7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Ручное тестирование</w:t>
      </w:r>
    </w:p>
    <w:p w14:paraId="7916FCAE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Автоматизированное тестирование</w:t>
      </w:r>
    </w:p>
    <w:p w14:paraId="01E8929B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Тестирование на основе моделей</w:t>
      </w:r>
    </w:p>
    <w:p w14:paraId="524CED4B" w14:textId="77777777" w:rsidR="00732DA2" w:rsidRPr="00613868" w:rsidRDefault="00732DA2" w:rsidP="00732DA2">
      <w:pPr>
        <w:pStyle w:val="a3"/>
        <w:widowControl/>
        <w:numPr>
          <w:ilvl w:val="0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Уровни тестирования:</w:t>
      </w:r>
    </w:p>
    <w:p w14:paraId="6C383DCC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Модульное тестирование</w:t>
      </w:r>
    </w:p>
    <w:p w14:paraId="44A7AD00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Интеграционное тестирование</w:t>
      </w:r>
    </w:p>
    <w:p w14:paraId="6FA4B66F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Системное тестирование</w:t>
      </w:r>
    </w:p>
    <w:p w14:paraId="1CF7AD92" w14:textId="77777777" w:rsidR="00732DA2" w:rsidRPr="00613868" w:rsidRDefault="00732DA2" w:rsidP="00732DA2">
      <w:pPr>
        <w:pStyle w:val="a3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Тестирование приемки</w:t>
      </w:r>
    </w:p>
    <w:p w14:paraId="64CA8D95" w14:textId="77777777" w:rsidR="00732DA2" w:rsidRPr="001135E7" w:rsidRDefault="00732DA2" w:rsidP="00732DA2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8B45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римеры дефектов, характерных для каждого вида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B45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тестирования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9A67B46" w14:textId="77777777" w:rsidR="00732DA2" w:rsidRDefault="00732DA2" w:rsidP="00732DA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Функциональное тестирование </w:t>
      </w:r>
      <w:r w:rsidRPr="00613868">
        <w:rPr>
          <w:rFonts w:ascii="Times New Roman" w:hAnsi="Times New Roman" w:cs="Times New Roman"/>
          <w:sz w:val="28"/>
          <w:szCs w:val="28"/>
        </w:rPr>
        <w:t>- проблемы с функциональностью: при</w:t>
      </w:r>
    </w:p>
    <w:p w14:paraId="12D406B9" w14:textId="77777777" w:rsidR="00732DA2" w:rsidRPr="00613868" w:rsidRDefault="00732DA2" w:rsidP="00732D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запуске приложения на устройствах с другой версией </w:t>
      </w:r>
      <w:r w:rsidRPr="0061386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3868">
        <w:rPr>
          <w:rFonts w:ascii="Times New Roman" w:hAnsi="Times New Roman" w:cs="Times New Roman"/>
          <w:sz w:val="28"/>
          <w:szCs w:val="28"/>
        </w:rPr>
        <w:t xml:space="preserve"> (отличные от 3.10) наблюдаются сбои в работе (приложение не запускается или непроизвольно прекращает работу), а также ошибки в обучении модели: модель не обучается или выдает неверные результаты при предсказании.</w:t>
      </w:r>
    </w:p>
    <w:p w14:paraId="6B1295F6" w14:textId="77777777" w:rsidR="00732DA2" w:rsidRDefault="00732DA2" w:rsidP="00732DA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Нефункциональное 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0FE565" w14:textId="77777777" w:rsidR="00732DA2" w:rsidRPr="00613868" w:rsidRDefault="00732DA2" w:rsidP="00732DA2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Ошибка производительности: приложение работает медленно при обработке больших объемов текста.</w:t>
      </w:r>
    </w:p>
    <w:p w14:paraId="53E0243D" w14:textId="77777777" w:rsidR="00732DA2" w:rsidRPr="00613868" w:rsidRDefault="00732DA2" w:rsidP="00732DA2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Ошибка надежности: приложение падает при обработке некорректных данных.</w:t>
      </w:r>
    </w:p>
    <w:p w14:paraId="58DB1C1D" w14:textId="77777777" w:rsidR="00732DA2" w:rsidRPr="00613868" w:rsidRDefault="00732DA2" w:rsidP="00732DA2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Ошибка удобства использования: интерфейс сложен для понимания или использования.</w:t>
      </w:r>
    </w:p>
    <w:p w14:paraId="68D26A36" w14:textId="77777777" w:rsidR="00732DA2" w:rsidRPr="00613868" w:rsidRDefault="00732DA2" w:rsidP="00732DA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Регрессионное тестирование</w:t>
      </w:r>
      <w:r w:rsidRPr="00613868">
        <w:rPr>
          <w:rFonts w:ascii="Times New Roman" w:hAnsi="Times New Roman" w:cs="Times New Roman"/>
          <w:sz w:val="28"/>
          <w:szCs w:val="28"/>
        </w:rPr>
        <w:t xml:space="preserve"> - проблемы, которые возникли после внесения изменений в код</w:t>
      </w:r>
      <w:r>
        <w:rPr>
          <w:rFonts w:ascii="Times New Roman" w:hAnsi="Times New Roman" w:cs="Times New Roman"/>
          <w:sz w:val="28"/>
          <w:szCs w:val="28"/>
        </w:rPr>
        <w:t xml:space="preserve"> – ломают </w:t>
      </w:r>
      <w:r w:rsidRPr="00613868">
        <w:rPr>
          <w:rFonts w:ascii="Times New Roman" w:hAnsi="Times New Roman" w:cs="Times New Roman"/>
          <w:sz w:val="28"/>
          <w:szCs w:val="28"/>
        </w:rPr>
        <w:t>ранее работавшие функции или алгоритмы.</w:t>
      </w:r>
    </w:p>
    <w:p w14:paraId="6B41861C" w14:textId="77777777" w:rsidR="00732DA2" w:rsidRPr="001135E7" w:rsidRDefault="00732DA2" w:rsidP="00732DA2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D120313" w14:textId="77777777" w:rsidR="00732DA2" w:rsidRPr="00732DA2" w:rsidRDefault="00732DA2" w:rsidP="00732D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DA2">
        <w:rPr>
          <w:rFonts w:ascii="Times New Roman" w:hAnsi="Times New Roman" w:cs="Times New Roman"/>
          <w:sz w:val="28"/>
          <w:szCs w:val="28"/>
        </w:rPr>
        <w:t xml:space="preserve">После выполненного анализа можно определить основные области, которые будут в приоритете при тестировании данного программного проекта. Основное внимание стоит уделить функциональной проверке критически важных операций, таких как предобработка данных и расчет кредитного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, а также рассмотрению нефункциональных параметров, таких как производительность и удобство применения. Осознание разнообразия типов тестирования является существенным этапом в подготовке программного продукта. Каждый метод тестирования способствует идентификации уникальных ошибок и дефектов внутри системы. Учитывая результаты тестирования, можно заключить, что глубоко проведенное, всестороннее </w:t>
      </w:r>
      <w:proofErr w:type="spellStart"/>
      <w:r w:rsidRPr="00732DA2">
        <w:rPr>
          <w:rFonts w:ascii="Times New Roman" w:hAnsi="Times New Roman" w:cs="Times New Roman"/>
          <w:sz w:val="28"/>
          <w:szCs w:val="28"/>
        </w:rPr>
        <w:t>анализирование</w:t>
      </w:r>
      <w:proofErr w:type="spellEnd"/>
      <w:r w:rsidRPr="00732DA2">
        <w:rPr>
          <w:rFonts w:ascii="Times New Roman" w:hAnsi="Times New Roman" w:cs="Times New Roman"/>
          <w:sz w:val="28"/>
          <w:szCs w:val="28"/>
        </w:rPr>
        <w:t xml:space="preserve"> является фундаментом для создания качественного и надежного программного решения. Обнаруженные в ходе тестирования баги и несоответствия способствуют усовершенствованию системы и позволяют избежать связанных с ними трудностей в будущем.</w:t>
      </w:r>
    </w:p>
    <w:p w14:paraId="080F88FE" w14:textId="77777777" w:rsidR="00732DA2" w:rsidRPr="001135E7" w:rsidRDefault="00732DA2" w:rsidP="00732DA2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707284D" w14:textId="77777777" w:rsidR="00732DA2" w:rsidRPr="00613868" w:rsidRDefault="00732DA2" w:rsidP="00732DA2">
      <w:pPr>
        <w:pStyle w:val="a3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48A1FC5F" w14:textId="77777777" w:rsidR="00732DA2" w:rsidRPr="00613868" w:rsidRDefault="00732DA2" w:rsidP="00732DA2">
      <w:pPr>
        <w:pStyle w:val="a3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В. Н. </w:t>
      </w:r>
      <w:proofErr w:type="spellStart"/>
      <w:r w:rsidRPr="00613868">
        <w:rPr>
          <w:rFonts w:ascii="Times New Roman" w:hAnsi="Times New Roman" w:cs="Times New Roman"/>
          <w:sz w:val="28"/>
          <w:szCs w:val="28"/>
        </w:rPr>
        <w:t>Пероцкая</w:t>
      </w:r>
      <w:proofErr w:type="spellEnd"/>
      <w:r w:rsidRPr="00613868">
        <w:rPr>
          <w:rFonts w:ascii="Times New Roman" w:hAnsi="Times New Roman" w:cs="Times New Roman"/>
          <w:sz w:val="28"/>
          <w:szCs w:val="28"/>
        </w:rPr>
        <w:t>, Д. А. Градусов «Качество и надёжность программных систем»</w:t>
      </w:r>
    </w:p>
    <w:p w14:paraId="095B9FA8" w14:textId="77777777" w:rsidR="00732DA2" w:rsidRPr="004C2C3C" w:rsidRDefault="00732DA2" w:rsidP="00732DA2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2C3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Приложения:</w:t>
      </w:r>
    </w:p>
    <w:p w14:paraId="1B08AD07" w14:textId="77777777" w:rsidR="00732DA2" w:rsidRPr="004372F4" w:rsidRDefault="00732DA2" w:rsidP="00732DA2">
      <w:pPr>
        <w:pStyle w:val="a3"/>
        <w:widowControl/>
        <w:numPr>
          <w:ilvl w:val="0"/>
          <w:numId w:val="6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 к ЛР2</w:t>
      </w:r>
    </w:p>
    <w:p w14:paraId="64716D71" w14:textId="77777777" w:rsidR="001E2946" w:rsidRDefault="001E2946"/>
    <w:sectPr w:rsidR="001E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7E46"/>
    <w:multiLevelType w:val="multilevel"/>
    <w:tmpl w:val="2BC46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AA2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674C97"/>
    <w:multiLevelType w:val="hybridMultilevel"/>
    <w:tmpl w:val="0C927D3C"/>
    <w:lvl w:ilvl="0" w:tplc="D4B23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85155"/>
    <w:multiLevelType w:val="multilevel"/>
    <w:tmpl w:val="85FC84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792384">
    <w:abstractNumId w:val="2"/>
  </w:num>
  <w:num w:numId="2" w16cid:durableId="471291701">
    <w:abstractNumId w:val="1"/>
  </w:num>
  <w:num w:numId="3" w16cid:durableId="1267035737">
    <w:abstractNumId w:val="4"/>
  </w:num>
  <w:num w:numId="4" w16cid:durableId="199320758">
    <w:abstractNumId w:val="3"/>
  </w:num>
  <w:num w:numId="5" w16cid:durableId="1720519250">
    <w:abstractNumId w:val="0"/>
  </w:num>
  <w:num w:numId="6" w16cid:durableId="322971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A2"/>
    <w:rsid w:val="001D7FFD"/>
    <w:rsid w:val="001E2946"/>
    <w:rsid w:val="002766C1"/>
    <w:rsid w:val="003E7F93"/>
    <w:rsid w:val="00492CF0"/>
    <w:rsid w:val="00732DA2"/>
    <w:rsid w:val="00A7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B95C0"/>
  <w15:chartTrackingRefBased/>
  <w15:docId w15:val="{5FC3FAE6-EBAB-3447-96A2-D8F7262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A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32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732D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2D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brown1e brown1e</dc:creator>
  <cp:keywords/>
  <dc:description/>
  <cp:lastModifiedBy>brown1e brown1e</cp:lastModifiedBy>
  <cp:revision>1</cp:revision>
  <dcterms:created xsi:type="dcterms:W3CDTF">2024-06-06T20:22:00Z</dcterms:created>
  <dcterms:modified xsi:type="dcterms:W3CDTF">2024-06-06T20:28:00Z</dcterms:modified>
</cp:coreProperties>
</file>