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6F94" w14:textId="77777777" w:rsidR="00595A53" w:rsidRPr="00B273E2" w:rsidRDefault="00595A53" w:rsidP="00595A53">
      <w:pPr>
        <w:jc w:val="center"/>
        <w:rPr>
          <w:rFonts w:ascii="Times New Roman" w:hAnsi="Times New Roman" w:cs="Times New Roman"/>
          <w:b/>
          <w:bCs/>
          <w:sz w:val="28"/>
          <w:szCs w:val="28"/>
        </w:rPr>
      </w:pPr>
      <w:r w:rsidRPr="00B273E2">
        <w:rPr>
          <w:rFonts w:ascii="Times New Roman" w:hAnsi="Times New Roman" w:cs="Times New Roman"/>
          <w:b/>
          <w:bCs/>
          <w:sz w:val="28"/>
          <w:szCs w:val="28"/>
        </w:rPr>
        <w:t>РОССИЙСКИЙ УНИВЕРСИТЕТ ДРУЖБЫ НАРОДОВ</w:t>
      </w:r>
    </w:p>
    <w:p w14:paraId="38305E34" w14:textId="77777777" w:rsidR="00595A53" w:rsidRPr="00B273E2" w:rsidRDefault="00595A53" w:rsidP="00595A53">
      <w:pPr>
        <w:jc w:val="center"/>
        <w:rPr>
          <w:rFonts w:ascii="Times New Roman" w:hAnsi="Times New Roman" w:cs="Times New Roman"/>
          <w:b/>
          <w:bCs/>
        </w:rPr>
      </w:pPr>
      <w:r w:rsidRPr="00B273E2">
        <w:rPr>
          <w:rFonts w:ascii="Times New Roman" w:hAnsi="Times New Roman" w:cs="Times New Roman"/>
          <w:b/>
          <w:bCs/>
        </w:rPr>
        <w:t>Факультет физико-математических и естественных наук</w:t>
      </w:r>
    </w:p>
    <w:p w14:paraId="329AB7C6" w14:textId="77777777" w:rsidR="00595A53" w:rsidRDefault="00595A53" w:rsidP="00595A53">
      <w:pPr>
        <w:jc w:val="center"/>
        <w:rPr>
          <w:rFonts w:ascii="Times New Roman" w:hAnsi="Times New Roman" w:cs="Times New Roman"/>
          <w:b/>
          <w:bCs/>
        </w:rPr>
      </w:pPr>
      <w:r w:rsidRPr="00B273E2">
        <w:rPr>
          <w:rFonts w:ascii="Times New Roman" w:hAnsi="Times New Roman" w:cs="Times New Roman"/>
          <w:b/>
          <w:bCs/>
        </w:rPr>
        <w:t>Кафедра прикладной информатики и теории вероятностей</w:t>
      </w:r>
    </w:p>
    <w:p w14:paraId="7488FA52" w14:textId="77777777" w:rsidR="00595A53" w:rsidRDefault="00595A53" w:rsidP="00595A53">
      <w:pPr>
        <w:jc w:val="center"/>
        <w:rPr>
          <w:rFonts w:ascii="Times New Roman" w:hAnsi="Times New Roman" w:cs="Times New Roman"/>
          <w:b/>
          <w:bCs/>
        </w:rPr>
      </w:pPr>
    </w:p>
    <w:p w14:paraId="45F8225C" w14:textId="77777777" w:rsidR="00595A53" w:rsidRDefault="00595A53" w:rsidP="00595A53">
      <w:pPr>
        <w:jc w:val="center"/>
        <w:rPr>
          <w:rFonts w:ascii="Times New Roman" w:hAnsi="Times New Roman" w:cs="Times New Roman"/>
          <w:b/>
          <w:bCs/>
        </w:rPr>
      </w:pPr>
    </w:p>
    <w:p w14:paraId="5B4B05F4" w14:textId="77777777" w:rsidR="00595A53" w:rsidRDefault="00595A53" w:rsidP="00595A53">
      <w:pPr>
        <w:jc w:val="center"/>
        <w:rPr>
          <w:rFonts w:ascii="Times New Roman" w:hAnsi="Times New Roman" w:cs="Times New Roman"/>
          <w:b/>
          <w:bCs/>
        </w:rPr>
      </w:pPr>
    </w:p>
    <w:p w14:paraId="68303602" w14:textId="77777777" w:rsidR="00595A53" w:rsidRDefault="00595A53" w:rsidP="00595A53">
      <w:pPr>
        <w:jc w:val="center"/>
        <w:rPr>
          <w:rFonts w:ascii="Times New Roman" w:hAnsi="Times New Roman" w:cs="Times New Roman"/>
          <w:b/>
          <w:bCs/>
        </w:rPr>
      </w:pPr>
    </w:p>
    <w:p w14:paraId="1C94D8CC" w14:textId="77777777" w:rsidR="00595A53" w:rsidRDefault="00595A53" w:rsidP="00595A53">
      <w:pPr>
        <w:jc w:val="center"/>
        <w:rPr>
          <w:rFonts w:ascii="Times New Roman" w:hAnsi="Times New Roman" w:cs="Times New Roman"/>
          <w:b/>
          <w:bCs/>
        </w:rPr>
      </w:pPr>
    </w:p>
    <w:p w14:paraId="154DDD6F" w14:textId="77777777" w:rsidR="00595A53" w:rsidRPr="00B273E2" w:rsidRDefault="00595A53" w:rsidP="00595A53">
      <w:pPr>
        <w:jc w:val="center"/>
        <w:rPr>
          <w:rFonts w:ascii="Times New Roman" w:hAnsi="Times New Roman" w:cs="Times New Roman"/>
          <w:b/>
          <w:bCs/>
        </w:rPr>
      </w:pPr>
    </w:p>
    <w:p w14:paraId="67349E33" w14:textId="77777777" w:rsidR="00595A53" w:rsidRPr="00B273E2" w:rsidRDefault="00595A53" w:rsidP="00595A53">
      <w:pPr>
        <w:jc w:val="center"/>
        <w:rPr>
          <w:rFonts w:ascii="Times New Roman" w:hAnsi="Times New Roman" w:cs="Times New Roman"/>
          <w:b/>
          <w:bCs/>
          <w:sz w:val="32"/>
          <w:szCs w:val="32"/>
        </w:rPr>
      </w:pPr>
      <w:r w:rsidRPr="00B273E2">
        <w:rPr>
          <w:rFonts w:ascii="Times New Roman" w:hAnsi="Times New Roman" w:cs="Times New Roman"/>
          <w:b/>
          <w:bCs/>
          <w:sz w:val="32"/>
          <w:szCs w:val="32"/>
        </w:rPr>
        <w:t>ОТЧЕТ</w:t>
      </w:r>
    </w:p>
    <w:p w14:paraId="68A5F12D" w14:textId="03DA3D62" w:rsidR="00595A53" w:rsidRDefault="00595A53" w:rsidP="00595A53">
      <w:pPr>
        <w:jc w:val="center"/>
        <w:rPr>
          <w:rFonts w:ascii="Times New Roman" w:hAnsi="Times New Roman" w:cs="Times New Roman"/>
          <w:b/>
          <w:bCs/>
          <w:sz w:val="32"/>
          <w:szCs w:val="32"/>
        </w:rPr>
      </w:pPr>
      <w:r w:rsidRPr="00B273E2">
        <w:rPr>
          <w:rFonts w:ascii="Times New Roman" w:hAnsi="Times New Roman" w:cs="Times New Roman"/>
          <w:b/>
          <w:bCs/>
          <w:sz w:val="32"/>
          <w:szCs w:val="32"/>
        </w:rPr>
        <w:t xml:space="preserve">ПО ЛАБОРАТОРНОЙ РАБОТЕ № </w:t>
      </w:r>
      <w:r>
        <w:rPr>
          <w:rFonts w:ascii="Times New Roman" w:hAnsi="Times New Roman" w:cs="Times New Roman"/>
          <w:b/>
          <w:bCs/>
          <w:sz w:val="32"/>
          <w:szCs w:val="32"/>
        </w:rPr>
        <w:t>2</w:t>
      </w:r>
    </w:p>
    <w:p w14:paraId="412245B5" w14:textId="77777777" w:rsidR="00595A53" w:rsidRPr="00B273E2" w:rsidRDefault="00595A53" w:rsidP="00595A53">
      <w:pPr>
        <w:jc w:val="center"/>
        <w:rPr>
          <w:rFonts w:ascii="Times New Roman" w:hAnsi="Times New Roman" w:cs="Times New Roman"/>
          <w:b/>
          <w:bCs/>
          <w:sz w:val="32"/>
          <w:szCs w:val="32"/>
        </w:rPr>
      </w:pPr>
    </w:p>
    <w:p w14:paraId="5AD8FBFB" w14:textId="77777777" w:rsidR="00595A53" w:rsidRDefault="00595A53" w:rsidP="00595A53">
      <w:pPr>
        <w:jc w:val="center"/>
        <w:rPr>
          <w:rFonts w:ascii="Times New Roman" w:hAnsi="Times New Roman" w:cs="Times New Roman"/>
          <w:i/>
          <w:iCs/>
          <w:sz w:val="28"/>
          <w:szCs w:val="28"/>
          <w:u w:val="single"/>
        </w:rPr>
      </w:pPr>
      <w:r w:rsidRPr="00B273E2">
        <w:rPr>
          <w:rFonts w:ascii="Times New Roman" w:hAnsi="Times New Roman" w:cs="Times New Roman"/>
          <w:i/>
          <w:iCs/>
          <w:sz w:val="28"/>
          <w:szCs w:val="28"/>
          <w:u w:val="single"/>
        </w:rPr>
        <w:t>дисциплина: Операционные системы</w:t>
      </w:r>
    </w:p>
    <w:p w14:paraId="5147B41C" w14:textId="77777777" w:rsidR="00595A53" w:rsidRPr="00B273E2" w:rsidRDefault="00595A53" w:rsidP="00595A53">
      <w:pPr>
        <w:jc w:val="center"/>
        <w:rPr>
          <w:rFonts w:ascii="Times New Roman" w:hAnsi="Times New Roman" w:cs="Times New Roman"/>
          <w:i/>
          <w:iCs/>
          <w:sz w:val="28"/>
          <w:szCs w:val="28"/>
          <w:u w:val="single"/>
        </w:rPr>
      </w:pPr>
    </w:p>
    <w:p w14:paraId="46D56D8A" w14:textId="77777777" w:rsidR="00595A53" w:rsidRDefault="00595A53" w:rsidP="00595A53">
      <w:pPr>
        <w:jc w:val="right"/>
        <w:rPr>
          <w:rFonts w:ascii="Times New Roman" w:hAnsi="Times New Roman" w:cs="Times New Roman"/>
          <w:sz w:val="24"/>
          <w:szCs w:val="24"/>
        </w:rPr>
      </w:pPr>
    </w:p>
    <w:p w14:paraId="04D81909" w14:textId="77777777" w:rsidR="00595A53" w:rsidRDefault="00595A53" w:rsidP="00595A53">
      <w:pPr>
        <w:jc w:val="right"/>
        <w:rPr>
          <w:rFonts w:ascii="Times New Roman" w:hAnsi="Times New Roman" w:cs="Times New Roman"/>
          <w:sz w:val="24"/>
          <w:szCs w:val="24"/>
        </w:rPr>
      </w:pPr>
    </w:p>
    <w:p w14:paraId="71450FD6" w14:textId="77777777" w:rsidR="00595A53" w:rsidRDefault="00595A53" w:rsidP="00595A53">
      <w:pPr>
        <w:jc w:val="right"/>
        <w:rPr>
          <w:rFonts w:ascii="Times New Roman" w:hAnsi="Times New Roman" w:cs="Times New Roman"/>
          <w:sz w:val="24"/>
          <w:szCs w:val="24"/>
        </w:rPr>
      </w:pPr>
    </w:p>
    <w:p w14:paraId="017D6CF9" w14:textId="77777777" w:rsidR="00595A53" w:rsidRDefault="00595A53" w:rsidP="00595A53">
      <w:pPr>
        <w:jc w:val="right"/>
        <w:rPr>
          <w:rFonts w:ascii="Times New Roman" w:hAnsi="Times New Roman" w:cs="Times New Roman"/>
          <w:sz w:val="24"/>
          <w:szCs w:val="24"/>
        </w:rPr>
      </w:pPr>
    </w:p>
    <w:p w14:paraId="43CA330C" w14:textId="77777777" w:rsidR="00595A53" w:rsidRDefault="00595A53" w:rsidP="00595A53">
      <w:pPr>
        <w:jc w:val="right"/>
        <w:rPr>
          <w:rFonts w:ascii="Times New Roman" w:hAnsi="Times New Roman" w:cs="Times New Roman"/>
          <w:sz w:val="24"/>
          <w:szCs w:val="24"/>
        </w:rPr>
      </w:pPr>
    </w:p>
    <w:p w14:paraId="3F151BBE" w14:textId="77777777" w:rsidR="00595A53" w:rsidRDefault="00595A53" w:rsidP="00595A53">
      <w:pPr>
        <w:jc w:val="right"/>
        <w:rPr>
          <w:rFonts w:ascii="Times New Roman" w:hAnsi="Times New Roman" w:cs="Times New Roman"/>
          <w:sz w:val="24"/>
          <w:szCs w:val="24"/>
        </w:rPr>
      </w:pPr>
    </w:p>
    <w:p w14:paraId="27D618CC" w14:textId="77777777" w:rsidR="00595A53" w:rsidRDefault="00595A53" w:rsidP="00595A53">
      <w:pPr>
        <w:jc w:val="right"/>
        <w:rPr>
          <w:rFonts w:ascii="Times New Roman" w:hAnsi="Times New Roman" w:cs="Times New Roman"/>
          <w:sz w:val="24"/>
          <w:szCs w:val="24"/>
        </w:rPr>
      </w:pPr>
    </w:p>
    <w:p w14:paraId="5B821C9B" w14:textId="77777777" w:rsidR="00595A53" w:rsidRDefault="00595A53" w:rsidP="00595A53">
      <w:pPr>
        <w:jc w:val="right"/>
        <w:rPr>
          <w:rFonts w:ascii="Times New Roman" w:hAnsi="Times New Roman" w:cs="Times New Roman"/>
          <w:sz w:val="24"/>
          <w:szCs w:val="24"/>
        </w:rPr>
      </w:pPr>
    </w:p>
    <w:p w14:paraId="29903FA0" w14:textId="77777777" w:rsidR="00595A53" w:rsidRPr="00B273E2" w:rsidRDefault="00595A53" w:rsidP="00595A53">
      <w:pPr>
        <w:jc w:val="right"/>
        <w:rPr>
          <w:rFonts w:ascii="Times New Roman" w:hAnsi="Times New Roman" w:cs="Times New Roman"/>
          <w:sz w:val="24"/>
          <w:szCs w:val="24"/>
        </w:rPr>
      </w:pPr>
      <w:r w:rsidRPr="00B273E2">
        <w:rPr>
          <w:rFonts w:ascii="Times New Roman" w:hAnsi="Times New Roman" w:cs="Times New Roman"/>
          <w:sz w:val="24"/>
          <w:szCs w:val="24"/>
        </w:rPr>
        <w:t>Студент:</w:t>
      </w:r>
    </w:p>
    <w:p w14:paraId="1DE5A462" w14:textId="77777777" w:rsidR="00595A53" w:rsidRDefault="00595A53" w:rsidP="00595A53">
      <w:pPr>
        <w:jc w:val="right"/>
        <w:rPr>
          <w:rFonts w:ascii="Times New Roman" w:hAnsi="Times New Roman" w:cs="Times New Roman"/>
          <w:sz w:val="24"/>
          <w:szCs w:val="24"/>
        </w:rPr>
      </w:pPr>
      <w:r>
        <w:rPr>
          <w:rFonts w:ascii="Times New Roman" w:hAnsi="Times New Roman" w:cs="Times New Roman"/>
          <w:sz w:val="24"/>
          <w:szCs w:val="24"/>
        </w:rPr>
        <w:t>Нитусова Диана Денисовна</w:t>
      </w:r>
    </w:p>
    <w:p w14:paraId="0DE0137A" w14:textId="77777777" w:rsidR="00595A53" w:rsidRPr="00B273E2" w:rsidRDefault="00595A53" w:rsidP="00595A53">
      <w:pPr>
        <w:jc w:val="right"/>
        <w:rPr>
          <w:rFonts w:ascii="Times New Roman" w:hAnsi="Times New Roman" w:cs="Times New Roman"/>
          <w:sz w:val="24"/>
          <w:szCs w:val="24"/>
        </w:rPr>
      </w:pPr>
      <w:r w:rsidRPr="00B273E2">
        <w:rPr>
          <w:rFonts w:ascii="Times New Roman" w:hAnsi="Times New Roman" w:cs="Times New Roman"/>
          <w:sz w:val="24"/>
          <w:szCs w:val="24"/>
        </w:rPr>
        <w:t>Группа:</w:t>
      </w:r>
    </w:p>
    <w:p w14:paraId="6857FAEC" w14:textId="77777777" w:rsidR="00595A53" w:rsidRDefault="00595A53" w:rsidP="00595A53">
      <w:pPr>
        <w:jc w:val="right"/>
        <w:rPr>
          <w:rFonts w:ascii="Times New Roman" w:hAnsi="Times New Roman" w:cs="Times New Roman"/>
          <w:sz w:val="24"/>
          <w:szCs w:val="24"/>
        </w:rPr>
      </w:pPr>
      <w:r w:rsidRPr="00B273E2">
        <w:rPr>
          <w:rFonts w:ascii="Times New Roman" w:hAnsi="Times New Roman" w:cs="Times New Roman"/>
          <w:sz w:val="24"/>
          <w:szCs w:val="24"/>
        </w:rPr>
        <w:t>НПМбд-0</w:t>
      </w:r>
      <w:r>
        <w:rPr>
          <w:rFonts w:ascii="Times New Roman" w:hAnsi="Times New Roman" w:cs="Times New Roman"/>
          <w:sz w:val="24"/>
          <w:szCs w:val="24"/>
        </w:rPr>
        <w:t>1</w:t>
      </w:r>
      <w:r w:rsidRPr="00B273E2">
        <w:rPr>
          <w:rFonts w:ascii="Times New Roman" w:hAnsi="Times New Roman" w:cs="Times New Roman"/>
          <w:sz w:val="24"/>
          <w:szCs w:val="24"/>
        </w:rPr>
        <w:t>-</w:t>
      </w:r>
      <w:r>
        <w:rPr>
          <w:rFonts w:ascii="Times New Roman" w:hAnsi="Times New Roman" w:cs="Times New Roman"/>
          <w:sz w:val="24"/>
          <w:szCs w:val="24"/>
        </w:rPr>
        <w:t>20</w:t>
      </w:r>
    </w:p>
    <w:p w14:paraId="12421424" w14:textId="77777777" w:rsidR="00595A53" w:rsidRDefault="00595A53" w:rsidP="00595A53">
      <w:pPr>
        <w:jc w:val="right"/>
        <w:rPr>
          <w:rFonts w:ascii="Times New Roman" w:hAnsi="Times New Roman" w:cs="Times New Roman"/>
          <w:sz w:val="24"/>
          <w:szCs w:val="24"/>
        </w:rPr>
      </w:pPr>
    </w:p>
    <w:p w14:paraId="0C0B6BD8" w14:textId="77777777" w:rsidR="00595A53" w:rsidRDefault="00595A53" w:rsidP="00595A53">
      <w:pPr>
        <w:jc w:val="right"/>
        <w:rPr>
          <w:rFonts w:ascii="Times New Roman" w:hAnsi="Times New Roman" w:cs="Times New Roman"/>
          <w:sz w:val="24"/>
          <w:szCs w:val="24"/>
        </w:rPr>
      </w:pPr>
    </w:p>
    <w:p w14:paraId="2D34EAE0" w14:textId="77777777" w:rsidR="00595A53" w:rsidRPr="00B273E2" w:rsidRDefault="00595A53" w:rsidP="00595A53">
      <w:pPr>
        <w:jc w:val="center"/>
        <w:rPr>
          <w:rFonts w:ascii="Times New Roman" w:hAnsi="Times New Roman" w:cs="Times New Roman"/>
          <w:sz w:val="24"/>
          <w:szCs w:val="24"/>
        </w:rPr>
      </w:pPr>
    </w:p>
    <w:p w14:paraId="6223700F" w14:textId="77777777" w:rsidR="00595A53" w:rsidRPr="00B273E2" w:rsidRDefault="00595A53" w:rsidP="00595A53">
      <w:pPr>
        <w:jc w:val="center"/>
        <w:rPr>
          <w:rFonts w:ascii="Times New Roman" w:hAnsi="Times New Roman" w:cs="Times New Roman"/>
          <w:b/>
          <w:bCs/>
          <w:sz w:val="24"/>
          <w:szCs w:val="24"/>
        </w:rPr>
      </w:pPr>
      <w:r w:rsidRPr="00B273E2">
        <w:rPr>
          <w:rFonts w:ascii="Times New Roman" w:hAnsi="Times New Roman" w:cs="Times New Roman"/>
          <w:b/>
          <w:bCs/>
          <w:sz w:val="24"/>
          <w:szCs w:val="24"/>
        </w:rPr>
        <w:t>МОСКВА</w:t>
      </w:r>
    </w:p>
    <w:p w14:paraId="3D39BC45" w14:textId="77777777" w:rsidR="00595A53" w:rsidRDefault="00595A53" w:rsidP="00595A53">
      <w:pPr>
        <w:jc w:val="center"/>
        <w:rPr>
          <w:rFonts w:ascii="Times New Roman" w:hAnsi="Times New Roman" w:cs="Times New Roman"/>
          <w:sz w:val="24"/>
          <w:szCs w:val="24"/>
        </w:rPr>
      </w:pPr>
      <w:r w:rsidRPr="00B273E2">
        <w:rPr>
          <w:rFonts w:ascii="Times New Roman" w:hAnsi="Times New Roman" w:cs="Times New Roman"/>
          <w:sz w:val="24"/>
          <w:szCs w:val="24"/>
        </w:rPr>
        <w:t>2020 г.</w:t>
      </w:r>
    </w:p>
    <w:p w14:paraId="4F09F872" w14:textId="2DF2231C" w:rsidR="007E5B3F" w:rsidRPr="00595A53" w:rsidRDefault="007E5B3F" w:rsidP="00595A53">
      <w:pPr>
        <w:rPr>
          <w:rFonts w:ascii="Times New Roman" w:hAnsi="Times New Roman" w:cs="Times New Roman"/>
          <w:sz w:val="24"/>
          <w:szCs w:val="24"/>
        </w:rPr>
      </w:pPr>
      <w:r w:rsidRPr="007E5B3F">
        <w:rPr>
          <w:b/>
          <w:bCs/>
        </w:rPr>
        <w:lastRenderedPageBreak/>
        <w:t>Цель работы:</w:t>
      </w:r>
      <w:r w:rsidRPr="007E5B3F">
        <w:t xml:space="preserve"> изучить</w:t>
      </w:r>
      <w:r w:rsidRPr="007E5B3F">
        <w:t xml:space="preserve"> идеологию и применение средств контроля версий</w:t>
      </w:r>
      <w:r w:rsidRPr="007E5B3F">
        <w:t>.</w:t>
      </w:r>
    </w:p>
    <w:p w14:paraId="14CA3D41" w14:textId="2F9C5404" w:rsidR="007E5B3F" w:rsidRDefault="007E5B3F" w:rsidP="007E5B3F">
      <w:pPr>
        <w:rPr>
          <w:b/>
          <w:bCs/>
          <w:lang w:val="en-US"/>
        </w:rPr>
      </w:pPr>
      <w:r w:rsidRPr="007E5B3F">
        <w:rPr>
          <w:b/>
          <w:bCs/>
        </w:rPr>
        <w:t>Ход работы</w:t>
      </w:r>
      <w:r w:rsidRPr="007E5B3F">
        <w:rPr>
          <w:b/>
          <w:bCs/>
          <w:lang w:val="en-US"/>
        </w:rPr>
        <w:t>:</w:t>
      </w:r>
    </w:p>
    <w:p w14:paraId="314CF3F9" w14:textId="246E131D" w:rsidR="007E5B3F" w:rsidRPr="007E5B3F" w:rsidRDefault="007E5B3F" w:rsidP="007E5B3F">
      <w:r>
        <w:t xml:space="preserve">Создаем учётную запись на </w:t>
      </w:r>
      <w:r w:rsidR="00FB7BFA">
        <w:rPr>
          <w:lang w:val="en-US"/>
        </w:rPr>
        <w:t>GitHub</w:t>
      </w:r>
      <w:r w:rsidRPr="007E5B3F">
        <w:t xml:space="preserve"> (</w:t>
      </w:r>
      <w:r>
        <w:t>Рисунок 1)</w:t>
      </w:r>
    </w:p>
    <w:p w14:paraId="1B4FF5B9" w14:textId="703867C7" w:rsidR="007E5B3F" w:rsidRDefault="007E5B3F" w:rsidP="007E5B3F">
      <w:r>
        <w:rPr>
          <w:noProof/>
          <w:lang w:val="en-US"/>
        </w:rPr>
        <w:drawing>
          <wp:inline distT="0" distB="0" distL="0" distR="0" wp14:anchorId="57C561A1" wp14:editId="4A3F51B4">
            <wp:extent cx="592455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3EF232B5" w14:textId="3DE146A7" w:rsidR="007E5B3F" w:rsidRPr="007E5B3F" w:rsidRDefault="007E5B3F" w:rsidP="007E5B3F">
      <w:r>
        <w:t>(Рисунок 1)</w:t>
      </w:r>
    </w:p>
    <w:p w14:paraId="3A2D8626" w14:textId="7C39892D" w:rsidR="007E5B3F" w:rsidRDefault="007E5B3F" w:rsidP="007E5B3F">
      <w:r>
        <w:t>Настраиваем систему контроля версий (Рисунок 2,3)</w:t>
      </w:r>
    </w:p>
    <w:p w14:paraId="413E7DFC" w14:textId="7F802675" w:rsidR="007E5B3F" w:rsidRDefault="007E5B3F" w:rsidP="007E5B3F">
      <w:r>
        <w:rPr>
          <w:noProof/>
        </w:rPr>
        <w:drawing>
          <wp:inline distT="0" distB="0" distL="0" distR="0" wp14:anchorId="65129B5D" wp14:editId="74703509">
            <wp:extent cx="5934075" cy="4076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BF1D492" w14:textId="4774C147" w:rsidR="007E5B3F" w:rsidRDefault="007E5B3F" w:rsidP="007E5B3F"/>
    <w:p w14:paraId="65278B45" w14:textId="465070AB" w:rsidR="007E5B3F" w:rsidRDefault="007E5B3F" w:rsidP="007E5B3F">
      <w:r>
        <w:rPr>
          <w:noProof/>
        </w:rPr>
        <w:lastRenderedPageBreak/>
        <w:drawing>
          <wp:inline distT="0" distB="0" distL="0" distR="0" wp14:anchorId="2B544450" wp14:editId="2BBB3706">
            <wp:extent cx="5943600" cy="3667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3D54EAE" w14:textId="00AFB376" w:rsidR="007E5B3F" w:rsidRDefault="007E5B3F" w:rsidP="007E5B3F">
      <w:r>
        <w:t>(Рисунок 3)</w:t>
      </w:r>
    </w:p>
    <w:p w14:paraId="62281849" w14:textId="56C0605F" w:rsidR="007E5B3F" w:rsidRDefault="007E5B3F" w:rsidP="007E5B3F">
      <w:r>
        <w:t>Создаем структуру каталога лабораторных работ (Рисунок 4)</w:t>
      </w:r>
    </w:p>
    <w:p w14:paraId="3F513326" w14:textId="77777777" w:rsidR="007E5B3F" w:rsidRDefault="007E5B3F" w:rsidP="007E5B3F">
      <w:r>
        <w:rPr>
          <w:noProof/>
        </w:rPr>
        <w:drawing>
          <wp:inline distT="0" distB="0" distL="0" distR="0" wp14:anchorId="69A073AB" wp14:editId="4B8248AD">
            <wp:extent cx="5934075" cy="22193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14:paraId="46BC1F9B" w14:textId="5B5A5534" w:rsidR="007E5B3F" w:rsidRDefault="007E5B3F" w:rsidP="007E5B3F">
      <w:r>
        <w:t>(Рисунок 4)</w:t>
      </w:r>
    </w:p>
    <w:p w14:paraId="05B2B5D9" w14:textId="77777777" w:rsidR="007E5B3F" w:rsidRDefault="007E5B3F" w:rsidP="007E5B3F"/>
    <w:p w14:paraId="2581F4F8" w14:textId="77777777" w:rsidR="007E5B3F" w:rsidRDefault="007E5B3F" w:rsidP="007E5B3F"/>
    <w:p w14:paraId="53432F52" w14:textId="77777777" w:rsidR="007E5B3F" w:rsidRDefault="007E5B3F" w:rsidP="007E5B3F"/>
    <w:p w14:paraId="3CBFC40F" w14:textId="77777777" w:rsidR="007E5B3F" w:rsidRDefault="007E5B3F" w:rsidP="007E5B3F"/>
    <w:p w14:paraId="319CE9E4" w14:textId="77777777" w:rsidR="007E5B3F" w:rsidRDefault="007E5B3F" w:rsidP="007E5B3F"/>
    <w:p w14:paraId="1530E328" w14:textId="77777777" w:rsidR="007E5B3F" w:rsidRDefault="007E5B3F" w:rsidP="007E5B3F"/>
    <w:p w14:paraId="4E4B8E43" w14:textId="77777777" w:rsidR="007E5B3F" w:rsidRDefault="007E5B3F" w:rsidP="007E5B3F"/>
    <w:p w14:paraId="0B76479C" w14:textId="77777777" w:rsidR="007E5B3F" w:rsidRDefault="007E5B3F" w:rsidP="007E5B3F"/>
    <w:p w14:paraId="2234BFBD" w14:textId="08881192" w:rsidR="007E5B3F" w:rsidRDefault="007E5B3F" w:rsidP="007E5B3F">
      <w:r>
        <w:lastRenderedPageBreak/>
        <w:t xml:space="preserve">Создаем репозиторий на </w:t>
      </w:r>
      <w:r w:rsidR="00FB7BFA">
        <w:rPr>
          <w:lang w:val="en-US"/>
        </w:rPr>
        <w:t>GitHub</w:t>
      </w:r>
      <w:r>
        <w:t xml:space="preserve"> (Рисунок 5)</w:t>
      </w:r>
    </w:p>
    <w:p w14:paraId="35ED72B8" w14:textId="77777777" w:rsidR="007E5B3F" w:rsidRPr="007E5B3F" w:rsidRDefault="007E5B3F" w:rsidP="007E5B3F"/>
    <w:p w14:paraId="61048A73" w14:textId="7156CE23" w:rsidR="007E5B3F" w:rsidRDefault="007E5B3F" w:rsidP="007E5B3F">
      <w:r>
        <w:rPr>
          <w:noProof/>
          <w:lang w:val="en-US"/>
        </w:rPr>
        <w:drawing>
          <wp:inline distT="0" distB="0" distL="0" distR="0" wp14:anchorId="0397C359" wp14:editId="654FE3D1">
            <wp:extent cx="5934075" cy="3971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2A2F17FE" w14:textId="3F79502B" w:rsidR="007E5B3F" w:rsidRPr="007E5B3F" w:rsidRDefault="007E5B3F" w:rsidP="007E5B3F">
      <w:r>
        <w:t>(Рисунок 5)</w:t>
      </w:r>
    </w:p>
    <w:p w14:paraId="222465C9" w14:textId="6D054DE7" w:rsidR="007E5B3F" w:rsidRDefault="007E5B3F" w:rsidP="007E5B3F">
      <w:r>
        <w:t>Добавляем</w:t>
      </w:r>
      <w:r w:rsidRPr="005537D1">
        <w:t xml:space="preserve"> </w:t>
      </w:r>
      <w:r>
        <w:t>файл</w:t>
      </w:r>
      <w:r w:rsidRPr="005537D1">
        <w:t xml:space="preserve"> </w:t>
      </w:r>
      <w:r>
        <w:rPr>
          <w:lang w:val="en-US"/>
        </w:rPr>
        <w:t>README</w:t>
      </w:r>
      <w:r w:rsidRPr="005537D1">
        <w:t>.</w:t>
      </w:r>
      <w:r>
        <w:rPr>
          <w:lang w:val="en-US"/>
        </w:rPr>
        <w:t>md</w:t>
      </w:r>
      <w:r w:rsidRPr="005537D1">
        <w:t xml:space="preserve"> </w:t>
      </w:r>
      <w:r>
        <w:t>на</w:t>
      </w:r>
      <w:r w:rsidRPr="005537D1">
        <w:t xml:space="preserve"> </w:t>
      </w:r>
      <w:r w:rsidR="00FB7BFA">
        <w:rPr>
          <w:lang w:val="en-US"/>
        </w:rPr>
        <w:t>GitHub</w:t>
      </w:r>
      <w:r w:rsidR="005537D1">
        <w:t xml:space="preserve"> (Рисунок 6)</w:t>
      </w:r>
    </w:p>
    <w:p w14:paraId="6E5967AC" w14:textId="77777777" w:rsidR="005537D1" w:rsidRPr="005537D1" w:rsidRDefault="005537D1" w:rsidP="007E5B3F"/>
    <w:p w14:paraId="5D128FE7" w14:textId="291504FD" w:rsidR="007E5B3F" w:rsidRDefault="007E5B3F" w:rsidP="007E5B3F">
      <w:pPr>
        <w:rPr>
          <w:lang w:val="en-US"/>
        </w:rPr>
      </w:pPr>
      <w:r>
        <w:rPr>
          <w:noProof/>
          <w:lang w:val="en-US"/>
        </w:rPr>
        <w:drawing>
          <wp:inline distT="0" distB="0" distL="0" distR="0" wp14:anchorId="2351C9ED" wp14:editId="23A8341F">
            <wp:extent cx="5934075" cy="2105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266D2C49" w14:textId="2AAAB891" w:rsidR="005537D1" w:rsidRDefault="005537D1" w:rsidP="007E5B3F">
      <w:r>
        <w:t>(Рисунок 6)</w:t>
      </w:r>
    </w:p>
    <w:p w14:paraId="72775F53" w14:textId="6890EC62" w:rsidR="005537D1" w:rsidRDefault="005537D1" w:rsidP="007E5B3F"/>
    <w:p w14:paraId="1AC967E9" w14:textId="3BA4163C" w:rsidR="005537D1" w:rsidRDefault="005537D1" w:rsidP="007E5B3F"/>
    <w:p w14:paraId="20F5C54E" w14:textId="0F9EFC15" w:rsidR="005537D1" w:rsidRDefault="005537D1" w:rsidP="007E5B3F"/>
    <w:p w14:paraId="1AE4E755" w14:textId="77777777" w:rsidR="005537D1" w:rsidRPr="005537D1" w:rsidRDefault="005537D1" w:rsidP="007E5B3F"/>
    <w:p w14:paraId="293AFC2D" w14:textId="7EF1BEC0" w:rsidR="005537D1" w:rsidRPr="005537D1" w:rsidRDefault="007E5B3F" w:rsidP="007E5B3F">
      <w:r>
        <w:lastRenderedPageBreak/>
        <w:t xml:space="preserve">Добавляем файл лицензии и шаблон игнорируемых файлов, добавляем на </w:t>
      </w:r>
      <w:r w:rsidR="00FB7BFA">
        <w:rPr>
          <w:lang w:val="en-US"/>
        </w:rPr>
        <w:t>GitHub</w:t>
      </w:r>
      <w:r w:rsidR="005537D1">
        <w:t xml:space="preserve"> (Рисунок 7,8)</w:t>
      </w:r>
    </w:p>
    <w:p w14:paraId="441930EB" w14:textId="30D69A28" w:rsidR="005537D1" w:rsidRDefault="005537D1" w:rsidP="007E5B3F">
      <w:r>
        <w:rPr>
          <w:noProof/>
          <w:lang w:val="en-US"/>
        </w:rPr>
        <w:drawing>
          <wp:inline distT="0" distB="0" distL="0" distR="0" wp14:anchorId="67D6E243" wp14:editId="357F2460">
            <wp:extent cx="5934075" cy="37338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p w14:paraId="48BB210F" w14:textId="0E1B3E4E" w:rsidR="005537D1" w:rsidRDefault="005537D1" w:rsidP="007E5B3F">
      <w:r>
        <w:t>(Рисунок 7)</w:t>
      </w:r>
    </w:p>
    <w:p w14:paraId="0D353656" w14:textId="7F53CBBE" w:rsidR="005537D1" w:rsidRDefault="005537D1" w:rsidP="007E5B3F">
      <w:r>
        <w:rPr>
          <w:noProof/>
        </w:rPr>
        <w:drawing>
          <wp:inline distT="0" distB="0" distL="0" distR="0" wp14:anchorId="4CBC3408" wp14:editId="7EB7D731">
            <wp:extent cx="5930190" cy="3724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419" cy="3753936"/>
                    </a:xfrm>
                    <a:prstGeom prst="rect">
                      <a:avLst/>
                    </a:prstGeom>
                    <a:noFill/>
                    <a:ln>
                      <a:noFill/>
                    </a:ln>
                  </pic:spPr>
                </pic:pic>
              </a:graphicData>
            </a:graphic>
          </wp:inline>
        </w:drawing>
      </w:r>
    </w:p>
    <w:p w14:paraId="31E7424F" w14:textId="347F39A4" w:rsidR="005537D1" w:rsidRDefault="005537D1" w:rsidP="007E5B3F">
      <w:r>
        <w:t>(Рисунок 8)</w:t>
      </w:r>
    </w:p>
    <w:p w14:paraId="0FD32352" w14:textId="77777777" w:rsidR="005537D1" w:rsidRDefault="005537D1" w:rsidP="007E5B3F"/>
    <w:p w14:paraId="448F0CED" w14:textId="10DEBCA2" w:rsidR="005537D1" w:rsidRDefault="005537D1" w:rsidP="007E5B3F"/>
    <w:p w14:paraId="51DBBCF6" w14:textId="15A44AE3" w:rsidR="007E5B3F" w:rsidRDefault="007E5B3F" w:rsidP="007E5B3F">
      <w:r>
        <w:lastRenderedPageBreak/>
        <w:t xml:space="preserve">Работаем с </w:t>
      </w:r>
      <w:r>
        <w:rPr>
          <w:lang w:val="en-US"/>
        </w:rPr>
        <w:t>gitflow</w:t>
      </w:r>
      <w:r w:rsidRPr="007E5B3F">
        <w:t xml:space="preserve">. </w:t>
      </w:r>
      <w:r>
        <w:t xml:space="preserve">Создаем релиз, записываем </w:t>
      </w:r>
      <w:r>
        <w:rPr>
          <w:lang w:val="en-US"/>
        </w:rPr>
        <w:t>VERSION</w:t>
      </w:r>
      <w:r>
        <w:t>, сливаем ветки, отправляем данные на</w:t>
      </w:r>
      <w:r w:rsidRPr="007E5B3F">
        <w:t xml:space="preserve"> </w:t>
      </w:r>
      <w:r w:rsidR="00FB7BFA">
        <w:rPr>
          <w:lang w:val="en-US"/>
        </w:rPr>
        <w:t>GitHub</w:t>
      </w:r>
      <w:r w:rsidRPr="007E5B3F">
        <w:t>.</w:t>
      </w:r>
      <w:r w:rsidR="00FB7BFA">
        <w:t xml:space="preserve"> (Рисунок 9,10)</w:t>
      </w:r>
    </w:p>
    <w:p w14:paraId="13258894" w14:textId="6366E7A5" w:rsidR="005537D1" w:rsidRDefault="005537D1" w:rsidP="007E5B3F">
      <w:r>
        <w:rPr>
          <w:noProof/>
        </w:rPr>
        <w:drawing>
          <wp:inline distT="0" distB="0" distL="0" distR="0" wp14:anchorId="4E1F5D27" wp14:editId="244586B3">
            <wp:extent cx="5934075" cy="29051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8F68D7B" w14:textId="5BEF3C8C" w:rsidR="005537D1" w:rsidRDefault="00FB7BFA" w:rsidP="007E5B3F">
      <w:r>
        <w:t>(Рисунок 9)</w:t>
      </w:r>
    </w:p>
    <w:p w14:paraId="2DF8568D" w14:textId="785F2E35" w:rsidR="005537D1" w:rsidRDefault="005537D1" w:rsidP="007E5B3F">
      <w:r>
        <w:rPr>
          <w:noProof/>
        </w:rPr>
        <w:drawing>
          <wp:inline distT="0" distB="0" distL="0" distR="0" wp14:anchorId="4CCEC6E5" wp14:editId="0B5FE19E">
            <wp:extent cx="5934075" cy="3486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176B774B" w14:textId="45F5537F" w:rsidR="005537D1" w:rsidRDefault="00FB7BFA" w:rsidP="007E5B3F">
      <w:r>
        <w:t>(Рисунок 10)</w:t>
      </w:r>
    </w:p>
    <w:p w14:paraId="6F911184" w14:textId="2B59E1C0" w:rsidR="00FB7BFA" w:rsidRDefault="00FB7BFA" w:rsidP="007E5B3F"/>
    <w:p w14:paraId="323652B3" w14:textId="77777777" w:rsidR="00FB7BFA" w:rsidRDefault="00FB7BFA" w:rsidP="007E5B3F"/>
    <w:p w14:paraId="06D825CD" w14:textId="2D2EDDA0" w:rsidR="005537D1" w:rsidRDefault="005537D1" w:rsidP="007E5B3F"/>
    <w:p w14:paraId="79F906C8" w14:textId="618627AE" w:rsidR="005537D1" w:rsidRDefault="005537D1" w:rsidP="007E5B3F"/>
    <w:p w14:paraId="72AD3651" w14:textId="3A8E2C5C" w:rsidR="005537D1" w:rsidRDefault="005537D1" w:rsidP="007E5B3F"/>
    <w:p w14:paraId="361F8E7A" w14:textId="6BB3C489" w:rsidR="00FB7BFA" w:rsidRDefault="007E5B3F" w:rsidP="007E5B3F">
      <w:r>
        <w:lastRenderedPageBreak/>
        <w:t xml:space="preserve">Создаем релиз на </w:t>
      </w:r>
      <w:r w:rsidR="00FB7BFA">
        <w:rPr>
          <w:lang w:val="en-US"/>
        </w:rPr>
        <w:t>GitHub</w:t>
      </w:r>
      <w:r w:rsidRPr="00FB7BFA">
        <w:t>.</w:t>
      </w:r>
      <w:r w:rsidR="00FB7BFA">
        <w:t xml:space="preserve"> (Рисунок 11)</w:t>
      </w:r>
    </w:p>
    <w:p w14:paraId="4D3F3A47" w14:textId="3E1A82C5" w:rsidR="00FB7BFA" w:rsidRDefault="00FB7BFA" w:rsidP="007E5B3F">
      <w:r>
        <w:rPr>
          <w:noProof/>
        </w:rPr>
        <w:drawing>
          <wp:inline distT="0" distB="0" distL="0" distR="0" wp14:anchorId="12933896" wp14:editId="7A230F09">
            <wp:extent cx="5934075" cy="3352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1A179224" w14:textId="7197ABC2" w:rsidR="00FB7BFA" w:rsidRPr="00FB7BFA" w:rsidRDefault="00FB7BFA" w:rsidP="007E5B3F">
      <w:r>
        <w:t>(Рисунок 11)</w:t>
      </w:r>
    </w:p>
    <w:p w14:paraId="71F37A4B" w14:textId="4951F175" w:rsidR="007E5B3F" w:rsidRDefault="007E5B3F" w:rsidP="007E5B3F">
      <w:r w:rsidRPr="007E5B3F">
        <w:rPr>
          <w:b/>
          <w:bCs/>
        </w:rPr>
        <w:t xml:space="preserve">Вывод: </w:t>
      </w:r>
      <w:r>
        <w:t>Я изучила идеологию и применение средств контроля версий.</w:t>
      </w:r>
    </w:p>
    <w:p w14:paraId="67A8ED8B" w14:textId="62A514D4" w:rsidR="007E5B3F" w:rsidRDefault="007E5B3F" w:rsidP="007E5B3F">
      <w:pPr>
        <w:rPr>
          <w:b/>
          <w:bCs/>
          <w:lang w:val="en-US"/>
        </w:rPr>
      </w:pPr>
      <w:r w:rsidRPr="007E5B3F">
        <w:rPr>
          <w:b/>
          <w:bCs/>
        </w:rPr>
        <w:t>Контрольные вопросы</w:t>
      </w:r>
      <w:r w:rsidRPr="007E5B3F">
        <w:rPr>
          <w:b/>
          <w:bCs/>
          <w:lang w:val="en-US"/>
        </w:rPr>
        <w:t>:</w:t>
      </w:r>
    </w:p>
    <w:p w14:paraId="139D2224" w14:textId="77777777" w:rsidR="00FB7BFA" w:rsidRDefault="00FB7BFA" w:rsidP="007E5B3F">
      <w:r>
        <w:t xml:space="preserve">1) Система контроля версий (Version Control System, VCS) −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w:t>
      </w:r>
    </w:p>
    <w:p w14:paraId="6987632F" w14:textId="77777777" w:rsidR="00FB7BFA" w:rsidRDefault="00FB7BFA" w:rsidP="007E5B3F">
      <w:r>
        <w:t xml:space="preserve">2) Хранилище (репозиторий) − в нем хранятся все документы вместе с историей их изменения и другой служебной информацией. 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За это отвечает команда commit. С помощью этой команды можно </w:t>
      </w:r>
      <w:r>
        <w:lastRenderedPageBreak/>
        <w:t xml:space="preserve">также передать комментарий о сделанных изменениях. История – список предыдущих изменений/коммитов. Рабочая копия – копия проекта, связанная с репозиторием, в которой непосредственно работает пользователь. </w:t>
      </w:r>
    </w:p>
    <w:p w14:paraId="721D03D2" w14:textId="09F4E941" w:rsidR="00FB7BFA" w:rsidRDefault="00FB7BFA" w:rsidP="007E5B3F">
      <w:r>
        <w:t>3) Централизованные VCS Клиент-серверная модель: один центральный репозиторий, с которым разработчики взаимодействуют по сети</w:t>
      </w:r>
      <w:r>
        <w:t>.</w:t>
      </w:r>
    </w:p>
    <w:p w14:paraId="79747EE7" w14:textId="77777777" w:rsidR="00FB7BFA" w:rsidRDefault="00FB7BFA" w:rsidP="007E5B3F">
      <w:r>
        <w:t xml:space="preserve">Примеры: </w:t>
      </w:r>
    </w:p>
    <w:p w14:paraId="6C62EA2D" w14:textId="77777777" w:rsidR="00FB7BFA" w:rsidRDefault="00FB7BFA" w:rsidP="007E5B3F">
      <w:r>
        <w:sym w:font="Symbol" w:char="F0B7"/>
      </w:r>
      <w:r>
        <w:t xml:space="preserve"> CVS</w:t>
      </w:r>
    </w:p>
    <w:p w14:paraId="13A06D8F" w14:textId="77777777" w:rsidR="00FB7BFA" w:rsidRDefault="00FB7BFA" w:rsidP="007E5B3F">
      <w:r>
        <w:t xml:space="preserve"> </w:t>
      </w:r>
      <w:r>
        <w:sym w:font="Symbol" w:char="F0B7"/>
      </w:r>
      <w:r>
        <w:t xml:space="preserve"> Subversion (SVN) </w:t>
      </w:r>
    </w:p>
    <w:p w14:paraId="22560C2B" w14:textId="77777777" w:rsidR="00FB7BFA" w:rsidRDefault="00FB7BFA" w:rsidP="007E5B3F">
      <w:r>
        <w:sym w:font="Symbol" w:char="F0B7"/>
      </w:r>
      <w:r>
        <w:t xml:space="preserve"> Perforce </w:t>
      </w:r>
    </w:p>
    <w:p w14:paraId="13A51AAA" w14:textId="588FDE75" w:rsidR="00FB7BFA" w:rsidRDefault="00FB7BFA" w:rsidP="007E5B3F">
      <w:r>
        <w:t>Децентрализованная VCS Клиенты полностью копируют репозиторий, вместо простого скачивания снимка всех файлов (состояния файлов в определенный момент времени). В этом случае, если сервер выйдет из строя, то клиентский репозиторий можно будет скопировать на другой, рабочий, сервер, ведь данный репозиторий является полным бэкапом всех данных.</w:t>
      </w:r>
    </w:p>
    <w:p w14:paraId="61A6640A" w14:textId="77777777" w:rsidR="00FB7BFA" w:rsidRDefault="00FB7BFA" w:rsidP="007E5B3F">
      <w:r>
        <w:t>Примеры:</w:t>
      </w:r>
    </w:p>
    <w:p w14:paraId="31E3D708" w14:textId="77777777" w:rsidR="00FB7BFA" w:rsidRDefault="00FB7BFA" w:rsidP="007E5B3F">
      <w:r>
        <w:t xml:space="preserve"> </w:t>
      </w:r>
      <w:r>
        <w:sym w:font="Symbol" w:char="F0B7"/>
      </w:r>
      <w:r>
        <w:t xml:space="preserve"> Git </w:t>
      </w:r>
    </w:p>
    <w:p w14:paraId="4FF278D3" w14:textId="77777777" w:rsidR="00FB7BFA" w:rsidRDefault="00FB7BFA" w:rsidP="007E5B3F">
      <w:r>
        <w:sym w:font="Symbol" w:char="F0B7"/>
      </w:r>
      <w:r>
        <w:t xml:space="preserve"> Mercurial</w:t>
      </w:r>
    </w:p>
    <w:p w14:paraId="65CD0F66" w14:textId="77777777" w:rsidR="00FB7BFA" w:rsidRDefault="00FB7BFA" w:rsidP="007E5B3F">
      <w:r>
        <w:t xml:space="preserve"> </w:t>
      </w:r>
      <w:r>
        <w:sym w:font="Symbol" w:char="F0B7"/>
      </w:r>
      <w:r>
        <w:t xml:space="preserve"> Bazaar </w:t>
      </w:r>
    </w:p>
    <w:p w14:paraId="26788D7E" w14:textId="77777777" w:rsidR="00FB7BFA" w:rsidRDefault="00FB7BFA" w:rsidP="007E5B3F">
      <w:r>
        <w:t xml:space="preserve">4) Действия с VCS при единоличной работе с хранилищем: </w:t>
      </w:r>
    </w:p>
    <w:p w14:paraId="0FC04428" w14:textId="77777777" w:rsidR="00FB7BFA" w:rsidRDefault="00FB7BFA" w:rsidP="007E5B3F">
      <w:r>
        <w:sym w:font="Symbol" w:char="F0B7"/>
      </w:r>
      <w:r>
        <w:t xml:space="preserve"> Создать новый репозиторий на локальном устройстве (если он не был создан), </w:t>
      </w:r>
    </w:p>
    <w:p w14:paraId="4202FCB2" w14:textId="77777777" w:rsidR="00FB7BFA" w:rsidRDefault="00FB7BFA" w:rsidP="007E5B3F">
      <w:r>
        <w:sym w:font="Symbol" w:char="F0B7"/>
      </w:r>
      <w:r>
        <w:t xml:space="preserve"> Внести изменения в исходные файлы,</w:t>
      </w:r>
    </w:p>
    <w:p w14:paraId="1FDD0AFB" w14:textId="77777777" w:rsidR="00FB7BFA" w:rsidRDefault="00FB7BFA" w:rsidP="007E5B3F">
      <w:r>
        <w:t xml:space="preserve"> </w:t>
      </w:r>
      <w:r>
        <w:sym w:font="Symbol" w:char="F0B7"/>
      </w:r>
      <w:r>
        <w:t xml:space="preserve"> Выполнить индексацию необходимых файлов,</w:t>
      </w:r>
    </w:p>
    <w:p w14:paraId="23388128" w14:textId="77777777" w:rsidR="00FB7BFA" w:rsidRDefault="00FB7BFA" w:rsidP="007E5B3F">
      <w:r>
        <w:t xml:space="preserve"> </w:t>
      </w:r>
      <w:r>
        <w:sym w:font="Symbol" w:char="F0B7"/>
      </w:r>
      <w:r>
        <w:t xml:space="preserve"> Проверить внесенные изменения, </w:t>
      </w:r>
    </w:p>
    <w:p w14:paraId="59C918C1" w14:textId="77777777" w:rsidR="00FB7BFA" w:rsidRDefault="00FB7BFA" w:rsidP="007E5B3F">
      <w:r>
        <w:sym w:font="Symbol" w:char="F0B7"/>
      </w:r>
      <w:r>
        <w:t xml:space="preserve"> Выполнить commit, </w:t>
      </w:r>
    </w:p>
    <w:p w14:paraId="09DBCF74" w14:textId="77777777" w:rsidR="00FB7BFA" w:rsidRDefault="00FB7BFA" w:rsidP="007E5B3F">
      <w:r>
        <w:sym w:font="Symbol" w:char="F0B7"/>
      </w:r>
      <w:r>
        <w:t xml:space="preserve"> Отправить локальный репозиторий на удаленный сервер, при необходимости. </w:t>
      </w:r>
    </w:p>
    <w:p w14:paraId="650B4AE0" w14:textId="77777777" w:rsidR="00FB7BFA" w:rsidRDefault="00FB7BFA" w:rsidP="007E5B3F">
      <w:r>
        <w:t xml:space="preserve">5) Действия при работе с общим хранилищем VCS: </w:t>
      </w:r>
    </w:p>
    <w:p w14:paraId="439A62E4" w14:textId="77777777" w:rsidR="00FB7BFA" w:rsidRDefault="00FB7BFA" w:rsidP="007E5B3F">
      <w:r>
        <w:sym w:font="Symbol" w:char="F0B7"/>
      </w:r>
      <w:r>
        <w:t xml:space="preserve"> Обычно проект уже создан и его нужно загрузить из общего удаленного хранилища, </w:t>
      </w:r>
    </w:p>
    <w:p w14:paraId="203BF0A0" w14:textId="77777777" w:rsidR="00FB7BFA" w:rsidRDefault="00FB7BFA" w:rsidP="007E5B3F">
      <w:r>
        <w:sym w:font="Symbol" w:char="F0B7"/>
      </w:r>
      <w:r>
        <w:t xml:space="preserve"> Необходимо создать свою рабочую ветку, </w:t>
      </w:r>
    </w:p>
    <w:p w14:paraId="0BEAC603" w14:textId="77777777" w:rsidR="00FB7BFA" w:rsidRDefault="00FB7BFA" w:rsidP="007E5B3F">
      <w:r>
        <w:sym w:font="Symbol" w:char="F0B7"/>
      </w:r>
      <w:r>
        <w:t xml:space="preserve"> Внести изменения внутри своей рабочей ветки,</w:t>
      </w:r>
    </w:p>
    <w:p w14:paraId="4D8C3F47" w14:textId="77777777" w:rsidR="00FB7BFA" w:rsidRDefault="00FB7BFA" w:rsidP="007E5B3F">
      <w:r>
        <w:t xml:space="preserve"> </w:t>
      </w:r>
      <w:r>
        <w:sym w:font="Symbol" w:char="F0B7"/>
      </w:r>
      <w:r>
        <w:t xml:space="preserve"> Выполнить индексацию необходимых файлов на своем локальном устройстве, </w:t>
      </w:r>
    </w:p>
    <w:p w14:paraId="5CC24532" w14:textId="77777777" w:rsidR="00FB7BFA" w:rsidRDefault="00FB7BFA" w:rsidP="007E5B3F">
      <w:r>
        <w:sym w:font="Symbol" w:char="F0B7"/>
      </w:r>
      <w:r>
        <w:t xml:space="preserve"> Проверить внесенные изменения, </w:t>
      </w:r>
    </w:p>
    <w:p w14:paraId="35F0FAE5" w14:textId="77777777" w:rsidR="00FB7BFA" w:rsidRDefault="00FB7BFA" w:rsidP="007E5B3F">
      <w:r>
        <w:sym w:font="Symbol" w:char="F0B7"/>
      </w:r>
      <w:r>
        <w:t xml:space="preserve"> Выполнить commit, </w:t>
      </w:r>
    </w:p>
    <w:p w14:paraId="4236C626" w14:textId="77777777" w:rsidR="00FB7BFA" w:rsidRDefault="00FB7BFA" w:rsidP="007E5B3F">
      <w:r>
        <w:sym w:font="Symbol" w:char="F0B7"/>
      </w:r>
      <w:r>
        <w:t xml:space="preserve"> Свою рабочую ветку отправить в общее хранилище, </w:t>
      </w:r>
    </w:p>
    <w:p w14:paraId="5AFDE63B" w14:textId="77777777" w:rsidR="00FB7BFA" w:rsidRDefault="00FB7BFA" w:rsidP="007E5B3F">
      <w:r>
        <w:sym w:font="Symbol" w:char="F0B7"/>
      </w:r>
      <w:r>
        <w:t xml:space="preserve"> При необходимости внести изменения и отправить снова,</w:t>
      </w:r>
    </w:p>
    <w:p w14:paraId="28D36D30" w14:textId="77777777" w:rsidR="00FB7BFA" w:rsidRDefault="00FB7BFA" w:rsidP="007E5B3F">
      <w:r>
        <w:t xml:space="preserve"> </w:t>
      </w:r>
      <w:r>
        <w:sym w:font="Symbol" w:char="F0B7"/>
      </w:r>
      <w:r>
        <w:t xml:space="preserve"> После администратор объединит вашу ветку с master branch. </w:t>
      </w:r>
    </w:p>
    <w:p w14:paraId="62F10FAC" w14:textId="725D4722" w:rsidR="00FB7BFA" w:rsidRDefault="00FB7BFA" w:rsidP="007E5B3F">
      <w:r>
        <w:lastRenderedPageBreak/>
        <w:t xml:space="preserve">6) Git </w:t>
      </w:r>
      <w:r>
        <w:t>— это</w:t>
      </w:r>
      <w:r>
        <w:t xml:space="preserve"> система управления версиями.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 Git запоминает не все изменения, а только те, которые вы скажите. Обычно работа с Git выглядит так:</w:t>
      </w:r>
    </w:p>
    <w:p w14:paraId="0D0DDF42" w14:textId="77777777" w:rsidR="00FB7BFA" w:rsidRDefault="00FB7BFA" w:rsidP="007E5B3F">
      <w:r>
        <w:t xml:space="preserve"> </w:t>
      </w:r>
      <w:r>
        <w:sym w:font="Symbol" w:char="F0B7"/>
      </w:r>
      <w:r>
        <w:t xml:space="preserve"> сверстали шапку сайта − сделали commit; </w:t>
      </w:r>
    </w:p>
    <w:p w14:paraId="2B7DA33A" w14:textId="77777777" w:rsidR="00FB7BFA" w:rsidRDefault="00FB7BFA" w:rsidP="007E5B3F">
      <w:r>
        <w:sym w:font="Symbol" w:char="F0B7"/>
      </w:r>
      <w:r>
        <w:t xml:space="preserve"> сверстали контент страницы − сделали второй commit; </w:t>
      </w:r>
    </w:p>
    <w:p w14:paraId="278F23EC" w14:textId="77777777" w:rsidR="00FB7BFA" w:rsidRDefault="00FB7BFA" w:rsidP="007E5B3F">
      <w:r>
        <w:sym w:font="Symbol" w:char="F0B7"/>
      </w:r>
      <w:r>
        <w:t xml:space="preserve"> закончили верстать страницу − сделали третий commit и отправили код на сервер, чтобы вашу работу могли увидеть коллеги, либо чтобы опубликовать страницу с помощью Capistrano. </w:t>
      </w:r>
    </w:p>
    <w:p w14:paraId="7BDF5C85" w14:textId="77777777" w:rsidR="00FB7BFA" w:rsidRDefault="00FB7BFA" w:rsidP="007E5B3F">
      <w:r>
        <w:t>7) Наиболее часто используемые команды git:</w:t>
      </w:r>
    </w:p>
    <w:p w14:paraId="27A22776" w14:textId="77777777" w:rsidR="00FB7BFA" w:rsidRDefault="00FB7BFA" w:rsidP="007E5B3F">
      <w:r>
        <w:t xml:space="preserve"> </w:t>
      </w:r>
      <w:r>
        <w:sym w:font="Symbol" w:char="F0B7"/>
      </w:r>
      <w:r>
        <w:t xml:space="preserve"> создание основного дерева репозитория: git init </w:t>
      </w:r>
    </w:p>
    <w:p w14:paraId="67DF02B7" w14:textId="77777777" w:rsidR="00FB7BFA" w:rsidRDefault="00FB7BFA" w:rsidP="007E5B3F">
      <w:r>
        <w:sym w:font="Symbol" w:char="F0B7"/>
      </w:r>
      <w:r>
        <w:t xml:space="preserve"> получение обновлений (изменений) текущего дерева из центрального репозитория: git pull </w:t>
      </w:r>
    </w:p>
    <w:p w14:paraId="245AB3D5" w14:textId="77777777" w:rsidR="00FB7BFA" w:rsidRDefault="00FB7BFA" w:rsidP="007E5B3F">
      <w:r>
        <w:sym w:font="Symbol" w:char="F0B7"/>
      </w:r>
      <w:r>
        <w:t xml:space="preserve"> отправка всех произведённых изменений локального дерева в центральный репозиторий: git push </w:t>
      </w:r>
    </w:p>
    <w:p w14:paraId="2BF4A90A" w14:textId="77777777" w:rsidR="00FB7BFA" w:rsidRDefault="00FB7BFA" w:rsidP="007E5B3F">
      <w:r>
        <w:sym w:font="Symbol" w:char="F0B7"/>
      </w:r>
      <w:r>
        <w:t xml:space="preserve"> просмотр списка изменённых файлов в текущей директории: git status </w:t>
      </w:r>
    </w:p>
    <w:p w14:paraId="464A349A" w14:textId="77777777" w:rsidR="00FB7BFA" w:rsidRDefault="00FB7BFA" w:rsidP="007E5B3F">
      <w:r>
        <w:sym w:font="Symbol" w:char="F0B7"/>
      </w:r>
      <w:r>
        <w:t xml:space="preserve"> просмотр текущих изменения: git diff</w:t>
      </w:r>
    </w:p>
    <w:p w14:paraId="2DC7DE39" w14:textId="77777777" w:rsidR="00FB7BFA" w:rsidRDefault="00FB7BFA" w:rsidP="007E5B3F">
      <w:r>
        <w:sym w:font="Symbol" w:char="F0B7"/>
      </w:r>
      <w:r>
        <w:t xml:space="preserve"> сохранение текущих изменений: o добавить все изменённые и/или созданные файлы и/или каталоги: git add . o добавить конкретные изменённые и/или созданные файлы и/или каталоги: git add имена_файлов o удалить файл и/или каталог из индекса репозитория (при этом файл и/или каталог остаётся в локальной директории): git rm имена_файлов </w:t>
      </w:r>
    </w:p>
    <w:p w14:paraId="3F0BABA1" w14:textId="77777777" w:rsidR="00FB7BFA" w:rsidRDefault="00FB7BFA" w:rsidP="007E5B3F">
      <w:r>
        <w:sym w:font="Symbol" w:char="F0B7"/>
      </w:r>
      <w:r>
        <w:t xml:space="preserve"> сохранение добавленных изменений: o сохранить все добавленные изменения и все изменённые файлы: git commit -am 'Описание коммита' o сохранить добавленные изменения с внесением комментария через встроенный редактор: git commit </w:t>
      </w:r>
    </w:p>
    <w:p w14:paraId="27F552B7" w14:textId="77777777" w:rsidR="00FB7BFA" w:rsidRDefault="00FB7BFA" w:rsidP="007E5B3F">
      <w:r>
        <w:sym w:font="Symbol" w:char="F0B7"/>
      </w:r>
      <w:r>
        <w:t xml:space="preserve"> создание новой ветки, базирующейся на текущей: git checkout -b имя_ветки </w:t>
      </w:r>
    </w:p>
    <w:p w14:paraId="1A2CBAAB" w14:textId="77777777" w:rsidR="00FB7BFA" w:rsidRDefault="00FB7BFA" w:rsidP="007E5B3F">
      <w:r>
        <w:sym w:font="Symbol" w:char="F0B7"/>
      </w:r>
      <w:r>
        <w:t xml:space="preserve">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w:t>
      </w:r>
    </w:p>
    <w:p w14:paraId="01F44332" w14:textId="77777777" w:rsidR="00FB7BFA" w:rsidRDefault="00FB7BFA" w:rsidP="007E5B3F">
      <w:r>
        <w:sym w:font="Symbol" w:char="F0B7"/>
      </w:r>
      <w:r>
        <w:t xml:space="preserve"> отправка изменений конкретной ветки в центральный репозиторий: git push origin имя_ветки </w:t>
      </w:r>
    </w:p>
    <w:p w14:paraId="4CCCE412" w14:textId="77777777" w:rsidR="00FB7BFA" w:rsidRDefault="00FB7BFA" w:rsidP="007E5B3F">
      <w:r>
        <w:sym w:font="Symbol" w:char="F0B7"/>
      </w:r>
      <w:r>
        <w:t xml:space="preserve"> слияние ветки с текущим деревом: git merge --no-ff имя_ветки </w:t>
      </w:r>
    </w:p>
    <w:p w14:paraId="242B6142" w14:textId="2F3EE52A" w:rsidR="00FB7BFA" w:rsidRDefault="00FB7BFA" w:rsidP="007E5B3F">
      <w:r>
        <w:sym w:font="Symbol" w:char="F0B7"/>
      </w:r>
      <w:r>
        <w:t xml:space="preserve"> удаление ветки: o удаление локальной уже слитой с основным деревом ветки: git branch -d имя_ветки o принудительное удаление локальной ветки: git branch -D имя_ветки o удаление ветки с центрального репозитория: git push origin :имя_ветки </w:t>
      </w:r>
    </w:p>
    <w:p w14:paraId="49106E4B" w14:textId="77777777" w:rsidR="00FB7BFA" w:rsidRDefault="00FB7BFA" w:rsidP="007E5B3F">
      <w:r>
        <w:t xml:space="preserve">8) Примеры использования VCS при работе с локальными репозиториями: Создание небольшого проекта на своем локальном устройстве, работа с файлами (например, каталог, содержащий документы, презентации, которые будут часто редактироваться), работа с фотографиями, видео и т.д. Примеры использования VCS при работе с удаленными репозиториями: Примеры могут быть те же, но теперь над ними работают несколько человек. Такая система позволяет следить за работой других пользователей. </w:t>
      </w:r>
    </w:p>
    <w:p w14:paraId="26E53D92" w14:textId="4E4F08C6" w:rsidR="00FB7BFA" w:rsidRDefault="00FB7BFA" w:rsidP="007E5B3F">
      <w:r>
        <w:t xml:space="preserve">9) Ветвление («ветка», branch) − один из параллельных участков истории в одном хранилище, исходящих из одной версии (точки ветвления). </w:t>
      </w:r>
    </w:p>
    <w:p w14:paraId="68B608AF" w14:textId="77777777" w:rsidR="00FB7BFA" w:rsidRDefault="00FB7BFA" w:rsidP="007E5B3F">
      <w:r>
        <w:sym w:font="Symbol" w:char="F0B7"/>
      </w:r>
      <w:r>
        <w:t xml:space="preserve"> Обычно есть главная ветка (master), или ствол (trunk). </w:t>
      </w:r>
    </w:p>
    <w:p w14:paraId="5CEB6A04" w14:textId="77777777" w:rsidR="00FB7BFA" w:rsidRDefault="00FB7BFA" w:rsidP="007E5B3F">
      <w:r>
        <w:lastRenderedPageBreak/>
        <w:sym w:font="Symbol" w:char="F0B7"/>
      </w:r>
      <w:r>
        <w:t xml:space="preserve"> Между ветками, то есть их концами, возможно слияние. </w:t>
      </w:r>
    </w:p>
    <w:p w14:paraId="17AD12C9" w14:textId="2FD626D9" w:rsidR="00FB7BFA" w:rsidRDefault="00FB7BFA" w:rsidP="007E5B3F">
      <w:r>
        <w:t xml:space="preserve">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 Каждый репозиторий по-умолчанию имеет ветку master. Всякий раз, когда требуется разработка нового функционала, не внося при этом изменений в основную рабочую версию, можно создавать новую ветку, на основе рабочей, и вести разработку в ней − новой копии кода проекта. Когда функционал доделан и оттестирован, можно сделать merge − слить отдельную ветку обратно с основной. При слиянии этой временной ветки в основную, все её коммиты разом перенесутся из одной в другую. Ветвление позволяет обеспечить процесс, при котором всегда в наличии будет рабочая версия проекта, в которой не будет </w:t>
      </w:r>
      <w:r>
        <w:t>частично завершённого функционала,</w:t>
      </w:r>
      <w:r>
        <w:t xml:space="preserve"> находящегося в активной разработке или же непротестированных фич. </w:t>
      </w:r>
    </w:p>
    <w:p w14:paraId="28239066" w14:textId="0CCC1738" w:rsidR="00FB7BFA" w:rsidRPr="00FB7BFA" w:rsidRDefault="00FB7BFA" w:rsidP="007E5B3F">
      <w:r>
        <w:t xml:space="preserve">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w:t>
      </w:r>
      <w:r>
        <w:t>файл. gitignore</w:t>
      </w:r>
      <w:r>
        <w:t xml:space="preserve"> с помощью сервисов. Для этого сначала нужно получить список имеющихся шаблонов: curl -L -s https://www.gitignore.io/api/list Затем скачать шаблон, например, для C и C++ curl -L -s </w:t>
      </w:r>
      <w:r>
        <w:t>https://www.gitignore.io/api/c&gt;</w:t>
      </w:r>
      <w:r>
        <w:t>&gt; .gitignore curl -L -s https://www.gitignore.io/api/c++ &gt;&gt; .gitignore</w:t>
      </w:r>
    </w:p>
    <w:p w14:paraId="56500FFB" w14:textId="4EBEDFB1" w:rsidR="007E5B3F" w:rsidRPr="00FB7BFA" w:rsidRDefault="007E5B3F" w:rsidP="007E5B3F"/>
    <w:sectPr w:rsidR="007E5B3F" w:rsidRPr="00FB7B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3A"/>
    <w:rsid w:val="005537D1"/>
    <w:rsid w:val="0055433A"/>
    <w:rsid w:val="00595A53"/>
    <w:rsid w:val="007E5B3F"/>
    <w:rsid w:val="00FB7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5EB4"/>
  <w15:chartTrackingRefBased/>
  <w15:docId w15:val="{0A9206B4-468C-438E-8A2E-0819E756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1369</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Nitusova</dc:creator>
  <cp:keywords/>
  <dc:description/>
  <cp:lastModifiedBy>Diana Nitusova</cp:lastModifiedBy>
  <cp:revision>2</cp:revision>
  <dcterms:created xsi:type="dcterms:W3CDTF">2021-04-30T22:35:00Z</dcterms:created>
  <dcterms:modified xsi:type="dcterms:W3CDTF">2021-04-30T23:20:00Z</dcterms:modified>
</cp:coreProperties>
</file>