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45B3" w14:textId="714105BB" w:rsidR="003A41B0" w:rsidRDefault="00B6162E" w:rsidP="009716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SUBSTR - LONGEST COMMON SUBSTRING</w:t>
      </w:r>
    </w:p>
    <w:p w14:paraId="71DAC2BA" w14:textId="77777777" w:rsidR="009716DC" w:rsidRDefault="009716DC" w:rsidP="009716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084D53" w14:textId="77777777" w:rsidR="001338EB" w:rsidRDefault="009716DC" w:rsidP="009716DC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8EB" w:rsidRPr="001338EB">
        <w:rPr>
          <w:rFonts w:ascii="-webkit-standard" w:hAnsi="-webkit-standard"/>
          <w:color w:val="000000"/>
          <w:sz w:val="27"/>
          <w:szCs w:val="27"/>
        </w:rPr>
        <w:t>A character string X is called a substring of a character string Y if we can delete some characters from the string Y to get the string X. Given two character strings A and B consisting only of Latin letters and numbers, find the character string C that has the longest length and is a substring of both A and B.</w:t>
      </w:r>
    </w:p>
    <w:p w14:paraId="206462FF" w14:textId="71F9B07D" w:rsidR="009716DC" w:rsidRDefault="009716DC" w:rsidP="000A4638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Input Desc:</w:t>
      </w:r>
      <w:r w:rsidR="000A46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4638" w:rsidRPr="000A4638">
        <w:rPr>
          <w:rFonts w:ascii="Times New Roman" w:hAnsi="Times New Roman" w:cs="Times New Roman"/>
          <w:sz w:val="28"/>
          <w:szCs w:val="28"/>
        </w:rPr>
        <w:t>The first line contains the character string A. The second line contains the character string B. The length of strings A and B must not exceed 2000 characters.</w:t>
      </w:r>
    </w:p>
    <w:p w14:paraId="3F4BCAD1" w14:textId="4C3B4124" w:rsidR="009716DC" w:rsidRPr="002524A5" w:rsidRDefault="009716DC" w:rsidP="00206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Output Desc: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6E9F" w:rsidRPr="00206E9F">
        <w:rPr>
          <w:rFonts w:ascii="Times New Roman" w:hAnsi="Times New Roman" w:cs="Times New Roman"/>
          <w:sz w:val="28"/>
          <w:szCs w:val="28"/>
        </w:rPr>
        <w:t>Print the length of the string C just found</w:t>
      </w:r>
      <w:r w:rsidR="00206E9F">
        <w:rPr>
          <w:rFonts w:ascii="Times New Roman" w:hAnsi="Times New Roman" w:cs="Times New Roman"/>
          <w:sz w:val="28"/>
          <w:szCs w:val="28"/>
        </w:rPr>
        <w:t>.</w:t>
      </w:r>
    </w:p>
    <w:p w14:paraId="777E26BE" w14:textId="5EF733E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9716DC" w14:paraId="7945AA2E" w14:textId="77777777" w:rsidTr="00FD2E9A">
        <w:tc>
          <w:tcPr>
            <w:tcW w:w="5807" w:type="dxa"/>
          </w:tcPr>
          <w:p w14:paraId="4D64B9C7" w14:textId="60BD38EB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543" w:type="dxa"/>
          </w:tcPr>
          <w:p w14:paraId="2C37F1D8" w14:textId="1125DFF5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9716DC" w14:paraId="60E364BE" w14:textId="77777777" w:rsidTr="00FD2E9A">
        <w:tc>
          <w:tcPr>
            <w:tcW w:w="5807" w:type="dxa"/>
          </w:tcPr>
          <w:p w14:paraId="6C829FBF" w14:textId="77777777" w:rsidR="00D93188" w:rsidRDefault="00C02BC9" w:rsidP="007111CA">
            <w:pPr>
              <w:rPr>
                <w:rFonts w:ascii="Menlo" w:hAnsi="Menlo" w:cs="Menlo"/>
                <w:noProof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Menlo" w:hAnsi="Menlo" w:cs="Menlo"/>
                <w:noProof w:val="0"/>
                <w:color w:val="000000"/>
                <w:kern w:val="0"/>
                <w:sz w:val="20"/>
                <w:szCs w:val="20"/>
              </w:rPr>
              <w:t>abc1def2ghi3</w:t>
            </w:r>
          </w:p>
          <w:p w14:paraId="009EA831" w14:textId="5DFDCBDC" w:rsidR="009716DC" w:rsidRPr="00D93188" w:rsidRDefault="00C02BC9" w:rsidP="007111CA">
            <w:pPr>
              <w:rPr>
                <w:rFonts w:ascii="Menlo" w:hAnsi="Menlo" w:cs="Menlo"/>
                <w:noProof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Menlo" w:hAnsi="Menlo" w:cs="Menlo"/>
                <w:noProof w:val="0"/>
                <w:color w:val="000000"/>
                <w:kern w:val="0"/>
                <w:sz w:val="20"/>
                <w:szCs w:val="20"/>
              </w:rPr>
              <w:t>abcdefghi123</w:t>
            </w:r>
          </w:p>
        </w:tc>
        <w:tc>
          <w:tcPr>
            <w:tcW w:w="3543" w:type="dxa"/>
          </w:tcPr>
          <w:p w14:paraId="61A70E7B" w14:textId="52F4C2A9" w:rsidR="009716DC" w:rsidRPr="009716DC" w:rsidRDefault="00C02BC9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3E62BC0D" w14:textId="7777777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16DC" w:rsidRPr="0097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D483D"/>
    <w:multiLevelType w:val="hybridMultilevel"/>
    <w:tmpl w:val="1DEC4D58"/>
    <w:lvl w:ilvl="0" w:tplc="9DC05486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090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C"/>
    <w:rsid w:val="00006D21"/>
    <w:rsid w:val="00053500"/>
    <w:rsid w:val="00055636"/>
    <w:rsid w:val="000A4638"/>
    <w:rsid w:val="001338EB"/>
    <w:rsid w:val="00134D3E"/>
    <w:rsid w:val="0017317F"/>
    <w:rsid w:val="001D08CC"/>
    <w:rsid w:val="001D6CB2"/>
    <w:rsid w:val="00206E9F"/>
    <w:rsid w:val="00232D87"/>
    <w:rsid w:val="002524A5"/>
    <w:rsid w:val="002E611B"/>
    <w:rsid w:val="00375E1F"/>
    <w:rsid w:val="003A41B0"/>
    <w:rsid w:val="004126C1"/>
    <w:rsid w:val="00495D31"/>
    <w:rsid w:val="005235DF"/>
    <w:rsid w:val="00527A21"/>
    <w:rsid w:val="005B794D"/>
    <w:rsid w:val="0063383B"/>
    <w:rsid w:val="006516F7"/>
    <w:rsid w:val="006A10B9"/>
    <w:rsid w:val="007111CA"/>
    <w:rsid w:val="00747532"/>
    <w:rsid w:val="008F20CA"/>
    <w:rsid w:val="009716DC"/>
    <w:rsid w:val="00A661B0"/>
    <w:rsid w:val="00A70D49"/>
    <w:rsid w:val="00B50BC8"/>
    <w:rsid w:val="00B53E61"/>
    <w:rsid w:val="00B6162E"/>
    <w:rsid w:val="00B84015"/>
    <w:rsid w:val="00C02BC9"/>
    <w:rsid w:val="00C87204"/>
    <w:rsid w:val="00CA263A"/>
    <w:rsid w:val="00D93188"/>
    <w:rsid w:val="00DE2325"/>
    <w:rsid w:val="00E30CE7"/>
    <w:rsid w:val="00F11D00"/>
    <w:rsid w:val="00F3417F"/>
    <w:rsid w:val="00F43A64"/>
    <w:rsid w:val="00F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20076"/>
  <w15:chartTrackingRefBased/>
  <w15:docId w15:val="{4E1E5BF5-8D60-BC42-8D38-C9660AB6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1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16DC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95D31"/>
  </w:style>
  <w:style w:type="character" w:styleId="HTMLCode">
    <w:name w:val="HTML Code"/>
    <w:basedOn w:val="DefaultParagraphFont"/>
    <w:uiPriority w:val="99"/>
    <w:semiHidden/>
    <w:unhideWhenUsed/>
    <w:rsid w:val="00495D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Duc</dc:creator>
  <cp:keywords/>
  <dc:description/>
  <cp:lastModifiedBy>Manh Nguyen Duc</cp:lastModifiedBy>
  <cp:revision>47</cp:revision>
  <dcterms:created xsi:type="dcterms:W3CDTF">2025-03-24T17:05:00Z</dcterms:created>
  <dcterms:modified xsi:type="dcterms:W3CDTF">2025-03-25T13:25:00Z</dcterms:modified>
</cp:coreProperties>
</file>