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D1" w:rsidRPr="004810D1" w:rsidRDefault="004810D1" w:rsidP="004810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  <w:t>щелочного пенного моющего средства с дезинфицирующим эффектом</w:t>
      </w: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  <w:t>на основе ЧАСов АКТИВ - Д (Дез)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высокоэффективное средство с дезинфицирующим эффектом предназначено для удаления жировых, белковых и других органических загрязнений, сажи, копоти, пыли и т.д. с поверхностей, устойчивых к воздействию щелочей (нержавеющая сталь, керамика, пластмассы, стекло).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Актив-Д уничтожает бактерии, плесень, дрожжевые грибы и предотвращает их рост.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применяется для пенной мойки и дезинфекции технологического оборудования, тары, посуды, емкостей, транспортных лент и т.п., для мытья полов, стен производственных помещений на предприятиях пищевой промышленности (мясо- и рыбоперерабатывающая, молочная, кондитерская, хлебопекарная и т.д.), объектах ветнадзора (птицефабрики, свиноводческие комплексы), предприятиях общественного питания и в быту.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4810D1" w:rsidRPr="004810D1" w:rsidRDefault="004810D1" w:rsidP="0048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умеренным пенообразованием и высокой моющей способностью;</w:t>
      </w:r>
    </w:p>
    <w:p w:rsidR="004810D1" w:rsidRPr="004810D1" w:rsidRDefault="004810D1" w:rsidP="0048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эмульгирует жир и другие органические загрязнения животного происхождения;</w:t>
      </w:r>
    </w:p>
    <w:p w:rsidR="004810D1" w:rsidRPr="004810D1" w:rsidRDefault="004810D1" w:rsidP="0048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синергетическим действием: удаляет загрязнения, нейтрализует неприятные запахи, уничтожает и предотвращает рост бактерий и грибов;</w:t>
      </w:r>
    </w:p>
    <w:p w:rsidR="004810D1" w:rsidRPr="004810D1" w:rsidRDefault="004810D1" w:rsidP="0048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5°С до 80°С;</w:t>
      </w:r>
    </w:p>
    <w:p w:rsidR="004810D1" w:rsidRPr="004810D1" w:rsidRDefault="004810D1" w:rsidP="0048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повреждает поверхность обрабатываемых изделий при правильном применении;</w:t>
      </w:r>
    </w:p>
    <w:p w:rsidR="004810D1" w:rsidRPr="004810D1" w:rsidRDefault="004810D1" w:rsidP="0048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Приготовить 0,5-5%-ый раствор средства (50-500 мл средства на 10 л воды) в зависимости от степени загрязнения, нанести на загрязненную поверхность с помощью губки, щетки или пеногенератора.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сильных загрязнениях или неприятных запахах рекомендуется оставить рабочий раствор средства на обрабатываемой поверхности на 5 – 20 минут, а затем смыть; оптимальная температура применения 40°С - 60°С.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обработки поверхность промыть чистой водой; при необходимости контроль полноты смыва растворов средства осуществляют путем измерения рН смывных вод с помощью рН-метра или индикаторной бумаги: по достижении полноты смыва рН смывных вод изменится от щелочного (больше 7) до нейтрального (6.5-7 или иного значения рН чистой воды, используемой для смыва).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для мытья оборудования из алюминия и цветных металлов.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Определение концентрации рабочих растворов:</w:t>
      </w: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 100 мл рабочего раствора средства «Актив-Д» добавить 2-3 капли индикатора фенолфталеина и титровать 0,1н раствором соляной кислоты до полного обесцвечивания раствора.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Массовая концентрация средства «Актив-Д» в рабочем растворе определяется по формуле Х=0,097×V, где V-объем 0,1 н раствора соляной кислоты (в мл), пошедшей на титрование.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 бесцветная или желтоватая жидкость; рН 1%-го водного раствора 11,0±1,5; состав: щелочи, щелочные соли, неионогенные ПАВ, ЧАС, эмульгаторы и комплексообразователи; средство не горюче, пожаробезопасно, стабильно в воде и на воздухе, биоразлагаемо.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работе со средством необходимо пользоваться резиновыми перчатками; при попадании средства в глаза и на кожу необходимо - промыть проточной водой.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1; 5; 20 и 200 л.</w:t>
      </w:r>
    </w:p>
    <w:p w:rsidR="004810D1" w:rsidRPr="004810D1" w:rsidRDefault="004810D1" w:rsidP="0048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10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Условия хранения:</w:t>
      </w:r>
      <w:r w:rsidRPr="004810D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хранить в закрытом виде в упаковке производителя, отдельно от кислот, в местах, недоступных детям при температуре не выше 30°С; не допускать хранения под открытым солнцем; в случае замораживания средство перед использованием рекомендуется перемешать; гарантийный срок хранения 2 года.</w:t>
      </w:r>
    </w:p>
    <w:p w:rsidR="00013E3B" w:rsidRDefault="00013E3B">
      <w:bookmarkStart w:id="0" w:name="_GoBack"/>
      <w:bookmarkEnd w:id="0"/>
    </w:p>
    <w:sectPr w:rsidR="00013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D616D"/>
    <w:multiLevelType w:val="multilevel"/>
    <w:tmpl w:val="C708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3B"/>
    <w:rsid w:val="00013E3B"/>
    <w:rsid w:val="004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ADDFC-0567-41DD-9F6D-ABB4A45C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1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2020-04-06T06:42:00Z</dcterms:created>
  <dcterms:modified xsi:type="dcterms:W3CDTF">2020-04-06T06:42:00Z</dcterms:modified>
</cp:coreProperties>
</file>