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36F" w:rsidRPr="00C7436F" w:rsidRDefault="00C7436F" w:rsidP="00C7436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 xml:space="preserve">Имеет широкий спектр антимикробной активности: в отношении грамотрицательных и грамположительных бактерий, возбудителей внутрибольничных инфекций, микобактерий туберкулеза (тестировано на культуре тест-штамма </w:t>
      </w:r>
      <w:proofErr w:type="spellStart"/>
      <w:r w:rsidRPr="00C7436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>Mycobacterium</w:t>
      </w:r>
      <w:proofErr w:type="spellEnd"/>
      <w:r w:rsidRPr="00C7436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C7436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>terrae</w:t>
      </w:r>
      <w:proofErr w:type="spellEnd"/>
      <w:r w:rsidRPr="00C7436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 xml:space="preserve"> DSM 43227), вирусов парентеральных гепатитов, ВИЧ-инфекции, герпеса, грибов рода </w:t>
      </w:r>
      <w:proofErr w:type="spellStart"/>
      <w:r w:rsidRPr="00C7436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>Candida</w:t>
      </w:r>
      <w:proofErr w:type="spellEnd"/>
      <w:r w:rsidRPr="00C7436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7436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>Trichophyton</w:t>
      </w:r>
      <w:proofErr w:type="spellEnd"/>
      <w:r w:rsidRPr="00C7436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>.</w:t>
      </w:r>
    </w:p>
    <w:p w:rsidR="00C7436F" w:rsidRPr="00C7436F" w:rsidRDefault="00C7436F" w:rsidP="00C7436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Обладает хорошими моющими свойствами.</w:t>
      </w:r>
    </w:p>
    <w:p w:rsidR="00C7436F" w:rsidRPr="00C7436F" w:rsidRDefault="00C7436F" w:rsidP="00C7436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Имеет приятный запах.</w:t>
      </w:r>
    </w:p>
    <w:p w:rsidR="00C7436F" w:rsidRPr="00C7436F" w:rsidRDefault="00C7436F" w:rsidP="00C7436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Смягчает и увлажняет кожу.</w:t>
      </w:r>
    </w:p>
    <w:p w:rsidR="00C7436F" w:rsidRPr="00C7436F" w:rsidRDefault="00C7436F" w:rsidP="00C7436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Имеет нейтральный рН.</w:t>
      </w:r>
    </w:p>
    <w:p w:rsidR="00C7436F" w:rsidRPr="00C7436F" w:rsidRDefault="00C7436F" w:rsidP="00C7436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Не раздражает кожу, даже при частом использовании.</w:t>
      </w:r>
    </w:p>
    <w:p w:rsidR="00C7436F" w:rsidRPr="00C7436F" w:rsidRDefault="00C7436F" w:rsidP="00C7436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>Имеет широкую сферу применения:</w:t>
      </w:r>
    </w:p>
    <w:p w:rsidR="00C7436F" w:rsidRPr="00C7436F" w:rsidRDefault="00C7436F" w:rsidP="00C7436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Гигиеническая обработка рук хирургов перед обработкой кожным антисептиком</w:t>
      </w:r>
    </w:p>
    <w:p w:rsidR="00C7436F" w:rsidRPr="00C7436F" w:rsidRDefault="00C7436F" w:rsidP="00C7436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Гигиеническая обработка рук персонала ЛПУ (в том числе детских и противотуберкулезных учреждений, лабораторий</w:t>
      </w:r>
      <w:proofErr w:type="gramStart"/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),  работников</w:t>
      </w:r>
      <w:proofErr w:type="gramEnd"/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 xml:space="preserve"> детских учреждений, коммунальной сферы,  предприятий общественного питания и пищевой промышленности</w:t>
      </w:r>
    </w:p>
    <w:p w:rsidR="00C7436F" w:rsidRPr="00C7436F" w:rsidRDefault="00C7436F" w:rsidP="00C7436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Санитарная обработка кожных покровов пациентов (перед оперативным вмешательством, для ухода за лежачими больными), в том числе волосистой части головы</w:t>
      </w:r>
    </w:p>
    <w:p w:rsidR="00C7436F" w:rsidRPr="00C7436F" w:rsidRDefault="00C7436F" w:rsidP="00C7436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Санитарная профилактическая обработка кожных покровов стоп</w:t>
      </w:r>
    </w:p>
    <w:p w:rsidR="00C7436F" w:rsidRPr="00C7436F" w:rsidRDefault="00C7436F" w:rsidP="00C7436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>а также</w:t>
      </w:r>
    </w:p>
    <w:p w:rsidR="00C7436F" w:rsidRPr="00C7436F" w:rsidRDefault="00C7436F" w:rsidP="00C7436F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Мытье и дезинфекция твердых моющихся поверхностей из любых материалов</w:t>
      </w:r>
    </w:p>
    <w:p w:rsidR="00C7436F" w:rsidRPr="00C7436F" w:rsidRDefault="00C7436F" w:rsidP="00C7436F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Мытье и дезинфекция столовой посуды вручную</w:t>
      </w:r>
    </w:p>
    <w:p w:rsidR="00C7436F" w:rsidRPr="00C7436F" w:rsidRDefault="00C7436F" w:rsidP="00C7436F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Мытье, дезинфекция и дезодорация холодильных камер</w:t>
      </w:r>
    </w:p>
    <w:p w:rsidR="00C7436F" w:rsidRPr="00C7436F" w:rsidRDefault="00C7436F" w:rsidP="00C7436F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C7436F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Стирка и дезинфекция белья ручным способом</w:t>
      </w:r>
    </w:p>
    <w:p w:rsidR="00D73AF5" w:rsidRDefault="00D73AF5">
      <w:bookmarkStart w:id="0" w:name="_GoBack"/>
      <w:bookmarkEnd w:id="0"/>
    </w:p>
    <w:sectPr w:rsidR="00D7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02EE3"/>
    <w:multiLevelType w:val="multilevel"/>
    <w:tmpl w:val="08EE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7B74D1"/>
    <w:multiLevelType w:val="multilevel"/>
    <w:tmpl w:val="8C92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677B94"/>
    <w:multiLevelType w:val="multilevel"/>
    <w:tmpl w:val="4992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F5"/>
    <w:rsid w:val="00C7436F"/>
    <w:rsid w:val="00D7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F99DA-85D9-4437-9238-103D0E99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743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743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2020-04-06T09:48:00Z</dcterms:created>
  <dcterms:modified xsi:type="dcterms:W3CDTF">2020-04-06T09:48:00Z</dcterms:modified>
</cp:coreProperties>
</file>