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Настоящий Договор публичной оферты (далее также «Оферта») устанавливает порядок оказания услуг по сдаче в аренду Имущества, разме</w:t>
      </w:r>
      <w:r>
        <w:rPr>
          <w:rFonts w:ascii="Arial" w:eastAsia="Times New Roman" w:hAnsi="Arial" w:cs="Arial"/>
          <w:color w:val="222222"/>
          <w:sz w:val="20"/>
          <w:szCs w:val="20"/>
          <w:lang w:eastAsia="ru-RU"/>
        </w:rPr>
        <w:t xml:space="preserve">щенного на Интернет-ресурсе </w:t>
      </w:r>
      <w:proofErr w:type="spellStart"/>
      <w:proofErr w:type="gramStart"/>
      <w:r>
        <w:rPr>
          <w:rFonts w:ascii="Arial" w:eastAsia="Times New Roman" w:hAnsi="Arial" w:cs="Arial"/>
          <w:color w:val="222222"/>
          <w:sz w:val="20"/>
          <w:szCs w:val="20"/>
          <w:lang w:eastAsia="ru-RU"/>
        </w:rPr>
        <w:t>www</w:t>
      </w:r>
      <w:proofErr w:type="spellEnd"/>
      <w:r>
        <w:rPr>
          <w:rFonts w:ascii="Arial" w:eastAsia="Times New Roman" w:hAnsi="Arial" w:cs="Arial"/>
          <w:color w:val="222222"/>
          <w:sz w:val="20"/>
          <w:szCs w:val="20"/>
          <w:lang w:eastAsia="ru-RU"/>
        </w:rPr>
        <w:t xml:space="preserve"> </w:t>
      </w:r>
      <w:r w:rsidRPr="009E76B6">
        <w:rPr>
          <w:rFonts w:ascii="Arial" w:eastAsia="Times New Roman" w:hAnsi="Arial" w:cs="Arial"/>
          <w:color w:val="222222"/>
          <w:sz w:val="20"/>
          <w:szCs w:val="20"/>
          <w:lang w:eastAsia="ru-RU"/>
        </w:rPr>
        <w:t>,</w:t>
      </w:r>
      <w:proofErr w:type="gramEnd"/>
      <w:r w:rsidRPr="009E76B6">
        <w:rPr>
          <w:rFonts w:ascii="Arial" w:eastAsia="Times New Roman" w:hAnsi="Arial" w:cs="Arial"/>
          <w:color w:val="222222"/>
          <w:sz w:val="20"/>
          <w:szCs w:val="20"/>
          <w:lang w:eastAsia="ru-RU"/>
        </w:rPr>
        <w:t xml:space="preserve"> и регулирует отношения между Клиентами и Администрацией Интернет-ресурса.</w:t>
      </w:r>
    </w:p>
    <w:p w:rsidR="009E76B6" w:rsidRPr="009E76B6" w:rsidRDefault="009E76B6" w:rsidP="009E76B6">
      <w:pPr>
        <w:spacing w:before="100" w:beforeAutospacing="1" w:after="100" w:afterAutospacing="1" w:line="240" w:lineRule="auto"/>
        <w:jc w:val="center"/>
        <w:outlineLvl w:val="2"/>
        <w:rPr>
          <w:rFonts w:ascii="Arial" w:eastAsia="Times New Roman" w:hAnsi="Arial" w:cs="Arial"/>
          <w:b/>
          <w:bCs/>
          <w:color w:val="000000"/>
          <w:sz w:val="38"/>
          <w:szCs w:val="38"/>
          <w:lang w:eastAsia="ru-RU"/>
        </w:rPr>
      </w:pPr>
      <w:r w:rsidRPr="009E76B6">
        <w:rPr>
          <w:rFonts w:ascii="Arial" w:eastAsia="Times New Roman" w:hAnsi="Arial" w:cs="Arial"/>
          <w:b/>
          <w:bCs/>
          <w:color w:val="000000"/>
          <w:sz w:val="38"/>
          <w:szCs w:val="38"/>
          <w:lang w:eastAsia="ru-RU"/>
        </w:rPr>
        <w:t>1. ТЕРМИНЫ И ОПРЕДЕЛЕНИЯ</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1.1. Интернет-ресурс www.arenter.ru (далее – Сервис) – интегрированный программный комплекс, принадлежащий Администрации Интернет-ресурса, содержащий доступную неопределенному кругу лиц информацию о возможности взятия в аренду движимого имущества, а также о возможности размещения информации о сдаче в аренду движимого имущества.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1.2. Сайт — совокупность словесных и графических элементов, изображений, фото и видео материалов, логотипов, а также иной информации, размещенных по адресу в сети Интернет: </w:t>
      </w:r>
      <w:proofErr w:type="spellStart"/>
      <w:r w:rsidRPr="009E76B6">
        <w:rPr>
          <w:rFonts w:ascii="Arial" w:eastAsia="Times New Roman" w:hAnsi="Arial" w:cs="Arial"/>
          <w:color w:val="222222"/>
          <w:sz w:val="20"/>
          <w:szCs w:val="20"/>
          <w:lang w:eastAsia="ru-RU"/>
        </w:rPr>
        <w:t>www</w:t>
      </w:r>
      <w:proofErr w:type="spellEnd"/>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1.3. Администрация Интернет-ресурса – ООО </w:t>
      </w:r>
      <w:proofErr w:type="gramStart"/>
      <w:r w:rsidRPr="009E76B6">
        <w:rPr>
          <w:rFonts w:ascii="Arial" w:eastAsia="Times New Roman" w:hAnsi="Arial" w:cs="Arial"/>
          <w:color w:val="222222"/>
          <w:sz w:val="20"/>
          <w:szCs w:val="20"/>
          <w:lang w:eastAsia="ru-RU"/>
        </w:rPr>
        <w:t>«</w:t>
      </w:r>
      <w:r>
        <w:rPr>
          <w:rFonts w:ascii="Arial" w:eastAsia="Times New Roman" w:hAnsi="Arial" w:cs="Arial"/>
          <w:color w:val="222222"/>
          <w:sz w:val="20"/>
          <w:szCs w:val="20"/>
          <w:lang w:eastAsia="ru-RU"/>
        </w:rPr>
        <w:t xml:space="preserve"> </w:t>
      </w:r>
      <w:r w:rsidRPr="009E76B6">
        <w:rPr>
          <w:rFonts w:ascii="Arial" w:eastAsia="Times New Roman" w:hAnsi="Arial" w:cs="Arial"/>
          <w:color w:val="222222"/>
          <w:sz w:val="20"/>
          <w:szCs w:val="20"/>
          <w:lang w:eastAsia="ru-RU"/>
        </w:rPr>
        <w:t>»</w:t>
      </w:r>
      <w:proofErr w:type="gramEnd"/>
      <w:r w:rsidRPr="009E76B6">
        <w:rPr>
          <w:rFonts w:ascii="Arial" w:eastAsia="Times New Roman" w:hAnsi="Arial" w:cs="Arial"/>
          <w:color w:val="222222"/>
          <w:sz w:val="20"/>
          <w:szCs w:val="20"/>
          <w:lang w:eastAsia="ru-RU"/>
        </w:rPr>
        <w:t>, являющееся владельцем Интернет-ресурса и обеспечивающая его работоспособность.</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1.4. Клиент – гражданин Российской Федерации, дееспособный, достигший 18 лет, имеющий дебетовую или кредитную карту, оформленную на своё имя в любом кредитном учреждении Российской Федерации, который использует Сайт и, путём совершения предусмотренных настоящей Офертой и законодательством Российской Федерации действий, принимает положения настоящей Оферты. Используя Сайт, Клиент соглашается соблюдать условия и требования, описанные в настоящей Оферте. Использование определенных сервисов и услуг Сайта может быть урегулировано отдельными правилами, применимыми к данному Сервису и (или) услуге. Применение таких дополнительных документов не отменяет действие настоящей Оферты.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1.5. Имущество – вещи, принадлежащие на правах собственности или ином вещном праве Администрации Интернет-ресурса, которые она предлагает в аренду Арендатору с использованием Сайта. В рамках настоящей Оферты используется только движимое имущество, </w:t>
      </w:r>
      <w:proofErr w:type="gramStart"/>
      <w:r w:rsidRPr="009E76B6">
        <w:rPr>
          <w:rFonts w:ascii="Arial" w:eastAsia="Times New Roman" w:hAnsi="Arial" w:cs="Arial"/>
          <w:color w:val="222222"/>
          <w:sz w:val="20"/>
          <w:szCs w:val="20"/>
          <w:lang w:eastAsia="ru-RU"/>
        </w:rPr>
        <w:t>как то</w:t>
      </w:r>
      <w:proofErr w:type="gramEnd"/>
      <w:r w:rsidRPr="009E76B6">
        <w:rPr>
          <w:rFonts w:ascii="Arial" w:eastAsia="Times New Roman" w:hAnsi="Arial" w:cs="Arial"/>
          <w:color w:val="222222"/>
          <w:sz w:val="20"/>
          <w:szCs w:val="20"/>
          <w:lang w:eastAsia="ru-RU"/>
        </w:rPr>
        <w:t xml:space="preserve"> указано в п. 2 ст. 130 Гражданского кодекса Российской Федерации.</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1.6. Аренда – сделка, при которой Администрация Интернет-ресурса обязуется предоставить Арендатору Имущество, принадлежащее Администрации Интернет-ресурса на праве собственности или ином вещном праве за плату во временное владение и пользование или во временное пользование.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1.7. Арендатор – Клиент, который использует Сайт для поиска Имущества в целях использования на правах аренды, и заключивший договор аренды с Администрацией Интернет-ресурса.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1.8. Владелец (Арендодатель) – Администрация Интернет-ресурса, которая предлагает для сдачи в Аренду Имущество, находящееся у нее на праве собственности или ином вещном праве.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1.9. Подписка – Аренда групп Имущества, размещенных в соответствующих блоках на Сайте на условиях ежемесячной оплаты. 1 месяц подписки равен 30 дням.</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1.10. Личный кабинет – персональная страница Клиента (Арендатора) на Сайте, предоставляемая Администрацией Интернет-ресурса при регистрации Клиенту (Арендатору), вход на которую осуществляется путем ввода логина и пароля, определенного Клиентом (Арендатором).</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1.11. Регистрация – процедура, в ходе которой Клиент предоставляет достоверные данные о себе по утвержденной Администратором Интернет-ресурса форме, а также логин и пароль для входа в Личный кабинет или через аккаунт в социальных сетях для получения доступа к полному функционалу Сайта. В процессе регистрации Клиент предоставляет свои персональные данные, высылает фотографии документа, удостоверяющего личность (паспорт) или паспортные данные, при необходимости по запросу Сайта предоставляет дополнительные документы и сведения, а также совершает действия по подтверждению предоставленных адреса электронной почты и номера мобильного телефона (активация ссылки – для электронной почты, ввод проверочного SMS-кода – для мобильного телефона). Только после успешного завершения процесса </w:t>
      </w:r>
      <w:r w:rsidRPr="009E76B6">
        <w:rPr>
          <w:rFonts w:ascii="Arial" w:eastAsia="Times New Roman" w:hAnsi="Arial" w:cs="Arial"/>
          <w:color w:val="222222"/>
          <w:sz w:val="20"/>
          <w:szCs w:val="20"/>
          <w:lang w:eastAsia="ru-RU"/>
        </w:rPr>
        <w:lastRenderedPageBreak/>
        <w:t>регистрации, Клиенту предоставляется возможность использовать инструменты сайта по поиску и взятию в аренду Имущества.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1.12. Заявка на Аренду – волеизъявление Клиента (Арендатора), оформленное с использованием Сайта к Администрации Интернет-ресурса на заключение договора аренды Имущества, принадлежащего Владельцу (Арендодателю).</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1.13. Материалы, Контент - информация в любом виде и на любых носителях (текстовые, аудио, видео, графические файлы, фотоизображения и любые иные), используемая (в т. ч. хранимая, распространяемая, передаваемая и т. п.) Клиентом в любой форме (например, но не ограничиваясь, в форме текстового сообщения, вложенного файла любого формата, ссылки на размещение в сети и т. п.) в рамках или в связи с использованием Сервиса и его инструментов.</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1.14. Договор аренды имущества – гражданско-правовой договор, заключаемый на бумажном носителе в соответствии с действующим законодательством РФ и </w:t>
      </w:r>
      <w:proofErr w:type="gramStart"/>
      <w:r w:rsidRPr="009E76B6">
        <w:rPr>
          <w:rFonts w:ascii="Arial" w:eastAsia="Times New Roman" w:hAnsi="Arial" w:cs="Arial"/>
          <w:color w:val="222222"/>
          <w:sz w:val="20"/>
          <w:szCs w:val="20"/>
          <w:lang w:eastAsia="ru-RU"/>
        </w:rPr>
        <w:t>настоящей Офертой между Администрацией Интернет-ресурса</w:t>
      </w:r>
      <w:proofErr w:type="gramEnd"/>
      <w:r w:rsidRPr="009E76B6">
        <w:rPr>
          <w:rFonts w:ascii="Arial" w:eastAsia="Times New Roman" w:hAnsi="Arial" w:cs="Arial"/>
          <w:color w:val="222222"/>
          <w:sz w:val="20"/>
          <w:szCs w:val="20"/>
          <w:lang w:eastAsia="ru-RU"/>
        </w:rPr>
        <w:t xml:space="preserve"> и Арендатором в момент передачи выбранной Арендатором вещи (вещей) в Аренду.</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1.15. Акт возврата имущества – двусторонне подписанный документ между Администрацией Интернет-ресурса (Арендодателем) и Клиентом (Арендатором), свидетельствующий о возврате Имущества Арендатором из Аренды.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1.16. Карточка товара (страница товара на сайте) – </w:t>
      </w:r>
      <w:proofErr w:type="spellStart"/>
      <w:r w:rsidRPr="009E76B6">
        <w:rPr>
          <w:rFonts w:ascii="Arial" w:eastAsia="Times New Roman" w:hAnsi="Arial" w:cs="Arial"/>
          <w:color w:val="222222"/>
          <w:sz w:val="20"/>
          <w:szCs w:val="20"/>
          <w:lang w:eastAsia="ru-RU"/>
        </w:rPr>
        <w:t>лендинг</w:t>
      </w:r>
      <w:proofErr w:type="spellEnd"/>
      <w:r w:rsidRPr="009E76B6">
        <w:rPr>
          <w:rFonts w:ascii="Arial" w:eastAsia="Times New Roman" w:hAnsi="Arial" w:cs="Arial"/>
          <w:color w:val="222222"/>
          <w:sz w:val="20"/>
          <w:szCs w:val="20"/>
          <w:lang w:eastAsia="ru-RU"/>
        </w:rPr>
        <w:t xml:space="preserve"> на Сайте, содержащий информацию об Имуществе, его внешнем виде, характеристиках, комплектации, свойствах и стоимости Аренды. Информация доступна неопределённому кругу лиц.</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1.17. E-</w:t>
      </w:r>
      <w:proofErr w:type="spellStart"/>
      <w:r w:rsidRPr="009E76B6">
        <w:rPr>
          <w:rFonts w:ascii="Arial" w:eastAsia="Times New Roman" w:hAnsi="Arial" w:cs="Arial"/>
          <w:color w:val="222222"/>
          <w:sz w:val="20"/>
          <w:szCs w:val="20"/>
          <w:lang w:eastAsia="ru-RU"/>
        </w:rPr>
        <w:t>mail</w:t>
      </w:r>
      <w:proofErr w:type="spellEnd"/>
      <w:r w:rsidRPr="009E76B6">
        <w:rPr>
          <w:rFonts w:ascii="Arial" w:eastAsia="Times New Roman" w:hAnsi="Arial" w:cs="Arial"/>
          <w:color w:val="222222"/>
          <w:sz w:val="20"/>
          <w:szCs w:val="20"/>
          <w:lang w:eastAsia="ru-RU"/>
        </w:rPr>
        <w:t xml:space="preserve"> – оповещения по электронной почте в реальном времени о статусе Аренды и других событиях, которые Администрация Интернет-ресурса считает нужным донести до Клиента.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1.18. SMS – оповещения на мобильный телефон в реальном времени о статусе Аренды и других событиях, которые Администрация Интернет-ресурса считает нужным донести до Клиента.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1.19. Кредитный отчет (кредитная история человека) – аналитический документ обо всех долговых обязательствах Клиента перед банками и погашенных выплатах по ним. Необходим для определения степени добросовестности выплат Клиента и может послужить основанием для отказа в обслуживании.</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1.20. Корзина на Сайте – итоговый комплекс операций на Сайте, совершаемый Клиентом перед заключением Договора аренды имущества. Включает в себя ввод Клиентом необходимой информации для Аренды (ФИО, контактные данные, выбранное Имущество, срок, способ оплаты, иное).</w:t>
      </w:r>
    </w:p>
    <w:p w:rsidR="009E76B6" w:rsidRPr="009E76B6" w:rsidRDefault="009E76B6" w:rsidP="009E76B6">
      <w:pPr>
        <w:spacing w:before="100" w:beforeAutospacing="1" w:after="100" w:afterAutospacing="1" w:line="240" w:lineRule="auto"/>
        <w:jc w:val="center"/>
        <w:outlineLvl w:val="2"/>
        <w:rPr>
          <w:rFonts w:ascii="Arial" w:eastAsia="Times New Roman" w:hAnsi="Arial" w:cs="Arial"/>
          <w:b/>
          <w:bCs/>
          <w:color w:val="000000"/>
          <w:sz w:val="38"/>
          <w:szCs w:val="38"/>
          <w:lang w:eastAsia="ru-RU"/>
        </w:rPr>
      </w:pPr>
      <w:r w:rsidRPr="009E76B6">
        <w:rPr>
          <w:rFonts w:ascii="Arial" w:eastAsia="Times New Roman" w:hAnsi="Arial" w:cs="Arial"/>
          <w:b/>
          <w:bCs/>
          <w:color w:val="000000"/>
          <w:sz w:val="38"/>
          <w:szCs w:val="38"/>
          <w:lang w:eastAsia="ru-RU"/>
        </w:rPr>
        <w:t>2. ПРЕДМЕТ И ПОРЯДОК ПРИСОЕДИНЕНИЯ К ОФЕРТЕ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2.1. В рамках настоящей Оферты Администрация Интернет-ресурса предоставляет Клиентам (Арендаторам) возможность выбора и заказа Имущества для его использования в личных (не связанных с предпринимательской деятельностью) целях на правах Аренды или Подписки на условиях, определяемых настоящей Офертой, Договором аренды, действующим законодательством РФ и иными документами.</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2.2. В соответствии со статьей 437 Гражданского кодекса Российской Федерации (далее также – ГК РФ) настоящий документ является публичной офертой, адресованной неограниченному кругу лиц, с предложением заключить договор аренды имущества в соответствии с изложенными в настоящей Оферте условиями.</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lastRenderedPageBreak/>
        <w:t xml:space="preserve">2.3. Настоящая публичная оферта содержит все существенные условия договора аренды имущества и правила пользования Сайтом. Акцептом, то есть полным и безоговорочным согласием лица на заключение Договора аренды имущества на условиях настоящей оферты является факт оплаты Корзины на Сайте или в момент передачи товара оплатой через курьерский терминал. Оплата Корзины на Сайте или через курьерский </w:t>
      </w:r>
      <w:proofErr w:type="spellStart"/>
      <w:r w:rsidRPr="009E76B6">
        <w:rPr>
          <w:rFonts w:ascii="Arial" w:eastAsia="Times New Roman" w:hAnsi="Arial" w:cs="Arial"/>
          <w:color w:val="222222"/>
          <w:sz w:val="20"/>
          <w:szCs w:val="20"/>
          <w:lang w:eastAsia="ru-RU"/>
        </w:rPr>
        <w:t>термианл</w:t>
      </w:r>
      <w:proofErr w:type="spellEnd"/>
      <w:r w:rsidRPr="009E76B6">
        <w:rPr>
          <w:rFonts w:ascii="Arial" w:eastAsia="Times New Roman" w:hAnsi="Arial" w:cs="Arial"/>
          <w:color w:val="222222"/>
          <w:sz w:val="20"/>
          <w:szCs w:val="20"/>
          <w:lang w:eastAsia="ru-RU"/>
        </w:rPr>
        <w:t xml:space="preserve"> означает, что между Клиентом и Администрацией Интернет- ресурса заключен договор аренды имущества и стороны принимают на себя обязанности, оговоренные в настоящей Оферте. Заключенный договор является договором присоединения по смыслу ст. 428 ГК РФ.</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2.4. Публичный договор, совершенный в вышеописанном порядке, считается заключенным в простой письменной форме, не требует оформления на бумажном носителе и обладает полной юридической силой.</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2.5. Присоединяясь к настоящей публичной оферте, каждый Клиент гарантирует, что не будет загружать, размещать или продвигать вредоносные программы, которые препятствуют работе Сайта.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2.6. Администрация Интернет-ресурса не несет какой-либо ответственности за причинение Клиенту какого-либо ущерба или упущенной выгоды, возникших в результате оказания услуг и пользования Сайтом.</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2.7. Для использования сервисов Сайта Клиент совершает последовательно следующие действия:</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2.7.1. Проходит Регистрацию на Сайте. Регистрация Клиента на Сайте является бесплатной и добровольной;</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2.7.2. Осуществляет ознакомление с текстом настоящей Оферты, а также иных организационных документов, размещенных на сайте;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2.7.3. Используя Сайт, Клиент соглашается соблюдать условия и требования, описанные в настоящей Оферте. Использование определенных сервисов и услуг Сайта может быть урегулировано отдельными правилами, применимыми к данному сервису и (или) услуге. Применение таких дополнительных документов не отменяет действие настоящей Оферты. Оферта может быть изменена или дополнена Администрацией Интернет-ресурса без какого-либо специального уведомления Клиента.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2.7.4. Положения настоящей Оферты являются обязательными для всех Клиентов, зарегистрировавшихся на Сайте. Клиент может ознакомиться с действующей версией Оферты, перейдя по следующей ссылке: https://www.arenter.ru/oferta/.</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2.8. Для регистрации на Сайте Клиент совершает следующие действия:</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2.8.1. Предоставляет регистрационные данные, объем которых и порядок предоставления и использования определен в ст. 7 настоящей Оферты.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2.8.2. Самостоятельно определяет логин и пароль для входа в Личный кабинет. Выбранные Клиентом логин и пароль являются необходимой и достаточной информацией для доступа Клиента на Сайт. Клиент не имеет права передавать свои логин и пароль третьим лицам, несет полную ответственность за их сохранность, самостоятельно выбирая способ их хранения.</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2.9. Гарантии Клиента: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2.9.1. Гарантирует, что является совершеннолетним и дееспособным физическим лицом, достигшим восемнадцатилетнего возраста гражданином Российской Федерации, имеющим дебетовую или кредитную карту, оформленную на свое имя в любом кредитном учреждении Российской Федерации.</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2.9.2. Соглашается, что несёт ответственность за достоверность, актуальность и полноту размещаемой и предоставляемой информации, ее чистоту от претензий третьих лиц;</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lastRenderedPageBreak/>
        <w:t>2.9.3. Соглашается нести любой вид ответственности, которая, возможно, может иметь место от действий/бездействий Клиента, прямо или косвенно вытекающих от использования Сайта и/или вещей, полученных и используемых Клиентов на праве Аренды.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2.9.4. Возникшие посредством подписания настоящей Оферты правоотношения регулируются действующим законодательством РФ, в том числе </w:t>
      </w:r>
      <w:proofErr w:type="spellStart"/>
      <w:r w:rsidRPr="009E76B6">
        <w:rPr>
          <w:rFonts w:ascii="Arial" w:eastAsia="Times New Roman" w:hAnsi="Arial" w:cs="Arial"/>
          <w:color w:val="222222"/>
          <w:sz w:val="20"/>
          <w:szCs w:val="20"/>
          <w:lang w:eastAsia="ru-RU"/>
        </w:rPr>
        <w:t>ст.ст</w:t>
      </w:r>
      <w:proofErr w:type="spellEnd"/>
      <w:r w:rsidRPr="009E76B6">
        <w:rPr>
          <w:rFonts w:ascii="Arial" w:eastAsia="Times New Roman" w:hAnsi="Arial" w:cs="Arial"/>
          <w:color w:val="222222"/>
          <w:sz w:val="20"/>
          <w:szCs w:val="20"/>
          <w:lang w:eastAsia="ru-RU"/>
        </w:rPr>
        <w:t xml:space="preserve">. 12, 15, 309, 395 ГК РФ, </w:t>
      </w:r>
      <w:proofErr w:type="spellStart"/>
      <w:r w:rsidRPr="009E76B6">
        <w:rPr>
          <w:rFonts w:ascii="Arial" w:eastAsia="Times New Roman" w:hAnsi="Arial" w:cs="Arial"/>
          <w:color w:val="222222"/>
          <w:sz w:val="20"/>
          <w:szCs w:val="20"/>
          <w:lang w:eastAsia="ru-RU"/>
        </w:rPr>
        <w:t>гл.гл</w:t>
      </w:r>
      <w:proofErr w:type="spellEnd"/>
      <w:r w:rsidRPr="009E76B6">
        <w:rPr>
          <w:rFonts w:ascii="Arial" w:eastAsia="Times New Roman" w:hAnsi="Arial" w:cs="Arial"/>
          <w:color w:val="222222"/>
          <w:sz w:val="20"/>
          <w:szCs w:val="20"/>
          <w:lang w:eastAsia="ru-RU"/>
        </w:rPr>
        <w:t>. 27, 28, 29, 34, 60 ГК РФ.</w:t>
      </w:r>
    </w:p>
    <w:p w:rsidR="009E76B6" w:rsidRPr="009E76B6" w:rsidRDefault="009E76B6" w:rsidP="009E76B6">
      <w:pPr>
        <w:spacing w:before="100" w:beforeAutospacing="1" w:after="100" w:afterAutospacing="1" w:line="240" w:lineRule="auto"/>
        <w:jc w:val="center"/>
        <w:outlineLvl w:val="2"/>
        <w:rPr>
          <w:rFonts w:ascii="Arial" w:eastAsia="Times New Roman" w:hAnsi="Arial" w:cs="Arial"/>
          <w:b/>
          <w:bCs/>
          <w:color w:val="000000"/>
          <w:sz w:val="38"/>
          <w:szCs w:val="38"/>
          <w:lang w:eastAsia="ru-RU"/>
        </w:rPr>
      </w:pPr>
      <w:r w:rsidRPr="009E76B6">
        <w:rPr>
          <w:rFonts w:ascii="Arial" w:eastAsia="Times New Roman" w:hAnsi="Arial" w:cs="Arial"/>
          <w:b/>
          <w:bCs/>
          <w:color w:val="000000"/>
          <w:sz w:val="38"/>
          <w:szCs w:val="38"/>
          <w:lang w:eastAsia="ru-RU"/>
        </w:rPr>
        <w:t>3. ПРАВИЛА ПРЕДОСТАВЛЕНИЯ ИМУЩЕСТВА В АРЕНДУ</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3.1. Клиент после регистрации на Сайте производит выбор и добавление Имущества, которое он хочет взять в Аренду, в корзину на Сайте.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3.2. Администрация Интернет-ресурса, используя информацию, предоставленную о себе Клиентом, проверяет любым не запрещенным способом проверку достоверности информации, предоставленной Клиентом, а также его платежеспособности.</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3.3. С использованием сервисов Сайта, Клиент, после добавления Имущества в корзину, предоставляет Администрации Интернет-ресурса данные своей кредитной (дебетовой) карты для Оплаты аренды Имущества по правилам, определённым в статье 5 настоящей Оферты.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3.4. В случае, если Администрация Интернет-ресурса установит недостоверность данных, предоставленных Клиентом или его неплатежеспособность, Администрация Интернет-ресурса вправе отказать Клиенту в Аренде Имущества без объяснения причины. В таком случае Клиент получает информационные e-</w:t>
      </w:r>
      <w:proofErr w:type="spellStart"/>
      <w:r w:rsidRPr="009E76B6">
        <w:rPr>
          <w:rFonts w:ascii="Arial" w:eastAsia="Times New Roman" w:hAnsi="Arial" w:cs="Arial"/>
          <w:color w:val="222222"/>
          <w:sz w:val="20"/>
          <w:szCs w:val="20"/>
          <w:lang w:eastAsia="ru-RU"/>
        </w:rPr>
        <w:t>mail</w:t>
      </w:r>
      <w:proofErr w:type="spellEnd"/>
      <w:r w:rsidRPr="009E76B6">
        <w:rPr>
          <w:rFonts w:ascii="Arial" w:eastAsia="Times New Roman" w:hAnsi="Arial" w:cs="Arial"/>
          <w:color w:val="222222"/>
          <w:sz w:val="20"/>
          <w:szCs w:val="20"/>
          <w:lang w:eastAsia="ru-RU"/>
        </w:rPr>
        <w:t xml:space="preserve"> и SMS уведомления о том, что Аренда невозможна. Любые последующие действия Клиента, описанные в настоящей Оферте, в таком случае будут невозможны, и Договор аренды имущества с Клиентом не заключается.</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3.4.1. Администрация Интернет-ресурса вправе отказать клиенту при следующих условиях: предоставлении заведомо ложных данных, несовпадении имени банковской карты с именем арендатора, указанном в паспорте РФ, </w:t>
      </w:r>
      <w:proofErr w:type="spellStart"/>
      <w:r w:rsidRPr="009E76B6">
        <w:rPr>
          <w:rFonts w:ascii="Arial" w:eastAsia="Times New Roman" w:hAnsi="Arial" w:cs="Arial"/>
          <w:color w:val="222222"/>
          <w:sz w:val="20"/>
          <w:szCs w:val="20"/>
          <w:lang w:eastAsia="ru-RU"/>
        </w:rPr>
        <w:t>отсутсивие</w:t>
      </w:r>
      <w:proofErr w:type="spellEnd"/>
      <w:r w:rsidRPr="009E76B6">
        <w:rPr>
          <w:rFonts w:ascii="Arial" w:eastAsia="Times New Roman" w:hAnsi="Arial" w:cs="Arial"/>
          <w:color w:val="222222"/>
          <w:sz w:val="20"/>
          <w:szCs w:val="20"/>
          <w:lang w:eastAsia="ru-RU"/>
        </w:rPr>
        <w:t xml:space="preserve"> постоянно регистрации на территории РФ, низкая оценка платежеспособности. </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3.5. Акцептом настоящей Оферты, согласно </w:t>
      </w:r>
      <w:proofErr w:type="gramStart"/>
      <w:r w:rsidRPr="009E76B6">
        <w:rPr>
          <w:rFonts w:ascii="Arial" w:eastAsia="Times New Roman" w:hAnsi="Arial" w:cs="Arial"/>
          <w:color w:val="222222"/>
          <w:sz w:val="20"/>
          <w:szCs w:val="20"/>
          <w:lang w:eastAsia="ru-RU"/>
        </w:rPr>
        <w:t>положениям</w:t>
      </w:r>
      <w:proofErr w:type="gramEnd"/>
      <w:r w:rsidRPr="009E76B6">
        <w:rPr>
          <w:rFonts w:ascii="Arial" w:eastAsia="Times New Roman" w:hAnsi="Arial" w:cs="Arial"/>
          <w:color w:val="222222"/>
          <w:sz w:val="20"/>
          <w:szCs w:val="20"/>
          <w:lang w:eastAsia="ru-RU"/>
        </w:rPr>
        <w:t xml:space="preserve"> п. 2.3. Оферты, является оплата имущества в Корзине на Сайте с предоставлением Клиентом данных своей кредитной (дебетовой) карты. Администрация Интернет-ресурса и Клиент (Арендатор) обязуются подписать Договор аренды имущества в момент доставки Арендатору выбранного в Аренду Имущества курьером Администрации Интернет-ресурса, с указанием даты и времени передачи Имущества в Аренду, срока Аренды. Арендатор обязан вернуть один экземпляр договора аренды имущества курьеру Администрации Интернет-ресурса.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3.6. При передаче Имущества в Аренду, курьер Арендодателя (Владельца Имущества) делает пометку (уведомляет Администрацию Интернет-ресурса) о том, что товар доставлен. Администрация Интернет-ресурса отправляет Арендатору SMS сообщение или e-</w:t>
      </w:r>
      <w:proofErr w:type="spellStart"/>
      <w:r w:rsidRPr="009E76B6">
        <w:rPr>
          <w:rFonts w:ascii="Arial" w:eastAsia="Times New Roman" w:hAnsi="Arial" w:cs="Arial"/>
          <w:color w:val="222222"/>
          <w:sz w:val="20"/>
          <w:szCs w:val="20"/>
          <w:lang w:eastAsia="ru-RU"/>
        </w:rPr>
        <w:t>mail</w:t>
      </w:r>
      <w:proofErr w:type="spellEnd"/>
      <w:r w:rsidRPr="009E76B6">
        <w:rPr>
          <w:rFonts w:ascii="Arial" w:eastAsia="Times New Roman" w:hAnsi="Arial" w:cs="Arial"/>
          <w:color w:val="222222"/>
          <w:sz w:val="20"/>
          <w:szCs w:val="20"/>
          <w:lang w:eastAsia="ru-RU"/>
        </w:rPr>
        <w:t xml:space="preserve"> письмо с кодом подтверждения передачи Имущества, который Арендатор должен продиктовать курьеру Администрации Интернет-ресурса. Курьер Администрации Интернет-ресурса передает данный код Администрации Интернет-ресурса, тем самым подтверждая передачу имущества. Администрация Интернет-ресурса отправляет Арендатору SMS и e-</w:t>
      </w:r>
      <w:proofErr w:type="spellStart"/>
      <w:r w:rsidRPr="009E76B6">
        <w:rPr>
          <w:rFonts w:ascii="Arial" w:eastAsia="Times New Roman" w:hAnsi="Arial" w:cs="Arial"/>
          <w:color w:val="222222"/>
          <w:sz w:val="20"/>
          <w:szCs w:val="20"/>
          <w:lang w:eastAsia="ru-RU"/>
        </w:rPr>
        <w:t>mail</w:t>
      </w:r>
      <w:proofErr w:type="spellEnd"/>
      <w:r w:rsidRPr="009E76B6">
        <w:rPr>
          <w:rFonts w:ascii="Arial" w:eastAsia="Times New Roman" w:hAnsi="Arial" w:cs="Arial"/>
          <w:color w:val="222222"/>
          <w:sz w:val="20"/>
          <w:szCs w:val="20"/>
          <w:lang w:eastAsia="ru-RU"/>
        </w:rPr>
        <w:t xml:space="preserve"> подтверждения старта Аренды Имущества.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3.7. Арендатор, заключивший Договор аренды на условиях Подписки, вправе в течение расчетного периода (календарный месяц) менять Имущество, в соответствии с Сервисом на Сайте, дополнять, возвращать из Аренды, с ограничениями, которые могут быть установлены соответствующими сервисами Сайта. Возврат, обмен, дополнение Имущества по Подписке производятся по общим правилам, установленным настоящей Офертой, с учетом особенностей, действующих исключительно к порядку Аренды Имущества по Подписке.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lastRenderedPageBreak/>
        <w:t xml:space="preserve">3.8. За 24 (двадцать четыре) часа до окончания срока действия Договора аренды имущества или его досрочного прекращения по инициативе Арендатора, последний обязан направить Администрации Интернет-ресурса через личный кабинет сайта или путем обращения в </w:t>
      </w:r>
      <w:proofErr w:type="spellStart"/>
      <w:r w:rsidRPr="009E76B6">
        <w:rPr>
          <w:rFonts w:ascii="Arial" w:eastAsia="Times New Roman" w:hAnsi="Arial" w:cs="Arial"/>
          <w:color w:val="222222"/>
          <w:sz w:val="20"/>
          <w:szCs w:val="20"/>
          <w:lang w:eastAsia="ru-RU"/>
        </w:rPr>
        <w:t>колл</w:t>
      </w:r>
      <w:proofErr w:type="spellEnd"/>
      <w:r w:rsidRPr="009E76B6">
        <w:rPr>
          <w:rFonts w:ascii="Arial" w:eastAsia="Times New Roman" w:hAnsi="Arial" w:cs="Arial"/>
          <w:color w:val="222222"/>
          <w:sz w:val="20"/>
          <w:szCs w:val="20"/>
          <w:lang w:eastAsia="ru-RU"/>
        </w:rPr>
        <w:t>-центр Администрации Интернет-ресурса по телефону +7 (495) 128-15-15 уведомление о возврате Имущества из Аренды.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3.8.1. При </w:t>
      </w:r>
      <w:proofErr w:type="spellStart"/>
      <w:r w:rsidRPr="009E76B6">
        <w:rPr>
          <w:rFonts w:ascii="Arial" w:eastAsia="Times New Roman" w:hAnsi="Arial" w:cs="Arial"/>
          <w:color w:val="222222"/>
          <w:sz w:val="20"/>
          <w:szCs w:val="20"/>
          <w:lang w:eastAsia="ru-RU"/>
        </w:rPr>
        <w:t>несовершении</w:t>
      </w:r>
      <w:proofErr w:type="spellEnd"/>
      <w:r w:rsidRPr="009E76B6">
        <w:rPr>
          <w:rFonts w:ascii="Arial" w:eastAsia="Times New Roman" w:hAnsi="Arial" w:cs="Arial"/>
          <w:color w:val="222222"/>
          <w:sz w:val="20"/>
          <w:szCs w:val="20"/>
          <w:lang w:eastAsia="ru-RU"/>
        </w:rPr>
        <w:t xml:space="preserve"> Арендатором действий, указанных в пункте 3.8. Оферты, Договор аренды имущества автоматически пролонгируется на тех же условиях на срок не более 1 (одного) года, с правом Арендодателя производить ежедневное автоматическое (</w:t>
      </w:r>
      <w:proofErr w:type="spellStart"/>
      <w:r w:rsidRPr="009E76B6">
        <w:rPr>
          <w:rFonts w:ascii="Arial" w:eastAsia="Times New Roman" w:hAnsi="Arial" w:cs="Arial"/>
          <w:color w:val="222222"/>
          <w:sz w:val="20"/>
          <w:szCs w:val="20"/>
          <w:lang w:eastAsia="ru-RU"/>
        </w:rPr>
        <w:t>безакцептное</w:t>
      </w:r>
      <w:proofErr w:type="spellEnd"/>
      <w:r w:rsidRPr="009E76B6">
        <w:rPr>
          <w:rFonts w:ascii="Arial" w:eastAsia="Times New Roman" w:hAnsi="Arial" w:cs="Arial"/>
          <w:color w:val="222222"/>
          <w:sz w:val="20"/>
          <w:szCs w:val="20"/>
          <w:lang w:eastAsia="ru-RU"/>
        </w:rPr>
        <w:t>) списание денежных средств в счет платы за каждый день Аренды Имущества.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3.9. После совершения Арендатором действий, указанных в п. 3.8. Оферты, Администрация Интернет-ресурса направляет к Арендатору курьера в указанный Клиентом (Арендатором) на Сайте в Корзине или при обращении по телефону в </w:t>
      </w:r>
      <w:proofErr w:type="spellStart"/>
      <w:r w:rsidRPr="009E76B6">
        <w:rPr>
          <w:rFonts w:ascii="Arial" w:eastAsia="Times New Roman" w:hAnsi="Arial" w:cs="Arial"/>
          <w:color w:val="222222"/>
          <w:sz w:val="20"/>
          <w:szCs w:val="20"/>
          <w:lang w:eastAsia="ru-RU"/>
        </w:rPr>
        <w:t>колл</w:t>
      </w:r>
      <w:proofErr w:type="spellEnd"/>
      <w:r w:rsidRPr="009E76B6">
        <w:rPr>
          <w:rFonts w:ascii="Arial" w:eastAsia="Times New Roman" w:hAnsi="Arial" w:cs="Arial"/>
          <w:color w:val="222222"/>
          <w:sz w:val="20"/>
          <w:szCs w:val="20"/>
          <w:lang w:eastAsia="ru-RU"/>
        </w:rPr>
        <w:t>-центр срок. Арендатор передает курьеру имущество по Акту возврата имущества из Аренды. Курьер в присутствии Арендатора осматривает Имущество на предмет видимых повреждений, после чего Арендатор подписывает акт возврата имущества из Аренды. В случае отказа Арендатора от подписания указанного акта, об этом делается отметка курьером в акте. Курьер вправе произвести фото-, видеосъемку Имущества в момент его передачи Арендатором.</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3.10. Все электронные письма, исходящие с электронного адреса Администрации Интернет-ресурса hello@arenter.ru, noreply@arenter.ru, полученные Клиентом (Арендатором) на адрес электронной почты, указанный при регистрации на Сайте, признаются официальной перепиской, имеющей юридическую силу и влекущей гражданско-правовые последствия.</w:t>
      </w:r>
    </w:p>
    <w:p w:rsidR="009E76B6" w:rsidRPr="009E76B6" w:rsidRDefault="009E76B6" w:rsidP="009E76B6">
      <w:pPr>
        <w:spacing w:before="100" w:beforeAutospacing="1" w:after="100" w:afterAutospacing="1" w:line="240" w:lineRule="auto"/>
        <w:jc w:val="center"/>
        <w:outlineLvl w:val="2"/>
        <w:rPr>
          <w:rFonts w:ascii="Arial" w:eastAsia="Times New Roman" w:hAnsi="Arial" w:cs="Arial"/>
          <w:b/>
          <w:bCs/>
          <w:color w:val="000000"/>
          <w:sz w:val="38"/>
          <w:szCs w:val="38"/>
          <w:lang w:eastAsia="ru-RU"/>
        </w:rPr>
      </w:pPr>
      <w:r w:rsidRPr="009E76B6">
        <w:rPr>
          <w:rFonts w:ascii="Arial" w:eastAsia="Times New Roman" w:hAnsi="Arial" w:cs="Arial"/>
          <w:b/>
          <w:bCs/>
          <w:color w:val="000000"/>
          <w:sz w:val="38"/>
          <w:szCs w:val="38"/>
          <w:lang w:eastAsia="ru-RU"/>
        </w:rPr>
        <w:t>4. ПРАВА И ОБЯЗАННОСТИ СТОРОН</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4.1. Администрация Интернет-ресурса обязуется:</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4.1.1. Предоставить Клиенту доступ к Сайту и Сервису по заказу Имущества в Аренду, обеспечить их работоспособность путем использования возможностей сайта и его Личного кабинета.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4.1.2. Принимать меры для информационной защищенности Сайта.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4.1.3. Информировать Арендатора обо всех событиях прямо или косвенно связанных с ним в процессе аренды посредством e-</w:t>
      </w:r>
      <w:proofErr w:type="spellStart"/>
      <w:r w:rsidRPr="009E76B6">
        <w:rPr>
          <w:rFonts w:ascii="Arial" w:eastAsia="Times New Roman" w:hAnsi="Arial" w:cs="Arial"/>
          <w:color w:val="222222"/>
          <w:sz w:val="20"/>
          <w:szCs w:val="20"/>
          <w:lang w:eastAsia="ru-RU"/>
        </w:rPr>
        <w:t>mail</w:t>
      </w:r>
      <w:proofErr w:type="spellEnd"/>
      <w:r w:rsidRPr="009E76B6">
        <w:rPr>
          <w:rFonts w:ascii="Arial" w:eastAsia="Times New Roman" w:hAnsi="Arial" w:cs="Arial"/>
          <w:color w:val="222222"/>
          <w:sz w:val="20"/>
          <w:szCs w:val="20"/>
          <w:lang w:eastAsia="ru-RU"/>
        </w:rPr>
        <w:t xml:space="preserve">, </w:t>
      </w:r>
      <w:proofErr w:type="spellStart"/>
      <w:r w:rsidRPr="009E76B6">
        <w:rPr>
          <w:rFonts w:ascii="Arial" w:eastAsia="Times New Roman" w:hAnsi="Arial" w:cs="Arial"/>
          <w:color w:val="222222"/>
          <w:sz w:val="20"/>
          <w:szCs w:val="20"/>
          <w:lang w:eastAsia="ru-RU"/>
        </w:rPr>
        <w:t>sms</w:t>
      </w:r>
      <w:proofErr w:type="spellEnd"/>
      <w:r w:rsidRPr="009E76B6">
        <w:rPr>
          <w:rFonts w:ascii="Arial" w:eastAsia="Times New Roman" w:hAnsi="Arial" w:cs="Arial"/>
          <w:color w:val="222222"/>
          <w:sz w:val="20"/>
          <w:szCs w:val="20"/>
          <w:lang w:eastAsia="ru-RU"/>
        </w:rPr>
        <w:t xml:space="preserve"> и уведомлений на Сайте.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4.1.4. Не разглашать персональную информацию о Клиенте (Арендаторе), кроме случаев, когда законодательством РФ предусмотрена обязанность по предоставлению такого рода информации уполномоченному контролирующему органу.</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4.2. Клиент (Арендатор) обязуется:</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4.2.1. Предоставить при регистрации и заполнении форм на Сайте актуальные персональные данные. В случае предоставления недостоверных персональных данных, Администрация Интернет-ресурса имеет право приостановить либо ограничить использование возможностей Сайта, а также отказать в Аренде Имущества.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4.2.2. Не разглашать логин и пароль доступа к Личному кабинету на Сайте и другую конфиденциальную информацию, предоставленную Администрацией Интернет-ресурса, третьим лицам. Клиент обязуется информировать Администрацию Интернет-ресурса о несанкционированном доступе к Личному кабинету или о несанкционированном использовании пароля и логина Клиента.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4.2.3. При размещении информации и документов на Сайте размещать только достоверную информацию и документы исключительно самого Клиента (Арендатора).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lastRenderedPageBreak/>
        <w:t>4.2.4. Уведомлять Администрацию Интернет-ресурса в течение 3 (трех) рабочих дней о смене телефонных номеров, персональных данных и банковских реквизитов.</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4.2.5. При оплате Аренды и иных платежах Арендатор обязуется следовать платежным инструкциям по порядку и способам оплаты. Арендатор обязан иметь денежные средства на своем банковском счете, используемом для оплаты Аренды и иных платежей, для списания Администрацией Интернет-ресурса периодических платежей по Аренде, и предусмотренных настоящей Офертой штрафов. Администрация Интернет-ресурса не несет ответственности за правильность выполнения Арендатором условий проведения оплаты.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4.2.6. Проверить внешний вид Имущества и работоспособность при получении Имущества в Аренду в момент его доставки курьером, а в случае его неисправности или несоответствия описанию на Сайте, сообщить об указанном факте в Администрацию Интернет-ресурса или курьеру.</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4.2.7. Подписать Договор аренды, а также акт возврата Имущества в порядке, установленном настоящей Офертой.</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4.2.8. Оплачивать Арендную плату в сумме и на условиях заключаемого Договора аренды имущества и настоящей Оферты.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4.2.9. Вернуть Имущество в том состоянии и в комплектации, в котором оно было получено в Аренду с учетом нормального износа.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4.2.10. Предъявлять паспорт при приеме Имущества в Аренду и его возврате.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4.2.11. Бережно относиться к имуществу Арендодателя, переданного в Аренду.</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4.3. Администрация Интернет-ресурса вправе: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4.3.1. Требовать от Клиента (Арендатора) выполнения условий настоящей Оферты.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4.3.2. Использовать (обрабатывать и т. п.) персональные данные Клиента, указанные при регистрации, на основании условий настоящей Оферты.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4.3.3. Отказать Клиенту в предоставлении Имущества в Аренду и подписании Договора аренды имущества с указанием причины отказа или без такового.</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4.3.4. Распоряжаться статистической информацией, связанной с функционированием Сайта, а также информацией, предоставленной Клиентом для обеспечения адресной отправки рекламной и иной информации в период с даты регистрации Клиента на Сайте и до момента получения от Клиента письменного уведомления о запрете отправки ему указанного контента.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4.3.5. Отправлять Клиенту по E-</w:t>
      </w:r>
      <w:proofErr w:type="spellStart"/>
      <w:r w:rsidRPr="009E76B6">
        <w:rPr>
          <w:rFonts w:ascii="Arial" w:eastAsia="Times New Roman" w:hAnsi="Arial" w:cs="Arial"/>
          <w:color w:val="222222"/>
          <w:sz w:val="20"/>
          <w:szCs w:val="20"/>
          <w:lang w:eastAsia="ru-RU"/>
        </w:rPr>
        <w:t>mail</w:t>
      </w:r>
      <w:proofErr w:type="spellEnd"/>
      <w:r w:rsidRPr="009E76B6">
        <w:rPr>
          <w:rFonts w:ascii="Arial" w:eastAsia="Times New Roman" w:hAnsi="Arial" w:cs="Arial"/>
          <w:color w:val="222222"/>
          <w:sz w:val="20"/>
          <w:szCs w:val="20"/>
          <w:lang w:eastAsia="ru-RU"/>
        </w:rPr>
        <w:t xml:space="preserve"> и SMS сообщения, касающиеся использования Сайта, информации об Аренде Имущества, а также отправлять и иные сообщения.</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4.3.6. В любое время изменять оформление Сайта, его содержание, стоимость Аренды, размещенную на сайте, и перечень Имущества, список сервисов, изменять или дополнять используемые скрипты, программное обеспечение и другие объекты, используемые или хранящиеся на Сайте, любые серверные приложения без предварительного уведомления Клиента.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4.3.7. Производить автоматическое (</w:t>
      </w:r>
      <w:proofErr w:type="spellStart"/>
      <w:r w:rsidRPr="009E76B6">
        <w:rPr>
          <w:rFonts w:ascii="Arial" w:eastAsia="Times New Roman" w:hAnsi="Arial" w:cs="Arial"/>
          <w:color w:val="222222"/>
          <w:sz w:val="20"/>
          <w:szCs w:val="20"/>
          <w:lang w:eastAsia="ru-RU"/>
        </w:rPr>
        <w:t>безакцептное</w:t>
      </w:r>
      <w:proofErr w:type="spellEnd"/>
      <w:r w:rsidRPr="009E76B6">
        <w:rPr>
          <w:rFonts w:ascii="Arial" w:eastAsia="Times New Roman" w:hAnsi="Arial" w:cs="Arial"/>
          <w:color w:val="222222"/>
          <w:sz w:val="20"/>
          <w:szCs w:val="20"/>
          <w:lang w:eastAsia="ru-RU"/>
        </w:rPr>
        <w:t>) списание средств в счет платы за Аренду Имущества, в том числе за превышение дней аренды, в соответствии с пунктом 3.8 настоящей Оферты, а также штрафов, в случае порчи (повреждения или утраты) Имущества, в размере и на условиях, установленных настоящей Офертой и Договором аренды имущества.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4.4. Клиент (Арендатор) вправе: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lastRenderedPageBreak/>
        <w:t>4.4.1. Требовать от Администрации Интернет-ресурса выполнения условий настоящей Оферты.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4.4.2. Обращаться к Администрации Интернет-ресурса с целью разрешения спорных вопросов или за помощью в использовании Сайта.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4.4.3. Досрочно прекратить Аренду Имущества в соответствии с порядком, предусмотренным настоящей Офертой, и получить частичный возврат денежных средств на кредитную (дебетовую) карту за возврат ранее срока, указанного при заключении Договора аренды имущества.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4.4.4. Осуществить возврат части арендованного Имущества, в том числе ранее срока, указанного при заключении Договора аренды Имущества, и получить частичный возврат денежных средств на кредитную (дебетовую) </w:t>
      </w:r>
      <w:proofErr w:type="gramStart"/>
      <w:r w:rsidRPr="009E76B6">
        <w:rPr>
          <w:rFonts w:ascii="Arial" w:eastAsia="Times New Roman" w:hAnsi="Arial" w:cs="Arial"/>
          <w:color w:val="222222"/>
          <w:sz w:val="20"/>
          <w:szCs w:val="20"/>
          <w:lang w:eastAsia="ru-RU"/>
        </w:rPr>
        <w:t>карту.[</w:t>
      </w:r>
      <w:proofErr w:type="gramEnd"/>
      <w:r w:rsidRPr="009E76B6">
        <w:rPr>
          <w:rFonts w:ascii="Arial" w:eastAsia="Times New Roman" w:hAnsi="Arial" w:cs="Arial"/>
          <w:color w:val="222222"/>
          <w:sz w:val="20"/>
          <w:szCs w:val="20"/>
          <w:lang w:eastAsia="ru-RU"/>
        </w:rPr>
        <w:t>А1]</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4.4.5. Отказаться от Имущества в момент передачи курьером Администрации Интернет-ресурса по причине неудовлетворительного состояния Имущества и потребовать возврат списанных за Аренду денежных средств на кредитную (дебетовую) карту. При возврате денежных средств в соответствии с положениями настоящего пункта, Администрация Интернет-ресурса вправе удержать стоимость доставки не принятого в Аренду Клиентом Имущества.</w:t>
      </w:r>
    </w:p>
    <w:p w:rsidR="009E76B6" w:rsidRPr="009E76B6" w:rsidRDefault="009E76B6" w:rsidP="009E76B6">
      <w:pPr>
        <w:spacing w:before="100" w:beforeAutospacing="1" w:after="100" w:afterAutospacing="1" w:line="240" w:lineRule="auto"/>
        <w:jc w:val="center"/>
        <w:outlineLvl w:val="2"/>
        <w:rPr>
          <w:rFonts w:ascii="Arial" w:eastAsia="Times New Roman" w:hAnsi="Arial" w:cs="Arial"/>
          <w:b/>
          <w:bCs/>
          <w:color w:val="000000"/>
          <w:sz w:val="38"/>
          <w:szCs w:val="38"/>
          <w:lang w:eastAsia="ru-RU"/>
        </w:rPr>
      </w:pPr>
      <w:r w:rsidRPr="009E76B6">
        <w:rPr>
          <w:rFonts w:ascii="Arial" w:eastAsia="Times New Roman" w:hAnsi="Arial" w:cs="Arial"/>
          <w:b/>
          <w:bCs/>
          <w:color w:val="000000"/>
          <w:sz w:val="38"/>
          <w:szCs w:val="38"/>
          <w:lang w:eastAsia="ru-RU"/>
        </w:rPr>
        <w:t>5. ПОРЯДОК ОПЛАТЫ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5.1. Использование любого Сервиса Сайта, а </w:t>
      </w:r>
      <w:proofErr w:type="gramStart"/>
      <w:r w:rsidRPr="009E76B6">
        <w:rPr>
          <w:rFonts w:ascii="Arial" w:eastAsia="Times New Roman" w:hAnsi="Arial" w:cs="Arial"/>
          <w:color w:val="222222"/>
          <w:sz w:val="20"/>
          <w:szCs w:val="20"/>
          <w:lang w:eastAsia="ru-RU"/>
        </w:rPr>
        <w:t>так же</w:t>
      </w:r>
      <w:proofErr w:type="gramEnd"/>
      <w:r w:rsidRPr="009E76B6">
        <w:rPr>
          <w:rFonts w:ascii="Arial" w:eastAsia="Times New Roman" w:hAnsi="Arial" w:cs="Arial"/>
          <w:color w:val="222222"/>
          <w:sz w:val="20"/>
          <w:szCs w:val="20"/>
          <w:lang w:eastAsia="ru-RU"/>
        </w:rPr>
        <w:t xml:space="preserve"> регистрация Клиента на Сайте предоставляется на бесплатной основе.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5.1.1. Оплата аренды Имущества осуществляется только с использованием кредитной (дебетовой) карты Клиента (Арендатора).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5.2. Оплата за Аренду совершается с использованием Сайта в следующем порядке: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5.2.1. При выборе Клиентом Имущества для получения в пользование (Аренду или по Подписке), Арендатор должен добавить желаемое Имущество в корзину на Сайте, а также указать желаемый срок Аренды, способ доставки или самовывоза, а также указать требуемые контактные данные.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5.2.2. После выбора Имущества, на Сайте Администрацией Интернет-ресурса формируется стоимость Аренды исходя из срока Аренды.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5.2.3. После нажатия кнопки «Оформить заказ» в Корзине сайта Арендатор вносит данные банковской карты на странице платежной системы, встроенной на Сайте.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5.2.4. Сервис Сайта производит проверочное списание денежных средств с кредитной (дебетовой) карты Клиента (Арендатора) в размере суммы, не превышающей 10 (десяти) рублей для подтверждения платежеспособности Клиента (Арендатора). После успешного тестового списания созданная заявка на аренду направляется на проверку Администрацией Интернет-ресурса. Списанные средства сервис возвращает моментально, однако на стороне банка может потребоваться до 5 дней для перевода.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5.2.5. В случае успешной проверки и подтверждения Администрацией Интернет-ресурса доступности Имущества на выбранные Клиентом (Арендатором) даты, с Клиента (Арендатора) производится автоматическое (</w:t>
      </w:r>
      <w:proofErr w:type="spellStart"/>
      <w:r w:rsidRPr="009E76B6">
        <w:rPr>
          <w:rFonts w:ascii="Arial" w:eastAsia="Times New Roman" w:hAnsi="Arial" w:cs="Arial"/>
          <w:color w:val="222222"/>
          <w:sz w:val="20"/>
          <w:szCs w:val="20"/>
          <w:lang w:eastAsia="ru-RU"/>
        </w:rPr>
        <w:t>безакцептное</w:t>
      </w:r>
      <w:proofErr w:type="spellEnd"/>
      <w:r w:rsidRPr="009E76B6">
        <w:rPr>
          <w:rFonts w:ascii="Arial" w:eastAsia="Times New Roman" w:hAnsi="Arial" w:cs="Arial"/>
          <w:color w:val="222222"/>
          <w:sz w:val="20"/>
          <w:szCs w:val="20"/>
          <w:lang w:eastAsia="ru-RU"/>
        </w:rPr>
        <w:t>) списание денежных средств в счет платы за Аренду Имущества. Начало времени аренды начинается в момент передачи Имущества курьером Арендатору и подписания договора аренды.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5.2.6. В случае отсутствия денежных средств на кредитной (дебетовой) карте Клиента (Арендатора), Администрация сервиса связывается с Клиентом (Арендатором) по телефону для уведомления о том, что доставка/передача Имущества на выбранные Клиентом (Арендатором) даты по заявке на аренду приостановлена в связи с отсутствием денежных средств, и ожидается их поступление. В случае отсутствия денежных средств по истечении 24 часов заявка на аренду отменяется Администрацией Интернет-ресурса.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lastRenderedPageBreak/>
        <w:t xml:space="preserve">5.3. При наличии повреждений или неисправностей в Имуществе, определяемых на основании экспертной оценки сотрудниками Администрации Интернет-ресурса, после его возврата Арендатором из Аренды, Администрация Интернет-ресурса вправе списать следующие штрафы с кредитной (дебетовой) карты Арендатора </w:t>
      </w:r>
      <w:proofErr w:type="spellStart"/>
      <w:r w:rsidRPr="009E76B6">
        <w:rPr>
          <w:rFonts w:ascii="Arial" w:eastAsia="Times New Roman" w:hAnsi="Arial" w:cs="Arial"/>
          <w:color w:val="222222"/>
          <w:sz w:val="20"/>
          <w:szCs w:val="20"/>
          <w:lang w:eastAsia="ru-RU"/>
        </w:rPr>
        <w:t>безакцептно</w:t>
      </w:r>
      <w:proofErr w:type="spellEnd"/>
      <w:r w:rsidRPr="009E76B6">
        <w:rPr>
          <w:rFonts w:ascii="Arial" w:eastAsia="Times New Roman" w:hAnsi="Arial" w:cs="Arial"/>
          <w:color w:val="222222"/>
          <w:sz w:val="20"/>
          <w:szCs w:val="20"/>
          <w:lang w:eastAsia="ru-RU"/>
        </w:rPr>
        <w:t>: - в размере 15 % от оценочной стоимости Имущества, указанной в Договоре аренды имущества, при наличии видимых повреждений (которые определяются на основании личного мнения Администрацией Интернет-ресурса и Акта возврата) Имущества (царапины, сколы, вмятины, потертости и прочее); - в размере 30 % от оценочной стоимости Имущества, указанной в Договоре аренды имущества, при неработоспособности (которая определяется на основании личного мнения Администрацией Интернет-ресурса и Акта возврата имущества), т.е. повреждений Имущества, которые возможно устранить путем ремонта Имущества или замены его составных частей (элементов); - 100 % от оценочной стоимости Имущества, указанной в Договоре аренды имущества, при полной утрате, повреждении или гибели Имущества в результате действий Арендатора или третьих лиц, в том числе при наличии повреждений и недостатков в Имуществе, которые невозможно устранить путем ремонта или замены составных частей (элементов) или ремонт и замена которых по стоимости будут соизмеримы со стоимостью аналогичного нового Имущества.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5.4. Арендная плата списывается с кредитной (дебетовой) карты Арендатора разово и в полном объеме за указанный в Договоре аренды имущества период аренды в момент завершения оформления Корзины и оплаты содержимого Корзины на Сайте. При превышении Арендатором срока аренды указанного в Договоре аренды имущества и отсутствии со стороны Арендатора уведомления о возврате Имущества, направленного в предусмотренном п. 3.8 настоящей Оферты порядке, с Арендатора ежедневно будет удерживаться сумма суточной стоимости Аренды, расчетный период аренды – один календарный день. Арендная плата за первый и последний день аренды списывается как за полный день Аренды, но на основании личного мнения Администрацией сервиса может быть произведен перерасчет и осуществлен возврат излишне списанных средств с кредитной (дебетовой) карты Клиента (Арендатора). При аренде Имущества на условиях Подписки, Арендная плата списывается Администрацией Интернет-ресурса по истечении 30 календарных дней, по тарифу Подписки, указанному в Договоре аренды имущества. В случае досрочного расторжения Договора аренды имущества, заключенного на условиях Подписки, по инициативе Арендатора, арендная плата за </w:t>
      </w:r>
      <w:proofErr w:type="spellStart"/>
      <w:r w:rsidRPr="009E76B6">
        <w:rPr>
          <w:rFonts w:ascii="Arial" w:eastAsia="Times New Roman" w:hAnsi="Arial" w:cs="Arial"/>
          <w:color w:val="222222"/>
          <w:sz w:val="20"/>
          <w:szCs w:val="20"/>
          <w:lang w:eastAsia="ru-RU"/>
        </w:rPr>
        <w:t>неистекшие</w:t>
      </w:r>
      <w:proofErr w:type="spellEnd"/>
      <w:r w:rsidRPr="009E76B6">
        <w:rPr>
          <w:rFonts w:ascii="Arial" w:eastAsia="Times New Roman" w:hAnsi="Arial" w:cs="Arial"/>
          <w:color w:val="222222"/>
          <w:sz w:val="20"/>
          <w:szCs w:val="20"/>
          <w:lang w:eastAsia="ru-RU"/>
        </w:rPr>
        <w:t xml:space="preserve"> дни пользования Имуществом по Подписке Арендатору не возвращается.</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5.5. Обязанность иметь необходимое количество денежных средств на банковском счете для оплаты Аренды возлагается на Арендатора.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5.6. В случае невозможности Администрацией Интернет-ресурса списать со счета Арендатора необходимую сумму Арендной платы, Арендатор получает соответствующее SMS уведомление от Администрации Интернет-ресурса о необходимости пополнения счета карты, реквизиты которой он сообщил при регистрации на Сайте. В указанном случае Арендатор обязан принять все меры для скорейшего пополнения своего счета для погашения образовавшейся задолженности по Арендной плате.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5.7. В случае неисполнения Арендатором обязанности, указанной в п. 5.6. настоящей Оферты в течение 7 (семи) календарных дней, Аренда прекращается в одностороннем порядке по инициативе Администрации Интернет-ресурса. В такой ситуации Арендатор обязан возвратить Имущество курьеру Администрации Интернет-ресурса, о времени и месте приезда которого Арендатор будет уведомлен посредством телефонного звонка Администрации Интернет-ресурса или SMS уведомлением.</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5.8. В случае нарушения Арендатором п. 5.6. и 5.7. настоящей Оферты, невозврата Имущества из аренды, уклонения от встречи с курьером, Администрация Интернет-ресурса оставляет за собой право обращения в правоохранительные органы, а также в суд для истребования Имущества и задолженности по арендной плате в принудительном порядке, по правилам, установленным действующим законодательством РФ.</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5.9. В случае, если Арендатор продолжает пользоваться Имуществом по окончании периода Аренды, установленного Договором аренды имущества, арендные отношения считаются пролонгированными в порядке, предусмотренном п 3.8.1. настоящей Оферты, до момента возврата Имущества Арендатором или расторжения договора аренды имущества по инициативе Администрации Интернет-ресурса в случаях, установленных в настоящей Оферте.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lastRenderedPageBreak/>
        <w:t xml:space="preserve">5.10. Любые списания денежных средств с банковского счета Арендатора в суммах, указанных в настоящей Оферте и Договоре аренды имущества, производятся Администрацией Интернет-ресурса в </w:t>
      </w:r>
      <w:proofErr w:type="spellStart"/>
      <w:r w:rsidRPr="009E76B6">
        <w:rPr>
          <w:rFonts w:ascii="Arial" w:eastAsia="Times New Roman" w:hAnsi="Arial" w:cs="Arial"/>
          <w:color w:val="222222"/>
          <w:sz w:val="20"/>
          <w:szCs w:val="20"/>
          <w:lang w:eastAsia="ru-RU"/>
        </w:rPr>
        <w:t>безакцептном</w:t>
      </w:r>
      <w:proofErr w:type="spellEnd"/>
      <w:r w:rsidRPr="009E76B6">
        <w:rPr>
          <w:rFonts w:ascii="Arial" w:eastAsia="Times New Roman" w:hAnsi="Arial" w:cs="Arial"/>
          <w:color w:val="222222"/>
          <w:sz w:val="20"/>
          <w:szCs w:val="20"/>
          <w:lang w:eastAsia="ru-RU"/>
        </w:rPr>
        <w:t xml:space="preserve"> порядке.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5.11. Оплата за Аренду совершается с использованием курьерского терминала </w:t>
      </w:r>
      <w:proofErr w:type="spellStart"/>
      <w:r w:rsidRPr="009E76B6">
        <w:rPr>
          <w:rFonts w:ascii="Arial" w:eastAsia="Times New Roman" w:hAnsi="Arial" w:cs="Arial"/>
          <w:color w:val="222222"/>
          <w:sz w:val="20"/>
          <w:szCs w:val="20"/>
          <w:lang w:eastAsia="ru-RU"/>
        </w:rPr>
        <w:t>эквайринга</w:t>
      </w:r>
      <w:proofErr w:type="spellEnd"/>
      <w:r w:rsidRPr="009E76B6">
        <w:rPr>
          <w:rFonts w:ascii="Arial" w:eastAsia="Times New Roman" w:hAnsi="Arial" w:cs="Arial"/>
          <w:color w:val="222222"/>
          <w:sz w:val="20"/>
          <w:szCs w:val="20"/>
          <w:lang w:eastAsia="ru-RU"/>
        </w:rPr>
        <w:t> в следующем порядке: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5.11.1. При выборе Клиентом Имущества для получения в пользование (Аренду или по Подписке), Арендатор должен добавить желаемое Имущество в корзину на Сайте, а также указать желаемый срок Аренды, способ доставки или самовывоза, указать требуемые контактные данные и выбрать способ оплаты: курьеру при получении.</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5.11.2. После выбора Имущества, на Сайте Администрацией Интернет-ресурса формируется стоимость Аренды исходя из срока Аренды.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5.11.3. После нажатия кнопки «Оформить заказ» в системе учета заказов создается заказ. После проверки менеджером заказа и возможности сдачи товаров в аренду, менеджер связывается с клиентом и назначает дату доставки.</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5.11.4. Курьер сервиса при передаче товара производит полное списание денежных средств с помощью переносного терминала </w:t>
      </w:r>
      <w:proofErr w:type="spellStart"/>
      <w:r w:rsidRPr="009E76B6">
        <w:rPr>
          <w:rFonts w:ascii="Arial" w:eastAsia="Times New Roman" w:hAnsi="Arial" w:cs="Arial"/>
          <w:color w:val="222222"/>
          <w:sz w:val="20"/>
          <w:szCs w:val="20"/>
          <w:lang w:eastAsia="ru-RU"/>
        </w:rPr>
        <w:t>эквайринга</w:t>
      </w:r>
      <w:proofErr w:type="spellEnd"/>
      <w:r w:rsidRPr="009E76B6">
        <w:rPr>
          <w:rFonts w:ascii="Arial" w:eastAsia="Times New Roman" w:hAnsi="Arial" w:cs="Arial"/>
          <w:color w:val="222222"/>
          <w:sz w:val="20"/>
          <w:szCs w:val="20"/>
          <w:lang w:eastAsia="ru-RU"/>
        </w:rPr>
        <w:t xml:space="preserve"> и в этот момент карта клиента автоматически привязывается для возможности осуществления </w:t>
      </w:r>
      <w:proofErr w:type="spellStart"/>
      <w:r w:rsidRPr="009E76B6">
        <w:rPr>
          <w:rFonts w:ascii="Arial" w:eastAsia="Times New Roman" w:hAnsi="Arial" w:cs="Arial"/>
          <w:color w:val="222222"/>
          <w:sz w:val="20"/>
          <w:szCs w:val="20"/>
          <w:lang w:eastAsia="ru-RU"/>
        </w:rPr>
        <w:t>безакцептного</w:t>
      </w:r>
      <w:proofErr w:type="spellEnd"/>
      <w:r w:rsidRPr="009E76B6">
        <w:rPr>
          <w:rFonts w:ascii="Arial" w:eastAsia="Times New Roman" w:hAnsi="Arial" w:cs="Arial"/>
          <w:color w:val="222222"/>
          <w:sz w:val="20"/>
          <w:szCs w:val="20"/>
          <w:lang w:eastAsia="ru-RU"/>
        </w:rPr>
        <w:t xml:space="preserve"> списания за возможное продление аренды Имущества или его повреждение/утерю.</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w:t>
      </w:r>
    </w:p>
    <w:p w:rsidR="009E76B6" w:rsidRPr="009E76B6" w:rsidRDefault="009E76B6" w:rsidP="009E76B6">
      <w:pPr>
        <w:spacing w:before="100" w:beforeAutospacing="1" w:after="100" w:afterAutospacing="1" w:line="240" w:lineRule="auto"/>
        <w:jc w:val="center"/>
        <w:outlineLvl w:val="2"/>
        <w:rPr>
          <w:rFonts w:ascii="Arial" w:eastAsia="Times New Roman" w:hAnsi="Arial" w:cs="Arial"/>
          <w:b/>
          <w:bCs/>
          <w:color w:val="000000"/>
          <w:sz w:val="38"/>
          <w:szCs w:val="38"/>
          <w:lang w:eastAsia="ru-RU"/>
        </w:rPr>
      </w:pPr>
      <w:r w:rsidRPr="009E76B6">
        <w:rPr>
          <w:rFonts w:ascii="Arial" w:eastAsia="Times New Roman" w:hAnsi="Arial" w:cs="Arial"/>
          <w:b/>
          <w:bCs/>
          <w:color w:val="000000"/>
          <w:sz w:val="38"/>
          <w:szCs w:val="38"/>
          <w:lang w:eastAsia="ru-RU"/>
        </w:rPr>
        <w:t>6. УСЛОВИЯ ОБ ИНТЕЛЛЕКТУАЛЬНЫХ ПРАВАХ</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6.1. Все объекты, размещенные на Сайте, в том числе элементы дизайна, текст, графические изображения, иллюстрации, видео, скрипты, программы, музыка, звуки и другие объекты и их подборки (далее – Контент), являются объектами исключительных прав Администрации Интернет-ресурса. Все права на эти объекты защищены соответствующими законодательными актами РФ</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6.2. Клиент (Арендатор), а также любые третьи лица не вправе использовать любые материалы и информацию, размещенную на Сайте без предварительного письменного согласия Администрации Интернет-ресурса.</w:t>
      </w:r>
    </w:p>
    <w:p w:rsidR="009E76B6" w:rsidRPr="009E76B6" w:rsidRDefault="009E76B6" w:rsidP="009E76B6">
      <w:pPr>
        <w:spacing w:before="100" w:beforeAutospacing="1" w:after="100" w:afterAutospacing="1" w:line="240" w:lineRule="auto"/>
        <w:jc w:val="center"/>
        <w:outlineLvl w:val="2"/>
        <w:rPr>
          <w:rFonts w:ascii="Arial" w:eastAsia="Times New Roman" w:hAnsi="Arial" w:cs="Arial"/>
          <w:b/>
          <w:bCs/>
          <w:color w:val="000000"/>
          <w:sz w:val="38"/>
          <w:szCs w:val="38"/>
          <w:lang w:eastAsia="ru-RU"/>
        </w:rPr>
      </w:pPr>
      <w:r w:rsidRPr="009E76B6">
        <w:rPr>
          <w:rFonts w:ascii="Arial" w:eastAsia="Times New Roman" w:hAnsi="Arial" w:cs="Arial"/>
          <w:b/>
          <w:bCs/>
          <w:color w:val="000000"/>
          <w:sz w:val="38"/>
          <w:szCs w:val="38"/>
          <w:lang w:eastAsia="ru-RU"/>
        </w:rPr>
        <w:t>7. ПЕРСОНАЛЬНЫЕ ДАННЫЕ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7.1. Клиент при Регистрации предоставляет Администрации Интернет-ресурса свое согласие на автоматизированную (а также без использования средств автоматизации) обработку персональных данных Клиента, т.е. на совершение действий, предусмотренных п.3. ч.1. ст.3 Федерального закона от 27. 07. 2006 года № 152 ФЗ «О персональных данных», в отношении персональных данных, предоставляемых Клиентом.</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7.2. Администрация Интернет-ресурса обрабатывает персональные данные Клиента в целях исполнения Клиентом (Арендатором) договоров аренды, предоставления Арендатору услуг, недопущения невозврата Имущества из аренды. Администрация Интернет-ресурса вправе распространять персональные данные Клиента (Арендатора) для проверки его платежеспособности через специализированные кредитные учреждения, идентификации данных, введенных Клиентом при регистрации на Сайте, розыска Арендатора в случае уклонения от возврата Имущества, а также совершения иных необходимых действий.</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7.3. Администрация Интернет-ресурса принимает все необходимые меры для защиты персональных данных Клиента от неправомерного доступа, изменения, раскрытия или уничтожения, обеспечивает конфиденциальность и сохранность персональных данных Клиента.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lastRenderedPageBreak/>
        <w:t>7.4. Администрация Интернет-ресурса вправе использовать предоставленную Клиентом (Арендатором) информацию, в том числе персональные данные, в целях обеспечения соблюдения требований действующего законодательства Российской Федерации (в том числе в целях предупреждения и/или пресечения незаконных и/или противоправных действий Клиентов).</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7.5. Администрация Интернет-ресурса вправе обрабатывать Персональные данные Клиента (Арендатора) любыми способами, как это необходимо,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7.6. В процессе обработки Администрация Интернет-ресурса имеет право передавать персональные данные третьим лицам, если это необходимо для достижения целей обработки и при условии соблюдения третьими лицами конфиденциальности и безопасности Персональных данных.</w:t>
      </w:r>
    </w:p>
    <w:p w:rsidR="009E76B6" w:rsidRPr="009E76B6" w:rsidRDefault="009E76B6" w:rsidP="009E76B6">
      <w:pPr>
        <w:spacing w:before="100" w:beforeAutospacing="1" w:after="100" w:afterAutospacing="1" w:line="240" w:lineRule="auto"/>
        <w:jc w:val="center"/>
        <w:outlineLvl w:val="2"/>
        <w:rPr>
          <w:rFonts w:ascii="Arial" w:eastAsia="Times New Roman" w:hAnsi="Arial" w:cs="Arial"/>
          <w:b/>
          <w:bCs/>
          <w:color w:val="000000"/>
          <w:sz w:val="38"/>
          <w:szCs w:val="38"/>
          <w:lang w:eastAsia="ru-RU"/>
        </w:rPr>
      </w:pPr>
      <w:r w:rsidRPr="009E76B6">
        <w:rPr>
          <w:rFonts w:ascii="Arial" w:eastAsia="Times New Roman" w:hAnsi="Arial" w:cs="Arial"/>
          <w:b/>
          <w:bCs/>
          <w:color w:val="000000"/>
          <w:sz w:val="38"/>
          <w:szCs w:val="38"/>
          <w:lang w:eastAsia="ru-RU"/>
        </w:rPr>
        <w:t>8. ОТВЕТСТВЕННОСТЬ СТОРОН</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8.1. В случае неисполнения или ненадлежащего исполнения своих обязательств по Соглашению Стороны несут ответственность в соответствии с законодательством РФ с учетом условий настоящего Соглашения.</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8.2. Администрация Интернет-ресурса не несет ответственности за какие-либо косвенные/непрямые убытки или упущенную выгоду Клиента, Арендатора и/или третьих лиц в результате использования Сайта и Имущества.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8.3. Администрация Интернет-ресурса не отвечает за ущерб или убытки, в чем бы они не выражались, у любых третьих лиц, полученные ими при пользовании Арендатором Имуществом.</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8.4. Администрация Интернет-ресурса не отвечает за неисправности, ошибки и сбои в работе программно-аппаратного комплекса, обеспечивающего функционирование Сайта возникшие по причинам, не зависящим от Администрации Интернет-ресурса.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8.5. Администрация Интернет-ресурса не отвечает за убытки Клиента, возникшие в результате: - предоставления Клиентом (Арендатором) заведомо ложных сведений о себе (ФИО, банковские реквизиты, почтовый адрес, номер телефона); - нарушения Клиентом (Арендатором) условий настоящей Оферты и Договора аренды имущества; - неправомерных действий третьих лиц, в том числе связанных с использованием логина, пароля, а также мобильного телефона Клиента (Арендатора).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8.6. Арендатор отвечает за утрату или повреждение, а также за утрату товарного вида Имущества, в размере его стоимости, определяемой Договору аренды Имущества. В случае гибели, потери или повреждения арендованного Имущества в результате действий Арендатора или третьих лиц Арендатор обязуется возместить Администрации Интернет-ресурса полную стоимость утраченного или испорченного Имущества в бесспорном порядке, не позднее 5 (пяти) календарных дней с момента истечения срока Аренды, в том случае, если Администрацией Интернет-ресурса не реализовано право, предусмотренное п. 5.3. настоящей Оферты Арендатор возвращает арендованное Имущество по истечении срока аренды в исправном состоянии.</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8.7. Администрация Интернет-ресурса вправе требовать возмещения причиненных ей убытков при любом неисполнении или ненадлежащем исполнении Арендатором условий настоящей Оферты и Договора аренды имущества.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8.8. Разногласия между Сторонами, возникшие при выполнении условий настоящего договора, подлежат урегулированию путем переговоров. Если соглашение между Сторонами не было достигнуто, то спор подлежит разрешению в суде по месту нахождения Истца.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lastRenderedPageBreak/>
        <w:t>8.9. Стороны не несут ответственности за неисполнение или ненадлежащее исполнение обязательств, принятых на себя по настоящей Оферте, если надлежащее исполнение оказалось невозможным вследствие наступления обстоятельств непреодолимой силы, таких как: военные действия, эпидемии, пожары, природные катастрофы, нормативно-правовые акты и действия государственных и иных уполномоченных органов (организаций), делающие невозможными исполнение обязательств по настоящему Соглашению в соответствии с законным порядком. Указанные обстоятельства должны быть подтверждены уполномоченным государственным органом. Сторона по настоящей Оферте, затронутая обстоятельствами непреодолимой силы, должна в течение 7 (семи) календарных дней известить другую Сторону о наступлении обстоятельств непреодолимой силы.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8.10. Администрация Интернет-ресурса в рамках настоящей Оферты оставляет за собой право: - Производить модификацию Сайта; - Приостанавливать работу программных и/или аппаратных средств, обеспечивающих функционирование Сайта, при обнаружении существенных неисправностей, ошибок и сбоев, а также в целях проведения профилактических работ и предотвращения случаев несанкционированного доступа к Сайту;</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8.11. Администрация Интернет-ресурса вправе отказать Клиенту (Арендатору) в доступе к учетной записи/Личному кабинету, и соответственно в доступе к сервисам Сайта при нарушении Клиентом (Арендатором) условий настоящей Оферты или Договора аренды имущества. Непредставление Клиентом (Арендатором) запрашиваемых документов может (по усмотрению Администрации Интернет-ресурса) повлечь за собой отказ Клиенту в доступе к учетной записи Личного кабинета Клиента или расторжению Администрацией Интернет-ресурса Договора аренды в одностороннем порядке с обязанностью Арендатора возвратить Имущество.</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8.12. Администрация Интернет-ресурса вправе передавать свои права и обязанности по настоящей Оферте и Договору аренды Имущества третьим лицам без согласия Клиента (Арендатора).</w:t>
      </w:r>
    </w:p>
    <w:p w:rsidR="009E76B6" w:rsidRPr="009E76B6" w:rsidRDefault="009E76B6" w:rsidP="009E76B6">
      <w:pPr>
        <w:spacing w:before="100" w:beforeAutospacing="1" w:after="100" w:afterAutospacing="1" w:line="240" w:lineRule="auto"/>
        <w:jc w:val="center"/>
        <w:outlineLvl w:val="2"/>
        <w:rPr>
          <w:rFonts w:ascii="Arial" w:eastAsia="Times New Roman" w:hAnsi="Arial" w:cs="Arial"/>
          <w:b/>
          <w:bCs/>
          <w:color w:val="000000"/>
          <w:sz w:val="38"/>
          <w:szCs w:val="38"/>
          <w:lang w:eastAsia="ru-RU"/>
        </w:rPr>
      </w:pPr>
      <w:r w:rsidRPr="009E76B6">
        <w:rPr>
          <w:rFonts w:ascii="Arial" w:eastAsia="Times New Roman" w:hAnsi="Arial" w:cs="Arial"/>
          <w:b/>
          <w:bCs/>
          <w:color w:val="000000"/>
          <w:sz w:val="38"/>
          <w:szCs w:val="38"/>
          <w:lang w:eastAsia="ru-RU"/>
        </w:rPr>
        <w:t>9. ИЗМЕНЕНИЕ И РАСТОРЖЕНИЕ ОФЕРТЫ</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9.1. Администрация Интернет-ресурса имеет право без предварительного уведомления вносить изменения в настоящую Оферту, изменения вступают в силу после их публикации на Сайте и применяются к любому действию Клиента (Арендатора), совершенному после такой публикации.</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9.2. Настоящая Оферта является бессрочной.</w:t>
      </w:r>
    </w:p>
    <w:p w:rsidR="009E76B6" w:rsidRPr="009E76B6" w:rsidRDefault="009E76B6" w:rsidP="009E76B6">
      <w:pPr>
        <w:spacing w:before="100" w:beforeAutospacing="1" w:after="100" w:afterAutospacing="1" w:line="240" w:lineRule="auto"/>
        <w:jc w:val="center"/>
        <w:outlineLvl w:val="2"/>
        <w:rPr>
          <w:rFonts w:ascii="Arial" w:eastAsia="Times New Roman" w:hAnsi="Arial" w:cs="Arial"/>
          <w:b/>
          <w:bCs/>
          <w:color w:val="000000"/>
          <w:sz w:val="38"/>
          <w:szCs w:val="38"/>
          <w:lang w:eastAsia="ru-RU"/>
        </w:rPr>
      </w:pPr>
      <w:r w:rsidRPr="009E76B6">
        <w:rPr>
          <w:rFonts w:ascii="Arial" w:eastAsia="Times New Roman" w:hAnsi="Arial" w:cs="Arial"/>
          <w:b/>
          <w:bCs/>
          <w:color w:val="000000"/>
          <w:sz w:val="38"/>
          <w:szCs w:val="38"/>
          <w:lang w:eastAsia="ru-RU"/>
        </w:rPr>
        <w:t>10. ПРОЧИЕ ПОЛОЖЕНИЯ</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10.1. Условия настоящей Оферты распространяются на любые заказы Имущества Клиентом (Арендатором) неограниченное количество раз при соблюдении порядка и условий Аренды Арендатором. Настоящее соглашение также распространяется на арендные отношения группы товаров, взятых Арендатором по Подписке.</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10.2. Все споры и разногласия по настоящей Оферте, которые могут возникнуть между Сторонами, будут разрешаться Сторонами в претензионном (досудебном) порядке. Претензия должна быть направлена по адресу местонахождения Арендатора, указанному при регистрации в Личном кабинете на Сайте, почтовым отправлением с уведомлением о вручении адресату либо телеграммой, либо письмом на адрес электронной почты, указанной при регистрации в Личном кабинете на Сайте. В случае отсутствия Арендатора по адресу, указанному в соответствии с настоящим пунктом, претензия считается полученной в 10 (Десяти) </w:t>
      </w:r>
      <w:proofErr w:type="spellStart"/>
      <w:r w:rsidRPr="009E76B6">
        <w:rPr>
          <w:rFonts w:ascii="Arial" w:eastAsia="Times New Roman" w:hAnsi="Arial" w:cs="Arial"/>
          <w:color w:val="222222"/>
          <w:sz w:val="20"/>
          <w:szCs w:val="20"/>
          <w:lang w:eastAsia="ru-RU"/>
        </w:rPr>
        <w:t>дневный</w:t>
      </w:r>
      <w:proofErr w:type="spellEnd"/>
      <w:r w:rsidRPr="009E76B6">
        <w:rPr>
          <w:rFonts w:ascii="Arial" w:eastAsia="Times New Roman" w:hAnsi="Arial" w:cs="Arial"/>
          <w:color w:val="222222"/>
          <w:sz w:val="20"/>
          <w:szCs w:val="20"/>
          <w:lang w:eastAsia="ru-RU"/>
        </w:rPr>
        <w:t xml:space="preserve"> срок с момента направления претензии.</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10.3. Арендатор обязан направить письменный ответ на претензию Администрации Интернет-ресурса, по адресу, указанному в претензии, в течение 10 (Десяти) календарных дней с момента получения претензии. В случае неполучения Администрацией Интернет-ресурса ответа на претензию в течение 25 (двадцати пяти) дней с момента направления претензии, а в случае направления претензии по средствам электронной почты – в течение 10 (десяти) календарных </w:t>
      </w:r>
      <w:r w:rsidRPr="009E76B6">
        <w:rPr>
          <w:rFonts w:ascii="Arial" w:eastAsia="Times New Roman" w:hAnsi="Arial" w:cs="Arial"/>
          <w:color w:val="222222"/>
          <w:sz w:val="20"/>
          <w:szCs w:val="20"/>
          <w:lang w:eastAsia="ru-RU"/>
        </w:rPr>
        <w:lastRenderedPageBreak/>
        <w:t>дней с момента направления претензии, досудебный порядок урегулирования споров считается соблюденным.</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10.4. При невозможности урегулирования спорных вопросов в досудебном порядке все возникающие споры будут разрешаться в порядке, установленном действующим законодательством Российской Федерации, в суде по месту нахождения (регистрации) Администрации Интернет-ресурса.</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10.5. Все электронные письма, в том числе содержащие претензии Сторон, исходящие с электронного адреса Администрации Интернет-ресурса hello@arenter.ru, noreply@arenter.ru, полученные Клиентом (Арендатором) на адрес электронной почты, указанный при регистрации на Сайте, признаются Сторонами официальной перепиской, которая может являться допустимым доказательством при разрешении споров, в том числе в судебных разбирательствах.</w:t>
      </w:r>
    </w:p>
    <w:p w:rsidR="009E76B6" w:rsidRPr="009E76B6" w:rsidRDefault="009E76B6" w:rsidP="009E76B6">
      <w:pPr>
        <w:spacing w:after="300" w:line="240" w:lineRule="auto"/>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 xml:space="preserve">10.6. Список </w:t>
      </w:r>
      <w:proofErr w:type="gramStart"/>
      <w:r w:rsidRPr="009E76B6">
        <w:rPr>
          <w:rFonts w:ascii="Arial" w:eastAsia="Times New Roman" w:hAnsi="Arial" w:cs="Arial"/>
          <w:color w:val="222222"/>
          <w:sz w:val="20"/>
          <w:szCs w:val="20"/>
          <w:lang w:eastAsia="ru-RU"/>
        </w:rPr>
        <w:t>документов</w:t>
      </w:r>
      <w:proofErr w:type="gramEnd"/>
      <w:r w:rsidRPr="009E76B6">
        <w:rPr>
          <w:rFonts w:ascii="Arial" w:eastAsia="Times New Roman" w:hAnsi="Arial" w:cs="Arial"/>
          <w:color w:val="222222"/>
          <w:sz w:val="20"/>
          <w:szCs w:val="20"/>
          <w:lang w:eastAsia="ru-RU"/>
        </w:rPr>
        <w:t xml:space="preserve"> регулирующих отношения между Арендатором и Администрацией Интернет-ресурса:</w:t>
      </w:r>
    </w:p>
    <w:p w:rsidR="009E76B6" w:rsidRPr="009E76B6" w:rsidRDefault="009E76B6" w:rsidP="009E76B6">
      <w:pPr>
        <w:numPr>
          <w:ilvl w:val="0"/>
          <w:numId w:val="1"/>
        </w:numPr>
        <w:spacing w:before="100" w:beforeAutospacing="1" w:after="105" w:line="240" w:lineRule="auto"/>
        <w:ind w:left="0"/>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Договор публичной оферты;</w:t>
      </w:r>
    </w:p>
    <w:p w:rsidR="009E76B6" w:rsidRPr="009E76B6" w:rsidRDefault="009E76B6" w:rsidP="009E76B6">
      <w:pPr>
        <w:numPr>
          <w:ilvl w:val="0"/>
          <w:numId w:val="1"/>
        </w:numPr>
        <w:spacing w:before="100" w:beforeAutospacing="1" w:after="105" w:line="240" w:lineRule="auto"/>
        <w:ind w:left="0"/>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Договор аренды имущества (Приложение 1);</w:t>
      </w:r>
    </w:p>
    <w:p w:rsidR="009E76B6" w:rsidRPr="009E76B6" w:rsidRDefault="009E76B6" w:rsidP="009E76B6">
      <w:pPr>
        <w:numPr>
          <w:ilvl w:val="0"/>
          <w:numId w:val="1"/>
        </w:numPr>
        <w:spacing w:before="100" w:beforeAutospacing="1" w:after="105" w:line="240" w:lineRule="auto"/>
        <w:ind w:left="0"/>
        <w:rPr>
          <w:rFonts w:ascii="Arial" w:eastAsia="Times New Roman" w:hAnsi="Arial" w:cs="Arial"/>
          <w:color w:val="222222"/>
          <w:sz w:val="20"/>
          <w:szCs w:val="20"/>
          <w:lang w:eastAsia="ru-RU"/>
        </w:rPr>
      </w:pPr>
      <w:r w:rsidRPr="009E76B6">
        <w:rPr>
          <w:rFonts w:ascii="Arial" w:eastAsia="Times New Roman" w:hAnsi="Arial" w:cs="Arial"/>
          <w:color w:val="222222"/>
          <w:sz w:val="20"/>
          <w:szCs w:val="20"/>
          <w:lang w:eastAsia="ru-RU"/>
        </w:rPr>
        <w:t>Акт возврата имущества (Приложение 2);</w:t>
      </w:r>
    </w:p>
    <w:p w:rsidR="00961728" w:rsidRDefault="009E76B6" w:rsidP="00AA29CC">
      <w:pPr>
        <w:numPr>
          <w:ilvl w:val="0"/>
          <w:numId w:val="1"/>
        </w:numPr>
        <w:spacing w:before="100" w:beforeAutospacing="1" w:after="105" w:line="240" w:lineRule="auto"/>
        <w:ind w:left="0"/>
      </w:pPr>
      <w:r w:rsidRPr="009E76B6">
        <w:rPr>
          <w:rFonts w:ascii="Arial" w:eastAsia="Times New Roman" w:hAnsi="Arial" w:cs="Arial"/>
          <w:color w:val="222222"/>
          <w:sz w:val="20"/>
          <w:szCs w:val="20"/>
          <w:lang w:eastAsia="ru-RU"/>
        </w:rPr>
        <w:t xml:space="preserve">Пользовательское соглашение (Приложение 3) ООО </w:t>
      </w:r>
      <w:proofErr w:type="gramStart"/>
      <w:r w:rsidRPr="009E76B6">
        <w:rPr>
          <w:rFonts w:ascii="Arial" w:eastAsia="Times New Roman" w:hAnsi="Arial" w:cs="Arial"/>
          <w:color w:val="222222"/>
          <w:sz w:val="20"/>
          <w:szCs w:val="20"/>
          <w:lang w:eastAsia="ru-RU"/>
        </w:rPr>
        <w:t>« »</w:t>
      </w:r>
      <w:proofErr w:type="gramEnd"/>
      <w:r w:rsidRPr="009E76B6">
        <w:rPr>
          <w:rFonts w:ascii="Arial" w:eastAsia="Times New Roman" w:hAnsi="Arial" w:cs="Arial"/>
          <w:color w:val="222222"/>
          <w:sz w:val="20"/>
          <w:szCs w:val="20"/>
          <w:lang w:eastAsia="ru-RU"/>
        </w:rPr>
        <w:t xml:space="preserve"> </w:t>
      </w:r>
      <w:bookmarkStart w:id="0" w:name="_GoBack"/>
      <w:bookmarkEnd w:id="0"/>
    </w:p>
    <w:sectPr w:rsidR="009617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D0003"/>
    <w:multiLevelType w:val="multilevel"/>
    <w:tmpl w:val="6392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BE"/>
    <w:rsid w:val="002901BE"/>
    <w:rsid w:val="00961728"/>
    <w:rsid w:val="009E76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1C2A"/>
  <w15:chartTrackingRefBased/>
  <w15:docId w15:val="{3C0140DB-A7D6-4657-8BA6-579910B2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E76B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E76B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E76B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5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5797</Words>
  <Characters>33048</Characters>
  <Application>Microsoft Office Word</Application>
  <DocSecurity>0</DocSecurity>
  <Lines>275</Lines>
  <Paragraphs>77</Paragraphs>
  <ScaleCrop>false</ScaleCrop>
  <Company/>
  <LinksUpToDate>false</LinksUpToDate>
  <CharactersWithSpaces>38768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Максимум</dc:creator>
  <cp:keywords/>
  <dc:description/>
  <cp:lastModifiedBy>Максимум</cp:lastModifiedBy>
  <cp:revision>2</cp:revision>
  <dcterms:created xsi:type="dcterms:W3CDTF">2019-11-19T10:53:00Z</dcterms:created>
  <dcterms:modified xsi:type="dcterms:W3CDTF">2019-11-19T10:54:00Z</dcterms:modified>
</cp:coreProperties>
</file>