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0e1835"/>
          <w:sz w:val="64"/>
          <w:szCs w:val="64"/>
        </w:rPr>
        <w:t xml:space="preserve">MSMA HRIS</w:t>
      </w:r>
    </w:p>
    <w:p>
      <w:pPr>
        <w:spacing w:after="100" w:before="200"/>
        <w:jc w:val="center"/>
      </w:pPr>
      <w:r>
        <w:rPr>
          <w:color w:val="4c5568"/>
          <w:sz w:val="32"/>
          <w:szCs w:val="32"/>
        </w:rPr>
        <w:t xml:space="preserve">Software Requirements Specification, User Stories &amp; Backlog</w:t>
      </w:r>
    </w:p>
    <w:p>
      <w:pPr>
        <w:spacing w:before="600"/>
        <w:jc w:val="center"/>
      </w:pPr>
      <w:r>
        <w:rPr>
          <w:sz w:val="22"/>
          <w:szCs w:val="22"/>
        </w:rPr>
        <w:t xml:space="preserve">Version 1.0</w:t>
      </w:r>
    </w:p>
    <w:p>
      <w:pPr>
        <w:spacing w:before="100"/>
        <w:jc w:val="center"/>
      </w:pPr>
      <w:r>
        <w:rPr>
          <w:i/>
          <w:iCs/>
          <w:color w:val="4c5568"/>
          <w:sz w:val="20"/>
          <w:szCs w:val="20"/>
        </w:rPr>
        <w:t xml:space="preserve">Frontend prototype (mock data) — see §2.5 for what is real vs. simulated</w:t>
      </w:r>
    </w:p>
    <w:p>
      <w:pPr>
        <w:spacing w:before="100"/>
        <w:jc w:val="center"/>
      </w:pPr>
      <w:r>
        <w:rPr>
          <w:color w:val="4c5568"/>
          <w:sz w:val="20"/>
          <w:szCs w:val="20"/>
        </w:rPr>
        <w:t xml:space="preserve">Prepared for: MSMA Group internal use / project documentation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Software Requirements Specification</w:t>
      </w:r>
    </w:p>
    <w:p>
      <w:pPr>
        <w:pStyle w:val="Heading2"/>
        <w:spacing w:after="150" w:before="300"/>
      </w:pPr>
      <w:r>
        <w:t xml:space="preserve">1.1 Introduction</w:t>
      </w:r>
    </w:p>
    <w:p>
      <w:pPr>
        <w:pStyle w:val="Heading3"/>
        <w:spacing w:after="120" w:before="240"/>
      </w:pPr>
      <w:r>
        <w:t xml:space="preserve">1.1.1 Purpose</w:t>
      </w:r>
    </w:p>
    <w:p>
      <w:pPr>
        <w:spacing w:after="160"/>
      </w:pPr>
      <w:r>
        <w:t xml:space="preserve">This document specifies the functional and non-functional requirements for the MSMA HRIS, a role-based web application covering leave, payroll visibility, attendance, employee records (201 File), compliance, training, recruitment, and offboarding for MSMA Group, a Philippine accounting and professional services firm (Audit &amp; Assurance, Tax Advisory, Corporate Legal, Bookkeeping).</w:t>
      </w:r>
    </w:p>
    <w:p>
      <w:pPr>
        <w:pStyle w:val="Heading3"/>
        <w:spacing w:after="120" w:before="240"/>
      </w:pPr>
      <w:r>
        <w:t xml:space="preserve">1.1.2 Scope</w:t>
      </w:r>
    </w:p>
    <w:p>
      <w:pPr>
        <w:spacing w:after="160"/>
      </w:pPr>
      <w:r>
        <w:t xml:space="preserve">The system provides three role-based workspaces — Employee, Manager (Partner), and HR/Admin — each with a tailored dashboard and feature set appropriate to that role's responsibilities. It is installable as a Progressive Web App (PWA) and is responsive across desktop and mobile.</w:t>
      </w:r>
    </w:p>
    <w:p>
      <w:pPr>
        <w:spacing w:after="160"/>
      </w:pPr>
      <w:r>
        <w:t xml:space="preserve">Out of scope for this system: client engagement/billing tracking, general ledger or accounting functions, and government e-filing submission (filings are tracked and flagged, not transmitted).</w:t>
      </w:r>
    </w:p>
    <w:p>
      <w:pPr>
        <w:pStyle w:val="Heading3"/>
        <w:spacing w:after="120" w:before="240"/>
      </w:pPr>
      <w:r>
        <w:t xml:space="preserve">1.1.3 Definitions and Acronyms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6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File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Philippine HR term for an employee's personnel file (pre-employment documents, identity records, employment history)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DTR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Daily Time Record (attendance log)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CPD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Continuing Professional Development — required renewal credits for licensed professionals (e.g., CPAs) under PRC rules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PRC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Professional Regulation Commission (Philippines)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BIR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Bureau of Internal Revenue (Philippines)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SSS / PhilHealth / Pag-IBIG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Philippine mandatory government contribution agencies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COE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Certificate of Employment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NBI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National Bureau of Investigation (source of NBI Clearance)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PWA</w:t>
            </w:r>
          </w:p>
        </w:tc>
        <w:tc>
          <w:tcPr>
            <w:tcW w:type="dxa" w:w="6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Progressive Web App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t xml:space="preserve">1.1.4 References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BACKEND_HANDOFF.md — integration contract for connecting a real backend to this frontend.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Philippine Data Privacy Act (2012) and standard PH labor/compliance practice, as applied to the compliance and 201 File modules.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1.2 Overall Description</w:t>
      </w:r>
    </w:p>
    <w:p>
      <w:pPr>
        <w:pStyle w:val="Heading3"/>
        <w:spacing w:after="120" w:before="240"/>
      </w:pPr>
      <w:r>
        <w:t xml:space="preserve">1.2.1 Product Perspective</w:t>
      </w:r>
    </w:p>
    <w:p>
      <w:pPr>
        <w:spacing w:after="160"/>
      </w:pPr>
      <w:r>
        <w:t xml:space="preserve">The system is a standalone single-page application (React + TypeScript + Vite). It is currently a frontend-only prototype: all data is held in memory on the client and reset on a hard page reload. It is architected so that a real backend can be connected without a frontend rewrite — every screen reads and writes through one data-access layer, src/lib/api.ts.</w:t>
      </w:r>
    </w:p>
    <w:p>
      <w:pPr>
        <w:pStyle w:val="Heading3"/>
        <w:spacing w:after="120" w:before="240"/>
      </w:pPr>
      <w:r>
        <w:t xml:space="preserve">1.2.2 Product Functions (summary)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Authentication and role-based routing (Employee / Manager / HR)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Employee self-service: leave filing, DTR/attendance, payslips, 201 File &amp; documents, professional license/CPD tracking, certificate requests, benefits/HMO, trainings, Face ID enrollment, biometric clock-in/out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Manager: team roster, leave approvals, attendance/workforce analytics, performance review tracking, team trainings, employee relations case filing, full 201 File access for direct reports, clock-in/out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HR/Admin: employee directory (full CRUD), org chart, onboarding/offboarding pipelines, company asset register, company-wide trainings, compliance calendar, payroll run tracking, reports/export, certificate request processing, personnel document verification, announcements, clock-in/out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Cross-cutting: automated “Needs your attention” alerts, light/dark theme, mobile-responsive layouts, installable PWA, a rule-based data-aware assistant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t xml:space="preserve">1.2.3 User Classes and Characteristics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86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goals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staff member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 own leave, attendance, pay, records; stay informed of what needs action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 (Partner)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lead / department head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Approve requests, monitor team compliance and performance, manage team's HR records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People Operations staff</w:t>
            </w:r>
          </w:p>
        </w:tc>
        <w:tc>
          <w:tcPr>
            <w:tcW w:type="dxa" w:w="3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Maintain company-wide records, run payroll, track statutory compliance, manage headcount lifecycle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t xml:space="preserve">1.2.4 Operating Environment</w:t>
      </w:r>
    </w:p>
    <w:p>
      <w:pPr>
        <w:spacing w:after="160"/>
      </w:pPr>
      <w:r>
        <w:t xml:space="preserve">Modern evergreen browsers (Chrome, Edge, Safari) on desktop and mobile. Served over HTTPS (required for camera-based Face ID capture on iOS). Installable to a device home screen as a PWA.</w:t>
      </w:r>
    </w:p>
    <w:p>
      <w:pPr>
        <w:pStyle w:val="Heading3"/>
        <w:spacing w:after="120" w:before="240"/>
      </w:pPr>
      <w:r>
        <w:t xml:space="preserve">1.2.5 Design and Implementation Constraints — What Is Real vs. Simulated</w:t>
      </w:r>
    </w:p>
    <w:p>
      <w:pPr>
        <w:spacing w:after="160"/>
      </w:pPr>
      <w:r>
        <w:t xml:space="preserve">This is stated explicitly because the system is a working prototype, not a production system, and every simulated feature is disclosed rather than presented as more capable than it is: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656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UI/UX, navigation, role-based views, responsive layout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Real, fully functional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operations across all modules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Real, functional against in-memory mock data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Automated alerts (expiry, overdue, aging)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— computed live from actual dates, not hand-set flags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Simulated — fixed demo credential list, not a real identity provider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Face ID enrollment / clock-in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Simulated — a timed animation; no real camera capture or biometric matching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Fingerprint attendance (onsite)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Simulated — represents confirmation from a physical office scanner not modeled in this system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upload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Simulated — records that a file was chosen (filename, timestamp); no real file storage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Photo-as-avatar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within the browser session — an uploaded image is read and displayed as the user's avatar, but not persisted server-side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 persistence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In-memory only; resets on hard page reload (not on client-side navigation)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assistant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Real, but rule-based/keyword-matched against live app data — not a general-purpose language model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/ database</w:t>
            </w:r>
          </w:p>
        </w:tc>
        <w:tc>
          <w:tcPr>
            <w:tcW w:type="dxa" w:w="6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implemented — this is the frontend half of the system; see BACKEND_HANDOFF.md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t xml:space="preserve">1.2.6 Assumptions and Dependencies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real deployment requires a backend implementing the contract described in BACKEND_HANDOFF.md.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Government-mandated numeric details (e.g., CPD unit counts, contribution rates) are modeled at a realistic but illustrative level and should be confirmed against current regulations before production use.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1.3 Specific Requirements</w:t>
      </w:r>
    </w:p>
    <w:p>
      <w:pPr>
        <w:spacing w:after="160"/>
      </w:pPr>
      <w:r>
        <w:t xml:space="preserve">Requirements are grouped by module. Each is functional (F) unless marked non-functional (N).</w:t>
      </w:r>
    </w:p>
    <w:p>
      <w:pPr>
        <w:pStyle w:val="Heading3"/>
        <w:spacing w:after="120" w:before="240"/>
      </w:pPr>
      <w:r>
        <w:t xml:space="preserve">1.3.1 Authentication &amp; Access Control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The system shall authenticate users against a credential list and route them to a role-specific workspace.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The system shall support self-registration for new hires (simulated Google sign-in included as an option).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The system shall redirect an already-authenticated user away from the login page.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The system shall restrict each route to its intended role (Employee/Manager/Admin) via a protected-route guard.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 (Security): Certain personnel data (identity documents, government ID numbers, health results) shall be visible only to HR and Manager roles; the Employee role shall see only submission status for their own records, never the sensitive fields once submitted.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t xml:space="preserve">1.3.2 Employee Self-Service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a personalized dashboard with pay, attendance, leave balance, and an auto-generated attention list.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File a leave request by type (Vacation, Sick, Emergency, Bereavement) and track its status.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DTR/attendance history and on-time rate.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and print payslips with a full earnings/deductions breakdown.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and edit own 201 File core profile (contact info, emergency contact).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a checklist of required pre-employment/identity documents with status (Missing/Submitted/Verified/Not applicable) and upload, replace, or remove a submission before it is verified.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own professional license and CPD progress (for licensed roles) and log completed CPD units.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Request certificates (COE, tax certificate, etc.) and track request status.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Enroll Face ID and use it to clock in remotely; clock in/out onsite via simulated office scanner confirmation, with a live-updating elapsed-time display while clocked 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and enroll in HMO/benefits, including dependents.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assigned trainings and mark completion.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t xml:space="preserve">1.3.3 Manager (Partner) Functions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team-level dashboard (headcount, attendance, pending approvals, workforce alerts, performance review progress).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Approve or decline team leave requests, with aging surfaced automatically.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team roster and open any direct report's full 201 File (same detail level as HR).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team attendance trends and automatically detected workforce patterns.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Track and update team performance review submission status.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Assign and track team trainings.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File and track employee relations cases for the team.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Clock in/out with the same live timer as Employee.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t xml:space="preserve">1.3.4 HR/Admin Functions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Maintain the employee directory (create, edit, remove employees; office/cluster filtering; search).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organization chart.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Manage onboarding and offboarding pipelines.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Maintain the company asset register (issue, edit, return, remove).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Maintain company-wide training records.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Maintain the statutory compliance calendar (SSS/PhilHealth/Pag-IBIG/BIR filings) with live overdue/due-soon computation.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Track payroll run milestones with live status progression by date.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Process certificate requests (advance status, edit, delete).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 and export company reports (CSV).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Manage company announcements.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View, edit, verify, and remove any employee's personnel documents and personal profile (birth date, civil status, dependents), with all sensitive fields visible.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Manage professional license/CPD records company-wide.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Clock in/out with the same live timer as Employee and Manager.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t xml:space="preserve">1.3.5 Cross-Cutting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The system shall surface a “Needs your attention” panel on each role's overview, computed live from real data — covering overdue/due-soon compliance filings, expiring government IDs and professional licenses, aging approvals, missing personnel documents, and (HR only) retirement-eligibility by 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The system shall support light and dark themes, switchable from both the login page and the authenticated app, persisted across sessions.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The system shall be usable on mobile screen widths without requiring horizontal zoom, with card-based layouts replacing data tables where appropriate.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The system shall be installable as a PWA.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F: The system shall provide a data-aware assistant that answers questions about the signed-in user's own real data using rule-based matching, with an honest fallback when a question isn't understood.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 (Performance): Mock network operations shall simulate realistic latency (~350ms) so the UI's loading states are exercised and visible.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 (Usability): Every destructive action (remove/delete) shall require explicit confirmation.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 (Accessibility): Interactive elements shall have accessible labels; motion shall respect prefers-reduced-motion.</w:t>
      </w:r>
    </w:p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1.4 External Interface Requirements</w:t>
      </w:r>
    </w:p>
    <w:p>
      <w:pPr>
        <w:pStyle w:val="Heading3"/>
        <w:spacing w:after="120" w:before="240"/>
      </w:pPr>
      <w:r>
        <w:t xml:space="preserve">1.4.1 User Interfaces</w:t>
      </w:r>
    </w:p>
    <w:p>
      <w:pPr>
        <w:spacing w:after="160"/>
      </w:pPr>
      <w:r>
        <w:t xml:space="preserve">Role-based sidebar navigation, top bar with search (HR), notifications, theme toggle, and user menu; card- and table-based content areas; modal dialogs for create/edit/confirm flows.</w:t>
      </w:r>
    </w:p>
    <w:p>
      <w:pPr>
        <w:pStyle w:val="Heading3"/>
        <w:spacing w:after="120" w:before="240"/>
      </w:pPr>
      <w:r>
        <w:t xml:space="preserve">1.4.2 Hardware Interfaces</w:t>
      </w:r>
    </w:p>
    <w:p>
      <w:pPr>
        <w:spacing w:after="160"/>
      </w:pPr>
      <w:r>
        <w:t xml:space="preserve">None implemented. The system is designed to eventually integrate with physical biometric attendance hardware (fingerprint/face scanners) — currently represented as simulated confirmations only.</w:t>
      </w:r>
    </w:p>
    <w:p>
      <w:pPr>
        <w:pStyle w:val="Heading3"/>
        <w:spacing w:after="120" w:before="240"/>
      </w:pPr>
      <w:r>
        <w:t xml:space="preserve">1.4.3 Software Interfaces</w:t>
      </w:r>
    </w:p>
    <w:p>
      <w:pPr>
        <w:spacing w:after="160"/>
      </w:pPr>
      <w:r>
        <w:t xml:space="preserve">None currently — the system operates on an in-memory mock data layer. src/lib/api.ts defines the full contract (function signatures and data shapes) a real backend must satisfy; see BACKEND_HANDOFF.md.</w:t>
      </w:r>
    </w:p>
    <w:p>
      <w:pPr>
        <w:pStyle w:val="Heading2"/>
        <w:spacing w:after="150" w:before="300"/>
      </w:pPr>
      <w:r>
        <w:t xml:space="preserve">1.5 Appendix: Known Gaps for a Production System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 backend, database, and persistence.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 authentication/identity provider.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 file storage for uploaded documents.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Real biometric capture and matching.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Deeper performance-review content (currently a submission-status tracker, not a full appraisal form).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Company-wide “missing documents” rollup view (currently per-employee only).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Functional, event-driven notifications (currently a static badge).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Self-service/anonymous employee grievance channel (currently manager-filed only).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User Stories</w:t>
      </w:r>
    </w:p>
    <w:p>
      <w:pPr>
        <w:spacing w:after="160"/>
      </w:pPr>
      <w:r>
        <w:t xml:space="preserve">Grouped by role and epic. Format: As a &lt;role&gt;, I want to &lt;action&gt;, so that &lt;benefit&gt;. [Done] items are implemented and verified in the current prototype. [Planned] items are not yet built (see Backlog).</w:t>
      </w:r>
    </w:p>
    <w:p>
      <w:pPr>
        <w:pStyle w:val="Heading2"/>
        <w:spacing w:after="150" w:before="300"/>
      </w:pPr>
      <w:r>
        <w:t xml:space="preserve">Epic: Authentication &amp; Onboarding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 user, I want to sign in with a username and password, so that I can access my role-specific workspace.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 new hire, I want to register an account (including a simulated Google sign-in option), so that I can get access without waiting on IT to provision me manually.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 returning user, I want to be redirected straight to my dashboard if I'm already signed in, so that I don't have to log in again every time I open the app.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 user, I want light/dark mode available on the login page itself, so that I don't get blinded by a bright screen at night before I've even logged in.</w:t>
      </w:r>
    </w:p>
    <w:p>
      <w:pPr>
        <w:pStyle w:val="Heading2"/>
        <w:spacing w:after="150" w:before="300"/>
      </w:pPr>
      <w:r>
        <w:t xml:space="preserve">Epic: Employee — Self-Service Dashboard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to see my net pay, leave balance, attendance rate, and 13th-month accrual at a glance, so that I don't have to dig through separate pages for basic facts about my own employment.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a “Needs your attention” list generated automatically, so that I know what requires action from me without having to check every module manually.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to clock in and out and see a live-running “time since clock-in” indicator, so that I have a clear, visible confirmation my attendance is being tracked for the day.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to clock in remotely using Face ID once I've enrolled it, so that I don't need a physical office scanner to log attendance when working from home.</w:t>
      </w:r>
    </w:p>
    <w:p>
      <w:pPr>
        <w:pStyle w:val="Heading2"/>
        <w:spacing w:after="150" w:before="300"/>
      </w:pPr>
      <w:r>
        <w:t xml:space="preserve">Epic: Employee — Leave &amp; Attendance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to file a leave request by type and date range, so that my manager can review and approve 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to see my leave request history and its approval status, so that I know where each request stands.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to view my DTR and on-time rate, so that I can track my own attendance record.</w:t>
      </w:r>
    </w:p>
    <w:p>
      <w:pPr>
        <w:pStyle w:val="Heading2"/>
        <w:spacing w:after="150" w:before="300"/>
      </w:pPr>
      <w:r>
        <w:t xml:space="preserve">Epic: Employee — Pay &amp; Benefits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to view and print my payslips with a full breakdown, so that I have a record for loan applications, tax filing, or my own reference.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to view and enroll in HMO/benefits, including adding dependents, so that my coverage is accurate and up to date.</w:t>
      </w:r>
    </w:p>
    <w:p>
      <w:pPr>
        <w:pStyle w:val="Heading2"/>
        <w:spacing w:after="150" w:before="300"/>
      </w:pPr>
      <w:r>
        <w:t xml:space="preserve">Epic: Employee — 201 File &amp; Personnel Documents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to see a checklist of required documents (Birth Certificate, valid ID, NBI clearance, etc.) and my submission status for each, so that I know exactly what HR still needs from 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to upload a document that's missing, so that I can complete my file without going through HR in person.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to replace or remove a document I already submitted (before HR verifies it), so that I can fix a mistake myself instead of waiting on HR to do it.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b8790a"/>
        </w:rPr>
        <w:t xml:space="preserve">[Planned] </w:t>
      </w:r>
      <w:r>
        <w:t xml:space="preserve">As an employee, I want a clearer notification once HR has verified vs. merely received a document, so that I'm not left guessing whether it's actually accepted.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employee, I want my uploaded ID photo to become my profile picture, so that my account looks like me instead of a generic set of initials.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employee who holds a professional license, I want to see my CPD progress and log completed units, so that I don't lose my license to a missed renewal deadline.</w:t>
      </w:r>
    </w:p>
    <w:p>
      <w:pPr>
        <w:pStyle w:val="Heading2"/>
        <w:spacing w:after="150" w:before="300"/>
      </w:pPr>
      <w:r>
        <w:t xml:space="preserve">Epic: Manager — Team Oversight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 manager, I want to see my team's headcount, pending approvals, attendance rate, and flagged workforce patterns at a glance, so that I can spot problems before they escalate.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 manager, I want approvals that have waited too long to be flagged automatically, so that nothing sits ignored in my queue.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 manager, I want to approve or decline leave requests from one screen, so that I don't have to track them down individually.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 manager, I want to open any direct report's full 201 File — the same detail HR sees — so that I can act on my own team's records without routing every question through HR.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 manager, I want to track my team's performance review submission status, so that I know who still needs to complete theirs before the deadline.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 manager, I want to assign trainings to my team and see completion status, so that I can keep the team compliant with required courses.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 manager, I want to file an employee relations case, so that workplace concerns are documented and routed to HR.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 manager, I want my own clock-in/out with a live timer, so that my attendance is tracked the same way my team's is.</w:t>
      </w:r>
    </w:p>
    <w:p>
      <w:pPr>
        <w:pStyle w:val="Heading2"/>
        <w:spacing w:after="150" w:before="300"/>
      </w:pPr>
      <w:r>
        <w:t xml:space="preserve">Epic: HR/Admin — Company-Wide Records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to view, add, edit, and remove employees in a company-wide directory, so that the org's headcount records stay accurate.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to view the organization chart, so that I can see reporting lines at a glance.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to track onboarding and offboarding pipelines, so that new hires and exits follow a consistent process.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to open any employee's full 201 File, verify or reset a submitted document, and edit personal profile fields, so that the company's personnel records stay correct and audit-ready.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government ID and professional license expiries flagged automatically company-wide, so that I don't have to manually track renewal dates for every employee.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employees approaching the optional retirement age flagged, so that workforce planning isn't a surprise.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b8790a"/>
        </w:rPr>
        <w:t xml:space="preserve">[Planned] </w:t>
      </w:r>
      <w:r>
        <w:t xml:space="preserve">As an HR admin, I want a single company-wide list of everyone with missing documents, so that I don't have to open each employee one at a time to find gaps.</w:t>
      </w:r>
    </w:p>
    <w:p>
      <w:pPr>
        <w:pStyle w:val="Heading2"/>
        <w:spacing w:after="150" w:before="300"/>
      </w:pPr>
      <w:r>
        <w:t xml:space="preserve">Epic: HR/Admin — Compliance &amp; Payroll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the statutory compliance calendar to show live overdue/due-soon status instead of a manually-updated flag, so that nothing is filed late because someone forgot to update a status field.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to mark a filing as filed, so that the calendar reflects reality.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to see payroll run milestones progress automatically as real dates pass, so that I always know exactly where the current cutoff stands.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to export a company report, so that I can share figures outside the system.</w:t>
      </w:r>
    </w:p>
    <w:p>
      <w:pPr>
        <w:pStyle w:val="Heading2"/>
        <w:spacing w:after="150" w:before="300"/>
      </w:pPr>
      <w:r>
        <w:t xml:space="preserve">Epic: HR/Admin — Assets, Training, Certificates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to issue, edit, and return company assets (laptops, IDs, phones), so that equipment accountability is tracked.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to maintain company-wide training records, so that compliance/upskilling completion is visible across the whole firm.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 HR admin, I want to process certificate requests — advance their status, edit, or delete — so that employee requests get fulfilled and tracked.</w:t>
      </w:r>
    </w:p>
    <w:p>
      <w:pPr>
        <w:pStyle w:val="Heading2"/>
        <w:spacing w:after="150" w:before="300"/>
      </w:pPr>
      <w:r>
        <w:t xml:space="preserve">Epic: Cross-Cutting / Platform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any user, I want the app usable on my phone without pinch-zooming, so that I can check things on the go.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any user, I want to install the app to my home screen, so that it feels like a native app rather than a browser tab.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any user, I want a first-login walkthrough pointing out navigation, the attention panel, and the assistant, so that I'm not left to guess what's where.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d7c0f"/>
        </w:rPr>
        <w:t xml:space="preserve">[Done] </w:t>
      </w:r>
      <w:r>
        <w:t xml:space="preserve">As any user, I want to ask an in-app assistant about my own data in plain language, so that I don't have to hunt through menus for a quick fact.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b8790a"/>
        </w:rPr>
        <w:t xml:space="preserve">[Planned] </w:t>
      </w:r>
      <w:r>
        <w:t xml:space="preserve">As any user, I want real, dismissible notifications tied to actual events, so that the notification bell means something beyond a static badge.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Product Backlog</w:t>
      </w:r>
    </w:p>
    <w:p>
      <w:pPr>
        <w:spacing w:after="160"/>
      </w:pPr>
      <w:r>
        <w:t xml:space="preserve">Status legend: ✓ Done (built and verified in the current prototype) · □ Not started. Priority applies only to the Not-started items — it reflects impact if this were to become a real production system, not effort.</w:t>
      </w:r>
    </w:p>
    <w:p>
      <w:pPr>
        <w:pStyle w:val="Heading2"/>
        <w:spacing w:after="150" w:before="300"/>
      </w:pPr>
      <w:r>
        <w:t xml:space="preserve">3.1 Completed — by epic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00"/>
        <w:gridCol w:w="1500"/>
        <w:gridCol w:w="6960"/>
      </w:tblGrid>
      <w:tr>
        <w:trPr>
          <w:tblHeader/>
        </w:trPr>
        <w:tc>
          <w:tcPr>
            <w:tcW w:type="dxa" w:w="90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tcW w:type="dxa" w:w="696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Login, role-based routing, self-registration, simulated Google sign-in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Light/dark theme on login + in-app, persisted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E-03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Dashboard: pay, leave, attendance, 13th-month stat tiles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E-04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Auto-generated “Needs your attention” panel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Leave filing + history/status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E-06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DTR/attendance history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E-07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Payslip view + print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E-08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HMO/benefits view + enroll + dependents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E-09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File — own profile view/edit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File — document checklist (upload/replace/remove before verification)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E-11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File — uploaded photo becomes avatar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E-12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Professional license/CPD tracking + logging units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E-13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Certificate requests + tracking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E-14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Face ID enrollment (simulated) + remote clock-in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Onsite clock-in/out + live elapsed timer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E-16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Trainings view + mark complete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dashboard: headcount, approvals, attendance, workforce alerts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Leave approvals with aging flags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roster + full 201 File access for direct reports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Performance review status tracking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Team training assignment/tracking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 relations case filing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Manager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Clock-in/out + live timer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Employee directory full CRUD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 chart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A-03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Onboarding/offboarding pipelines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A-04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 asset register (issue/edit/return)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Company-wide training records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A-06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Compliance calendar with live overdue/due-soon computation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A-07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Payroll run milestone tracking (date-driven)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A-08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Certificate request processing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A-09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Reports/CSV export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Announcements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A-11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 File full detail: view/edit/verify/remove documents, edit personal profile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A-12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Company-wide professional license/CPD management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A-13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Government ID / license expiry auto-flagging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A-14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Retirement-age auto-flagging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A-15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HR/Admin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Clock-in/out + live timer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X-01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Mobile-responsive layouts (card views, 2-col stat tiles)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X-02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Installable PWA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X-03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First-login walkthrough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X-04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Data-aware rule-based assistant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X-05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BACKEND_HANDOFF.md integration contract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3.2 Backlog — not yet built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900"/>
        <w:gridCol w:w="900"/>
        <w:gridCol w:w="2760"/>
        <w:gridCol w:w="4800"/>
      </w:tblGrid>
      <w:tr>
        <w:trPr>
          <w:tblHeader/>
        </w:trPr>
        <w:tc>
          <w:tcPr>
            <w:tcW w:type="dxa" w:w="90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0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76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800"/>
            <w:shd w:fill="0e183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B-01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backend + database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Everything above is mock/in-memory; this is the actual blocker to production use. api.ts is written to make this a swap-in, not a rewrite.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B-02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P0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authentication/identity provider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Replaces the fixed demo-credential list.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B-03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file storage for document uploads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Currently records filename + timestamp only.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B-04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biometric capture/matching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Face ID and fingerprint are both simulated confirmations today.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B-05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Company-wide “missing documents” rollup view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Today this is per-employee only; HR must open each employee individually to find gaps.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B-06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Deeper performance review content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Currently tracks submission status only, not review questions/ratings/comments.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B-07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Functional, event-driven notifications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Bell icon is currently a static badge, not tied to real events.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B-08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Self-service/anonymous grievance channel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 are currently filed by a manager on an employee's behalf, not by the employee directly.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B-09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Independence / conflict-of-interest declarations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Discussed as an audit-firm-specific compliance need; not built (kept out of scope pending a decision on internal-only vs. client-facing data).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B-10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 empty-state illustrations per module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shared generic version exists app-wide; bespoke illustrations per context were considered and deferred as low value for the effort.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50" w:before="300"/>
      </w:pPr>
      <w:r>
        <w:t xml:space="preserve">3.3 Explicitly ruled out (not backlog items)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Billable/chargeable hours &amp; client engagement tracking — reaches into client/engagement data, out of scope for an internal-only HRIS per explicit product decision.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Government e-filing submission — filings are tracked and flagged for humans to act on, not transmitted to BIR/SSS/PhilHealth systems directly.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60"/>
      </w:pPr>
    </w:lvl>
    <w:lvl w:ilvl="1" w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0e183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b/>
      <w:bCs/>
      <w:color w:val="0e183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b/>
      <w:bCs/>
      <w:color w:val="4d7c0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2026-09-28T05:12:17.181Z</dcterms:created>
  <dcterms:modified xsi:type="dcterms:W3CDTF">2026-09-28T05:12:17.181Z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