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3461"/>
        <w:tblGridChange w:id="0">
          <w:tblGrid>
            <w:gridCol w:w="3461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42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sovbn2u93sm" w:id="0"/>
            <w:bookmarkEnd w:id="0"/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양식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3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36"/>
        <w:tblGridChange w:id="0">
          <w:tblGrid>
            <w:gridCol w:w="9836"/>
          </w:tblGrid>
        </w:tblGridChange>
      </w:tblGrid>
      <w:tr>
        <w:trPr>
          <w:cantSplit w:val="0"/>
          <w:tblHeader w:val="0"/>
        </w:trPr>
        <w:tc>
          <w:tcPr>
            <w:shd w:fill="0066ff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2026년 한이음 드림업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6"/>
                <w:szCs w:val="7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6"/>
                <w:szCs w:val="76"/>
                <w:u w:val="none"/>
                <w:shd w:fill="auto" w:val="clear"/>
                <w:vertAlign w:val="baseline"/>
                <w:rtl w:val="0"/>
              </w:rPr>
              <w:t xml:space="preserve">개 발 보 고 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6ff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HCI Poppy" w:cs="HCI Poppy" w:eastAsia="HCI Poppy" w:hAnsi="HCI Poppy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Y헤드라인M" w:cs="HY헤드라인M" w:eastAsia="HY헤드라인M" w:hAnsi="HY헤드라인M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2026. 8.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24"/>
        <w:gridCol w:w="7952"/>
        <w:tblGridChange w:id="0">
          <w:tblGrid>
            <w:gridCol w:w="1624"/>
            <w:gridCol w:w="7952"/>
          </w:tblGrid>
        </w:tblGridChange>
      </w:tblGrid>
      <w:tr>
        <w:trPr>
          <w:cantSplit w:val="0"/>
          <w:trHeight w:val="11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ff"/>
                <w:rtl w:val="0"/>
              </w:rPr>
              <w:t xml:space="preserve"># 한이음 드림업 사이트에 개설된 프로젝트명과 동일하게 기재</w:t>
            </w:r>
          </w:p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ff"/>
                <w:rtl w:val="0"/>
              </w:rPr>
              <w:t xml:space="preserve"> - 수행계획 변경시, 승인 확인 이후 작성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62400" cy="7543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9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요 약 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필히 1장으로 작성, 글꼴 맑은고딕, 사이즈 10, 글자색 검정, 줄간격 160, 판넬/책자 등 활용 예정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48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48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48" w:lineRule="auto"/>
        <w:ind w:left="0" w:right="0" w:firstLine="0"/>
        <w:jc w:val="center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42"/>
        <w:gridCol w:w="2024"/>
        <w:gridCol w:w="2024"/>
        <w:gridCol w:w="2024"/>
        <w:gridCol w:w="2025"/>
        <w:tblGridChange w:id="0">
          <w:tblGrid>
            <w:gridCol w:w="1542"/>
            <w:gridCol w:w="2024"/>
            <w:gridCol w:w="2024"/>
            <w:gridCol w:w="2024"/>
            <w:gridCol w:w="2025"/>
          </w:tblGrid>
        </w:tblGridChange>
      </w:tblGrid>
      <w:tr>
        <w:trPr>
          <w:cantSplit w:val="1"/>
          <w:trHeight w:val="46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정보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프로젝트명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# 한이음 드림업 사이트에 개설된 프로젝트명과 동일하게 기재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수행계획 변경시, 승인 확인 이후 작성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주제 영역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생활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업무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공공/교통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금융/핀테크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의료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교육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유통/쇼핑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엔터테인먼트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기술 분야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소프트웨어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인공지능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스마트 디바이스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방송, 콘텐츠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디지털융합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차세대통신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사이버보안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성과 목표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논문게재 및 포스터 발표  □ 앱등록  □ 프로그램등록  □ 특허  □ 기술이전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□ 실용화  □ 공모전(공모전명       )   □ 기타(          )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소개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# 개발보고서 본문 중 동일 항목의 내용을 2~3줄 이내 요약 기재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개발 배경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및 필요성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# 개발보고서 본문 중 동일 항목의 내용 요약 기재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특·장점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# 개발보고서 본문 중 동일 항목의 내용 요약 기재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주요 기능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# 개발보고서 본문 중 동일 항목의 내용 요약 기재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기대효과 및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활용 분야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 xml:space="preserve"># 개발보고서 본문 중 동일 항목의 내용 요약 기재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48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함초롬바탕" w:cs="함초롬바탕" w:eastAsia="함초롬바탕" w:hAnsi="함초롬바탕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5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1"/>
        <w:tblGridChange w:id="0">
          <w:tblGrid>
            <w:gridCol w:w="9581"/>
          </w:tblGrid>
        </w:tblGridChange>
      </w:tblGrid>
      <w:tr>
        <w:trPr>
          <w:cantSplit w:val="0"/>
          <w:trHeight w:val="7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견고딕" w:cs="HY견고딕" w:eastAsia="HY견고딕" w:hAnsi="HY견고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본    문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본문 제목은 임의로 수정하거나 삭제할 수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프로젝트 개요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# 프로젝트개요는 2장 이내로 작성</w:t>
      </w:r>
      <w:r w:rsidDel="00000000" w:rsidR="00000000" w:rsidRPr="00000000">
        <w:rPr>
          <w:rtl w:val="0"/>
        </w:rPr>
      </w:r>
    </w:p>
    <w:tbl>
      <w:tblPr>
        <w:tblStyle w:val="Table7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※ 평가항목 : 기획력 (필요성, 차별성)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1. 프로젝트 소개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8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383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기획의도, 프로젝트 내용, 정의 등 그림을 포함하여 개조식으로 작성 (항목별 핵심내용만 작성)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2. 개발 배경 및 필요성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9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프로젝트 제작 동기 및 목적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3. 프로젝트 특·장점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10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프로젝트의 주요 기능을 중심으로 기존 제품, 유사 제품과의 기능적/기술적 차별성을 작성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기존 프로젝트를 업그레이드한 경우 기존 프로젝트와 비교하여 차이점 및 차별성을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유사 프로젝트가 있는 경우 그 내용 및 유사 프로젝트와 비교하여 본 프로젝트의 특이점 및 차별성 작성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신규 창작 프로젝트인 경우 독창성을 충분히 설명하여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II. 프로젝트 내용 </w:t>
      </w:r>
      <w:r w:rsidDel="00000000" w:rsidR="00000000" w:rsidRPr="00000000">
        <w:rPr>
          <w:rtl w:val="0"/>
        </w:rPr>
      </w:r>
    </w:p>
    <w:tbl>
      <w:tblPr>
        <w:tblStyle w:val="Table11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※ 평가항목 : 기술력 (기능구체성, 난이도, 완성도)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1. 프로젝트 구성도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12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S/W구성도, H/W구성도, 서비스흐름도 등을 전체적으로 작성(그림을 포함한 도식 또는 흐름으로 표현)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2. 프로젝트 기능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1) 전체 기능 목록 </w:t>
      </w:r>
      <w:r w:rsidDel="00000000" w:rsidR="00000000" w:rsidRPr="00000000">
        <w:rPr>
          <w:rtl w:val="0"/>
        </w:rPr>
      </w:r>
    </w:p>
    <w:tbl>
      <w:tblPr>
        <w:tblStyle w:val="Table13"/>
        <w:tblW w:w="95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10"/>
        <w:gridCol w:w="2947"/>
        <w:gridCol w:w="3909"/>
        <w:gridCol w:w="1815"/>
        <w:tblGridChange w:id="0">
          <w:tblGrid>
            <w:gridCol w:w="910"/>
            <w:gridCol w:w="2947"/>
            <w:gridCol w:w="3909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현재진척도(%)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S/W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H/W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4"/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tcMar>
              <w:left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5" w:right="0" w:hanging="225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진척도는 신청일 기준 현재 시점의 진척도(%)를 작성하고 S/W는 개발진행 정도, H/W는 제작진행 정도를 기재하며, H/W 또는 S/W를 구매한 경우 “구매H/W”, “구매S/W”,라고 표시 (필요 시 줄 추가)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5" w:right="0" w:hanging="225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현재 진척도(%)가 100이 아닌 경우 ‘설명’란에 완성 가능시점(월/일)을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2) S/W 주요 기능 </w:t>
      </w:r>
      <w:r w:rsidDel="00000000" w:rsidR="00000000" w:rsidRPr="00000000">
        <w:rPr>
          <w:rtl w:val="0"/>
        </w:rPr>
      </w:r>
    </w:p>
    <w:tbl>
      <w:tblPr>
        <w:tblStyle w:val="Table14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221"/>
        <w:gridCol w:w="2313"/>
        <w:gridCol w:w="3194"/>
        <w:gridCol w:w="2741"/>
        <w:gridCol w:w="111"/>
        <w:tblGridChange w:id="0">
          <w:tblGrid>
            <w:gridCol w:w="1221"/>
            <w:gridCol w:w="2313"/>
            <w:gridCol w:w="3194"/>
            <w:gridCol w:w="2741"/>
            <w:gridCol w:w="111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프로젝트실물사진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tcMar>
              <w:left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hd w:fill="auto" w:val="clear"/>
                <w:rtl w:val="0"/>
              </w:rPr>
              <w:t xml:space="preserve"># 프로젝트 실물사진을 반드시 첨부하여 프로젝트 완성도를 확인할 수 있도록 작성, 필요 시 줄 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15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18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hd w:fill="auto" w:val="clear"/>
                <w:rtl w:val="0"/>
              </w:rPr>
              <w:t xml:space="preserve"># 표는 필수로 작성하고, 부연 및 추가설명 사항이 있는 경우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3) H/W 주요 기능 </w:t>
      </w:r>
      <w:r w:rsidDel="00000000" w:rsidR="00000000" w:rsidRPr="00000000">
        <w:rPr>
          <w:rtl w:val="0"/>
        </w:rPr>
      </w:r>
    </w:p>
    <w:tbl>
      <w:tblPr>
        <w:tblStyle w:val="Table16"/>
        <w:tblW w:w="95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14"/>
        <w:gridCol w:w="3671"/>
        <w:gridCol w:w="3897"/>
        <w:tblGridChange w:id="0">
          <w:tblGrid>
            <w:gridCol w:w="2014"/>
            <w:gridCol w:w="3671"/>
            <w:gridCol w:w="3897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기능/부품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실물사진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jc w:val="center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968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사진으로 진척도를 확인 할 수 있도록 작성, H/W가 없는 경우 작성 안함(표는 유지)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프로젝트 실물사진을 반드시 첨부하여 실제 프로젝트 완성도 확인할 수 있도록 작성, 필요 시 줄 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18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표는 필수로 작성하고, 부연 및 추가설명 사항이 있는 경우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주요 적용 기술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19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968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S/W, H/W 기능 구현을 위한 시나리오, 적용 알고리즘 및 주요 적용 기술 등을 상세히 작성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(이론적인 부분 포함)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4. 프로젝트 개발 환경</w:t>
      </w:r>
      <w:r w:rsidDel="00000000" w:rsidR="00000000" w:rsidRPr="00000000">
        <w:rPr>
          <w:rtl w:val="0"/>
        </w:rPr>
      </w:r>
    </w:p>
    <w:tbl>
      <w:tblPr>
        <w:tblStyle w:val="Table20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78"/>
        <w:gridCol w:w="1574"/>
        <w:gridCol w:w="6828"/>
        <w:gridCol w:w="26"/>
        <w:tblGridChange w:id="0">
          <w:tblGrid>
            <w:gridCol w:w="1178"/>
            <w:gridCol w:w="1574"/>
            <w:gridCol w:w="6828"/>
            <w:gridCol w:w="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상세내용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S/W</w:t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개발환경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개발환경(IDE)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개발도구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개발언어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기타사항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H/W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구성장비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디바이스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센서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통신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언어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기타사항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</w:t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관리환경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형상관리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의사소통관리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기타사항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gridSpan w:val="3"/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tcMar>
              <w:top w:w="28.0" w:type="dxa"/>
              <w:left w:w="113.0" w:type="dxa"/>
              <w:bottom w:w="28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상세내용에 사용 툴 등 자세히 기재, 필요 시 항목 수정 또는 추가(협업도구 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5. 기타 사항 [본문에서 표현되지 못한 프로젝트의 가치(Value) 및 제작 노력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21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968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차별화된 성능, 신뢰성, 사용성, 보안, 알고리즘의 창작성, 데이터와 프로그램의 가치, 프로젝트를 통한 가치창출 등을 상세히 작성(이론적인 부분 포함)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6837" w:w="11906" w:orient="portrait"/>
          <w:pgMar w:bottom="1417" w:top="1417" w:left="1134" w:right="1134" w:header="567" w:footer="8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III. 프로젝트 수행 내용 </w:t>
      </w:r>
      <w:r w:rsidDel="00000000" w:rsidR="00000000" w:rsidRPr="00000000">
        <w:rPr>
          <w:rtl w:val="0"/>
        </w:rPr>
      </w:r>
    </w:p>
    <w:tbl>
      <w:tblPr>
        <w:tblStyle w:val="Table22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※ 평가항목 : 수행능력 (문서완성도, 문제해결능력, 수행충실성)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500" w:right="0" w:hanging="36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프로젝트 수행일정 </w:t>
      </w:r>
    </w:p>
    <w:tbl>
      <w:tblPr>
        <w:tblStyle w:val="Table23"/>
        <w:tblW w:w="9859.0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  <w:tblGridChange w:id="0">
          <w:tblGrid>
            <w:gridCol w:w="1162"/>
            <w:gridCol w:w="3089"/>
            <w:gridCol w:w="582"/>
            <w:gridCol w:w="582"/>
            <w:gridCol w:w="604"/>
            <w:gridCol w:w="582"/>
            <w:gridCol w:w="582"/>
            <w:gridCol w:w="582"/>
            <w:gridCol w:w="698"/>
            <w:gridCol w:w="698"/>
            <w:gridCol w:w="69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기간(한이음 드림업 사이트 기준)</w:t>
            </w:r>
          </w:p>
        </w:tc>
        <w:tc>
          <w:tcPr>
            <w:gridSpan w:val="9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2026. 4. 1. ~ 2026. 10. 30.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추진내용</w:t>
            </w:r>
          </w:p>
        </w:tc>
        <w:tc>
          <w:tcPr>
            <w:gridSpan w:val="9"/>
            <w:tcBorders>
              <w:top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프로젝트 기간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fe6f7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4월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5월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6월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7월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8월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9월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10월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11월</w:t>
            </w:r>
          </w:p>
        </w:tc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12월</w:t>
            </w:r>
          </w:p>
        </w:tc>
      </w:tr>
      <w:tr>
        <w:trPr>
          <w:cantSplit w:val="0"/>
          <w:tblHeader w:val="0"/>
        </w:trPr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계획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분석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fe6f7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fe6f7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dfe6f7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개발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fe6f7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fe6f7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테스트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e6f7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종료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(성과등록)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94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기획부터 결과물 도출까지의 수행절차, 일정 및 현황 기재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프로젝트 기간은 노란색 셀 색상으로 표시, 필요 시 줄 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2. 프로젝트 추진 과정에서의 문제점 및 해결방안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1) 프로젝트 관리 측면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25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프로젝트 진행 중 발생한 문제점 및 해결 경험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2) 프로젝트 개발 측면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tbl>
      <w:tblPr>
        <w:tblStyle w:val="Table26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기술적으로 발생한 문제점 및 해결 경험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3. 프로젝트를 통해 배우거나 느낀 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소속 및 성명 삭제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Y헤드라인M" w:cs="HY헤드라인M" w:eastAsia="HY헤드라인M" w:hAnsi="HY헤드라인M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Ⅳ</w:t>
      </w:r>
      <w:r w:rsidDel="00000000" w:rsidR="00000000" w:rsidRPr="00000000"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기대효과 및 활용분야 </w:t>
      </w:r>
      <w:r w:rsidDel="00000000" w:rsidR="00000000" w:rsidRPr="00000000">
        <w:rPr>
          <w:rtl w:val="0"/>
        </w:rPr>
      </w:r>
    </w:p>
    <w:tbl>
      <w:tblPr>
        <w:tblStyle w:val="Table28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※ 평가항목 : 기획력 (활용가능성)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프로젝트의 기대효과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해당 프로젝트를 통한 기존 서비스와의 차별성과 시장성(가격 우위성) 등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2. 프로젝트의 활용분야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HY헤드라인M" w:cs="HY헤드라인M" w:eastAsia="HY헤드라인M" w:hAnsi="HY헤드라인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휴먼명조" w:cs="휴먼명조" w:eastAsia="휴먼명조" w:hAnsi="휴먼명조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580"/>
        <w:tblGridChange w:id="0">
          <w:tblGrid>
            <w:gridCol w:w="9580"/>
          </w:tblGrid>
        </w:tblGridChange>
      </w:tblGrid>
      <w:tr>
        <w:trPr>
          <w:cantSplit w:val="0"/>
          <w:trHeight w:val="659" w:hRule="atLeast"/>
          <w:tblHeader w:val="0"/>
        </w:trPr>
        <w:tc>
          <w:tcPr>
            <w:tcBorders>
              <w:top w:color="ff0052" w:space="0" w:sz="4" w:val="dotted"/>
              <w:left w:color="ff0052" w:space="0" w:sz="4" w:val="dotted"/>
              <w:bottom w:color="ff0052" w:space="0" w:sz="4" w:val="dotted"/>
              <w:right w:color="ff0052" w:space="0" w:sz="4" w:val="dotted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해당 프로젝트를 통한 서비스 활용분야에서의 실질적인 효과 작성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4645"/>
        </w:tabs>
        <w:spacing w:line="384" w:lineRule="auto"/>
        <w:ind w:left="760" w:hanging="760"/>
        <w:rPr>
          <w:rFonts w:ascii="휴먼명조" w:cs="휴먼명조" w:eastAsia="휴먼명조" w:hAnsi="휴먼명조"/>
          <w:sz w:val="28"/>
          <w:szCs w:val="2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한컴바탕" w:cs="한컴바탕" w:eastAsia="한컴바탕" w:hAnsi="한컴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7" w:w="11906" w:orient="portrait"/>
      <w:pgMar w:bottom="1134" w:top="1417" w:left="1134" w:right="1134" w:header="850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  <w:font w:name="HY헤드라인M"/>
  <w:font w:name="HCI Poppy"/>
  <w:font w:name="한컴바탕"/>
  <w:font w:name="휴먼명조"/>
  <w:font w:name="함초롬바탕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0" w:hanging="360"/>
      </w:pPr>
      <w:rPr/>
    </w:lvl>
    <w:lvl w:ilvl="1">
      <w:start w:val="1"/>
      <w:numFmt w:val="upperLetter"/>
      <w:lvlText w:val="%2."/>
      <w:lvlJc w:val="left"/>
      <w:pPr>
        <w:ind w:left="1020" w:hanging="440"/>
      </w:pPr>
      <w:rPr/>
    </w:lvl>
    <w:lvl w:ilvl="2">
      <w:start w:val="1"/>
      <w:numFmt w:val="lowerRoman"/>
      <w:lvlText w:val="%3."/>
      <w:lvlJc w:val="right"/>
      <w:pPr>
        <w:ind w:left="1460" w:hanging="440"/>
      </w:pPr>
      <w:rPr/>
    </w:lvl>
    <w:lvl w:ilvl="3">
      <w:start w:val="1"/>
      <w:numFmt w:val="decimal"/>
      <w:lvlText w:val="%4."/>
      <w:lvlJc w:val="left"/>
      <w:pPr>
        <w:ind w:left="1900" w:hanging="440"/>
      </w:pPr>
      <w:rPr/>
    </w:lvl>
    <w:lvl w:ilvl="4">
      <w:start w:val="1"/>
      <w:numFmt w:val="upperLetter"/>
      <w:lvlText w:val="%5."/>
      <w:lvlJc w:val="left"/>
      <w:pPr>
        <w:ind w:left="2340" w:hanging="440"/>
      </w:pPr>
      <w:rPr/>
    </w:lvl>
    <w:lvl w:ilvl="5">
      <w:start w:val="1"/>
      <w:numFmt w:val="lowerRoman"/>
      <w:lvlText w:val="%6."/>
      <w:lvlJc w:val="right"/>
      <w:pPr>
        <w:ind w:left="2780" w:hanging="440"/>
      </w:pPr>
      <w:rPr/>
    </w:lvl>
    <w:lvl w:ilvl="6">
      <w:start w:val="1"/>
      <w:numFmt w:val="decimal"/>
      <w:lvlText w:val="%7."/>
      <w:lvlJc w:val="left"/>
      <w:pPr>
        <w:ind w:left="3220" w:hanging="440"/>
      </w:pPr>
      <w:rPr/>
    </w:lvl>
    <w:lvl w:ilvl="7">
      <w:start w:val="1"/>
      <w:numFmt w:val="upperLetter"/>
      <w:lvlText w:val="%8."/>
      <w:lvlJc w:val="left"/>
      <w:pPr>
        <w:ind w:left="3660" w:hanging="440"/>
      </w:pPr>
      <w:rPr/>
    </w:lvl>
    <w:lvl w:ilvl="8">
      <w:start w:val="1"/>
      <w:numFmt w:val="lowerRoman"/>
      <w:lvlText w:val="%9."/>
      <w:lvlJc w:val="right"/>
      <w:pPr>
        <w:ind w:left="4100" w:hanging="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85.0" w:type="dxa"/>
        <w:bottom w:w="57.0" w:type="dxa"/>
        <w:right w:w="8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85.0" w:type="dxa"/>
        <w:bottom w:w="28.0" w:type="dxa"/>
        <w:right w:w="8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85.0" w:type="dxa"/>
        <w:bottom w:w="28.0" w:type="dxa"/>
        <w:right w:w="8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45.0" w:type="dxa"/>
        <w:left w:w="170.0" w:type="dxa"/>
        <w:bottom w:w="45.0" w:type="dxa"/>
        <w:right w:w="1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28.0" w:type="dxa"/>
        <w:left w:w="85.0" w:type="dxa"/>
        <w:bottom w:w="28.0" w:type="dxa"/>
        <w:right w:w="85.0" w:type="dxa"/>
      </w:tblCellMar>
    </w:tblPr>
  </w:style>
  <w:style w:type="table" w:styleId="Table2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28.0" w:type="dxa"/>
        <w:left w:w="85.0" w:type="dxa"/>
        <w:bottom w:w="28.0" w:type="dxa"/>
        <w:right w:w="8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28.0" w:type="dxa"/>
        <w:left w:w="113.0" w:type="dxa"/>
        <w:bottom w:w="28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aVtiZmwACJhjCVT2vNSH84EVA==">CgMxLjAyDmguY3NvdmJuMnU5M3NtOAByITFHRk5NRks5Z0MwbElpTVdTMmxYNWJ0cXVDX3E0OEx2UA==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