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8DB72" w14:textId="3B4D6934" w:rsidR="0070138E" w:rsidRDefault="0070138E" w:rsidP="0070138E">
      <w:pPr>
        <w:pStyle w:val="Heading2"/>
      </w:pPr>
      <w:r>
        <w:t>1 - 4 – Inverses – Practice</w:t>
      </w:r>
    </w:p>
    <w:p w14:paraId="0FAE9836" w14:textId="495830C2" w:rsidR="0070138E" w:rsidRPr="0070138E" w:rsidRDefault="0070138E" w:rsidP="0070138E">
      <w:r w:rsidRPr="0070138E">
        <w:t>1.  [C/P]</w:t>
      </w:r>
    </w:p>
    <w:p w14:paraId="2C24A261" w14:textId="23C9CC47" w:rsidR="0070138E" w:rsidRPr="0070138E" w:rsidRDefault="0070138E" w:rsidP="0070138E">
      <w:pPr>
        <w:rPr>
          <w:rFonts w:eastAsiaTheme="minorEastAsia"/>
        </w:rPr>
      </w:pPr>
      <w:r w:rsidRPr="0070138E">
        <w:t xml:space="preserve">a).  To verify two functions </w:t>
      </w:r>
      <w:r w:rsidRPr="0070138E">
        <w:rPr>
          <w:i/>
          <w:iCs/>
        </w:rPr>
        <w:t>f</w:t>
      </w:r>
      <w:r w:rsidRPr="0070138E">
        <w:t xml:space="preserve"> and </w:t>
      </w:r>
      <w:r w:rsidRPr="0070138E">
        <w:rPr>
          <w:i/>
          <w:iCs/>
        </w:rPr>
        <w:t>g</w:t>
      </w:r>
      <w:r w:rsidRPr="0070138E">
        <w:t xml:space="preserve"> are inverses it must be true that </w:t>
      </w:r>
      <m:oMath>
        <m:r>
          <w:rPr>
            <w:rFonts w:ascii="Cambria Math" w:hAnsi="Cambria Math"/>
          </w:rPr>
          <m:t>f</m:t>
        </m:r>
        <m:d>
          <m:dPr>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x</m:t>
                </m:r>
              </m:e>
            </m:d>
          </m:e>
        </m:d>
        <m:r>
          <w:rPr>
            <w:rFonts w:ascii="Cambria Math" w:hAnsi="Cambria Math"/>
          </w:rPr>
          <m:t>=what?</m:t>
        </m:r>
      </m:oMath>
      <w:r w:rsidRPr="0070138E">
        <w:rPr>
          <w:rFonts w:eastAsiaTheme="minorEastAsia"/>
        </w:rPr>
        <w:t xml:space="preserve"> And </w:t>
      </w:r>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e>
        </m:d>
        <m:r>
          <w:rPr>
            <w:rFonts w:ascii="Cambria Math" w:eastAsiaTheme="minorEastAsia" w:hAnsi="Cambria Math"/>
          </w:rPr>
          <m:t>=what</m:t>
        </m:r>
      </m:oMath>
      <w:r w:rsidRPr="0070138E">
        <w:rPr>
          <w:rFonts w:eastAsiaTheme="minorEastAsia"/>
        </w:rPr>
        <w:t xml:space="preserve"> ?  Explain this algebraic condition in regular English; what important idea about inverses does it capture?  (just need 1 good sentence here).</w:t>
      </w:r>
    </w:p>
    <w:p w14:paraId="14762301" w14:textId="77777777" w:rsidR="0070138E" w:rsidRPr="0070138E" w:rsidRDefault="0070138E" w:rsidP="0070138E">
      <w:pPr>
        <w:rPr>
          <w:rFonts w:eastAsiaTheme="minorEastAsia"/>
        </w:rPr>
      </w:pPr>
      <w:r w:rsidRPr="0070138E">
        <w:rPr>
          <w:rFonts w:eastAsiaTheme="minorEastAsia"/>
        </w:rPr>
        <w:t xml:space="preserve">b).  Use the check from part (a) to see whether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x-1</m:t>
            </m:r>
          </m:den>
        </m:f>
      </m:oMath>
      <w:r w:rsidRPr="0070138E">
        <w:rPr>
          <w:rFonts w:eastAsiaTheme="minorEastAsia"/>
        </w:rPr>
        <w:t xml:space="preserve"> and </w:t>
      </w:r>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x</m:t>
            </m:r>
          </m:den>
        </m:f>
        <m:r>
          <w:rPr>
            <w:rFonts w:ascii="Cambria Math" w:eastAsiaTheme="minorEastAsia" w:hAnsi="Cambria Math"/>
          </w:rPr>
          <m:t>+1</m:t>
        </m:r>
      </m:oMath>
      <w:r w:rsidRPr="0070138E">
        <w:rPr>
          <w:rFonts w:eastAsiaTheme="minorEastAsia"/>
        </w:rPr>
        <w:t xml:space="preserve"> are inverses.</w:t>
      </w:r>
    </w:p>
    <w:p w14:paraId="1329A6F2" w14:textId="77777777" w:rsidR="0070138E" w:rsidRPr="0070138E" w:rsidRDefault="0070138E" w:rsidP="0070138E">
      <w:pPr>
        <w:rPr>
          <w:rFonts w:eastAsiaTheme="minorEastAsia"/>
        </w:rPr>
      </w:pPr>
      <w:r w:rsidRPr="0070138E">
        <w:rPr>
          <w:rFonts w:eastAsiaTheme="minorEastAsia"/>
        </w:rPr>
        <w:t xml:space="preserve">c).  Is </w:t>
      </w:r>
      <m:oMath>
        <m:f>
          <m:fPr>
            <m:ctrlPr>
              <w:rPr>
                <w:rFonts w:ascii="Cambria Math" w:eastAsiaTheme="minorEastAsia" w:hAnsi="Cambria Math"/>
                <w:i/>
              </w:rPr>
            </m:ctrlPr>
          </m:fPr>
          <m:num>
            <m:r>
              <w:rPr>
                <w:rFonts w:ascii="Cambria Math" w:eastAsiaTheme="minorEastAsia" w:hAnsi="Cambria Math"/>
              </w:rPr>
              <m:t>1</m:t>
            </m:r>
          </m:num>
          <m:den>
            <m:r>
              <m:rPr>
                <m:sty m:val="p"/>
              </m:rPr>
              <w:rPr>
                <w:rFonts w:ascii="Cambria Math" w:eastAsiaTheme="minorEastAsia" w:hAnsi="Cambria Math"/>
              </w:rPr>
              <m:t>sin⁡</m:t>
            </m:r>
            <m:r>
              <w:rPr>
                <w:rFonts w:ascii="Cambria Math" w:eastAsiaTheme="minorEastAsia" w:hAnsi="Cambria Math"/>
              </w:rPr>
              <m:t>(x)</m:t>
            </m:r>
          </m:den>
        </m:f>
      </m:oMath>
      <w:r w:rsidRPr="0070138E">
        <w:rPr>
          <w:rFonts w:eastAsiaTheme="minorEastAsia"/>
        </w:rPr>
        <w:t xml:space="preserve"> the inverse of </w:t>
      </w:r>
      <m:oMath>
        <m:r>
          <m:rPr>
            <m:sty m:val="p"/>
          </m:rPr>
          <w:rPr>
            <w:rFonts w:ascii="Cambria Math" w:eastAsiaTheme="minorEastAsia" w:hAnsi="Cambria Math"/>
          </w:rPr>
          <m:t>sin</m:t>
        </m:r>
        <m:r>
          <w:rPr>
            <w:rFonts w:ascii="Cambria Math" w:eastAsiaTheme="minorEastAsia" w:hAnsi="Cambria Math"/>
          </w:rPr>
          <m:t>(x)</m:t>
        </m:r>
      </m:oMath>
      <w:r w:rsidRPr="0070138E">
        <w:rPr>
          <w:rFonts w:eastAsiaTheme="minorEastAsia"/>
        </w:rPr>
        <w:t xml:space="preserve"> ?  Use the check from part (a) to see.</w:t>
      </w:r>
    </w:p>
    <w:p w14:paraId="3FF653A0" w14:textId="3989A9E6" w:rsidR="0070138E" w:rsidRPr="0070138E" w:rsidRDefault="0070138E" w:rsidP="0070138E">
      <w:pPr>
        <w:rPr>
          <w:rFonts w:eastAsiaTheme="minorEastAsia"/>
        </w:rPr>
      </w:pPr>
    </w:p>
    <w:p w14:paraId="67F3066D" w14:textId="7E503A3A" w:rsidR="0070138E" w:rsidRPr="0070138E" w:rsidRDefault="0070138E" w:rsidP="0070138E">
      <w:r w:rsidRPr="0070138E">
        <w:rPr>
          <w:rFonts w:eastAsiaTheme="minorEastAsia"/>
        </w:rPr>
        <w:t xml:space="preserve">2. </w:t>
      </w:r>
      <w:bookmarkStart w:id="0" w:name="_Hlk175633651"/>
      <w:r>
        <w:rPr>
          <w:rFonts w:eastAsiaTheme="minorEastAsia"/>
        </w:rPr>
        <w:t xml:space="preserve">[P] </w:t>
      </w:r>
      <w:r w:rsidRPr="0070138E">
        <w:rPr>
          <w:rFonts w:eastAsiaTheme="minorEastAsia"/>
        </w:rPr>
        <w:t>Find the inverse of each.</w:t>
      </w:r>
    </w:p>
    <w:p w14:paraId="714A739D" w14:textId="77777777" w:rsidR="0070138E" w:rsidRPr="0070138E" w:rsidRDefault="0070138E" w:rsidP="0070138E">
      <w:pPr>
        <w:rPr>
          <w:rFonts w:eastAsiaTheme="minorEastAsia"/>
        </w:rPr>
      </w:pPr>
      <w:r w:rsidRPr="0070138E">
        <w:rPr>
          <w:rFonts w:eastAsiaTheme="minorEastAsia"/>
        </w:rPr>
        <w:t xml:space="preserve">a.  </w:t>
      </w:r>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rad>
          <m:radPr>
            <m:ctrlPr>
              <w:rPr>
                <w:rFonts w:ascii="Cambria Math" w:eastAsiaTheme="minorEastAsia" w:hAnsi="Cambria Math"/>
                <w:i/>
              </w:rPr>
            </m:ctrlPr>
          </m:radPr>
          <m:deg>
            <m:r>
              <w:rPr>
                <w:rFonts w:ascii="Cambria Math" w:hAnsi="Cambria Math"/>
              </w:rPr>
              <m:t>7</m:t>
            </m:r>
          </m:deg>
          <m:e>
            <m:r>
              <w:rPr>
                <w:rFonts w:ascii="Cambria Math" w:eastAsiaTheme="minorEastAsia" w:hAnsi="Cambria Math"/>
              </w:rPr>
              <m:t>3-2x</m:t>
            </m:r>
          </m:e>
        </m:rad>
      </m:oMath>
      <w:r w:rsidRPr="0070138E">
        <w:rPr>
          <w:rFonts w:eastAsiaTheme="minorEastAsia"/>
        </w:rPr>
        <w:tab/>
      </w:r>
      <w:r w:rsidRPr="0070138E">
        <w:rPr>
          <w:rFonts w:eastAsiaTheme="minorEastAsia"/>
        </w:rPr>
        <w:tab/>
      </w:r>
      <w:r w:rsidRPr="0070138E">
        <w:rPr>
          <w:rFonts w:eastAsiaTheme="minorEastAsia"/>
        </w:rPr>
        <w:tab/>
      </w:r>
      <w:r w:rsidRPr="0070138E">
        <w:rPr>
          <w:rFonts w:eastAsiaTheme="minorEastAsia"/>
        </w:rPr>
        <w:tab/>
      </w:r>
    </w:p>
    <w:p w14:paraId="50423D14" w14:textId="77777777" w:rsidR="0070138E" w:rsidRPr="0070138E" w:rsidRDefault="0070138E" w:rsidP="0070138E">
      <w:pPr>
        <w:rPr>
          <w:rFonts w:eastAsiaTheme="minorEastAsia"/>
        </w:rPr>
      </w:pPr>
      <w:r w:rsidRPr="0070138E">
        <w:rPr>
          <w:rFonts w:eastAsiaTheme="minorEastAsia"/>
        </w:rPr>
        <w:t xml:space="preserve">b.  </w:t>
      </w:r>
      <m:oMath>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x+1</m:t>
            </m:r>
          </m:den>
        </m:f>
      </m:oMath>
      <w:r w:rsidRPr="0070138E">
        <w:rPr>
          <w:rFonts w:eastAsiaTheme="minorEastAsia"/>
        </w:rPr>
        <w:tab/>
      </w:r>
    </w:p>
    <w:p w14:paraId="182E099A" w14:textId="77777777" w:rsidR="0070138E" w:rsidRPr="0070138E" w:rsidRDefault="0070138E" w:rsidP="0070138E">
      <w:pPr>
        <w:rPr>
          <w:rFonts w:eastAsiaTheme="minorEastAsia"/>
        </w:rPr>
      </w:pPr>
      <w:r w:rsidRPr="0070138E">
        <w:rPr>
          <w:rFonts w:eastAsiaTheme="minorEastAsia"/>
        </w:rPr>
        <w:t xml:space="preserve">c.  </w:t>
      </w:r>
      <m:oMath>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x</m:t>
            </m:r>
          </m:num>
          <m:den>
            <m:r>
              <w:rPr>
                <w:rFonts w:ascii="Cambria Math" w:eastAsiaTheme="minorEastAsia" w:hAnsi="Cambria Math"/>
              </w:rPr>
              <m:t>x+1</m:t>
            </m:r>
          </m:den>
        </m:f>
      </m:oMath>
      <w:r w:rsidRPr="0070138E">
        <w:rPr>
          <w:rFonts w:eastAsiaTheme="minorEastAsia"/>
        </w:rPr>
        <w:tab/>
      </w:r>
      <w:r w:rsidRPr="0070138E">
        <w:rPr>
          <w:rFonts w:eastAsiaTheme="minorEastAsia"/>
        </w:rPr>
        <w:tab/>
      </w:r>
      <w:r w:rsidRPr="0070138E">
        <w:rPr>
          <w:rFonts w:eastAsiaTheme="minorEastAsia"/>
        </w:rPr>
        <w:tab/>
      </w:r>
      <w:r w:rsidRPr="0070138E">
        <w:rPr>
          <w:rFonts w:eastAsiaTheme="minorEastAsia"/>
        </w:rPr>
        <w:tab/>
      </w:r>
    </w:p>
    <w:p w14:paraId="39330A8C" w14:textId="77777777" w:rsidR="0070138E" w:rsidRDefault="0070138E" w:rsidP="0070138E">
      <w:pPr>
        <w:rPr>
          <w:rFonts w:eastAsiaTheme="minorEastAsia"/>
        </w:rPr>
      </w:pPr>
      <w:r w:rsidRPr="0070138E">
        <w:rPr>
          <w:rFonts w:eastAsiaTheme="minorEastAsia"/>
        </w:rPr>
        <w:t xml:space="preserve">d.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3</m:t>
            </m:r>
          </m:e>
          <m:sup>
            <m:r>
              <w:rPr>
                <w:rFonts w:ascii="Cambria Math" w:eastAsiaTheme="minorEastAsia" w:hAnsi="Cambria Math"/>
              </w:rPr>
              <m:t>1-x</m:t>
            </m:r>
          </m:sup>
        </m:sSup>
        <m:r>
          <w:rPr>
            <w:rFonts w:ascii="Cambria Math" w:eastAsiaTheme="minorEastAsia" w:hAnsi="Cambria Math"/>
          </w:rPr>
          <m:t>+5</m:t>
        </m:r>
      </m:oMath>
      <w:r w:rsidRPr="0070138E">
        <w:rPr>
          <w:rFonts w:eastAsiaTheme="minorEastAsia"/>
        </w:rPr>
        <w:tab/>
      </w:r>
      <w:r w:rsidRPr="0070138E">
        <w:rPr>
          <w:rFonts w:eastAsiaTheme="minorEastAsia"/>
        </w:rPr>
        <w:tab/>
      </w:r>
    </w:p>
    <w:p w14:paraId="79545F5C" w14:textId="77777777" w:rsidR="00C01A8A" w:rsidRPr="0070138E" w:rsidRDefault="00C01A8A" w:rsidP="0070138E">
      <w:pPr>
        <w:rPr>
          <w:rFonts w:eastAsiaTheme="minorEastAsia"/>
        </w:rPr>
      </w:pPr>
    </w:p>
    <w:bookmarkEnd w:id="0"/>
    <w:p w14:paraId="6B265EFE" w14:textId="15A85E91" w:rsidR="00C01A8A" w:rsidRDefault="00C01A8A" w:rsidP="00C01A8A">
      <w:pPr>
        <w:spacing w:after="0"/>
        <w:rPr>
          <w:noProof/>
        </w:rPr>
      </w:pPr>
      <w:r>
        <w:rPr>
          <w:noProof/>
        </w:rPr>
        <mc:AlternateContent>
          <mc:Choice Requires="wpg">
            <w:drawing>
              <wp:anchor distT="0" distB="0" distL="114300" distR="114300" simplePos="0" relativeHeight="251671552" behindDoc="0" locked="0" layoutInCell="1" allowOverlap="1" wp14:anchorId="3B44F075" wp14:editId="5EC999E9">
                <wp:simplePos x="0" y="0"/>
                <wp:positionH relativeFrom="margin">
                  <wp:align>right</wp:align>
                </wp:positionH>
                <wp:positionV relativeFrom="paragraph">
                  <wp:posOffset>43560</wp:posOffset>
                </wp:positionV>
                <wp:extent cx="2832735" cy="2400300"/>
                <wp:effectExtent l="0" t="0" r="0" b="0"/>
                <wp:wrapSquare wrapText="bothSides"/>
                <wp:docPr id="805984873" name="Group 4"/>
                <wp:cNvGraphicFramePr/>
                <a:graphic xmlns:a="http://schemas.openxmlformats.org/drawingml/2006/main">
                  <a:graphicData uri="http://schemas.microsoft.com/office/word/2010/wordprocessingGroup">
                    <wpg:wgp>
                      <wpg:cNvGrpSpPr/>
                      <wpg:grpSpPr>
                        <a:xfrm>
                          <a:off x="0" y="0"/>
                          <a:ext cx="2832735" cy="2400300"/>
                          <a:chOff x="0" y="0"/>
                          <a:chExt cx="2832847" cy="2400300"/>
                        </a:xfrm>
                      </wpg:grpSpPr>
                      <wpg:grpSp>
                        <wpg:cNvPr id="155805223" name="Group 2"/>
                        <wpg:cNvGrpSpPr/>
                        <wpg:grpSpPr>
                          <a:xfrm>
                            <a:off x="0" y="0"/>
                            <a:ext cx="2414270" cy="2400300"/>
                            <a:chOff x="0" y="0"/>
                            <a:chExt cx="2414270" cy="2400300"/>
                          </a:xfrm>
                        </wpg:grpSpPr>
                        <pic:pic xmlns:pic="http://schemas.openxmlformats.org/drawingml/2006/picture">
                          <pic:nvPicPr>
                            <pic:cNvPr id="912235663" name="Picture 1" descr="A grid of lines with numbers&#10;&#10;Description automatically generated"/>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2414270" cy="2400300"/>
                            </a:xfrm>
                            <a:prstGeom prst="rect">
                              <a:avLst/>
                            </a:prstGeom>
                          </pic:spPr>
                        </pic:pic>
                        <wps:wsp>
                          <wps:cNvPr id="763352189" name="Straight Connector 1"/>
                          <wps:cNvCnPr/>
                          <wps:spPr>
                            <a:xfrm flipV="1">
                              <a:off x="525801" y="1371600"/>
                              <a:ext cx="677521" cy="6858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1033616" name="Straight Connector 1"/>
                          <wps:cNvCnPr/>
                          <wps:spPr>
                            <a:xfrm flipH="1">
                              <a:off x="1203321" y="945095"/>
                              <a:ext cx="232056" cy="44174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10840968" name="Straight Connector 1"/>
                          <wps:cNvCnPr/>
                          <wps:spPr>
                            <a:xfrm flipH="1">
                              <a:off x="1418380" y="715108"/>
                              <a:ext cx="898812" cy="222738"/>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1027038067" name="Text Box 3"/>
                        <wps:cNvSpPr txBox="1"/>
                        <wps:spPr>
                          <a:xfrm>
                            <a:off x="309876" y="1766185"/>
                            <a:ext cx="582706" cy="251495"/>
                          </a:xfrm>
                          <a:prstGeom prst="rect">
                            <a:avLst/>
                          </a:prstGeom>
                          <a:noFill/>
                          <a:ln w="6350">
                            <a:noFill/>
                          </a:ln>
                        </wps:spPr>
                        <wps:txbx>
                          <w:txbxContent>
                            <w:p w14:paraId="7147BD96" w14:textId="77777777" w:rsidR="00C01A8A" w:rsidRPr="001435AA" w:rsidRDefault="00C01A8A" w:rsidP="00C01A8A">
                              <w:pPr>
                                <w:rPr>
                                  <w:sz w:val="16"/>
                                  <w:szCs w:val="16"/>
                                </w:rPr>
                              </w:pPr>
                              <w:r w:rsidRPr="001435AA">
                                <w:rPr>
                                  <w:sz w:val="16"/>
                                  <w:szCs w:val="16"/>
                                </w:rPr>
                                <w:t>(-</w:t>
                              </w:r>
                              <w:r>
                                <w:rPr>
                                  <w:sz w:val="16"/>
                                  <w:szCs w:val="16"/>
                                </w:rPr>
                                <w:t>3</w:t>
                              </w:r>
                              <w:r w:rsidRPr="001435AA">
                                <w:rPr>
                                  <w:sz w:val="16"/>
                                  <w:szCs w:val="16"/>
                                </w:rPr>
                                <w:t>,-</w:t>
                              </w:r>
                              <w:r>
                                <w:rPr>
                                  <w:sz w:val="16"/>
                                  <w:szCs w:val="16"/>
                                </w:rPr>
                                <w:t>4</w:t>
                              </w:r>
                              <w:r w:rsidRPr="001435AA">
                                <w:rPr>
                                  <w:sz w:val="16"/>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5374029" name="Text Box 3"/>
                        <wps:cNvSpPr txBox="1"/>
                        <wps:spPr>
                          <a:xfrm>
                            <a:off x="1174861" y="1301365"/>
                            <a:ext cx="582706" cy="268941"/>
                          </a:xfrm>
                          <a:prstGeom prst="rect">
                            <a:avLst/>
                          </a:prstGeom>
                          <a:noFill/>
                          <a:ln w="6350">
                            <a:noFill/>
                          </a:ln>
                        </wps:spPr>
                        <wps:txbx>
                          <w:txbxContent>
                            <w:p w14:paraId="218E08D5" w14:textId="77777777" w:rsidR="00C01A8A" w:rsidRPr="001435AA" w:rsidRDefault="00C01A8A" w:rsidP="00C01A8A">
                              <w:pPr>
                                <w:rPr>
                                  <w:sz w:val="16"/>
                                  <w:szCs w:val="16"/>
                                </w:rPr>
                              </w:pPr>
                              <w:r w:rsidRPr="001435AA">
                                <w:rPr>
                                  <w:sz w:val="16"/>
                                  <w:szCs w:val="16"/>
                                </w:rPr>
                                <w:t>(</w:t>
                              </w:r>
                              <w:r>
                                <w:rPr>
                                  <w:sz w:val="16"/>
                                  <w:szCs w:val="16"/>
                                </w:rPr>
                                <w:t>0</w:t>
                              </w:r>
                              <w:r w:rsidRPr="001435AA">
                                <w:rPr>
                                  <w:sz w:val="16"/>
                                  <w:szCs w:val="16"/>
                                </w:rPr>
                                <w:t>,</w:t>
                              </w:r>
                              <w:r>
                                <w:rPr>
                                  <w:sz w:val="16"/>
                                  <w:szCs w:val="16"/>
                                </w:rPr>
                                <w:t xml:space="preserve"> -1</w:t>
                              </w:r>
                              <w:r w:rsidRPr="001435AA">
                                <w:rPr>
                                  <w:sz w:val="16"/>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80884439" name="Text Box 3"/>
                        <wps:cNvSpPr txBox="1"/>
                        <wps:spPr>
                          <a:xfrm>
                            <a:off x="1345050" y="709246"/>
                            <a:ext cx="582706" cy="268941"/>
                          </a:xfrm>
                          <a:prstGeom prst="rect">
                            <a:avLst/>
                          </a:prstGeom>
                          <a:noFill/>
                          <a:ln w="6350">
                            <a:noFill/>
                          </a:ln>
                        </wps:spPr>
                        <wps:txbx>
                          <w:txbxContent>
                            <w:p w14:paraId="4640715C" w14:textId="77777777" w:rsidR="00C01A8A" w:rsidRPr="001435AA" w:rsidRDefault="00C01A8A" w:rsidP="00C01A8A">
                              <w:pPr>
                                <w:rPr>
                                  <w:sz w:val="16"/>
                                  <w:szCs w:val="16"/>
                                </w:rPr>
                              </w:pPr>
                              <w:r w:rsidRPr="001435AA">
                                <w:rPr>
                                  <w:sz w:val="16"/>
                                  <w:szCs w:val="16"/>
                                </w:rPr>
                                <w:t>(</w:t>
                              </w:r>
                              <w:r>
                                <w:rPr>
                                  <w:sz w:val="16"/>
                                  <w:szCs w:val="16"/>
                                </w:rPr>
                                <w:t>1,1</w:t>
                              </w:r>
                              <w:r w:rsidRPr="001435AA">
                                <w:rPr>
                                  <w:sz w:val="16"/>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93574309" name="Text Box 3"/>
                        <wps:cNvSpPr txBox="1"/>
                        <wps:spPr>
                          <a:xfrm>
                            <a:off x="2250141" y="615462"/>
                            <a:ext cx="582706" cy="268941"/>
                          </a:xfrm>
                          <a:prstGeom prst="rect">
                            <a:avLst/>
                          </a:prstGeom>
                          <a:noFill/>
                          <a:ln w="6350">
                            <a:noFill/>
                          </a:ln>
                        </wps:spPr>
                        <wps:txbx>
                          <w:txbxContent>
                            <w:p w14:paraId="7388A5AC" w14:textId="77777777" w:rsidR="00C01A8A" w:rsidRPr="001435AA" w:rsidRDefault="00C01A8A" w:rsidP="00C01A8A">
                              <w:pPr>
                                <w:rPr>
                                  <w:sz w:val="16"/>
                                  <w:szCs w:val="16"/>
                                </w:rPr>
                              </w:pPr>
                              <w:r w:rsidRPr="001435AA">
                                <w:rPr>
                                  <w:sz w:val="16"/>
                                  <w:szCs w:val="16"/>
                                </w:rPr>
                                <w:t>(</w:t>
                              </w:r>
                              <w:r>
                                <w:rPr>
                                  <w:sz w:val="16"/>
                                  <w:szCs w:val="16"/>
                                </w:rPr>
                                <w:t>5,2</w:t>
                              </w:r>
                              <w:r w:rsidRPr="001435AA">
                                <w:rPr>
                                  <w:sz w:val="16"/>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3B44F075" id="Group 4" o:spid="_x0000_s1026" style="position:absolute;margin-left:171.85pt;margin-top:3.45pt;width:223.05pt;height:189pt;z-index:251671552;mso-position-horizontal:right;mso-position-horizontal-relative:margin;mso-width-relative:margin" coordsize="28328,240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er35jgUAAIAZAAAOAAAAZHJzL2Uyb0RvYy54bWzsWV1v2zYUfR+w/0Bo&#10;wN5a6/vDq1N4ydoVCNqgydZnWqZsohKpkXTs7NfvkJLsOE7atCmCdshDFFL8uvfy8PBc+cXLTVOT&#10;S6Y0l2LiBc99jzBRyjkXi4n318WrZ7lHtKFiTmsp2MS7Ytp7efTzTy/W7ZiFcinrOVMEkwg9XrcT&#10;b2lMOx6NdLlkDdXPZcsEGiupGmpQVYvRXNE1Zm/qUej76Wgt1bxVsmRa4+1J1+gdufmripXmXVVp&#10;Zkg98WCbcU/lnjP7HB29oOOFou2Sl70Z9CusaCgXWHQ71Qk1lKwUP5iq4aWSWlbmeSmbkawqXjLn&#10;A7wJ/BvevFZy1TpfFuP1ot2GCaG9EaevnrZ8e/lateftmUIk1u0CsXA168umUo39DyvJxoXsahsy&#10;tjGkxMswj8IsSjxSoi2MfT/y+6CWS0T+YFy5/OPayDzODkaOhoVHe+ZsK52ZsPtMET4H5pIk95Mw&#10;jDwiaAOIuaiR0G6tHfRgD+MgDjNg58s9vGPkHR62vBzjr99llA52+fOnAaPMSjGvn6S51xwNVR9X&#10;7TMAsqWGz3jNzZU7XICeNUpcnvHyTHWVXeCLAEFP0nQbePSyi5PAI3OmS5yyKVkoPieyIjUXTJM1&#10;N0siVs0MhPHrL5vpb+5xYjvz1oBCCF0ZiaPOS1rXV2TBBFPUsLndTGuKXb2zhdpYncryoyZCHi+p&#10;WLCpbnHegQjbe7Tf3VX3HJnVvH3F69oi3Jb7kMHqG2frlqh35/ZElquGCdMRkWI17JZCL3mrPaLG&#10;DG4Cn+rNHAEpQYIG4GwVF8baR8faKGbKpS1WsOM9bLd2X2twRu/stB5pnFQ74l5n83P4QwyVNq+Z&#10;bIgtwFbYgE2nY3p5qntrhi59SDsDnGWwxx4xELceoofaQfy+iJvOl7RlMMFOu4NalkZREgZ5MZzx&#10;c6MoXywNOZZCwGipgDpErx92LHo+03sBIxX2+W8LEOtjT2tJCP7ADoG/gigL0oG/BoZLswxLd8c/&#10;zdHX8dv2DB/E0CL97hjScS3IGksVfuK7blrWfD4A0d177LhW5JLixjKbDsvAxK4Xlq4FdsP62u2G&#10;K5mrmlm3avGeVWBGkHPn5405aVkCs8O8rrcd1kGwH9hbZi/hnTH7A/v+dihz9+x21XsM3o5wK0th&#10;toMbLqTq4rK/+i4UVdd/iEDntw3BTM6v3L670ACUj4TOIA78KEqD9Bug889h13p0BiGmtvADPIs4&#10;8YukI48BnWEU+gkWtpdTHAdZ7Nqf0OkItXpC58RLAj+P/SKFEO/00QO48wCdcZBHObQR0JcFdqV9&#10;dOZFngdhL51CCEXX/oTOHwKdO/39WDzqQ2cDTimSgg6qF5bmfpcbEl273G2yQswGry1X9pf+Hboo&#10;8os8Az3ayz1L0yC/QZ9JjiV7+gyTIO7o9W6Aflog0bGQ9iZ38q6759Oov+a3Lbdf32Yz2/SudNcY&#10;URKCDEdLt+UrDnV2SrU5owrZKV4i4zbv8KhqCTEh+5JHllL9e9t72x/CDK0eWSPbnXj6nxW1iUL9&#10;RkCyFUEcY1rjKnGShaio6y2z6y1Q8McS8gTXEqxzRdvf1EOxUrL5gMR8aldFExUl1oaeGYrHBjU0&#10;ILEv2XTqyl3+cSrOW2QtnXSx2vNi84GqtheoBoB4KweReKBTu76W9YWcIpOouBOxO3HQi4ZH1AZh&#10;EmWxH26V64MhHeCSz9NBsPpBlH4K02lexIPWG3KGQdHfS/Q/ENNdij6c0ido/5+gXeR+nsdx9A2x&#10;HUHigjCdnvCLME739cQeXX8X0O4/Mw3JxxNrg3t/fNZOiyjJYoiHbyZEwjDxkSc6ZKdBEqcOOMid&#10;+6+h3x+yt5LribQfh7Sd3sZnfmiUvd8Rrtedftn9cHL0HwAAAP//AwBQSwMECgAAAAAAAAAhAGUP&#10;3oyLJAAAiyQAABQAAABkcnMvbWVkaWEvaW1hZ2UxLnBuZ4lQTkcNChoKAAAADUlIRFIAAAJGAAAC&#10;QggDAAAAEpL4SAAAAAFzUkdCAK7OHOkAAAAEZ0FNQQAAsY8L/GEFAAAC0FBMVEX////+/v7s7Ox8&#10;fHyWlpb29vbX19f09PTw8PDNzc3r6+vU1NT7+/vi4uLg4OBdXV0mJibx8fHR0dHS0tL8/Pzj4+Pb&#10;29vu7u7ExMRISEje3t4SEhInJyeYmJjMzMw+Pj5YWFhaWlpjY2Otra36+vq6urpeXl6/v7/5+fmk&#10;pKRhYWHT09P9/f2FhYVTU1Obm5t5eXlra2uioqLm5ubn5+dkZGQWFhZJSUlsbGxbW1ssLCxgYGBp&#10;aWl4eHjk5OT39/e4uLg9PT19fX2cnJyQkJBLS0uEhISVlZWTk5N+fn6BgYGZmZmLi4udnZ21tbXP&#10;z8/l5eV6enpUVFTY2Njq6uqurq6JiYk4ODgXFxd/f3+AgICampqMjIyXl5eSkpIrKytmZmZlZWUx&#10;MTE7OztiYmJVVVVfX19RUVFZWVloaGjOzs6Hh4ckJCQODg5SUlJWVlZOTk4cHByUlJTz8/Pt7e3L&#10;y8vo6Oj4+Pjf39+goKDd3d1cXFwlJSXp6enh4eHCwsJHR0d3d3dKSkowMDCRkZH19fW3t7cTExMt&#10;LS3v7+/JycnW1tbAwMBGRkbc3Ny5ubmwsLDKysq2trbZ2dnDw8PBwcFQUFAgICDQ0NCzs7Pa2tq0&#10;tLTV1dW9vb2oqKhycnKKiorGxsa+vr4jIyNCQkJ7e3vy8vJ2dnaPj4/Hx8fIyMi7u7tEREQfHx+x&#10;sbGmpqY8PDzFxcW8vLxFRUVzc3NMTEyrq6usrKxvb2+GhoYiIiJAQECDg4MhISE/Pz9ubm6vr69q&#10;amo0NDQPDw9XV1ceHh4vLy8bGxsqKiouLi4pKSkREREGBgYoKCgNDQ2pqamfn586OjqCgoIYGBg3&#10;Nzc1NTVnZ2dNTU2Ojo6lpaWjo6NPT08zMzOhoaGysrIdHR2enp4LCwttbW1BQUFwcHB1dXVxcXF0&#10;dHQ5OTlDQ0Onp6eNjY2qqqoZGRmIiIgAAAAnWy/EAAAA8HRSTlP/////////////////////////&#10;////////////////////////////////////////////////////////////////////////////&#10;////////////////////////////////////////////////////////////////////////////&#10;////////////////////////////////////////////////////////////////////////////&#10;/////////////////////////////////////////////////////////////////wCUoWhHAAAA&#10;CXBIWXMAACHVAAAh1QEEnLSdAAAgSElEQVR4Xu1d0ZnqOg/cLvKWhmgiL2kib9QTKqAFbgmUkI8a&#10;fil4sRb2sPbc/+jT6s4kgcA5IrEij8dysv54xXA8lL0uLOW9D2N578IAHWsZyk4PhvkMmGEn6GkF&#10;OWM8lZ0WYGE0jNBVwsIIsloQfy9YGEUv1gCF0fr3wwhjI9DffhVwmZAwAkk2ujPGU4dVfDZa/Kot&#10;2cjAgY3Aht2xAkJWGBu58opfGDmw0Ud0bTQ0+3uZL/9cLufdCyAbYXHux0ZYo9bJRrey1wMsvh3D&#10;qN1z4+k0z/O06f93ZSPMKhUb/YIwavX3OtffpzaqGDx6ao6e+7vaaNimelZY3sjTGbm0kScbQT21&#10;Zm00HOfDcTrci5OUjVy0UfhG7e+y0XQ5TdP53rJl1UZQh8ilp1beuwBWQMyq0d/LdBRvrdeb+iw8&#10;G7V3QL8A0kZvBkMOL7id5rLXg9vtVva6cCzvXcAO1Wa198+GcZSmbRy2w+16QQ6GFcvPGdjVOp7L&#10;zgs+phfM12vZ64J0kfvRZ6T/ed+6DyUG2odvwEEr93I8LIfTstym+Xwp/9CDzhPcy9RrVYwAZyjU&#10;6vELrdv8R1/sjPQVv6CnhjVqjTy+HFZ5FTbSgAJH+D2dAWkjSMkybyRo1kanXRvtr8wbWbCnJmju&#10;qW3n+Xa83ntq8fNGmDPIRuIDxKqjS7OeLue9n/YL2AjrqUFXqzeLHX5M7a+y0RdQGxlQGwmgaktt&#10;ZOAxppYzjDimZuDBRo6eA/2NeI5jahXptJGfv7Nqo6hjauHDCOrSDBxTM2DeSABZ8e5HAwc2clSV&#10;A+ZvqNqCbITFuV+xoDCiNlIk1UZ+YURtJBiwRo1hVJFNG/n5m9rIgGwkwMKIPbUHOKYmwBo15o0M&#10;2FMT5GQjrFjMGwlAKz82Cj+mhj0qT22kJ0g2egC6WswbKaiNKrCrRTbSEwT8nXVMDbta2bQR4jnM&#10;inkjA/bU1HNQGGFshMW5X7GgMKI2UmDVltqogtpI4MlG0YvFvJHA0d9ZR/iZN4L9jZwg80YVHFNT&#10;JGUj0BnI1WJPTd2NxAPzRgbURgLI31jeyHNMDWMjaiPUCgsjstEDzBspmDeqwK4W2UhPMCUbOfbU&#10;OKamgKzij6k5hhF7auo5RzbC4jx4GFEbKaiNKsKyUfgwSqqNsGJxTE0AWpGNHuCYmgCzQqots9gG&#10;HFNTYI1azrsfOaYmRqAVFEbhGzU/NqI2UmD+hsLIc0wNKhbH1ASO/iYbVTBvJOAz/AbY1SIbCXKy&#10;kWNPjWNqCrJRRVg2yjmmhuaNsDh3KxYWRtRGCuja8qlZA2ojPUEojHL21DimJgCtoGqbM4z+xpia&#10;/NtglkXCyH5uXOTEgGX9euy2RedTs5+bFmUj87Fx2dmoe9GAMB8bF6hY9zB6uoQ/L+NgPzUuwkbm&#10;U1l01WB+xjgdy14X1rHs9GDcyk4XxrXsdGFFrNb5ApQLLBZkJcXqP8MRulrb9U9WWkuHr1imW9nr&#10;gJzZ8++0YFk/d5pf5f1h1YX7CepL6yYY53PZ6wF0grVYz+fxdluEWMp+26sCulrLeip7FvsPKSEp&#10;dKdsobXRfpCHlTnrH7d+EaFWy3TZjV9+7t12P8Hv/uXd1u+MHVCxHhLbnsBPm0js/a0N4fNGmJVq&#10;o35wTM3AIW+EjRl7+ps9NQOO8INWZCMD6Gr1ZrGZN3og/v1GzGLDnkOskrIRVizsanFMTZBUG5GN&#10;UM9hqhKxiv9kSGBtlJONMH8zjCqojcQIYn+QjZBDxQ8jh54adutB/GpLNqrwYKPonsOsHLURdlMn&#10;6gykVNRGYpSzpwYWCwo+aiMB4jn21CyYxRZgEpt/ba2CeSM9QSiMyEYPUBspHLURx9TkEDkbNY6p&#10;WUBXi2wkyNlTA4vF+408tRF7agYe9xvFz2Kzp2YAXa1kWWzIKrw28sxiY20HtZEgaU8NYyNqI7gC&#10;BmcjX2cgpWIWW5Czp4aOqSFXi3kjPUHA3+ypWVAbCdhTqyAbCUDPQWFENnqAY2qKpD01aiPYc4hV&#10;UjbCioVdLWaxBTl7amCxwrKRo+f8tJFnT433YguSaqO0PTXEitoI9Rx7agbMYguS9tQcw4h5Iz1B&#10;stED0NWiNlLk7KlxTE3g6W+k2mYdU+O92ALQCvF31p4a7zeC5QAURtRGD/BebEXSnhpULN6LLYCs&#10;wrMRlsXGioW1HdRGgpw9NaxYvBdb4KeNePejAe/FVrCnVoFdLeaN9AShMCIbVVAbCZL21MhGzp4j&#10;Gz0AXS2OqSly9tQ4pibw9DdSbdlTs3jHRvtMjxbLEZgkdBjuc1V2Apvus8yL2YkFmBdTwwgxW1/d&#10;+jMci1VmTO3Eei07L/jQ+W6/rvcpi+W9Y1nGfRJc+9XPi75svUb7Algt4z5lsf3q52VZ1tO5u1yy&#10;bPJSPzUu616sx8eWRVYtVreVXq3eRUp1NR8/F133OcWfV9FG+t6zyKpVyX7186KrWNmv2hattvZz&#10;26LV1n5uWQob2a9aFh1A71+WUd/q54ZF1nuxyue2RVaxst+0LTrX7Muyr9/gF2gjRA5gIkLCqOz1&#10;4D+ojV7ALLYBs9gGDj0113sjECvh8bLXg6Q9Nd79KMAaNUc24jP8coj4WWzEimxkAF2tdCP8EBth&#10;J8gwqkimjSA2wvxNNjKgNhJgYURtVEFtJIBOMDwbYZIPcga1kQJj//CNGsZGUe/FZt7IwDOM/NiI&#10;dz8qsGpLiV2RTRthFZBs9AB0tfhkiALzNxRGji38kKunFl4bJe2peTZq1EYCRzbyLBbzRrDnECuo&#10;pxb/XmzmjQSO/pYzLDs9iH+/EfNGvv6Gqi3zRgbZtBHmOajaRu+peUrsXNoI/ENAWKPGntoD1EYK&#10;rFGLro2YNxLEDyOyUQXzRmKEVdvwYZSLjbI2atHDiHkjgWcYObKRawsPFYt5I9AqaRYbI1nmjQRQ&#10;BcSs+NSsAfNGeoJQGLGn9gC1kcJRGzkWi3kjgae/yUYVWBgxbyRwZKP4PbWobBQ/jHKyEfNGgvBh&#10;lDWLzbwRaAVpUeaNLJg3EmCNGvNGFcwbCbAwYk/tAWojgecIv2MLz7yRIHy1JRsZMG8kgKpt1idD&#10;orJR/EYtJxsxbyRw9LecYdnpAfNGBtRG6u6UbIRpI+aNBFAF9GQjzzrlKLGZN9ITBPydNYsNXS1q&#10;IwXERnxOzYDaSEBtVIGFEfNGAszfSXtqUdkofBhh7M+8UQW1kcKRjVxbeKhYzBuhVtRGBlClf8NG&#10;95mLFUtZlwmZ+XqB5lIuM1/fj9u+lPmyP8+4bS0TS5ufaVjG+SK2d7v2FTzBz2nA98+tLyMyX7bO&#10;M6zGfet6lZdv8TG+YJ2OZa8LW3nvwmqslsbtq1U71rXsfPejf9p05msA/9oZ7XgUqwvQoQ7XsvOC&#10;wkkWoDaCWtv4jdp0BszCF0u4pez1gD01AbVRBXa1OKYmwPzNvFFFMjbifGoVWN4IulrMGymwRo13&#10;P1YwbySgNqrAwojaSOCojXi/kRwiqzYiG1UgV4vaSDBgIiJpoxZ1TC18GJGNDLCrRW0kwPwdXhuB&#10;zoBKRW2EeS7rfGrQ1aI2UjiykWexMDbi/UagFVZtHdnI8w+lUBsJsArInloFdrWojQTR2Sh8GFEb&#10;KTB/Q2HELLYcgmH0AJ+ataA2EiPIik/NGlAbCaBqm5SNOKYmcPQ3x9QMmDcSQHFObWRAbSRwZCOO&#10;qcl55dRGUBabY2oG1EaKnD01rFhhx9TihxFUbR3ZiGNqAtcwgiqgozYKXzuwq0VtJIjORuHDiNpI&#10;4HkvNsfU5BBQGP2CvBHgb46pWVAbCbBGjWNqFdRGAugEk7IRx9QEjv7mmJoB80Z6glCjRm1UQW0k&#10;SNpTA4UiVCpqI6zackzNgNpIgTVqHFOrYN5IEF0bcUxNEF4b8S+KGGBXi9pIEJ2NwocRtZEC83f4&#10;nhrZCPUc6G/gBDmmZkFtJMAaNY6pVVAb6QlCYZSTjTimJgCtoGqbtFFj3sjV39RGBtRGAszf4Xtq&#10;oDOgUlEbYWHEMTUDaiMB1qXhmJoB80aC6NqIY2oC1zCCKqCjNgpfO7Cr9TMb6b+X7V+xkfmdlm33&#10;3Dffv98gf5dGTX6gff23bGR/68fVWjVv4vd7GH33j3/a5BUJo6KNXn9NIKeh0LfPbTqWL7uw7q/2&#10;d1q27ZvvftzG+7E6MY76Kj/QvorRfN7NOrHuxs8/92bVbaxWzZsWa39//od3m2CFSnXV129+bRBO&#10;fMY43cpeF7BL62pVCt2D8YSEkV+xBvBYkNG2h9F3KJxkgaYfAZqMLyKYfjRgT03AMDKArhZ7aoKk&#10;eSOMjZg3Es8hViKMyl4PyEYV6bLY0dko/JhaWG3EEX4Dx2JhJIuFUTZt5BhGOcfUwrLRLwgj5ASp&#10;jSqGMZk28vN31idDoJ7aSm0kcQ41amSjCuaNBI49Nc/agTmDeSPXG3OSshF2tbLljRz9nVQbQVeL&#10;eSMxwho1stEDvVls5o0eiH/3I/NGsOf8wohZbAOOqYkRZkU2qsiljdhTs4CK5TLCn1MbObJR0iw2&#10;tZGeIOBv/n0jC+aNBBAbZc1iQ1eLeSMxojaqgCp9Om0EVcCcbARKbGojsKdGNjKgNhKAVpC/w/fU&#10;sGJBV4vaSJCTjRyz2MwbKTB/h2/UcrHRLwgj5ASpjQyyaSPEc1nZyDGMcmkjtKeGxENSNuKYmsDR&#10;3+GfmgVvXGDeCLXCwoiNWgXzRgKo2mbNYkNXi3kjMSIbVWBCMZs2giogJiLChxHmDGojjqlZOGax&#10;qY0UjmzEMTU5BLVRBbVRBfNGiqTayLFRY95IgPib92JbZNNGiOcwfye9FzssG8UfU4P8nZSNOKYm&#10;cPR3+DE1sFFj3sjV39RGBswbiVHSnhooFJGrxbyRICcb8V5sgWcFJBsZUBtxTO0LqI18/e3IRvF7&#10;atDVojZSzwH+ZhbbgHkjBcRGzGIbvGEjqaSyWozT7embJkCzly4bciho1tgyZXEfBp1rFjjY+uzU&#10;FvgVS04Qsdqu356gxuT0iuu17HRhLu99cLSaEav5/E/Z6wF0KM9igYe6lJ0XfFyu1/N1h77t26V8&#10;0YXzud/qLFb3oz+O3bQBh9rNynvPdr78ozud+CzW86+93dSDutsJwESPVXZ6cD5fvjuanvWHcKIs&#10;CqXHfXc67p/3b5q3UWhS33ogBtt+yPLS/L6VH+iANBn3MzQ/0/C+zudV9nqx3X/j+dfevcvLw6oH&#10;UiwAgNEybtdyok/bt5O2oj01R4mNqErPZ/hdu61+znDJG5WdLjh2acDBEM+eGhYQiBXaUys7LRi2&#10;tex1wZONHMMIyxs51ikoIMCh2WPZacIAnZhjQIBXCQqjnE/NYmz00WG0zYpD72E8049/ex7+5TAf&#10;t7LLLPYn1kkD49h4uOlyvZ6uU+QwAkVE6wku03War7f9v8e/+xFyBnK1bntnf2o73HK6DYrysRmu&#10;YfRXq+1wm9dhuJ32gyRlI0AbDcdpaQ+M5VzovBPxw6i12i7TUYqyzDsdJX1ODegQLdOdn9uwXrb1&#10;sAKu8wwIxKpZG42zVqRh2tt1aqNPjPNt3bbGgw2Hi+io09RdovjaqNVqPO1hdJv1/1MbfWK9nqb5&#10;JO19+fwWw+28jePhFFpiQz215mq7nTRvNhzuYRSdjTo6oBb9V2u7HsZxnXev/AwJB4nv26U3BRmf&#10;jVr9vd7Z6LD3SZLei408pyaBMUode58KGg7ny+W6B8/h8LH+0y20HT0HslGj59Z5Z6Np1v/PnprB&#10;OKlCKh/+gG0+naZ1GMdhQ8IoDxste+61SGzei/0JCYxlD6MfLPekwDDPeofbdO0tUnht1CwilqM2&#10;Z+u8aYHYUysYjqdRmsLDLhx/xnadDtvx2j3IH5+Nmq2203E7zPfOalZtBLDRad4kMDSn1oBhm6/X&#10;e03sg6fnIKvmaiudtPP1eD8Ge2qfGNZJAqN9rFVODPGcJxv93TCSAzxKw55ahQZGhxl0o4hnGGFy&#10;API3e2oWPYfK+tQsFnxQGIXvqYHP8O85kEYkfWoW8jefmjXofWo2JRuBjVr4ux+9emoC/rU1AVRt&#10;k/bUsKvFZ/gFZKOKsGwUXhth1RZkI+RQnsWCwiidNsKuEuTv8BI7Fxs5hhH/2poFVCwsb0RtJEjK&#10;RlijhuWNqI3IRhbURgLQyo+NXOsUUizwtjXmjbBqGz+LzbyRIHoYZc0bhf272L9gTA3xHNmognkj&#10;BdmoArtazBuhJ8iemgG1kQDzd/iemmMYURsJsEaNbPQA80YKx7xR/GJFZaPwYZQ0i40Vi2NqAtCK&#10;bPQAx9QEkBVUbdEsNsQQfsUSK6RUzBsJIKusWWzoajFvpCcIhRF7ahXURoKkbIRJbGojV3+TjSqY&#10;N1Jg/obCyLVOuYUR80aCpM/wO/bUqI0UjmzkWaxcbERtZOBYLOaNBJ4VELMiG1W8YSP9i49foX/V&#10;H8C4zyjRiWUtO13ArKATHOczYLaMZacLmNWIWSHOWK9l5wVC9ftkoUudO1Tnmv38sn0pE6Xuv9Px&#10;UqZXlbUD6+cMtV3rfa5ZWXuwzhe1MT/TtNZidayrcWEzlnW9GxWzxk2tvv2Hd9t21dev674IIQpP&#10;PdZ9W7RR2z+3L5pZLnvlc9uL8HjZ74Gy/92oZ5XC3nd7sGuj3ebzZ1pWU6yOtVjdP7Vi10bFpH0r&#10;Q7Ov//BuE21UPryurwAlds6eWtL0I8fUBKDnGEYPYFeLeSMBln7kc2oVzGLrCTqyEXRpHYsFXa2h&#10;bwJ1TBt5VkDMCvI380YVd4ndiKRsRG1kgIZR2WkBx9QM4rORYxhRGwmgEyQbGXBMTeDIRrzfSA4R&#10;XWJrurcfrj01R2dAxYKouXeEn3mjB7L21Jg3Qq2Qasu/tmaRTRu5hVFWbcQxNQFWbSF/s6dWQW2k&#10;cGSj8MXic2oCR3+TjQyYNxKjnD01sFjQ1cqljbC8EVRtObujAbWRApPY0P1Gni28Y6NGbaSeg8KI&#10;bFTBvJEgpzYCixWVjcKHEcfULJCrRW2kIBtVcExNAFlRGxlgV4t5I4EjG4XvqYUdU3P0HPNGFn5s&#10;RG2kwPwdXmJj1ExthFpBJ0g2MmDeSJCTjTzDiFls1HNkowpqI4UjG7nWqVRslDOMeC+2BfNGAsiK&#10;c80a5GIjPqdmARWLY2oC0AqqtkklNu/FBq3IRgbURgLQyo+NXEeGkGLxOTUB5m+yUQV0taiNFNRG&#10;BtRGnv7mCL8F80YCzN/hwwgjWehqMW+kVoi/mcWuoDZSOLIRx9TkEEk7/FAYURsZMG8kRuypVYRl&#10;I/bUDMKHEcfUBKAV4u/wI/wgyfJebNCKWWwDaiMBVAExq/g9Nb9GLZk24v1GFn5sRG2kSNpTw6j5&#10;/62NRKLpapZ95uv9y551Gc1PtC+r/dC66MzX5mPjolNE289Ni858bT62LtgJ7hN6228algUqlk4z&#10;bD+3LTrztflYFl2FE/ffNBinY9npWZdNX3oxbmVHoPYtm7yu9/c+7FNEK+yP/bTpzNfy1gnsBMf1&#10;fsw+QMfCTlBnvn7B/pXQ0c5Jj0XoSbTRvtcD0Sv1NzqW9bGrP9K0SegL+3+atS+7iNAd+2M/bbs2&#10;6l60eTIfGxctlvnYuNyvYeeiVuZj4yLayH7URXF/fQamjTDt7ykiIC26TBegXOGLxbsfBZ5hxJ7a&#10;A709tZR5IyHystcDPqdmkIyNdhHRDbKRAXS1suWNIM9h1RYKo/BZbI6pCSA22rs03SAbVaSbh9+P&#10;jaiNDDgPvyAnG2Eki4ZR2WkB78U24L3YBtm0EeI5rHNCbWSQLW/k5++s92LzqVnQij01C6TS834j&#10;hWPeyLFYWHKefxdbgFkh1ZbP8FtQGwmwRi387I7sqcGeQ6zAoVk/NvK8xRy6Wum0EeI5TzZyrB2Y&#10;M8hGYoT5GwsjaqMKaiMxwqotw6iCeSOBJxshh/IsFvNGAtAqJRuBJMu8EWjFLLYBtZEAtErJRlix&#10;sKFZspGeIOBvzmBkwLyRArJKmsXmmJoYOVZbaiMDaiOBIxslDSPmjQTR2cgzOQ+FEfNGCszf4SU2&#10;RLJh2Sh8GIUf4QetqI1+g7+hMOL9RnIIhlFF0rwRx9QEWAXErMI3alixmDfy7NLwXmwLaiMBJrFz&#10;5o3CjqmFzxu5ZrGhS+sYRlClZ95IkZONMMnHMTUB5m9PNvIrFrWRwNPfWJcmaU8NulpkIz3B4GzE&#10;59QErmGEeA6zYhbbgHkjAbVRBXa1qI0EmL8ZRhXMG4kRwv6ca9aAeSMF1qjlzBtxTE3gGUZs1Cqo&#10;jcQIqrZZnwyBrhbZSJCTjZg3EnhWQExEhG/UMGdQG7mme6mNDN6zkZ30UZY7G5kv2haN7+5VPLfv&#10;dS7ib/Opcdn9bb9oWfYw6j9F7AQ1jOwXTYsWq/8Excp8alz2OUPsF5+LBvMzxulW9rqwlvc+mCmL&#10;26Fz+/ZjRGbpHU9naEbgstMFTytwyuKy8wKlt2Wftvux6QTqnxNjd6xSmpfvflzvM43rar78cZVj&#10;7Tt9m4SR7MhuzzrOl0+bjq0US7eOtcwmr2vHNo6607liHlxPen7f/ZPw0c6kZoO00fAv+7jlRNpQ&#10;5lP7ctY/b5CIqNro6dfeb/sJ6l4P6jRxL7/3ZoOKJdd+f+vbPifCevp6317g2lNby04XwFQJFEZ8&#10;hr/CZVo+KIwwz/n5mz21it68EdOPD3CE34BZbAF0gmQjA2axBUnZCEvOR2Ujz9FIv5mvs/7tR5f7&#10;jcI3apDnsGoLhVH8e7E5pgayEdaoURsZUBsJkmojv0aNbKSIzkaeD7xAV4vaSDA4aiOwWH5hFPZ+&#10;I0hVohXQzd/8+0YW1EYCrFHLeS82drWojQTQCSbNG0FXi9pIgfk7fKNGNkI955fFJhtZUBsJsGpL&#10;NqogGwlyshFWLI6pCcJrI9dxaqhYqfJGqOfc/O2ZNwIfv3Ns1KiNxCipNvJr1KiNFJC/mcWuoDZS&#10;YP5Oykap7jfyHVNDPEc2MqA2EjiyEcfU5BA5tRHvxTbA2g5qIwFkFf+p2VxslDNvxDE1C2ojgaM2&#10;cgwjzBlh2cgzjHKykee92BxTE2AVELMK31PDSJbPqYnn/PwdXxs5NmrURoKk2sivUSMbKZAT5JMh&#10;BtRGCrKRAZ9TA9ko6b3YjmxEbaRI2lNzlNjURoKcbMQxNYEnG2H+Dt+okY1Qz/mx0S+4F5vaSKwc&#10;KyBkxRF+A7KRIKc2worFMTVBeG3EMTU5BBRGv+B+I8Rz8Xtqjo0atZHAkY0cw8ixUaM2EjCLbQBd&#10;LWojBcb+SdmIz6mBbAT5myP8FtRGAszfUBhxTE0OkVMbYWHELHbFW200PGMRNiq7PRjLex/W8t4F&#10;CaOy1wPxd9nrgISRzqXaixU5QcwKc8aIlGq8lp1naB19xjgdy14PRmgu5RGb+RqxGldkiuh1Bma+&#10;Hh2LtUDFwq7W4c3M1y8QNip7XYDYaHG0giogyEaezkDOD3PGeio7LygtmwWojaAuJKgqU2ojz2Jh&#10;6UeHvNEHVBrQ39ixIC3KDn+FR0/NkY3i99Qc65RjGLlksctOFzzZCAujnPcbhR1T85yHH6y2yAmG&#10;10ZR8kYv+AVZbCyMIH9DYcQsthwCbNRShlHSnlpYbRS+AmbVRo5hxDE1AXSCzBtVDGMybeTHRvHz&#10;Rpg2gjpEK9lIThDxd/i8EVassFns+GyEVdukbARdLZe8UXnvgiMbgRKbPbWKbHkjiI2SaiPHMGLe&#10;SIyQ4OO92Abpngzx8zfn4TfIpo0Qz4FhFJ2NAvfUUo6pQY1a2r8okuo5NVd/k40MkKtFbaTAqm14&#10;iZ1LG8Vv1HKykWNPjdpI4chG4fsbYdnItY+LWJGNDKAwSqeNEM9hVuG1EdYBDctGjmE0YFZItc2a&#10;xWbeSABaIf5m3siA2kjgqY0ghoCKxbyRIH4YJWUj6GoxbyRGWKMWXmJDtQO7WtRGAszf4SU22Qj2&#10;nF8YMW9UwbyRAEywQGHELLYcInpPDcsbkY0soDCiNhI4spFjsUCS5f1GoBWz2BbI1WLeSAFVW+aN&#10;DJjFVs9BYRS+UYOKhYURtZHAkY1c61QqNgofRmQjA+hqMW+kwKpteIlNNgI9x7yRBVQs5o0Ejv6O&#10;z0ZYsXi/EWjlOsIPMYRjGDFvJPCstuElNrUR6Lm/HEbDcJiO0/G4aoGSaiPsalEbiVFztR3n81Ww&#10;aYHYUzOgNhI0V9t13ic2213GvFEF80aKZqttrmeFsRGz2HKI6GH0l59TG27Tuq7lEEnZiHkjAWjV&#10;GkbH8zSd5sP+37NqI95vBFo1V9tlOm3rejwdtEDMYle800brtslqcZinp2+acCjvfbiV9y4ckGOt&#10;P1k9PDsuUieWaVqGdTucLuWfu3BDPIhZHQ6YVdnpwe1adp6wbh+nWZf7Wpbz+f6xaz2d1FZ3ehbI&#10;SMzkpX5qW/RY9vPLsg2H8/k6a+VejrflNo/LNJ8ul93s8b+alnu5upervNzXjmUvl+x0rcgJilHx&#10;xdMmi3CisH15KW/T7bHb8Xqfx1v3ezbhAHntgP73scwZbn/o523c5wzX/e+gjfLhej3Pi+gG+TBI&#10;GElDOO4TqBejr7/3ZhvXb7/+YatWPXhfrD9hVcr9evifNrlY30+gLv94p/Ev+O/mjcQfw/AxTqqK&#10;lnmiNnpC5wxGKfNGzVnsQdT1uE3SyOmHpD016Go5pB/zZLGH5Xi6nqY9ilA2ghji7xbrK6KGUXg2&#10;6vDcoNKh7OZs1Jg3EnAGI4O4bBQ+i415Dqq2UBhxTE0OkVUbIZ5LykZQGPHuR4UjG+UMI46pKRB/&#10;8xl+i2zayM/fWZ+a5ZMhqBUU52Sjit55+MM3apjn/NgofBhhVyvXPPyOf6WfPTULaiMBJiKgMGLe&#10;SA6RVRulZCOMZF3YiB3+BzjCb8C8kRhB/mZPraI3i80xtQc4wm+QSxs5/n0jNIsNxbljGLlksdmo&#10;PcC/RGtAbSSAqi17ahXptBFmRTZ6ICwbhc8bJc1iM28kcKyAmBXzRga5tBHH1CygYjFvJACt/NjI&#10;s4XHGjXmjUArspEFVOn/xEYfH/8Do38yM3ElzcAAAAAASUVORK5CYIJQSwMEFAAGAAgAAAAhAM3m&#10;sdneAAAABgEAAA8AAABkcnMvZG93bnJldi54bWxMj0FLw0AUhO+C/2F5gje7iY2hTfNSSlFPRbAV&#10;pLdt9jUJzb4N2W2S/nvXkx6HGWa+ydeTacVAvWssI8SzCARxaXXDFcLX4e1pAcJ5xVq1lgnhRg7W&#10;xf1drjJtR/6kYe8rEUrYZQqh9r7LpHRlTUa5me2Ig3e2vVE+yL6SuldjKDetfI6iVBrVcFioVUfb&#10;msrL/moQ3kc1bubx67C7nLe34+Hl43sXE+Ljw7RZgfA0+b8w/OIHdCgC08leWTvRIoQjHiFdgghm&#10;kqQxiBPCfJEsQRa5/I9f/A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Arer35jgUAAIAZAAAOAAAAAAAAAAAAAAAAADoCAABkcnMvZTJvRG9jLnhtbFBLAQItAAoA&#10;AAAAAAAAIQBlD96MiyQAAIskAAAUAAAAAAAAAAAAAAAAAPQHAABkcnMvbWVkaWEvaW1hZ2UxLnBu&#10;Z1BLAQItABQABgAIAAAAIQDN5rHZ3gAAAAYBAAAPAAAAAAAAAAAAAAAAALEsAABkcnMvZG93bnJl&#10;di54bWxQSwECLQAUAAYACAAAACEAqiYOvrwAAAAhAQAAGQAAAAAAAAAAAAAAAAC8LQAAZHJzL19y&#10;ZWxzL2Uyb0RvYy54bWwucmVsc1BLBQYAAAAABgAGAHwBAACvLgAAAAA=&#10;">
                <v:group id="Group 2" o:spid="_x0000_s1027" style="position:absolute;width:24142;height:24003" coordsize="24142,24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qfUxgAAAOIAAAAPAAAAZHJzL2Rvd25yZXYueG1sRE9Na8JA&#10;EL0X/A/LCN7qJpEUia4iYsWDFKqCeBuyYxLMzobsNon/3i0Ueny87+V6MLXoqHWVZQXxNAJBnFtd&#10;caHgcv58n4NwHlljbZkUPMnBejV6W2Kmbc/f1J18IUIIuwwVlN43mZQuL8mgm9qGOHB32xr0AbaF&#10;1C32IdzUMomiD2mw4tBQYkPbkvLH6cco2PfYb2bxrjs+7tvn7Zx+XY8xKTUZD5sFCE+D/xf/uQ86&#10;zE/TeZQmyQx+LwUMcvUCAAD//wMAUEsBAi0AFAAGAAgAAAAhANvh9svuAAAAhQEAABMAAAAAAAAA&#10;AAAAAAAAAAAAAFtDb250ZW50X1R5cGVzXS54bWxQSwECLQAUAAYACAAAACEAWvQsW78AAAAVAQAA&#10;CwAAAAAAAAAAAAAAAAAfAQAAX3JlbHMvLnJlbHNQSwECLQAUAAYACAAAACEAFx6n1MYAAADiAAAA&#10;DwAAAAAAAAAAAAAAAAAHAgAAZHJzL2Rvd25yZXYueG1sUEsFBgAAAAADAAMAtwAAAPo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8" type="#_x0000_t75" alt="A grid of lines with numbers&#10;&#10;Description automatically generated" style="position:absolute;width:24142;height:240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jd4yQAAAOIAAAAPAAAAZHJzL2Rvd25yZXYueG1sRI9BS8NA&#10;FITvQv/D8gre7CYpBo3dlrYgFOzFVPH6yD6TYPZtyL4m8d+7guBxmJlvmM1udp0aaQitZwPpKgFF&#10;XHnbcm3g7fJ89wAqCLLFzjMZ+KYAu+3iZoOF9RO/0lhKrSKEQ4EGGpG+0DpUDTkMK98TR+/TDw4l&#10;yqHWdsApwl2nsyTJtcOW40KDPR0bqr7KqzMg/dFL8vIxpafzebzYMr1mh3djbpfz/gmU0Cz/4b/2&#10;yRp4TLNsfZ/na/i9FO+A3v4AAAD//wMAUEsBAi0AFAAGAAgAAAAhANvh9svuAAAAhQEAABMAAAAA&#10;AAAAAAAAAAAAAAAAAFtDb250ZW50X1R5cGVzXS54bWxQSwECLQAUAAYACAAAACEAWvQsW78AAAAV&#10;AQAACwAAAAAAAAAAAAAAAAAfAQAAX3JlbHMvLnJlbHNQSwECLQAUAAYACAAAACEAV5I3eMkAAADi&#10;AAAADwAAAAAAAAAAAAAAAAAHAgAAZHJzL2Rvd25yZXYueG1sUEsFBgAAAAADAAMAtwAAAP0CAAAA&#10;AA==&#10;">
                    <v:imagedata r:id="rId6" o:title="A grid of lines with numbers&#10;&#10;Description automatically generated"/>
                  </v:shape>
                  <v:line id="Straight Connector 1" o:spid="_x0000_s1029" style="position:absolute;flip:y;visibility:visible;mso-wrap-style:square" from="5258,13716" to="12033,205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8HywAAAOIAAAAPAAAAZHJzL2Rvd25yZXYueG1sRI9LT8Mw&#10;EITvSP0P1lbiRp266oO0blXxqLiAoLQ9L/ESR43XUWzS8O8xEhLH0cx8o1lteleLjtpQedYwHmUg&#10;iAtvKi41HN4fbxYgQkQ2WHsmDd8UYLMeXK0wN/7Cb9TtYykShEOOGmyMTS5lKCw5DCPfECfv07cO&#10;Y5JtKU2LlwR3tVRZNpMOK04LFhu6s1Sc919Ow9F2El+e5w+nj10n79VUvZY7pfX1sN8uQUTq43/4&#10;r/1kNMxnk8lUjRe38Hsp3QG5/gEAAP//AwBQSwECLQAUAAYACAAAACEA2+H2y+4AAACFAQAAEwAA&#10;AAAAAAAAAAAAAAAAAAAAW0NvbnRlbnRfVHlwZXNdLnhtbFBLAQItABQABgAIAAAAIQBa9CxbvwAA&#10;ABUBAAALAAAAAAAAAAAAAAAAAB8BAABfcmVscy8ucmVsc1BLAQItABQABgAIAAAAIQC/Ht8HywAA&#10;AOIAAAAPAAAAAAAAAAAAAAAAAAcCAABkcnMvZG93bnJldi54bWxQSwUGAAAAAAMAAwC3AAAA/wIA&#10;AAAA&#10;" strokecolor="black [3213]" strokeweight="1.5pt">
                    <v:stroke joinstyle="miter"/>
                  </v:line>
                  <v:line id="Straight Connector 1" o:spid="_x0000_s1030" style="position:absolute;flip:x;visibility:visible;mso-wrap-style:square" from="12033,9450" to="14353,138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KDbxwAAAOIAAAAPAAAAZHJzL2Rvd25yZXYueG1sRE9bT8Iw&#10;FH434T80x8Q36DZkmEEhxgvxBaMgPB/W47qwni5rHfPfWxMTH7989+V6sI3oqfO1YwXpJAFBXDpd&#10;c6XgY/88vgPhA7LGxjEp+CYP69XoaomFdhd+p34XKhFD2BeowITQFlL60pBFP3EtceQ+XWcxRNhV&#10;Und4ieG2kVmS5NJizbHBYEsPhsrz7ssqOJhe4ut2/nQ8bXr5mM2yt2qTKXVzPdwvQAQawr/4z/2i&#10;4/zbNJlO8zSH30sRg1z9AAAA//8DAFBLAQItABQABgAIAAAAIQDb4fbL7gAAAIUBAAATAAAAAAAA&#10;AAAAAAAAAAAAAABbQ29udGVudF9UeXBlc10ueG1sUEsBAi0AFAAGAAgAAAAhAFr0LFu/AAAAFQEA&#10;AAsAAAAAAAAAAAAAAAAAHwEAAF9yZWxzLy5yZWxzUEsBAi0AFAAGAAgAAAAhAMk4oNvHAAAA4gAA&#10;AA8AAAAAAAAAAAAAAAAABwIAAGRycy9kb3ducmV2LnhtbFBLBQYAAAAAAwADALcAAAD7AgAAAAA=&#10;" strokecolor="black [3213]" strokeweight="1.5pt">
                    <v:stroke joinstyle="miter"/>
                  </v:line>
                  <v:line id="Straight Connector 1" o:spid="_x0000_s1031" style="position:absolute;flip:x;visibility:visible;mso-wrap-style:square" from="14183,7151" to="23171,93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NeMxwAAAOIAAAAPAAAAZHJzL2Rvd25yZXYueG1sRE/LTgIx&#10;FN2b+A/NNWEnLROeI4UYFeIGoqCuL9PLdOL0djKtw/j3dGHi8uS8l+ve1aKjNlSeNYyGCgRx4U3F&#10;pYaP4+Z+DiJEZIO1Z9LwSwHWq9ubJebGX/idukMsRQrhkKMGG2OTSxkKSw7D0DfEiTv71mFMsC2l&#10;afGSwl0tM6Wm0mHFqcFiQ0+Wiu/Dj9PwaTuJ+93s5eu07eRzNsneym2m9eCuf3wAEamP/+I/96vR&#10;MBmp+VgtpmlzupTugFxdAQAA//8DAFBLAQItABQABgAIAAAAIQDb4fbL7gAAAIUBAAATAAAAAAAA&#10;AAAAAAAAAAAAAABbQ29udGVudF9UeXBlc10ueG1sUEsBAi0AFAAGAAgAAAAhAFr0LFu/AAAAFQEA&#10;AAsAAAAAAAAAAAAAAAAAHwEAAF9yZWxzLy5yZWxzUEsBAi0AFAAGAAgAAAAhAOlU14zHAAAA4gAA&#10;AA8AAAAAAAAAAAAAAAAABwIAAGRycy9kb3ducmV2LnhtbFBLBQYAAAAAAwADALcAAAD7AgAAAAA=&#10;" strokecolor="black [3213]" strokeweight="1.5pt">
                    <v:stroke joinstyle="miter"/>
                  </v:line>
                </v:group>
                <v:shapetype id="_x0000_t202" coordsize="21600,21600" o:spt="202" path="m,l,21600r21600,l21600,xe">
                  <v:stroke joinstyle="miter"/>
                  <v:path gradientshapeok="t" o:connecttype="rect"/>
                </v:shapetype>
                <v:shape id="Text Box 3" o:spid="_x0000_s1032" type="#_x0000_t202" style="position:absolute;left:3098;top:17661;width:5827;height:2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3Q8yQAAAOMAAAAPAAAAZHJzL2Rvd25yZXYueG1sRE/NasJA&#10;EL4X+g7LFLzV3UbUEF1FAlKR9qD10tuYHZPQ7GyaXTXt03cLgsf5/me+7G0jLtT52rGGl6ECQVw4&#10;U3Op4fCxfk5B+IBssHFMGn7Iw3Lx+DDHzLgr7+iyD6WIIewz1FCF0GZS+qIii37oWuLInVxnMcSz&#10;K6Xp8BrDbSMTpSbSYs2xocKW8oqKr/3Zatjm63fcHROb/jb569tp1X4fPsdaD5761QxEoD7cxTf3&#10;xsT5KpmqUaomU/j/KQIgF38AAAD//wMAUEsBAi0AFAAGAAgAAAAhANvh9svuAAAAhQEAABMAAAAA&#10;AAAAAAAAAAAAAAAAAFtDb250ZW50X1R5cGVzXS54bWxQSwECLQAUAAYACAAAACEAWvQsW78AAAAV&#10;AQAACwAAAAAAAAAAAAAAAAAfAQAAX3JlbHMvLnJlbHNQSwECLQAUAAYACAAAACEAM9d0PMkAAADj&#10;AAAADwAAAAAAAAAAAAAAAAAHAgAAZHJzL2Rvd25yZXYueG1sUEsFBgAAAAADAAMAtwAAAP0CAAAA&#10;AA==&#10;" filled="f" stroked="f" strokeweight=".5pt">
                  <v:textbox>
                    <w:txbxContent>
                      <w:p w14:paraId="7147BD96" w14:textId="77777777" w:rsidR="00C01A8A" w:rsidRPr="001435AA" w:rsidRDefault="00C01A8A" w:rsidP="00C01A8A">
                        <w:pPr>
                          <w:rPr>
                            <w:sz w:val="16"/>
                            <w:szCs w:val="16"/>
                          </w:rPr>
                        </w:pPr>
                        <w:r w:rsidRPr="001435AA">
                          <w:rPr>
                            <w:sz w:val="16"/>
                            <w:szCs w:val="16"/>
                          </w:rPr>
                          <w:t>(-</w:t>
                        </w:r>
                        <w:r>
                          <w:rPr>
                            <w:sz w:val="16"/>
                            <w:szCs w:val="16"/>
                          </w:rPr>
                          <w:t>3</w:t>
                        </w:r>
                        <w:r w:rsidRPr="001435AA">
                          <w:rPr>
                            <w:sz w:val="16"/>
                            <w:szCs w:val="16"/>
                          </w:rPr>
                          <w:t>,-</w:t>
                        </w:r>
                        <w:r>
                          <w:rPr>
                            <w:sz w:val="16"/>
                            <w:szCs w:val="16"/>
                          </w:rPr>
                          <w:t>4</w:t>
                        </w:r>
                        <w:r w:rsidRPr="001435AA">
                          <w:rPr>
                            <w:sz w:val="16"/>
                            <w:szCs w:val="16"/>
                          </w:rPr>
                          <w:t>)</w:t>
                        </w:r>
                      </w:p>
                    </w:txbxContent>
                  </v:textbox>
                </v:shape>
                <v:shape id="Text Box 3" o:spid="_x0000_s1033" type="#_x0000_t202" style="position:absolute;left:11748;top:13013;width:5827;height:2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Z/MyAAAAOIAAAAPAAAAZHJzL2Rvd25yZXYueG1sRE/LasJA&#10;FN0L/YfhFrrTiWmtGh1FAlIpduFj4+6auSahmTtpZqrRr+8IBZeH857OW1OJMzWutKyg34tAEGdW&#10;l5wr2O+W3REI55E1VpZJwZUczGdPnSkm2l54Q+etz0UIYZeggsL7OpHSZQUZdD1bEwfuZBuDPsAm&#10;l7rBSwg3lYyj6F0aLDk0FFhTWlD2vf01Cj7T5RdujrEZ3ar0Y31a1D/7w0Cpl+d2MQHhqfUP8b97&#10;pcP8ePA6fIviMdwvBQxy9gcAAP//AwBQSwECLQAUAAYACAAAACEA2+H2y+4AAACFAQAAEwAAAAAA&#10;AAAAAAAAAAAAAAAAW0NvbnRlbnRfVHlwZXNdLnhtbFBLAQItABQABgAIAAAAIQBa9CxbvwAAABUB&#10;AAALAAAAAAAAAAAAAAAAAB8BAABfcmVscy8ucmVsc1BLAQItABQABgAIAAAAIQDIbZ/MyAAAAOIA&#10;AAAPAAAAAAAAAAAAAAAAAAcCAABkcnMvZG93bnJldi54bWxQSwUGAAAAAAMAAwC3AAAA/AIAAAAA&#10;" filled="f" stroked="f" strokeweight=".5pt">
                  <v:textbox>
                    <w:txbxContent>
                      <w:p w14:paraId="218E08D5" w14:textId="77777777" w:rsidR="00C01A8A" w:rsidRPr="001435AA" w:rsidRDefault="00C01A8A" w:rsidP="00C01A8A">
                        <w:pPr>
                          <w:rPr>
                            <w:sz w:val="16"/>
                            <w:szCs w:val="16"/>
                          </w:rPr>
                        </w:pPr>
                        <w:r w:rsidRPr="001435AA">
                          <w:rPr>
                            <w:sz w:val="16"/>
                            <w:szCs w:val="16"/>
                          </w:rPr>
                          <w:t>(</w:t>
                        </w:r>
                        <w:r>
                          <w:rPr>
                            <w:sz w:val="16"/>
                            <w:szCs w:val="16"/>
                          </w:rPr>
                          <w:t>0</w:t>
                        </w:r>
                        <w:r w:rsidRPr="001435AA">
                          <w:rPr>
                            <w:sz w:val="16"/>
                            <w:szCs w:val="16"/>
                          </w:rPr>
                          <w:t>,</w:t>
                        </w:r>
                        <w:r>
                          <w:rPr>
                            <w:sz w:val="16"/>
                            <w:szCs w:val="16"/>
                          </w:rPr>
                          <w:t xml:space="preserve"> -1</w:t>
                        </w:r>
                        <w:r w:rsidRPr="001435AA">
                          <w:rPr>
                            <w:sz w:val="16"/>
                            <w:szCs w:val="16"/>
                          </w:rPr>
                          <w:t>)</w:t>
                        </w:r>
                      </w:p>
                    </w:txbxContent>
                  </v:textbox>
                </v:shape>
                <v:shape id="Text Box 3" o:spid="_x0000_s1034" type="#_x0000_t202" style="position:absolute;left:13450;top:7092;width:5827;height:2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X9MyQAAAOMAAAAPAAAAZHJzL2Rvd25yZXYueG1sRE/NasJA&#10;EL4XfIdlhN7qplZlja4iAVFKPWi99DZmxyQ0O5tmt5r26bsFweN8/zNfdrYWF2p95VjD8yABQZw7&#10;U3Gh4fi+flIgfEA2WDsmDT/kYbnoPcwxNe7Ke7ocQiFiCPsUNZQhNKmUPi/Joh+4hjhyZ9daDPFs&#10;C2lavMZwW8thkkykxYpjQ4kNZSXln4dvq+E1W+9wfxpa9Vtnm7fzqvk6foy1fux3qxmIQF24i2/u&#10;rYnzpypRajR6mcL/TxEAufgDAAD//wMAUEsBAi0AFAAGAAgAAAAhANvh9svuAAAAhQEAABMAAAAA&#10;AAAAAAAAAAAAAAAAAFtDb250ZW50X1R5cGVzXS54bWxQSwECLQAUAAYACAAAACEAWvQsW78AAAAV&#10;AQAACwAAAAAAAAAAAAAAAAAfAQAAX3JlbHMvLnJlbHNQSwECLQAUAAYACAAAACEABgl/TMkAAADj&#10;AAAADwAAAAAAAAAAAAAAAAAHAgAAZHJzL2Rvd25yZXYueG1sUEsFBgAAAAADAAMAtwAAAP0CAAAA&#10;AA==&#10;" filled="f" stroked="f" strokeweight=".5pt">
                  <v:textbox>
                    <w:txbxContent>
                      <w:p w14:paraId="4640715C" w14:textId="77777777" w:rsidR="00C01A8A" w:rsidRPr="001435AA" w:rsidRDefault="00C01A8A" w:rsidP="00C01A8A">
                        <w:pPr>
                          <w:rPr>
                            <w:sz w:val="16"/>
                            <w:szCs w:val="16"/>
                          </w:rPr>
                        </w:pPr>
                        <w:r w:rsidRPr="001435AA">
                          <w:rPr>
                            <w:sz w:val="16"/>
                            <w:szCs w:val="16"/>
                          </w:rPr>
                          <w:t>(</w:t>
                        </w:r>
                        <w:r>
                          <w:rPr>
                            <w:sz w:val="16"/>
                            <w:szCs w:val="16"/>
                          </w:rPr>
                          <w:t>1,1</w:t>
                        </w:r>
                        <w:r w:rsidRPr="001435AA">
                          <w:rPr>
                            <w:sz w:val="16"/>
                            <w:szCs w:val="16"/>
                          </w:rPr>
                          <w:t>)</w:t>
                        </w:r>
                      </w:p>
                    </w:txbxContent>
                  </v:textbox>
                </v:shape>
                <v:shape id="Text Box 3" o:spid="_x0000_s1035" type="#_x0000_t202" style="position:absolute;left:22501;top:6154;width:5827;height:2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1kyzAAAAOIAAAAPAAAAZHJzL2Rvd25yZXYueG1sRI/Na8JA&#10;FMTvBf+H5Qm91U21fqWuIgFpEXvw4+LtmX0mwezbmN1q9K/vCkKPw8z8hpnMGlOKC9WusKzgvROB&#10;IE6tLjhTsNsu3kYgnEfWWFomBTdyMJu2XiYYa3vlNV02PhMBwi5GBbn3VSylS3My6Dq2Ig7e0dYG&#10;fZB1JnWN1wA3pexG0UAaLDgs5FhRklN62vwaBctk8YPrQ9eM7mXytTrOq/Nu31fqtd3MP0F4avx/&#10;+Nn+1goG415/+NGLxvC4FO6AnP4BAAD//wMAUEsBAi0AFAAGAAgAAAAhANvh9svuAAAAhQEAABMA&#10;AAAAAAAAAAAAAAAAAAAAAFtDb250ZW50X1R5cGVzXS54bWxQSwECLQAUAAYACAAAACEAWvQsW78A&#10;AAAVAQAACwAAAAAAAAAAAAAAAAAfAQAAX3JlbHMvLnJlbHNQSwECLQAUAAYACAAAACEAastZMswA&#10;AADiAAAADwAAAAAAAAAAAAAAAAAHAgAAZHJzL2Rvd25yZXYueG1sUEsFBgAAAAADAAMAtwAAAAAD&#10;AAAAAA==&#10;" filled="f" stroked="f" strokeweight=".5pt">
                  <v:textbox>
                    <w:txbxContent>
                      <w:p w14:paraId="7388A5AC" w14:textId="77777777" w:rsidR="00C01A8A" w:rsidRPr="001435AA" w:rsidRDefault="00C01A8A" w:rsidP="00C01A8A">
                        <w:pPr>
                          <w:rPr>
                            <w:sz w:val="16"/>
                            <w:szCs w:val="16"/>
                          </w:rPr>
                        </w:pPr>
                        <w:r w:rsidRPr="001435AA">
                          <w:rPr>
                            <w:sz w:val="16"/>
                            <w:szCs w:val="16"/>
                          </w:rPr>
                          <w:t>(</w:t>
                        </w:r>
                        <w:r>
                          <w:rPr>
                            <w:sz w:val="16"/>
                            <w:szCs w:val="16"/>
                          </w:rPr>
                          <w:t>5,2</w:t>
                        </w:r>
                        <w:r w:rsidRPr="001435AA">
                          <w:rPr>
                            <w:sz w:val="16"/>
                            <w:szCs w:val="16"/>
                          </w:rPr>
                          <w:t>)</w:t>
                        </w:r>
                      </w:p>
                    </w:txbxContent>
                  </v:textbox>
                </v:shape>
                <w10:wrap type="square" anchorx="margin"/>
              </v:group>
            </w:pict>
          </mc:Fallback>
        </mc:AlternateContent>
      </w:r>
      <w:r>
        <w:t>3.</w:t>
      </w:r>
      <w:r>
        <w:t xml:space="preserve"> [C]</w:t>
      </w:r>
      <w:r w:rsidRPr="00170A45">
        <w:rPr>
          <w:noProof/>
        </w:rPr>
        <w:t xml:space="preserve"> </w:t>
      </w:r>
      <w:r>
        <w:t xml:space="preserve">Here’s the graph of </w:t>
      </w:r>
      <m:oMath>
        <m:r>
          <w:rPr>
            <w:rFonts w:ascii="Cambria Math" w:hAnsi="Cambria Math"/>
          </w:rPr>
          <m:t>y=f(x)</m:t>
        </m:r>
      </m:oMath>
      <w:r>
        <w:rPr>
          <w:rFonts w:eastAsiaTheme="minorEastAsia"/>
        </w:rPr>
        <w:t xml:space="preserve">.  </w:t>
      </w:r>
    </w:p>
    <w:p w14:paraId="3A172338" w14:textId="77777777" w:rsidR="00C01A8A" w:rsidRDefault="00C01A8A" w:rsidP="00C01A8A">
      <w:pPr>
        <w:spacing w:after="0"/>
        <w:rPr>
          <w:noProof/>
        </w:rPr>
      </w:pPr>
    </w:p>
    <w:p w14:paraId="24AEF961" w14:textId="77777777" w:rsidR="00C01A8A" w:rsidRDefault="00C01A8A" w:rsidP="00C01A8A">
      <w:pPr>
        <w:spacing w:after="0"/>
        <w:rPr>
          <w:rFonts w:eastAsiaTheme="minorEastAsia"/>
        </w:rPr>
      </w:pPr>
      <w:r>
        <w:rPr>
          <w:noProof/>
        </w:rPr>
        <w:t xml:space="preserve">a).  </w:t>
      </w:r>
      <w:r>
        <w:rPr>
          <w:rFonts w:eastAsiaTheme="minorEastAsia"/>
        </w:rPr>
        <w:t xml:space="preserve">What’s f(-3) ?  What’s </w:t>
      </w:r>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-1</m:t>
            </m:r>
          </m:sup>
        </m:sSup>
        <m:d>
          <m:dPr>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 xml:space="preserve"> ?</m:t>
        </m:r>
      </m:oMath>
    </w:p>
    <w:p w14:paraId="67A1D680" w14:textId="77777777" w:rsidR="00C01A8A" w:rsidRDefault="00C01A8A" w:rsidP="00C01A8A">
      <w:pPr>
        <w:spacing w:after="0"/>
        <w:rPr>
          <w:rFonts w:eastAsiaTheme="minorEastAsia"/>
        </w:rPr>
      </w:pPr>
    </w:p>
    <w:p w14:paraId="46AEEBA7" w14:textId="77777777" w:rsidR="00C01A8A" w:rsidRDefault="00C01A8A" w:rsidP="00C01A8A">
      <w:pPr>
        <w:spacing w:after="0"/>
        <w:rPr>
          <w:rFonts w:eastAsiaTheme="minorEastAsia"/>
        </w:rPr>
      </w:pPr>
      <w:r>
        <w:rPr>
          <w:rFonts w:eastAsiaTheme="minorEastAsia"/>
        </w:rPr>
        <w:t xml:space="preserve">b).  What are two coordinates points you know are on the graph of </w:t>
      </w:r>
      <m:oMath>
        <m:r>
          <w:rPr>
            <w:rFonts w:ascii="Cambria Math" w:eastAsiaTheme="minorEastAsia" w:hAnsi="Cambria Math"/>
          </w:rPr>
          <m:t>y=</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-1</m:t>
            </m:r>
          </m:sup>
        </m:sSup>
        <m:r>
          <w:rPr>
            <w:rFonts w:ascii="Cambria Math" w:eastAsiaTheme="minorEastAsia" w:hAnsi="Cambria Math"/>
          </w:rPr>
          <m:t>(x)</m:t>
        </m:r>
      </m:oMath>
      <w:r>
        <w:rPr>
          <w:rFonts w:eastAsiaTheme="minorEastAsia"/>
        </w:rPr>
        <w:t xml:space="preserve"> ?</w:t>
      </w:r>
    </w:p>
    <w:p w14:paraId="3F9348E0" w14:textId="77777777" w:rsidR="00C01A8A" w:rsidRDefault="00C01A8A" w:rsidP="00C01A8A">
      <w:pPr>
        <w:spacing w:after="0"/>
        <w:rPr>
          <w:rFonts w:eastAsiaTheme="minorEastAsia"/>
        </w:rPr>
      </w:pPr>
    </w:p>
    <w:p w14:paraId="105F7FBC" w14:textId="77777777" w:rsidR="00C01A8A" w:rsidRPr="00CC4FD7" w:rsidRDefault="00C01A8A" w:rsidP="00C01A8A">
      <w:pPr>
        <w:spacing w:after="0"/>
        <w:rPr>
          <w:rFonts w:eastAsiaTheme="minorEastAsia"/>
        </w:rPr>
      </w:pPr>
      <w:r>
        <w:rPr>
          <w:rFonts w:eastAsiaTheme="minorEastAsia"/>
        </w:rPr>
        <w:t xml:space="preserve">c).  Are there any points that are on </w:t>
      </w:r>
      <w:r>
        <w:rPr>
          <w:rFonts w:eastAsiaTheme="minorEastAsia"/>
          <w:i/>
          <w:iCs/>
        </w:rPr>
        <w:t>both</w:t>
      </w:r>
      <w:r>
        <w:rPr>
          <w:rFonts w:eastAsiaTheme="minorEastAsia"/>
        </w:rPr>
        <w:t xml:space="preserve"> </w:t>
      </w:r>
      <m:oMath>
        <m:r>
          <w:rPr>
            <w:rFonts w:ascii="Cambria Math" w:eastAsiaTheme="minorEastAsia" w:hAnsi="Cambria Math"/>
          </w:rPr>
          <m:t>y=f(x)</m:t>
        </m:r>
      </m:oMath>
      <w:r>
        <w:rPr>
          <w:rFonts w:eastAsiaTheme="minorEastAsia"/>
        </w:rPr>
        <w:t xml:space="preserve"> and </w:t>
      </w:r>
      <m:oMath>
        <m:r>
          <w:rPr>
            <w:rFonts w:ascii="Cambria Math" w:eastAsiaTheme="minorEastAsia" w:hAnsi="Cambria Math"/>
          </w:rPr>
          <m:t>y=</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-1</m:t>
            </m:r>
          </m:sup>
        </m:sSup>
        <m:r>
          <w:rPr>
            <w:rFonts w:ascii="Cambria Math" w:eastAsiaTheme="minorEastAsia" w:hAnsi="Cambria Math"/>
          </w:rPr>
          <m:t>(x)</m:t>
        </m:r>
      </m:oMath>
      <w:r>
        <w:rPr>
          <w:rFonts w:eastAsiaTheme="minorEastAsia"/>
        </w:rPr>
        <w:t>?</w:t>
      </w:r>
    </w:p>
    <w:p w14:paraId="3AB41847" w14:textId="77777777" w:rsidR="00C01A8A" w:rsidRDefault="00C01A8A" w:rsidP="00C01A8A">
      <w:pPr>
        <w:spacing w:after="0"/>
        <w:rPr>
          <w:rFonts w:eastAsiaTheme="minorEastAsia"/>
        </w:rPr>
      </w:pPr>
    </w:p>
    <w:p w14:paraId="2A14327D" w14:textId="77777777" w:rsidR="00C01A8A" w:rsidRDefault="00C01A8A" w:rsidP="00C01A8A">
      <w:pPr>
        <w:spacing w:after="0"/>
        <w:rPr>
          <w:rFonts w:eastAsiaTheme="minorEastAsia"/>
        </w:rPr>
      </w:pPr>
      <w:r>
        <w:rPr>
          <w:rFonts w:eastAsiaTheme="minorEastAsia"/>
        </w:rPr>
        <w:t xml:space="preserve">d).  The domain of </w:t>
      </w:r>
      <w:r>
        <w:rPr>
          <w:rFonts w:eastAsiaTheme="minorEastAsia"/>
          <w:i/>
          <w:iCs/>
        </w:rPr>
        <w:t>f</w:t>
      </w:r>
      <w:r>
        <w:rPr>
          <w:rFonts w:eastAsiaTheme="minorEastAsia"/>
        </w:rPr>
        <w:t xml:space="preserve"> is </w:t>
      </w:r>
      <m:oMath>
        <m:r>
          <w:rPr>
            <w:rFonts w:ascii="Cambria Math" w:eastAsiaTheme="minorEastAsia" w:hAnsi="Cambria Math"/>
          </w:rPr>
          <m:t>-3≤x≤5</m:t>
        </m:r>
      </m:oMath>
      <w:r>
        <w:rPr>
          <w:rFonts w:eastAsiaTheme="minorEastAsia"/>
        </w:rPr>
        <w:t xml:space="preserve"> and the range is </w:t>
      </w:r>
      <m:oMath>
        <m:r>
          <w:rPr>
            <w:rFonts w:ascii="Cambria Math" w:eastAsiaTheme="minorEastAsia" w:hAnsi="Cambria Math"/>
          </w:rPr>
          <m:t>-4≤y≤2</m:t>
        </m:r>
      </m:oMath>
    </w:p>
    <w:p w14:paraId="63E19EF4" w14:textId="77777777" w:rsidR="00C01A8A" w:rsidRDefault="00C01A8A" w:rsidP="00C01A8A">
      <w:pPr>
        <w:spacing w:after="0"/>
        <w:rPr>
          <w:rFonts w:eastAsiaTheme="minorEastAsia"/>
        </w:rPr>
      </w:pPr>
      <w:r>
        <w:rPr>
          <w:rFonts w:eastAsiaTheme="minorEastAsia"/>
        </w:rPr>
        <w:t xml:space="preserve">What’s the domain and range of </w:t>
      </w:r>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-1</m:t>
            </m:r>
          </m:sup>
        </m:sSup>
      </m:oMath>
      <w:r>
        <w:rPr>
          <w:rFonts w:eastAsiaTheme="minorEastAsia"/>
        </w:rPr>
        <w:t xml:space="preserve"> ?</w:t>
      </w:r>
    </w:p>
    <w:p w14:paraId="619BE3A9" w14:textId="77777777" w:rsidR="00C01A8A" w:rsidRDefault="00C01A8A" w:rsidP="00C01A8A">
      <w:pPr>
        <w:spacing w:after="0"/>
        <w:rPr>
          <w:rFonts w:eastAsiaTheme="minorEastAsia"/>
        </w:rPr>
      </w:pPr>
    </w:p>
    <w:p w14:paraId="3479AF40" w14:textId="77777777" w:rsidR="00C01A8A" w:rsidRDefault="00C01A8A" w:rsidP="00C01A8A">
      <w:pPr>
        <w:spacing w:after="0"/>
        <w:rPr>
          <w:rFonts w:eastAsiaTheme="minorEastAsia"/>
        </w:rPr>
      </w:pPr>
      <w:r>
        <w:rPr>
          <w:rFonts w:eastAsiaTheme="minorEastAsia"/>
        </w:rPr>
        <w:t>([verbal only]  notice the relationship between domain+range of a function and its inverse.  Why should it make sense your answer ended up that way?).</w:t>
      </w:r>
    </w:p>
    <w:p w14:paraId="76288023" w14:textId="77777777" w:rsidR="0070138E" w:rsidRPr="0070138E" w:rsidRDefault="0070138E" w:rsidP="0070138E"/>
    <w:p w14:paraId="58E5BC8D" w14:textId="03806DD8" w:rsidR="0070138E" w:rsidRDefault="00C01A8A" w:rsidP="0070138E">
      <w:r>
        <w:t>4</w:t>
      </w:r>
      <w:r w:rsidR="0070138E" w:rsidRPr="0070138E">
        <w:t>.</w:t>
      </w:r>
      <w:r w:rsidR="0070138E">
        <w:t xml:space="preserve"> [P]</w:t>
      </w:r>
      <w:r w:rsidR="0070138E" w:rsidRPr="0070138E">
        <w:t xml:space="preserve"> Find the inverse of...</w:t>
      </w:r>
      <w:r w:rsidR="0070138E" w:rsidRPr="0070138E">
        <w:tab/>
      </w:r>
    </w:p>
    <w:p w14:paraId="0AC8B268" w14:textId="66D6C8E4" w:rsidR="0070138E" w:rsidRPr="0070138E" w:rsidRDefault="0070138E" w:rsidP="0070138E">
      <w:pPr>
        <w:rPr>
          <w:rFonts w:eastAsiaTheme="minorEastAsia"/>
        </w:rPr>
      </w:pPr>
      <w:r w:rsidRPr="0070138E">
        <w:t xml:space="preserve">a). </w:t>
      </w:r>
      <w:r w:rsidRPr="0070138E">
        <w:rPr>
          <w:rFonts w:eastAsiaTheme="minorEastAsia"/>
        </w:rPr>
        <w:t xml:space="preserve">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3-2x</m:t>
                    </m:r>
                  </m:e>
                </m:d>
              </m:e>
              <m:sup>
                <m:r>
                  <w:rPr>
                    <w:rFonts w:ascii="Cambria Math" w:hAnsi="Cambria Math"/>
                  </w:rPr>
                  <m:t>5</m:t>
                </m:r>
              </m:sup>
            </m:sSup>
          </m:num>
          <m:den>
            <m:r>
              <w:rPr>
                <w:rFonts w:ascii="Cambria Math" w:hAnsi="Cambria Math"/>
              </w:rPr>
              <m:t>4</m:t>
            </m:r>
          </m:den>
        </m:f>
      </m:oMath>
    </w:p>
    <w:p w14:paraId="507104A4" w14:textId="126D07A1" w:rsidR="0070138E" w:rsidRPr="0070138E" w:rsidRDefault="0070138E" w:rsidP="0070138E">
      <w:pPr>
        <w:rPr>
          <w:rFonts w:eastAsiaTheme="minorEastAsia"/>
          <w:b/>
          <w:bCs/>
        </w:rPr>
      </w:pPr>
      <w:r>
        <w:rPr>
          <w:rFonts w:eastAsiaTheme="minorEastAsia"/>
        </w:rPr>
        <w:t>b</w:t>
      </w:r>
      <w:r w:rsidRPr="0070138E">
        <w:rPr>
          <w:rFonts w:eastAsiaTheme="minorEastAsia"/>
        </w:rPr>
        <w:t xml:space="preserve">).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x-5</m:t>
            </m:r>
          </m:den>
        </m:f>
      </m:oMath>
    </w:p>
    <w:p w14:paraId="1ACBDEA6" w14:textId="77777777" w:rsidR="0070138E" w:rsidRPr="0070138E" w:rsidRDefault="0070138E" w:rsidP="0070138E">
      <w:pPr>
        <w:rPr>
          <w:rFonts w:eastAsiaTheme="minorEastAsia"/>
        </w:rPr>
      </w:pPr>
    </w:p>
    <w:p w14:paraId="3AFC3AEF" w14:textId="0E59581B" w:rsidR="0070138E" w:rsidRPr="0070138E" w:rsidRDefault="00C01A8A" w:rsidP="0070138E">
      <w:pPr>
        <w:rPr>
          <w:rFonts w:eastAsiaTheme="minorEastAsia"/>
        </w:rPr>
      </w:pPr>
      <w:r>
        <w:rPr>
          <w:rFonts w:eastAsiaTheme="minorEastAsia"/>
        </w:rPr>
        <w:t>5</w:t>
      </w:r>
      <w:r w:rsidR="0070138E" w:rsidRPr="0070138E">
        <w:rPr>
          <w:rFonts w:eastAsiaTheme="minorEastAsia"/>
        </w:rPr>
        <w:t>.</w:t>
      </w:r>
      <w:r w:rsidR="0070138E">
        <w:rPr>
          <w:rFonts w:eastAsiaTheme="minorEastAsia"/>
        </w:rPr>
        <w:t xml:space="preserve"> [C]</w:t>
      </w:r>
      <w:r w:rsidR="0070138E" w:rsidRPr="0070138E">
        <w:rPr>
          <w:rFonts w:eastAsiaTheme="minorEastAsia"/>
        </w:rPr>
        <w:t xml:space="preserve"> </w:t>
      </w:r>
      <w:r w:rsidR="0070138E">
        <w:rPr>
          <w:rFonts w:eastAsiaTheme="minorEastAsia"/>
        </w:rPr>
        <w:t xml:space="preserve"> If</w:t>
      </w:r>
      <w:r w:rsidR="0070138E">
        <w:t xml:space="preserve"> </w:t>
      </w:r>
      <m:oMath>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x</m:t>
            </m:r>
          </m:sup>
        </m:sSup>
        <m:r>
          <w:rPr>
            <w:rFonts w:ascii="Cambria Math" w:hAnsi="Cambria Math"/>
          </w:rPr>
          <m:t>+x</m:t>
        </m:r>
      </m:oMath>
      <w:r w:rsidR="0070138E">
        <w:rPr>
          <w:rFonts w:eastAsiaTheme="minorEastAsia"/>
        </w:rPr>
        <w:t xml:space="preserve">, give the coordinates for 3 points that are on the graph of </w:t>
      </w:r>
      <m:oMath>
        <m:r>
          <w:rPr>
            <w:rFonts w:ascii="Cambria Math" w:eastAsiaTheme="minorEastAsia" w:hAnsi="Cambria Math"/>
          </w:rPr>
          <m:t>y=</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-1</m:t>
            </m:r>
          </m:sup>
        </m:sSup>
        <m:r>
          <w:rPr>
            <w:rFonts w:ascii="Cambria Math" w:eastAsiaTheme="minorEastAsia" w:hAnsi="Cambria Math"/>
          </w:rPr>
          <m:t>(x)</m:t>
        </m:r>
      </m:oMath>
    </w:p>
    <w:p w14:paraId="220995B2" w14:textId="77777777" w:rsidR="0070138E" w:rsidRDefault="0070138E" w:rsidP="0070138E"/>
    <w:p w14:paraId="796DA32F" w14:textId="51122142" w:rsidR="0070138E" w:rsidRPr="0070138E" w:rsidRDefault="00C01A8A" w:rsidP="0070138E">
      <w:r>
        <w:lastRenderedPageBreak/>
        <w:t>6</w:t>
      </w:r>
      <w:r w:rsidR="0070138E" w:rsidRPr="0070138E">
        <w:t>.</w:t>
      </w:r>
      <w:r w:rsidR="0070138E">
        <w:t xml:space="preserve"> [C]</w:t>
      </w:r>
      <w:r w:rsidR="0070138E" w:rsidRPr="0070138E">
        <w:t xml:space="preserve"> Suppose </w:t>
      </w:r>
      <m:oMath>
        <m:r>
          <w:rPr>
            <w:rFonts w:ascii="Cambria Math" w:hAnsi="Cambria Math"/>
          </w:rPr>
          <m:t>h(x)=</m:t>
        </m:r>
        <m:sSup>
          <m:sSupPr>
            <m:ctrlPr>
              <w:rPr>
                <w:rFonts w:ascii="Cambria Math" w:hAnsi="Cambria Math"/>
                <w:i/>
              </w:rPr>
            </m:ctrlPr>
          </m:sSupPr>
          <m:e>
            <m:r>
              <w:rPr>
                <w:rFonts w:ascii="Cambria Math" w:hAnsi="Cambria Math"/>
              </w:rPr>
              <m:t>f</m:t>
            </m:r>
          </m:e>
          <m:sup>
            <m:r>
              <w:rPr>
                <w:rFonts w:ascii="Cambria Math" w:hAnsi="Cambria Math"/>
              </w:rPr>
              <m:t>-1</m:t>
            </m:r>
          </m:sup>
        </m:sSup>
        <m:d>
          <m:dPr>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x</m:t>
                </m:r>
              </m:e>
            </m:d>
          </m:e>
        </m:d>
      </m:oMath>
      <w:r w:rsidR="0070138E" w:rsidRPr="0070138E">
        <w:rPr>
          <w:rFonts w:eastAsiaTheme="minorEastAsia"/>
        </w:rPr>
        <w:t xml:space="preserve">.  If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3</m:t>
            </m:r>
          </m:e>
        </m:d>
        <m:r>
          <w:rPr>
            <w:rFonts w:ascii="Cambria Math" w:eastAsiaTheme="minorEastAsia" w:hAnsi="Cambria Math"/>
          </w:rPr>
          <m:t>=2</m:t>
        </m:r>
      </m:oMath>
      <w:r w:rsidR="0070138E" w:rsidRPr="0070138E">
        <w:rPr>
          <w:rFonts w:eastAsiaTheme="minorEastAsia"/>
        </w:rPr>
        <w:t xml:space="preserve">,  </w:t>
      </w:r>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5</m:t>
            </m:r>
          </m:e>
        </m:d>
        <m:r>
          <w:rPr>
            <w:rFonts w:ascii="Cambria Math" w:eastAsiaTheme="minorEastAsia" w:hAnsi="Cambria Math"/>
          </w:rPr>
          <m:t>=3</m:t>
        </m:r>
      </m:oMath>
      <w:r w:rsidR="0070138E" w:rsidRPr="0070138E">
        <w:rPr>
          <w:rFonts w:eastAsiaTheme="minorEastAsia"/>
        </w:rPr>
        <w:t xml:space="preserve">,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=3</m:t>
        </m:r>
      </m:oMath>
      <w:r w:rsidR="0070138E" w:rsidRPr="0070138E">
        <w:rPr>
          <w:rFonts w:eastAsiaTheme="minorEastAsia"/>
        </w:rPr>
        <w:t xml:space="preserve"> and </w:t>
      </w:r>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4</m:t>
            </m:r>
          </m:e>
        </m:d>
        <m:r>
          <w:rPr>
            <w:rFonts w:ascii="Cambria Math" w:eastAsiaTheme="minorEastAsia" w:hAnsi="Cambria Math"/>
          </w:rPr>
          <m:t>=10</m:t>
        </m:r>
      </m:oMath>
      <w:r w:rsidR="0070138E" w:rsidRPr="0070138E">
        <w:rPr>
          <w:rFonts w:eastAsiaTheme="minorEastAsia"/>
        </w:rPr>
        <w:t xml:space="preserve"> find </w:t>
      </w:r>
      <m:oMath>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5</m:t>
            </m:r>
          </m:e>
        </m:d>
        <m:r>
          <w:rPr>
            <w:rFonts w:ascii="Cambria Math" w:eastAsiaTheme="minorEastAsia" w:hAnsi="Cambria Math"/>
          </w:rPr>
          <m:t>.</m:t>
        </m:r>
      </m:oMath>
    </w:p>
    <w:p w14:paraId="7E1A4366" w14:textId="77777777" w:rsidR="0070138E" w:rsidRPr="0070138E" w:rsidRDefault="0070138E" w:rsidP="0070138E"/>
    <w:p w14:paraId="50988DAD" w14:textId="79D983D2" w:rsidR="0070138E" w:rsidRPr="0070138E" w:rsidRDefault="00C01A8A" w:rsidP="0070138E">
      <w:r>
        <w:t>7</w:t>
      </w:r>
      <w:r w:rsidR="0070138E" w:rsidRPr="0070138E">
        <w:t>.</w:t>
      </w:r>
      <w:r w:rsidR="0070138E">
        <w:t xml:space="preserve"> [C]</w:t>
      </w:r>
      <w:r w:rsidR="0070138E" w:rsidRPr="0070138E">
        <w:t xml:space="preserve"> True or False:</w:t>
      </w:r>
    </w:p>
    <w:p w14:paraId="077FF5CD" w14:textId="4886145E" w:rsidR="0070138E" w:rsidRPr="0070138E" w:rsidRDefault="0070138E" w:rsidP="0070138E">
      <w:r>
        <w:rPr>
          <w:rFonts w:eastAsiaTheme="minorEastAsia"/>
        </w:rPr>
        <w:t xml:space="preserve">a).  T/F:   </w:t>
      </w:r>
      <w:r w:rsidRPr="0070138E">
        <w:rPr>
          <w:rFonts w:eastAsiaTheme="minorEastAsia"/>
        </w:rPr>
        <w:t xml:space="preserve">If f and g are inverses and (1,7) is a point on </w:t>
      </w:r>
      <w:r w:rsidRPr="0070138E">
        <w:rPr>
          <w:rFonts w:eastAsiaTheme="minorEastAsia"/>
          <w:i/>
          <w:iCs/>
        </w:rPr>
        <w:t>f</w:t>
      </w:r>
      <w:r w:rsidRPr="0070138E">
        <w:rPr>
          <w:rFonts w:eastAsiaTheme="minorEastAsia"/>
        </w:rPr>
        <w:t xml:space="preserve">, it must be true that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=7</m:t>
        </m:r>
      </m:oMath>
      <w:r w:rsidRPr="0070138E">
        <w:rPr>
          <w:rFonts w:eastAsiaTheme="minorEastAsia"/>
        </w:rPr>
        <w:t xml:space="preserve"> and </w:t>
      </w:r>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7</m:t>
            </m:r>
          </m:e>
        </m:d>
        <m:r>
          <w:rPr>
            <w:rFonts w:ascii="Cambria Math" w:eastAsiaTheme="minorEastAsia" w:hAnsi="Cambria Math"/>
          </w:rPr>
          <m:t>=1</m:t>
        </m:r>
      </m:oMath>
    </w:p>
    <w:p w14:paraId="111AA47F" w14:textId="5293F8D0" w:rsidR="0070138E" w:rsidRPr="0070138E" w:rsidRDefault="0070138E" w:rsidP="0070138E">
      <w:r>
        <w:rPr>
          <w:rFonts w:eastAsiaTheme="minorEastAsia"/>
        </w:rPr>
        <w:t xml:space="preserve">b). T/F:  </w:t>
      </w:r>
      <w:r w:rsidRPr="0070138E">
        <w:rPr>
          <w:rFonts w:eastAsiaTheme="minorEastAsia"/>
        </w:rPr>
        <w:t xml:space="preserve">If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=7</m:t>
        </m:r>
      </m:oMath>
      <w:r w:rsidRPr="0070138E">
        <w:rPr>
          <w:rFonts w:eastAsiaTheme="minorEastAsia"/>
        </w:rPr>
        <w:t xml:space="preserve"> and </w:t>
      </w:r>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7</m:t>
            </m:r>
          </m:e>
        </m:d>
        <m:r>
          <w:rPr>
            <w:rFonts w:ascii="Cambria Math" w:eastAsiaTheme="minorEastAsia" w:hAnsi="Cambria Math"/>
          </w:rPr>
          <m:t>=1</m:t>
        </m:r>
      </m:oMath>
      <w:r w:rsidRPr="0070138E">
        <w:rPr>
          <w:rFonts w:eastAsiaTheme="minorEastAsia"/>
        </w:rPr>
        <w:t xml:space="preserve">, then </w:t>
      </w:r>
      <w:r w:rsidRPr="0070138E">
        <w:rPr>
          <w:rFonts w:eastAsiaTheme="minorEastAsia"/>
          <w:i/>
          <w:iCs/>
        </w:rPr>
        <w:t>f</w:t>
      </w:r>
      <w:r w:rsidRPr="0070138E">
        <w:t xml:space="preserve"> and </w:t>
      </w:r>
      <w:r w:rsidRPr="0070138E">
        <w:rPr>
          <w:i/>
          <w:iCs/>
        </w:rPr>
        <w:t xml:space="preserve">g </w:t>
      </w:r>
      <w:r w:rsidRPr="0070138E">
        <w:t>must be inverses</w:t>
      </w:r>
    </w:p>
    <w:p w14:paraId="1E6B921C" w14:textId="77777777" w:rsidR="0070138E" w:rsidRDefault="0070138E" w:rsidP="0070138E"/>
    <w:p w14:paraId="46255F46" w14:textId="1176B375" w:rsidR="0070138E" w:rsidRPr="0070138E" w:rsidRDefault="0070138E" w:rsidP="0070138E">
      <w:pPr>
        <w:rPr>
          <w:rFonts w:eastAsiaTheme="minorEastAsia"/>
        </w:rPr>
      </w:pPr>
      <w:r w:rsidRPr="0070138E">
        <w:t>*</w:t>
      </w:r>
      <w:r w:rsidR="00C01A8A">
        <w:t>8</w:t>
      </w:r>
      <w:r w:rsidRPr="0070138E">
        <w:t xml:space="preserve">.  </w:t>
      </w:r>
      <w:r w:rsidR="00AD77C3">
        <w:t xml:space="preserve">[C/P] </w:t>
      </w:r>
      <w:r w:rsidRPr="0070138E">
        <w:rPr>
          <w:rFonts w:eastAsiaTheme="minorEastAsia"/>
        </w:rPr>
        <w:t>The next two require careful thinking.  Remember that inverses have swapped domain and range.  Don’t worry if you can’t get it, but read the solution and try and focus on what my strategy/logic were for finding the domains.</w:t>
      </w:r>
    </w:p>
    <w:p w14:paraId="22C4D0AE" w14:textId="756F675A" w:rsidR="0070138E" w:rsidRPr="0070138E" w:rsidRDefault="0070138E" w:rsidP="0070138E">
      <w:pPr>
        <w:rPr>
          <w:rFonts w:eastAsiaTheme="minorEastAsia"/>
        </w:rPr>
      </w:pPr>
      <w:r w:rsidRPr="0070138E">
        <w:rPr>
          <w:rFonts w:eastAsiaTheme="minorEastAsia"/>
        </w:rPr>
        <w:t xml:space="preserve">*a).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=4</m:t>
        </m:r>
        <m:rad>
          <m:radPr>
            <m:degHide m:val="1"/>
            <m:ctrlPr>
              <w:rPr>
                <w:rFonts w:ascii="Cambria Math" w:eastAsiaTheme="minorEastAsia" w:hAnsi="Cambria Math"/>
                <w:i/>
              </w:rPr>
            </m:ctrlPr>
          </m:radPr>
          <m:deg/>
          <m:e>
            <m:r>
              <w:rPr>
                <w:rFonts w:ascii="Cambria Math" w:eastAsiaTheme="minorEastAsia" w:hAnsi="Cambria Math"/>
              </w:rPr>
              <m:t>2-</m:t>
            </m:r>
            <m:rad>
              <m:radPr>
                <m:degHide m:val="1"/>
                <m:ctrlPr>
                  <w:rPr>
                    <w:rFonts w:ascii="Cambria Math" w:eastAsiaTheme="minorEastAsia" w:hAnsi="Cambria Math"/>
                    <w:i/>
                  </w:rPr>
                </m:ctrlPr>
              </m:radPr>
              <m:deg/>
              <m:e>
                <m:r>
                  <w:rPr>
                    <w:rFonts w:ascii="Cambria Math" w:eastAsiaTheme="minorEastAsia" w:hAnsi="Cambria Math"/>
                  </w:rPr>
                  <m:t>x</m:t>
                </m:r>
              </m:e>
            </m:rad>
          </m:e>
        </m:rad>
      </m:oMath>
      <w:r w:rsidRPr="0070138E">
        <w:rPr>
          <w:rFonts w:eastAsiaTheme="minorEastAsia"/>
        </w:rPr>
        <w:t xml:space="preserve">   .  Wha</w:t>
      </w:r>
      <w:r w:rsidR="00AD77C3">
        <w:rPr>
          <w:rFonts w:eastAsiaTheme="minorEastAsia"/>
        </w:rPr>
        <w:t xml:space="preserve">t’s the domain of </w:t>
      </w:r>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-1</m:t>
            </m:r>
          </m:sup>
        </m:sSup>
      </m:oMath>
      <w:r w:rsidR="00AD77C3">
        <w:rPr>
          <w:rFonts w:eastAsiaTheme="minorEastAsia"/>
        </w:rPr>
        <w:t xml:space="preserve"> </w:t>
      </w:r>
      <w:r w:rsidRPr="0070138E">
        <w:rPr>
          <w:rFonts w:eastAsiaTheme="minorEastAsia"/>
        </w:rPr>
        <w:t>?</w:t>
      </w:r>
    </w:p>
    <w:p w14:paraId="73866B4A" w14:textId="77777777" w:rsidR="0070138E" w:rsidRPr="0070138E" w:rsidRDefault="0070138E" w:rsidP="0070138E">
      <w:pPr>
        <w:rPr>
          <w:rFonts w:eastAsiaTheme="minorEastAsia"/>
        </w:rPr>
      </w:pPr>
      <w:r w:rsidRPr="0070138E">
        <w:rPr>
          <w:rFonts w:eastAsiaTheme="minorEastAsia"/>
        </w:rPr>
        <w:t xml:space="preserve">*b).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sup>
        </m:sSup>
      </m:oMath>
      <w:r w:rsidRPr="0070138E">
        <w:rPr>
          <w:rFonts w:eastAsiaTheme="minorEastAsia"/>
        </w:rPr>
        <w:t xml:space="preserve">  for </w:t>
      </w:r>
      <m:oMath>
        <m:r>
          <w:rPr>
            <w:rFonts w:ascii="Cambria Math" w:eastAsiaTheme="minorEastAsia" w:hAnsi="Cambria Math"/>
          </w:rPr>
          <m:t>x≥0</m:t>
        </m:r>
      </m:oMath>
      <w:r w:rsidRPr="0070138E">
        <w:rPr>
          <w:rFonts w:eastAsiaTheme="minorEastAsia"/>
        </w:rPr>
        <w:t>.  Find the inverse and its domain.</w:t>
      </w:r>
    </w:p>
    <w:p w14:paraId="56C80EAD" w14:textId="77777777" w:rsidR="00C01A8A" w:rsidRDefault="00C01A8A">
      <w:pPr>
        <w:spacing w:line="278" w:lineRule="auto"/>
        <w:rPr>
          <w:rFonts w:asciiTheme="majorHAnsi" w:eastAsiaTheme="majorEastAsia" w:hAnsiTheme="majorHAnsi" w:cstheme="majorBidi"/>
          <w:color w:val="0F4761" w:themeColor="accent1" w:themeShade="BF"/>
          <w:sz w:val="32"/>
          <w:szCs w:val="32"/>
        </w:rPr>
      </w:pPr>
      <w:r>
        <w:br w:type="page"/>
      </w:r>
    </w:p>
    <w:p w14:paraId="14CE1C09" w14:textId="11CF3F9C" w:rsidR="00AD77C3" w:rsidRDefault="00AD77C3" w:rsidP="00AD77C3">
      <w:pPr>
        <w:pStyle w:val="Heading2"/>
      </w:pPr>
      <w:r>
        <w:lastRenderedPageBreak/>
        <w:t>1 - 4 – Inverses – Solutions</w:t>
      </w:r>
    </w:p>
    <w:p w14:paraId="7ECBA590" w14:textId="50DFF6A9" w:rsidR="00AD77C3" w:rsidRDefault="0070138E" w:rsidP="0070138E">
      <w:r w:rsidRPr="0070138E">
        <w:t xml:space="preserve">1.  </w:t>
      </w:r>
      <w:r w:rsidR="00AD77C3">
        <w:t>[P/C]</w:t>
      </w:r>
    </w:p>
    <w:p w14:paraId="08BB63AC" w14:textId="75815CA2" w:rsidR="0070138E" w:rsidRPr="0070138E" w:rsidRDefault="0070138E" w:rsidP="0070138E">
      <w:r w:rsidRPr="0070138E">
        <w:t xml:space="preserve">a).  To verify two functions </w:t>
      </w:r>
      <w:r w:rsidRPr="0070138E">
        <w:rPr>
          <w:i/>
          <w:iCs/>
        </w:rPr>
        <w:t>f</w:t>
      </w:r>
      <w:r w:rsidRPr="0070138E">
        <w:t xml:space="preserve"> and </w:t>
      </w:r>
      <w:r w:rsidRPr="0070138E">
        <w:rPr>
          <w:i/>
          <w:iCs/>
        </w:rPr>
        <w:t>g</w:t>
      </w:r>
      <w:r w:rsidRPr="0070138E">
        <w:t xml:space="preserve"> are inverses it must be true that </w:t>
      </w:r>
      <m:oMath>
        <m:r>
          <w:rPr>
            <w:rFonts w:ascii="Cambria Math" w:hAnsi="Cambria Math"/>
          </w:rPr>
          <m:t>f</m:t>
        </m:r>
        <m:d>
          <m:dPr>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x</m:t>
                </m:r>
              </m:e>
            </m:d>
          </m:e>
        </m:d>
        <m:r>
          <w:rPr>
            <w:rFonts w:ascii="Cambria Math" w:hAnsi="Cambria Math"/>
          </w:rPr>
          <m:t>=what?</m:t>
        </m:r>
      </m:oMath>
      <w:r w:rsidRPr="0070138E">
        <w:t xml:space="preserve"> And </w:t>
      </w:r>
      <m:oMath>
        <m:r>
          <w:rPr>
            <w:rFonts w:ascii="Cambria Math" w:hAnsi="Cambria Math"/>
          </w:rPr>
          <m:t>g</m:t>
        </m:r>
        <m:d>
          <m:dPr>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e>
        </m:d>
        <m:r>
          <w:rPr>
            <w:rFonts w:ascii="Cambria Math" w:hAnsi="Cambria Math"/>
          </w:rPr>
          <m:t>=what</m:t>
        </m:r>
      </m:oMath>
      <w:r w:rsidRPr="0070138E">
        <w:t xml:space="preserve"> ?  Explain this algebraic condition in regular English; what important idea about inverses does it capture?</w:t>
      </w:r>
    </w:p>
    <w:p w14:paraId="17EB7C47" w14:textId="68D406F4" w:rsidR="0070138E" w:rsidRPr="00AD77C3" w:rsidRDefault="0070138E" w:rsidP="0070138E">
      <w:r w:rsidRPr="00AD77C3">
        <w:t xml:space="preserve">f and </w:t>
      </w:r>
      <w:r w:rsidRPr="00AD77C3">
        <w:rPr>
          <w:i/>
          <w:iCs/>
        </w:rPr>
        <w:t>g</w:t>
      </w:r>
      <w:r w:rsidRPr="00AD77C3">
        <w:t xml:space="preserve"> are inverses if they undo the action of the other one.</w:t>
      </w:r>
      <w:r w:rsidR="00AD77C3">
        <w:t xml:space="preserve">  Put differently: whatever one function does to an input to change it to an output, the other one does the reverse process that will undo it.</w:t>
      </w:r>
      <w:r w:rsidRPr="00AD77C3">
        <w:t xml:space="preserve">  So, for example, if f(5) is a number, and g( </w:t>
      </w:r>
      <w:r w:rsidRPr="00AD77C3">
        <w:rPr>
          <w:i/>
          <w:iCs/>
        </w:rPr>
        <w:t>that number</w:t>
      </w:r>
      <w:r w:rsidRPr="00AD77C3">
        <w:t xml:space="preserve"> ) should produce 5 again.  You can write this idea as:  </w:t>
      </w:r>
      <m:oMath>
        <m:r>
          <w:rPr>
            <w:rFonts w:ascii="Cambria Math" w:hAnsi="Cambria Math"/>
          </w:rPr>
          <m:t>f</m:t>
        </m:r>
        <m:d>
          <m:dPr>
            <m:ctrlPr>
              <w:rPr>
                <w:rFonts w:ascii="Cambria Math" w:hAnsi="Cambria Math"/>
                <w:i/>
              </w:rPr>
            </m:ctrlPr>
          </m:dPr>
          <m:e>
            <m:r>
              <w:rPr>
                <w:rFonts w:ascii="Cambria Math" w:hAnsi="Cambria Math"/>
              </w:rPr>
              <m:t xml:space="preserve"> g</m:t>
            </m:r>
            <m:d>
              <m:dPr>
                <m:ctrlPr>
                  <w:rPr>
                    <w:rFonts w:ascii="Cambria Math" w:hAnsi="Cambria Math"/>
                    <w:i/>
                  </w:rPr>
                </m:ctrlPr>
              </m:dPr>
              <m:e>
                <m:r>
                  <w:rPr>
                    <w:rFonts w:ascii="Cambria Math" w:hAnsi="Cambria Math"/>
                  </w:rPr>
                  <m:t>some input</m:t>
                </m:r>
              </m:e>
            </m:d>
          </m:e>
        </m:d>
        <m:r>
          <w:rPr>
            <w:rFonts w:ascii="Cambria Math" w:hAnsi="Cambria Math"/>
          </w:rPr>
          <m:t>=same input</m:t>
        </m:r>
      </m:oMath>
      <w:r w:rsidRPr="00AD77C3">
        <w:t xml:space="preserve">.  Mathematicaians just use the variable </w:t>
      </w:r>
      <w:r w:rsidRPr="00AD77C3">
        <w:rPr>
          <w:i/>
          <w:iCs/>
        </w:rPr>
        <w:t>x</w:t>
      </w:r>
      <w:r w:rsidRPr="00AD77C3">
        <w:t xml:space="preserve"> to indicate that this works with any number.  Therefore we’d expect that </w:t>
      </w:r>
      <m:oMath>
        <m:r>
          <w:rPr>
            <w:rFonts w:ascii="Cambria Math" w:hAnsi="Cambria Math"/>
          </w:rPr>
          <m:t>f</m:t>
        </m:r>
        <m:d>
          <m:dPr>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x</m:t>
                </m:r>
              </m:e>
            </m:d>
          </m:e>
        </m:d>
        <m:r>
          <w:rPr>
            <w:rFonts w:ascii="Cambria Math" w:hAnsi="Cambria Math"/>
          </w:rPr>
          <m:t>=x</m:t>
        </m:r>
      </m:oMath>
      <w:r w:rsidRPr="00AD77C3">
        <w:t xml:space="preserve"> and </w:t>
      </w:r>
      <m:oMath>
        <m:r>
          <w:rPr>
            <w:rFonts w:ascii="Cambria Math" w:hAnsi="Cambria Math"/>
          </w:rPr>
          <m:t>g</m:t>
        </m:r>
        <m:d>
          <m:dPr>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e>
        </m:d>
        <m:r>
          <w:rPr>
            <w:rFonts w:ascii="Cambria Math" w:hAnsi="Cambria Math"/>
          </w:rPr>
          <m:t>=x</m:t>
        </m:r>
      </m:oMath>
      <w:r w:rsidRPr="00AD77C3">
        <w:t>.</w:t>
      </w:r>
    </w:p>
    <w:p w14:paraId="400B6B83" w14:textId="77777777" w:rsidR="0070138E" w:rsidRPr="0070138E" w:rsidRDefault="0070138E" w:rsidP="00AD77C3">
      <w:pPr>
        <w:spacing w:after="0" w:line="240" w:lineRule="auto"/>
      </w:pPr>
      <w:r w:rsidRPr="0070138E">
        <w:t xml:space="preserve">b).  Use the check from part (a) to see whether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x-1</m:t>
            </m:r>
          </m:den>
        </m:f>
      </m:oMath>
      <w:r w:rsidRPr="0070138E">
        <w:t xml:space="preserve"> and </w:t>
      </w:r>
      <m:oMath>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x</m:t>
            </m:r>
          </m:den>
        </m:f>
        <m:r>
          <w:rPr>
            <w:rFonts w:ascii="Cambria Math" w:hAnsi="Cambria Math"/>
          </w:rPr>
          <m:t>+1</m:t>
        </m:r>
      </m:oMath>
      <w:r w:rsidRPr="0070138E">
        <w:t xml:space="preserve"> are inverses.</w:t>
      </w:r>
    </w:p>
    <w:p w14:paraId="11285184" w14:textId="5725675B" w:rsidR="0070138E" w:rsidRDefault="0070138E" w:rsidP="00AD77C3">
      <w:pPr>
        <w:spacing w:after="0" w:line="240" w:lineRule="auto"/>
      </w:pPr>
      <w:r w:rsidRPr="00AD77C3">
        <w:t xml:space="preserve">Let’s check by finding </w:t>
      </w:r>
      <m:oMath>
        <m:r>
          <w:rPr>
            <w:rFonts w:ascii="Cambria Math" w:hAnsi="Cambria Math"/>
          </w:rPr>
          <m:t>f</m:t>
        </m:r>
        <m:d>
          <m:dPr>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x</m:t>
                </m:r>
              </m:e>
            </m:d>
          </m:e>
        </m:d>
      </m:oMath>
      <w:r w:rsidRPr="00AD77C3">
        <w:t xml:space="preserve">.  Plugging g(x) into the </w:t>
      </w:r>
      <w:r w:rsidRPr="00AD77C3">
        <w:rPr>
          <w:i/>
          <w:iCs/>
        </w:rPr>
        <w:t xml:space="preserve">x </w:t>
      </w:r>
      <w:r w:rsidRPr="00AD77C3">
        <w:t>in the</w:t>
      </w:r>
      <w:r w:rsidRPr="00AD77C3">
        <w:rPr>
          <w:i/>
          <w:iCs/>
        </w:rPr>
        <w:t xml:space="preserve"> f</w:t>
      </w:r>
      <w:r w:rsidRPr="00AD77C3">
        <w:t xml:space="preserve"> equation gives:  </w:t>
      </w:r>
      <m:oMath>
        <m:f>
          <m:fPr>
            <m:ctrlPr>
              <w:rPr>
                <w:rFonts w:ascii="Cambria Math" w:hAnsi="Cambria Math"/>
                <w:i/>
              </w:rPr>
            </m:ctrlPr>
          </m:fPr>
          <m:num>
            <m:r>
              <w:rPr>
                <w:rFonts w:ascii="Cambria Math" w:hAnsi="Cambria Math"/>
              </w:rPr>
              <m:t>1</m:t>
            </m:r>
          </m:num>
          <m:den>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x</m:t>
                    </m:r>
                  </m:den>
                </m:f>
                <m:r>
                  <w:rPr>
                    <w:rFonts w:ascii="Cambria Math" w:hAnsi="Cambria Math"/>
                  </w:rPr>
                  <m:t>+1</m:t>
                </m:r>
              </m:e>
            </m:d>
            <m:r>
              <w:rPr>
                <w:rFonts w:ascii="Cambria Math" w:hAnsi="Cambria Math"/>
              </w:rPr>
              <m:t>-1</m:t>
            </m:r>
          </m:den>
        </m:f>
        <m:r>
          <w:rPr>
            <w:rFonts w:ascii="Cambria Math" w:hAnsi="Cambria Math"/>
          </w:rPr>
          <m:t xml:space="preserve"> → </m:t>
        </m:r>
        <m:f>
          <m:fPr>
            <m:ctrlPr>
              <w:rPr>
                <w:rFonts w:ascii="Cambria Math" w:hAnsi="Cambria Math"/>
                <w:i/>
              </w:rPr>
            </m:ctrlPr>
          </m:fPr>
          <m:num>
            <m:r>
              <w:rPr>
                <w:rFonts w:ascii="Cambria Math" w:hAnsi="Cambria Math"/>
              </w:rPr>
              <m:t>1</m:t>
            </m:r>
          </m:num>
          <m:den>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x</m:t>
                    </m:r>
                  </m:den>
                </m:f>
              </m:e>
            </m:d>
          </m:den>
        </m:f>
        <m:r>
          <w:rPr>
            <w:rFonts w:ascii="Cambria Math" w:hAnsi="Cambria Math"/>
          </w:rPr>
          <m:t xml:space="preserve"> → x</m:t>
        </m:r>
      </m:oMath>
      <w:r w:rsidRPr="00AD77C3">
        <w:t>, so they are inverses.</w:t>
      </w:r>
    </w:p>
    <w:p w14:paraId="117B2424" w14:textId="77777777" w:rsidR="00AD77C3" w:rsidRPr="00AD77C3" w:rsidRDefault="00AD77C3" w:rsidP="00AD77C3">
      <w:pPr>
        <w:spacing w:after="0" w:line="240" w:lineRule="auto"/>
      </w:pPr>
    </w:p>
    <w:p w14:paraId="20B8C78D" w14:textId="77777777" w:rsidR="00AD77C3" w:rsidRDefault="0070138E" w:rsidP="0070138E">
      <w:r w:rsidRPr="0070138E">
        <w:t xml:space="preserve">c).  Is </w:t>
      </w:r>
      <m:oMath>
        <m:f>
          <m:fPr>
            <m:ctrlPr>
              <w:rPr>
                <w:rFonts w:ascii="Cambria Math" w:hAnsi="Cambria Math"/>
                <w:i/>
              </w:rPr>
            </m:ctrlPr>
          </m:fPr>
          <m:num>
            <m:r>
              <w:rPr>
                <w:rFonts w:ascii="Cambria Math" w:hAnsi="Cambria Math"/>
              </w:rPr>
              <m:t>1</m:t>
            </m:r>
          </m:num>
          <m:den>
            <m:r>
              <m:rPr>
                <m:sty m:val="p"/>
              </m:rPr>
              <w:rPr>
                <w:rFonts w:ascii="Cambria Math" w:hAnsi="Cambria Math"/>
              </w:rPr>
              <m:t>sin⁡</m:t>
            </m:r>
            <m:r>
              <w:rPr>
                <w:rFonts w:ascii="Cambria Math" w:hAnsi="Cambria Math"/>
              </w:rPr>
              <m:t>(x)</m:t>
            </m:r>
          </m:den>
        </m:f>
      </m:oMath>
      <w:r w:rsidRPr="0070138E">
        <w:t xml:space="preserve"> the inverse of </w:t>
      </w:r>
      <m:oMath>
        <m:r>
          <m:rPr>
            <m:sty m:val="p"/>
          </m:rPr>
          <w:rPr>
            <w:rFonts w:ascii="Cambria Math" w:hAnsi="Cambria Math"/>
          </w:rPr>
          <m:t>sin</m:t>
        </m:r>
        <m:r>
          <w:rPr>
            <w:rFonts w:ascii="Cambria Math" w:hAnsi="Cambria Math"/>
          </w:rPr>
          <m:t>(x)</m:t>
        </m:r>
      </m:oMath>
      <w:r w:rsidRPr="0070138E">
        <w:t xml:space="preserve"> ?  Use the check from part (a) to see.  </w:t>
      </w:r>
    </w:p>
    <w:p w14:paraId="52CBEF06" w14:textId="3C26347F" w:rsidR="0070138E" w:rsidRPr="00AD77C3" w:rsidRDefault="0070138E" w:rsidP="0070138E">
      <w:r w:rsidRPr="00AD77C3">
        <w:t xml:space="preserve">Here the answer is definitely not.  </w:t>
      </w:r>
    </w:p>
    <w:p w14:paraId="749D8A40" w14:textId="1B9B07A2" w:rsidR="0070138E" w:rsidRPr="00AD77C3" w:rsidRDefault="0070138E" w:rsidP="0070138E">
      <w:r w:rsidRPr="00AD77C3">
        <w:t xml:space="preserve">If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=sin(x)</m:t>
        </m:r>
      </m:oMath>
      <w:r w:rsidRPr="00AD77C3">
        <w:t xml:space="preserve"> and </w:t>
      </w:r>
      <m:oMath>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sin(x)</m:t>
            </m:r>
          </m:den>
        </m:f>
      </m:oMath>
      <w:r w:rsidRPr="00AD77C3">
        <w:t xml:space="preserve">, we find </w:t>
      </w:r>
      <m:oMath>
        <m:r>
          <w:rPr>
            <w:rFonts w:ascii="Cambria Math" w:hAnsi="Cambria Math"/>
          </w:rPr>
          <m:t>f</m:t>
        </m:r>
        <m:d>
          <m:dPr>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x</m:t>
                </m:r>
              </m:e>
            </m:d>
          </m:e>
        </m:d>
        <m:r>
          <w:rPr>
            <w:rFonts w:ascii="Cambria Math" w:hAnsi="Cambria Math"/>
          </w:rPr>
          <m:t>=sin</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sin(x)</m:t>
                </m:r>
              </m:den>
            </m:f>
          </m:e>
        </m:d>
      </m:oMath>
      <w:r w:rsidRPr="00AD77C3">
        <w:t xml:space="preserve">  which can’t be simplified and isn’t </w:t>
      </w:r>
      <w:r w:rsidRPr="00AD77C3">
        <w:rPr>
          <w:i/>
          <w:iCs/>
        </w:rPr>
        <w:t>x</w:t>
      </w:r>
      <w:r w:rsidRPr="00AD77C3">
        <w:t xml:space="preserve">.  So they definitely aren’t undoing each other.  You could also check this with simple numbers you know:  </w:t>
      </w:r>
      <m:oMath>
        <m:r>
          <w:rPr>
            <w:rFonts w:ascii="Cambria Math" w:hAnsi="Cambria Math"/>
          </w:rPr>
          <m:t>sin</m:t>
        </m:r>
        <m:d>
          <m:dPr>
            <m:ctrlPr>
              <w:rPr>
                <w:rFonts w:ascii="Cambria Math" w:hAnsi="Cambria Math"/>
                <w:i/>
              </w:rPr>
            </m:ctrlPr>
          </m:dPr>
          <m:e>
            <m:f>
              <m:fPr>
                <m:ctrlPr>
                  <w:rPr>
                    <w:rFonts w:ascii="Cambria Math" w:hAnsi="Cambria Math"/>
                    <w:i/>
                  </w:rPr>
                </m:ctrlPr>
              </m:fPr>
              <m:num>
                <m:r>
                  <w:rPr>
                    <w:rFonts w:ascii="Cambria Math" w:hAnsi="Cambria Math"/>
                  </w:rPr>
                  <m:t>π</m:t>
                </m:r>
              </m:num>
              <m:den>
                <m:r>
                  <w:rPr>
                    <w:rFonts w:ascii="Cambria Math" w:hAnsi="Cambria Math"/>
                  </w:rPr>
                  <m:t>2</m:t>
                </m:r>
              </m:den>
            </m:f>
          </m:e>
        </m:d>
        <m:r>
          <w:rPr>
            <w:rFonts w:ascii="Cambria Math" w:hAnsi="Cambria Math"/>
          </w:rPr>
          <m:t>=1</m:t>
        </m:r>
      </m:oMath>
      <w:r w:rsidRPr="00AD77C3">
        <w:t xml:space="preserve"> .  Is </w:t>
      </w:r>
      <m:oMath>
        <m:f>
          <m:fPr>
            <m:ctrlPr>
              <w:rPr>
                <w:rFonts w:ascii="Cambria Math" w:hAnsi="Cambria Math"/>
                <w:i/>
              </w:rPr>
            </m:ctrlPr>
          </m:fPr>
          <m:num>
            <m:r>
              <w:rPr>
                <w:rFonts w:ascii="Cambria Math" w:hAnsi="Cambria Math"/>
              </w:rPr>
              <m:t>1</m:t>
            </m:r>
          </m:num>
          <m:den>
            <m:r>
              <w:rPr>
                <w:rFonts w:ascii="Cambria Math" w:hAnsi="Cambria Math"/>
              </w:rPr>
              <m:t>sin(1)</m:t>
            </m:r>
          </m:den>
        </m:f>
      </m:oMath>
      <w:r w:rsidRPr="00AD77C3">
        <w:t xml:space="preserve"> going to give us </w:t>
      </w:r>
      <m:oMath>
        <m:f>
          <m:fPr>
            <m:ctrlPr>
              <w:rPr>
                <w:rFonts w:ascii="Cambria Math" w:hAnsi="Cambria Math"/>
                <w:i/>
              </w:rPr>
            </m:ctrlPr>
          </m:fPr>
          <m:num>
            <m:r>
              <w:rPr>
                <w:rFonts w:ascii="Cambria Math" w:hAnsi="Cambria Math"/>
              </w:rPr>
              <m:t>π</m:t>
            </m:r>
          </m:num>
          <m:den>
            <m:r>
              <w:rPr>
                <w:rFonts w:ascii="Cambria Math" w:hAnsi="Cambria Math"/>
              </w:rPr>
              <m:t>2</m:t>
            </m:r>
          </m:den>
        </m:f>
      </m:oMath>
      <w:r w:rsidRPr="00AD77C3">
        <w:t xml:space="preserve"> back again?  Nope.</w:t>
      </w:r>
    </w:p>
    <w:p w14:paraId="4FB86B7A" w14:textId="77777777" w:rsidR="00AD77C3" w:rsidRDefault="0070138E" w:rsidP="0070138E">
      <w:r w:rsidRPr="0070138E">
        <w:t>2. Find the inverse of each.</w:t>
      </w:r>
      <w:r w:rsidRPr="0070138E">
        <w:tab/>
      </w:r>
    </w:p>
    <w:p w14:paraId="5ACDA79E" w14:textId="25808D46" w:rsidR="0070138E" w:rsidRPr="00AD77C3" w:rsidRDefault="0070138E" w:rsidP="0070138E">
      <w:r w:rsidRPr="00AD77C3">
        <w:t>You can use AI to help you think through the algebraic steps if you need.</w:t>
      </w:r>
    </w:p>
    <w:p w14:paraId="1EA447AB" w14:textId="77777777" w:rsidR="0070138E" w:rsidRPr="0070138E" w:rsidRDefault="0070138E" w:rsidP="0070138E">
      <w:pPr>
        <w:rPr>
          <w:b/>
          <w:bCs/>
        </w:rPr>
      </w:pPr>
      <w:r w:rsidRPr="0070138E">
        <w:t xml:space="preserve">a.  </w:t>
      </w:r>
      <m:oMath>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m:t>
        </m:r>
        <m:rad>
          <m:radPr>
            <m:ctrlPr>
              <w:rPr>
                <w:rFonts w:ascii="Cambria Math" w:hAnsi="Cambria Math"/>
                <w:i/>
              </w:rPr>
            </m:ctrlPr>
          </m:radPr>
          <m:deg>
            <m:r>
              <w:rPr>
                <w:rFonts w:ascii="Cambria Math" w:hAnsi="Cambria Math"/>
              </w:rPr>
              <m:t>7</m:t>
            </m:r>
          </m:deg>
          <m:e>
            <m:r>
              <w:rPr>
                <w:rFonts w:ascii="Cambria Math" w:hAnsi="Cambria Math"/>
              </w:rPr>
              <m:t>3-2x</m:t>
            </m:r>
          </m:e>
        </m:rad>
      </m:oMath>
      <w:r w:rsidRPr="0070138E">
        <w:tab/>
      </w:r>
      <w:r w:rsidRPr="0070138E">
        <w:tab/>
      </w:r>
      <w:r w:rsidRPr="0070138E">
        <w:tab/>
      </w:r>
      <m:oMath>
        <m:sSup>
          <m:sSupPr>
            <m:ctrlPr>
              <w:rPr>
                <w:rFonts w:ascii="Cambria Math" w:hAnsi="Cambria Math"/>
                <w:b/>
                <w:bCs/>
                <w:i/>
              </w:rPr>
            </m:ctrlPr>
          </m:sSupPr>
          <m:e>
            <m:r>
              <m:rPr>
                <m:sty m:val="bi"/>
              </m:rPr>
              <w:rPr>
                <w:rFonts w:ascii="Cambria Math" w:hAnsi="Cambria Math"/>
              </w:rPr>
              <m:t>g</m:t>
            </m:r>
          </m:e>
          <m:sup>
            <m:r>
              <m:rPr>
                <m:sty m:val="bi"/>
              </m:rPr>
              <w:rPr>
                <w:rFonts w:ascii="Cambria Math" w:hAnsi="Cambria Math"/>
              </w:rPr>
              <m:t>-1</m:t>
            </m:r>
          </m:sup>
        </m:sSup>
        <m:d>
          <m:dPr>
            <m:ctrlPr>
              <w:rPr>
                <w:rFonts w:ascii="Cambria Math" w:hAnsi="Cambria Math"/>
                <w:b/>
                <w:bCs/>
                <w:i/>
              </w:rPr>
            </m:ctrlPr>
          </m:dPr>
          <m:e>
            <m:r>
              <m:rPr>
                <m:sty m:val="bi"/>
              </m:rPr>
              <w:rPr>
                <w:rFonts w:ascii="Cambria Math" w:hAnsi="Cambria Math"/>
              </w:rPr>
              <m:t>x</m:t>
            </m:r>
          </m:e>
        </m:d>
        <m:r>
          <m:rPr>
            <m:sty m:val="bi"/>
          </m:rPr>
          <w:rPr>
            <w:rFonts w:ascii="Cambria Math" w:hAnsi="Cambria Math"/>
          </w:rPr>
          <m:t>=</m:t>
        </m:r>
        <m:f>
          <m:fPr>
            <m:ctrlPr>
              <w:rPr>
                <w:rFonts w:ascii="Cambria Math" w:hAnsi="Cambria Math"/>
                <w:b/>
                <w:bCs/>
                <w:i/>
              </w:rPr>
            </m:ctrlPr>
          </m:fPr>
          <m:num>
            <m:r>
              <m:rPr>
                <m:sty m:val="bi"/>
              </m:rPr>
              <w:rPr>
                <w:rFonts w:ascii="Cambria Math" w:hAnsi="Cambria Math"/>
              </w:rPr>
              <m:t>3-</m:t>
            </m:r>
            <m:sSup>
              <m:sSupPr>
                <m:ctrlPr>
                  <w:rPr>
                    <w:rFonts w:ascii="Cambria Math" w:hAnsi="Cambria Math"/>
                    <w:b/>
                    <w:bCs/>
                    <w:i/>
                  </w:rPr>
                </m:ctrlPr>
              </m:sSupPr>
              <m:e>
                <m:r>
                  <m:rPr>
                    <m:sty m:val="bi"/>
                  </m:rPr>
                  <w:rPr>
                    <w:rFonts w:ascii="Cambria Math" w:hAnsi="Cambria Math"/>
                  </w:rPr>
                  <m:t>x</m:t>
                </m:r>
              </m:e>
              <m:sup>
                <m:r>
                  <m:rPr>
                    <m:sty m:val="bi"/>
                  </m:rPr>
                  <w:rPr>
                    <w:rFonts w:ascii="Cambria Math" w:hAnsi="Cambria Math"/>
                  </w:rPr>
                  <m:t>7</m:t>
                </m:r>
              </m:sup>
            </m:sSup>
          </m:num>
          <m:den>
            <m:r>
              <m:rPr>
                <m:sty m:val="bi"/>
              </m:rPr>
              <w:rPr>
                <w:rFonts w:ascii="Cambria Math" w:hAnsi="Cambria Math"/>
              </w:rPr>
              <m:t>2</m:t>
            </m:r>
          </m:den>
        </m:f>
      </m:oMath>
      <w:r w:rsidRPr="0070138E">
        <w:rPr>
          <w:b/>
          <w:bCs/>
        </w:rPr>
        <w:tab/>
      </w:r>
    </w:p>
    <w:p w14:paraId="1F5E3AD9" w14:textId="77777777" w:rsidR="0070138E" w:rsidRPr="0070138E" w:rsidRDefault="0070138E" w:rsidP="0070138E">
      <w:r w:rsidRPr="0070138E">
        <w:t xml:space="preserve">b.  </w:t>
      </w:r>
      <m:oMath>
        <m:r>
          <w:rPr>
            <w:rFonts w:ascii="Cambria Math" w:hAnsi="Cambria Math"/>
          </w:rPr>
          <m:t>h</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x+1</m:t>
            </m:r>
          </m:den>
        </m:f>
      </m:oMath>
      <w:r w:rsidRPr="0070138E">
        <w:tab/>
      </w:r>
      <w:r w:rsidRPr="0070138E">
        <w:tab/>
      </w:r>
      <w:r w:rsidRPr="0070138E">
        <w:tab/>
      </w:r>
      <w:r w:rsidRPr="0070138E">
        <w:tab/>
        <w:t>‘</w:t>
      </w:r>
    </w:p>
    <w:p w14:paraId="7D04547F" w14:textId="77777777" w:rsidR="0070138E" w:rsidRPr="0070138E" w:rsidRDefault="0070138E" w:rsidP="0070138E">
      <w:pPr>
        <w:rPr>
          <w:b/>
          <w:bCs/>
        </w:rPr>
      </w:pPr>
      <w:r w:rsidRPr="0070138E">
        <w:rPr>
          <w:b/>
          <w:bCs/>
          <w:highlight w:val="yellow"/>
        </w:rPr>
        <w:t>For problems b and c the big strategy is:  move all the terms with y to the left and everything else to the right.</w:t>
      </w:r>
    </w:p>
    <w:p w14:paraId="2A2A78C9" w14:textId="6C904267" w:rsidR="0070138E" w:rsidRPr="0070138E" w:rsidRDefault="00000000" w:rsidP="0070138E">
      <w:pPr>
        <w:rPr>
          <w:b/>
          <w:bCs/>
        </w:rPr>
      </w:pPr>
      <m:oMath>
        <m:sSup>
          <m:sSupPr>
            <m:ctrlPr>
              <w:rPr>
                <w:rFonts w:ascii="Cambria Math" w:hAnsi="Cambria Math"/>
                <w:b/>
                <w:bCs/>
                <w:i/>
              </w:rPr>
            </m:ctrlPr>
          </m:sSupPr>
          <m:e>
            <m:r>
              <m:rPr>
                <m:sty m:val="bi"/>
              </m:rPr>
              <w:rPr>
                <w:rFonts w:ascii="Cambria Math" w:hAnsi="Cambria Math"/>
              </w:rPr>
              <m:t>h</m:t>
            </m:r>
          </m:e>
          <m:sup>
            <m:r>
              <m:rPr>
                <m:sty m:val="bi"/>
              </m:rPr>
              <w:rPr>
                <w:rFonts w:ascii="Cambria Math" w:hAnsi="Cambria Math"/>
              </w:rPr>
              <m:t>-1</m:t>
            </m:r>
          </m:sup>
        </m:sSup>
        <m:d>
          <m:dPr>
            <m:ctrlPr>
              <w:rPr>
                <w:rFonts w:ascii="Cambria Math" w:hAnsi="Cambria Math"/>
                <w:b/>
                <w:bCs/>
                <w:i/>
              </w:rPr>
            </m:ctrlPr>
          </m:dPr>
          <m:e>
            <m:r>
              <m:rPr>
                <m:sty m:val="bi"/>
              </m:rPr>
              <w:rPr>
                <w:rFonts w:ascii="Cambria Math" w:hAnsi="Cambria Math"/>
              </w:rPr>
              <m:t>x</m:t>
            </m:r>
          </m:e>
        </m:d>
        <m:r>
          <m:rPr>
            <m:sty m:val="bi"/>
          </m:rPr>
          <w:rPr>
            <w:rFonts w:ascii="Cambria Math" w:hAnsi="Cambria Math"/>
          </w:rPr>
          <m:t>=</m:t>
        </m:r>
        <m:f>
          <m:fPr>
            <m:ctrlPr>
              <w:rPr>
                <w:rFonts w:ascii="Cambria Math" w:hAnsi="Cambria Math"/>
                <w:b/>
                <w:bCs/>
                <w:i/>
              </w:rPr>
            </m:ctrlPr>
          </m:fPr>
          <m:num>
            <m:r>
              <m:rPr>
                <m:sty m:val="bi"/>
              </m:rPr>
              <w:rPr>
                <w:rFonts w:ascii="Cambria Math" w:hAnsi="Cambria Math"/>
              </w:rPr>
              <m:t>2-x</m:t>
            </m:r>
          </m:num>
          <m:den>
            <m:r>
              <m:rPr>
                <m:sty m:val="bi"/>
              </m:rPr>
              <w:rPr>
                <w:rFonts w:ascii="Cambria Math" w:hAnsi="Cambria Math"/>
              </w:rPr>
              <m:t>x</m:t>
            </m:r>
          </m:den>
        </m:f>
      </m:oMath>
      <w:r w:rsidR="0070138E" w:rsidRPr="0070138E">
        <w:rPr>
          <w:b/>
          <w:bCs/>
        </w:rPr>
        <w:t xml:space="preserve"> or </w:t>
      </w:r>
      <m:oMath>
        <m:f>
          <m:fPr>
            <m:ctrlPr>
              <w:rPr>
                <w:rFonts w:ascii="Cambria Math" w:hAnsi="Cambria Math"/>
                <w:b/>
                <w:bCs/>
                <w:i/>
              </w:rPr>
            </m:ctrlPr>
          </m:fPr>
          <m:num>
            <m:r>
              <m:rPr>
                <m:sty m:val="bi"/>
              </m:rPr>
              <w:rPr>
                <w:rFonts w:ascii="Cambria Math" w:hAnsi="Cambria Math"/>
              </w:rPr>
              <m:t>2</m:t>
            </m:r>
          </m:num>
          <m:den>
            <m:r>
              <m:rPr>
                <m:sty m:val="bi"/>
              </m:rPr>
              <w:rPr>
                <w:rFonts w:ascii="Cambria Math" w:hAnsi="Cambria Math"/>
              </w:rPr>
              <m:t>x</m:t>
            </m:r>
          </m:den>
        </m:f>
        <m:r>
          <m:rPr>
            <m:sty m:val="bi"/>
          </m:rPr>
          <w:rPr>
            <w:rFonts w:ascii="Cambria Math" w:hAnsi="Cambria Math"/>
          </w:rPr>
          <m:t>-1</m:t>
        </m:r>
      </m:oMath>
      <w:r w:rsidR="0070138E" w:rsidRPr="0070138E">
        <w:rPr>
          <w:b/>
          <w:bCs/>
        </w:rPr>
        <w:t xml:space="preserve">  </w:t>
      </w:r>
      <w:r w:rsidR="0070138E" w:rsidRPr="00AD77C3">
        <w:rPr>
          <w:b/>
          <w:bCs/>
          <w:sz w:val="18"/>
          <w:szCs w:val="18"/>
        </w:rPr>
        <w:t>(</w:t>
      </w:r>
      <w:r w:rsidR="00AD77C3">
        <w:rPr>
          <w:b/>
          <w:bCs/>
          <w:sz w:val="18"/>
          <w:szCs w:val="18"/>
        </w:rPr>
        <w:t xml:space="preserve">note: </w:t>
      </w:r>
      <w:r w:rsidR="0070138E" w:rsidRPr="00AD77C3">
        <w:rPr>
          <w:b/>
          <w:bCs/>
          <w:sz w:val="18"/>
          <w:szCs w:val="18"/>
        </w:rPr>
        <w:t xml:space="preserve">you wouldn’t ordinarily write a domain restriction since the function itself shows that </w:t>
      </w:r>
      <m:oMath>
        <m:r>
          <m:rPr>
            <m:sty m:val="bi"/>
          </m:rPr>
          <w:rPr>
            <w:rFonts w:ascii="Cambria Math" w:hAnsi="Cambria Math"/>
            <w:sz w:val="18"/>
            <w:szCs w:val="18"/>
          </w:rPr>
          <m:t>x≠0</m:t>
        </m:r>
      </m:oMath>
      <w:r w:rsidR="0070138E" w:rsidRPr="00AD77C3">
        <w:rPr>
          <w:b/>
          <w:bCs/>
          <w:sz w:val="18"/>
          <w:szCs w:val="18"/>
        </w:rPr>
        <w:t>)</w:t>
      </w:r>
    </w:p>
    <w:p w14:paraId="3A68792F" w14:textId="77777777" w:rsidR="0070138E" w:rsidRPr="0070138E" w:rsidRDefault="0070138E" w:rsidP="0070138E">
      <w:r w:rsidRPr="0070138E">
        <w:t xml:space="preserve">c.  </w:t>
      </w:r>
      <m:oMath>
        <m:r>
          <w:rPr>
            <w:rFonts w:ascii="Cambria Math" w:hAnsi="Cambria Math"/>
          </w:rPr>
          <m:t>h</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x+1</m:t>
            </m:r>
          </m:den>
        </m:f>
      </m:oMath>
      <w:r w:rsidRPr="0070138E">
        <w:tab/>
      </w:r>
      <w:r w:rsidRPr="0070138E">
        <w:tab/>
      </w:r>
      <w:r w:rsidRPr="0070138E">
        <w:tab/>
      </w:r>
      <w:r w:rsidRPr="0070138E">
        <w:tab/>
      </w:r>
      <m:oMath>
        <m:sSup>
          <m:sSupPr>
            <m:ctrlPr>
              <w:rPr>
                <w:rFonts w:ascii="Cambria Math" w:hAnsi="Cambria Math"/>
                <w:b/>
                <w:bCs/>
                <w:i/>
              </w:rPr>
            </m:ctrlPr>
          </m:sSupPr>
          <m:e>
            <m:r>
              <m:rPr>
                <m:sty m:val="bi"/>
              </m:rPr>
              <w:rPr>
                <w:rFonts w:ascii="Cambria Math" w:hAnsi="Cambria Math"/>
              </w:rPr>
              <m:t>h</m:t>
            </m:r>
          </m:e>
          <m:sup>
            <m:r>
              <m:rPr>
                <m:sty m:val="bi"/>
              </m:rPr>
              <w:rPr>
                <w:rFonts w:ascii="Cambria Math" w:hAnsi="Cambria Math"/>
              </w:rPr>
              <m:t>-1</m:t>
            </m:r>
          </m:sup>
        </m:sSup>
        <m:d>
          <m:dPr>
            <m:ctrlPr>
              <w:rPr>
                <w:rFonts w:ascii="Cambria Math" w:hAnsi="Cambria Math"/>
                <w:b/>
                <w:bCs/>
                <w:i/>
              </w:rPr>
            </m:ctrlPr>
          </m:dPr>
          <m:e>
            <m:r>
              <m:rPr>
                <m:sty m:val="bi"/>
              </m:rPr>
              <w:rPr>
                <w:rFonts w:ascii="Cambria Math" w:hAnsi="Cambria Math"/>
              </w:rPr>
              <m:t>x</m:t>
            </m:r>
          </m:e>
        </m:d>
        <m:r>
          <m:rPr>
            <m:sty m:val="bi"/>
          </m:rPr>
          <w:rPr>
            <w:rFonts w:ascii="Cambria Math" w:hAnsi="Cambria Math"/>
          </w:rPr>
          <m:t>=</m:t>
        </m:r>
        <m:f>
          <m:fPr>
            <m:ctrlPr>
              <w:rPr>
                <w:rFonts w:ascii="Cambria Math" w:hAnsi="Cambria Math"/>
                <w:b/>
                <w:bCs/>
                <w:i/>
              </w:rPr>
            </m:ctrlPr>
          </m:fPr>
          <m:num>
            <m:r>
              <m:rPr>
                <m:sty m:val="bi"/>
              </m:rPr>
              <w:rPr>
                <w:rFonts w:ascii="Cambria Math" w:hAnsi="Cambria Math"/>
              </w:rPr>
              <m:t>-x</m:t>
            </m:r>
          </m:num>
          <m:den>
            <m:r>
              <m:rPr>
                <m:sty m:val="bi"/>
              </m:rPr>
              <w:rPr>
                <w:rFonts w:ascii="Cambria Math" w:hAnsi="Cambria Math"/>
              </w:rPr>
              <m:t>x-1</m:t>
            </m:r>
          </m:den>
        </m:f>
      </m:oMath>
    </w:p>
    <w:p w14:paraId="54FDC276" w14:textId="77777777" w:rsidR="0070138E" w:rsidRPr="0070138E" w:rsidRDefault="0070138E" w:rsidP="0070138E">
      <w:r w:rsidRPr="0070138E">
        <w:t xml:space="preserve">d.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1-x</m:t>
            </m:r>
          </m:sup>
        </m:sSup>
        <m:r>
          <w:rPr>
            <w:rFonts w:ascii="Cambria Math" w:hAnsi="Cambria Math"/>
          </w:rPr>
          <m:t>+5</m:t>
        </m:r>
      </m:oMath>
      <w:r w:rsidRPr="0070138E">
        <w:tab/>
      </w:r>
      <w:r w:rsidRPr="0070138E">
        <w:tab/>
      </w:r>
      <w:r w:rsidRPr="0070138E">
        <w:rPr>
          <w:b/>
          <w:bCs/>
        </w:rPr>
        <w:tab/>
      </w:r>
      <m:oMath>
        <m:sSup>
          <m:sSupPr>
            <m:ctrlPr>
              <w:rPr>
                <w:rFonts w:ascii="Cambria Math" w:hAnsi="Cambria Math"/>
                <w:b/>
                <w:bCs/>
                <w:i/>
              </w:rPr>
            </m:ctrlPr>
          </m:sSupPr>
          <m:e>
            <m:r>
              <m:rPr>
                <m:sty m:val="bi"/>
              </m:rPr>
              <w:rPr>
                <w:rFonts w:ascii="Cambria Math" w:hAnsi="Cambria Math"/>
              </w:rPr>
              <m:t>f</m:t>
            </m:r>
          </m:e>
          <m:sup>
            <m:r>
              <m:rPr>
                <m:sty m:val="bi"/>
              </m:rPr>
              <w:rPr>
                <w:rFonts w:ascii="Cambria Math" w:hAnsi="Cambria Math"/>
              </w:rPr>
              <m:t>-1</m:t>
            </m:r>
          </m:sup>
        </m:sSup>
        <m:d>
          <m:dPr>
            <m:ctrlPr>
              <w:rPr>
                <w:rFonts w:ascii="Cambria Math" w:hAnsi="Cambria Math"/>
                <w:b/>
                <w:bCs/>
                <w:i/>
              </w:rPr>
            </m:ctrlPr>
          </m:dPr>
          <m:e>
            <m:r>
              <m:rPr>
                <m:sty m:val="bi"/>
              </m:rPr>
              <w:rPr>
                <w:rFonts w:ascii="Cambria Math" w:hAnsi="Cambria Math"/>
              </w:rPr>
              <m:t>x</m:t>
            </m:r>
          </m:e>
        </m:d>
        <m:r>
          <m:rPr>
            <m:sty m:val="bi"/>
          </m:rPr>
          <w:rPr>
            <w:rFonts w:ascii="Cambria Math" w:hAnsi="Cambria Math"/>
          </w:rPr>
          <m:t>=1-</m:t>
        </m:r>
        <m:func>
          <m:funcPr>
            <m:ctrlPr>
              <w:rPr>
                <w:rFonts w:ascii="Cambria Math" w:hAnsi="Cambria Math"/>
                <w:b/>
                <w:bCs/>
                <w:i/>
              </w:rPr>
            </m:ctrlPr>
          </m:funcPr>
          <m:fName>
            <m:sSub>
              <m:sSubPr>
                <m:ctrlPr>
                  <w:rPr>
                    <w:rFonts w:ascii="Cambria Math" w:hAnsi="Cambria Math"/>
                    <w:b/>
                    <w:bCs/>
                    <w:i/>
                  </w:rPr>
                </m:ctrlPr>
              </m:sSubPr>
              <m:e>
                <m:r>
                  <m:rPr>
                    <m:sty m:val="b"/>
                  </m:rPr>
                  <w:rPr>
                    <w:rFonts w:ascii="Cambria Math" w:hAnsi="Cambria Math"/>
                  </w:rPr>
                  <m:t>log</m:t>
                </m:r>
              </m:e>
              <m:sub>
                <m:r>
                  <m:rPr>
                    <m:sty m:val="bi"/>
                  </m:rPr>
                  <w:rPr>
                    <w:rFonts w:ascii="Cambria Math" w:hAnsi="Cambria Math"/>
                  </w:rPr>
                  <m:t>3</m:t>
                </m:r>
                <m:ctrlPr>
                  <w:rPr>
                    <w:rFonts w:ascii="Cambria Math" w:hAnsi="Cambria Math"/>
                    <w:b/>
                    <w:bCs/>
                  </w:rPr>
                </m:ctrlPr>
              </m:sub>
            </m:sSub>
          </m:fName>
          <m:e>
            <m:d>
              <m:dPr>
                <m:ctrlPr>
                  <w:rPr>
                    <w:rFonts w:ascii="Cambria Math" w:hAnsi="Cambria Math"/>
                    <w:b/>
                    <w:bCs/>
                    <w:i/>
                  </w:rPr>
                </m:ctrlPr>
              </m:dPr>
              <m:e>
                <m:r>
                  <m:rPr>
                    <m:sty m:val="bi"/>
                  </m:rPr>
                  <w:rPr>
                    <w:rFonts w:ascii="Cambria Math" w:hAnsi="Cambria Math"/>
                  </w:rPr>
                  <m:t>2</m:t>
                </m:r>
                <m:r>
                  <m:rPr>
                    <m:sty m:val="bi"/>
                  </m:rPr>
                  <w:rPr>
                    <w:rFonts w:ascii="Cambria Math" w:hAnsi="Cambria Math"/>
                  </w:rPr>
                  <m:t>x-10</m:t>
                </m:r>
              </m:e>
            </m:d>
          </m:e>
        </m:func>
      </m:oMath>
    </w:p>
    <w:p w14:paraId="11B59330" w14:textId="77777777" w:rsidR="00C01A8A" w:rsidRDefault="00C01A8A" w:rsidP="00C01A8A"/>
    <w:p w14:paraId="7DDC4517" w14:textId="77777777" w:rsidR="00C01A8A" w:rsidRPr="00C01A8A" w:rsidRDefault="00C01A8A" w:rsidP="00C01A8A">
      <w:pPr>
        <w:spacing w:after="0"/>
        <w:rPr>
          <w:noProof/>
        </w:rPr>
      </w:pPr>
      <w:r w:rsidRPr="00C01A8A">
        <w:rPr>
          <w:noProof/>
        </w:rPr>
        <w:lastRenderedPageBreak/>
        <mc:AlternateContent>
          <mc:Choice Requires="wpg">
            <w:drawing>
              <wp:anchor distT="0" distB="0" distL="114300" distR="114300" simplePos="0" relativeHeight="251673600" behindDoc="0" locked="0" layoutInCell="1" allowOverlap="1" wp14:anchorId="1D661E42" wp14:editId="71A39D25">
                <wp:simplePos x="0" y="0"/>
                <wp:positionH relativeFrom="margin">
                  <wp:align>right</wp:align>
                </wp:positionH>
                <wp:positionV relativeFrom="paragraph">
                  <wp:posOffset>43560</wp:posOffset>
                </wp:positionV>
                <wp:extent cx="2832735" cy="2400300"/>
                <wp:effectExtent l="0" t="0" r="0" b="0"/>
                <wp:wrapSquare wrapText="bothSides"/>
                <wp:docPr id="1172536508" name="Group 4"/>
                <wp:cNvGraphicFramePr/>
                <a:graphic xmlns:a="http://schemas.openxmlformats.org/drawingml/2006/main">
                  <a:graphicData uri="http://schemas.microsoft.com/office/word/2010/wordprocessingGroup">
                    <wpg:wgp>
                      <wpg:cNvGrpSpPr/>
                      <wpg:grpSpPr>
                        <a:xfrm>
                          <a:off x="0" y="0"/>
                          <a:ext cx="2832735" cy="2400300"/>
                          <a:chOff x="0" y="0"/>
                          <a:chExt cx="2832847" cy="2400300"/>
                        </a:xfrm>
                      </wpg:grpSpPr>
                      <wpg:grpSp>
                        <wpg:cNvPr id="2119945428" name="Group 2"/>
                        <wpg:cNvGrpSpPr/>
                        <wpg:grpSpPr>
                          <a:xfrm>
                            <a:off x="0" y="0"/>
                            <a:ext cx="2414270" cy="2400300"/>
                            <a:chOff x="0" y="0"/>
                            <a:chExt cx="2414270" cy="2400300"/>
                          </a:xfrm>
                        </wpg:grpSpPr>
                        <pic:pic xmlns:pic="http://schemas.openxmlformats.org/drawingml/2006/picture">
                          <pic:nvPicPr>
                            <pic:cNvPr id="373039543" name="Picture 1" descr="A grid of lines with numbers&#10;&#10;Description automatically generated"/>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2414270" cy="2400300"/>
                            </a:xfrm>
                            <a:prstGeom prst="rect">
                              <a:avLst/>
                            </a:prstGeom>
                          </pic:spPr>
                        </pic:pic>
                        <wps:wsp>
                          <wps:cNvPr id="945694026" name="Straight Connector 1"/>
                          <wps:cNvCnPr/>
                          <wps:spPr>
                            <a:xfrm flipV="1">
                              <a:off x="525801" y="1371600"/>
                              <a:ext cx="677521" cy="6858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88622809" name="Straight Connector 1"/>
                          <wps:cNvCnPr/>
                          <wps:spPr>
                            <a:xfrm flipH="1">
                              <a:off x="1203321" y="945095"/>
                              <a:ext cx="232056" cy="44174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61246461" name="Straight Connector 1"/>
                          <wps:cNvCnPr/>
                          <wps:spPr>
                            <a:xfrm flipH="1">
                              <a:off x="1418380" y="715108"/>
                              <a:ext cx="898812" cy="222738"/>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856324801" name="Text Box 3"/>
                        <wps:cNvSpPr txBox="1"/>
                        <wps:spPr>
                          <a:xfrm>
                            <a:off x="309876" y="1766185"/>
                            <a:ext cx="582706" cy="251495"/>
                          </a:xfrm>
                          <a:prstGeom prst="rect">
                            <a:avLst/>
                          </a:prstGeom>
                          <a:noFill/>
                          <a:ln w="6350">
                            <a:noFill/>
                          </a:ln>
                        </wps:spPr>
                        <wps:txbx>
                          <w:txbxContent>
                            <w:p w14:paraId="4F7295E6" w14:textId="77777777" w:rsidR="00C01A8A" w:rsidRPr="001435AA" w:rsidRDefault="00C01A8A" w:rsidP="00C01A8A">
                              <w:pPr>
                                <w:rPr>
                                  <w:sz w:val="16"/>
                                  <w:szCs w:val="16"/>
                                </w:rPr>
                              </w:pPr>
                              <w:r w:rsidRPr="001435AA">
                                <w:rPr>
                                  <w:sz w:val="16"/>
                                  <w:szCs w:val="16"/>
                                </w:rPr>
                                <w:t>(-</w:t>
                              </w:r>
                              <w:r>
                                <w:rPr>
                                  <w:sz w:val="16"/>
                                  <w:szCs w:val="16"/>
                                </w:rPr>
                                <w:t>3</w:t>
                              </w:r>
                              <w:r w:rsidRPr="001435AA">
                                <w:rPr>
                                  <w:sz w:val="16"/>
                                  <w:szCs w:val="16"/>
                                </w:rPr>
                                <w:t>,-</w:t>
                              </w:r>
                              <w:r>
                                <w:rPr>
                                  <w:sz w:val="16"/>
                                  <w:szCs w:val="16"/>
                                </w:rPr>
                                <w:t>4</w:t>
                              </w:r>
                              <w:r w:rsidRPr="001435AA">
                                <w:rPr>
                                  <w:sz w:val="16"/>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9539915" name="Text Box 3"/>
                        <wps:cNvSpPr txBox="1"/>
                        <wps:spPr>
                          <a:xfrm>
                            <a:off x="1174861" y="1301365"/>
                            <a:ext cx="582706" cy="268941"/>
                          </a:xfrm>
                          <a:prstGeom prst="rect">
                            <a:avLst/>
                          </a:prstGeom>
                          <a:noFill/>
                          <a:ln w="6350">
                            <a:noFill/>
                          </a:ln>
                        </wps:spPr>
                        <wps:txbx>
                          <w:txbxContent>
                            <w:p w14:paraId="265B7214" w14:textId="77777777" w:rsidR="00C01A8A" w:rsidRPr="001435AA" w:rsidRDefault="00C01A8A" w:rsidP="00C01A8A">
                              <w:pPr>
                                <w:rPr>
                                  <w:sz w:val="16"/>
                                  <w:szCs w:val="16"/>
                                </w:rPr>
                              </w:pPr>
                              <w:r w:rsidRPr="001435AA">
                                <w:rPr>
                                  <w:sz w:val="16"/>
                                  <w:szCs w:val="16"/>
                                </w:rPr>
                                <w:t>(</w:t>
                              </w:r>
                              <w:r>
                                <w:rPr>
                                  <w:sz w:val="16"/>
                                  <w:szCs w:val="16"/>
                                </w:rPr>
                                <w:t>0</w:t>
                              </w:r>
                              <w:r w:rsidRPr="001435AA">
                                <w:rPr>
                                  <w:sz w:val="16"/>
                                  <w:szCs w:val="16"/>
                                </w:rPr>
                                <w:t>,</w:t>
                              </w:r>
                              <w:r>
                                <w:rPr>
                                  <w:sz w:val="16"/>
                                  <w:szCs w:val="16"/>
                                </w:rPr>
                                <w:t xml:space="preserve"> -1</w:t>
                              </w:r>
                              <w:r w:rsidRPr="001435AA">
                                <w:rPr>
                                  <w:sz w:val="16"/>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2070651" name="Text Box 3"/>
                        <wps:cNvSpPr txBox="1"/>
                        <wps:spPr>
                          <a:xfrm>
                            <a:off x="1345050" y="709246"/>
                            <a:ext cx="582706" cy="268941"/>
                          </a:xfrm>
                          <a:prstGeom prst="rect">
                            <a:avLst/>
                          </a:prstGeom>
                          <a:noFill/>
                          <a:ln w="6350">
                            <a:noFill/>
                          </a:ln>
                        </wps:spPr>
                        <wps:txbx>
                          <w:txbxContent>
                            <w:p w14:paraId="77C302B4" w14:textId="77777777" w:rsidR="00C01A8A" w:rsidRPr="001435AA" w:rsidRDefault="00C01A8A" w:rsidP="00C01A8A">
                              <w:pPr>
                                <w:rPr>
                                  <w:sz w:val="16"/>
                                  <w:szCs w:val="16"/>
                                </w:rPr>
                              </w:pPr>
                              <w:r w:rsidRPr="001435AA">
                                <w:rPr>
                                  <w:sz w:val="16"/>
                                  <w:szCs w:val="16"/>
                                </w:rPr>
                                <w:t>(</w:t>
                              </w:r>
                              <w:r>
                                <w:rPr>
                                  <w:sz w:val="16"/>
                                  <w:szCs w:val="16"/>
                                </w:rPr>
                                <w:t>1,1</w:t>
                              </w:r>
                              <w:r w:rsidRPr="001435AA">
                                <w:rPr>
                                  <w:sz w:val="16"/>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54326655" name="Text Box 3"/>
                        <wps:cNvSpPr txBox="1"/>
                        <wps:spPr>
                          <a:xfrm>
                            <a:off x="2250141" y="615462"/>
                            <a:ext cx="582706" cy="268941"/>
                          </a:xfrm>
                          <a:prstGeom prst="rect">
                            <a:avLst/>
                          </a:prstGeom>
                          <a:noFill/>
                          <a:ln w="6350">
                            <a:noFill/>
                          </a:ln>
                        </wps:spPr>
                        <wps:txbx>
                          <w:txbxContent>
                            <w:p w14:paraId="65162CE5" w14:textId="77777777" w:rsidR="00C01A8A" w:rsidRPr="001435AA" w:rsidRDefault="00C01A8A" w:rsidP="00C01A8A">
                              <w:pPr>
                                <w:rPr>
                                  <w:sz w:val="16"/>
                                  <w:szCs w:val="16"/>
                                </w:rPr>
                              </w:pPr>
                              <w:r w:rsidRPr="001435AA">
                                <w:rPr>
                                  <w:sz w:val="16"/>
                                  <w:szCs w:val="16"/>
                                </w:rPr>
                                <w:t>(</w:t>
                              </w:r>
                              <w:r>
                                <w:rPr>
                                  <w:sz w:val="16"/>
                                  <w:szCs w:val="16"/>
                                </w:rPr>
                                <w:t>5,2</w:t>
                              </w:r>
                              <w:r w:rsidRPr="001435AA">
                                <w:rPr>
                                  <w:sz w:val="16"/>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1D661E42" id="_x0000_s1036" style="position:absolute;margin-left:171.85pt;margin-top:3.45pt;width:223.05pt;height:189pt;z-index:251673600;mso-position-horizontal:right;mso-position-horizontal-relative:margin;mso-width-relative:margin" coordsize="28328,240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hncMlgUAAIcZAAAOAAAAZHJzL2Uyb0RvYy54bWzsWV1v2zYUfR+w/0Bo&#10;wN5a6/vDa1J4ydoVCNqg6dZnmqYsohKpUXTs7NfvkJLsOG7atA2CrshDFFK8JO+9PDw8lJ893zQ1&#10;ueS6E0oeecFT3yNcMrUQcnnk/fXuxZPcI52hckFrJfmRd8U77/nxzz89W7dTHqpK1QuuCQaR3XTd&#10;HnmVMe10MulYxRvaPVUtl2gslW6oQVUvJwtN1xi9qSeh76eTtdKLVivGuw5vT/tG79iNX5acmTdl&#10;2XFD6iMPvhn31O45t8/J8TM6XWraVoINbtCv8KKhQmLS7VCn1FCy0uJgqEYwrTpVmqdMNRNVloJx&#10;FwOiCfwb0bzUatW6WJbT9bLdpgmpvZGnrx6Wvb58qduL9lwjE+t2iVy4mo1lU+rG/oeXZONSdrVN&#10;Gd8YwvAyzKMwixKPMLSFse9H/pBUViHzB/1Y9ce1nnmcHfScjBNP9tzZVno34fe5JmKBSYOgKOIk&#10;DoE0SRtgzKWNhHZtba9vDjEO4jADeL48xFt63hJiK9gUf8Myo3SwzJ/fDuhlVpp7wyDNncZoqP6w&#10;ap8AkS01Yi5qYa7c7gL2rFPy8lywc91XdpmPssiPiiSOxsTDyk5OAo8seMewzWZkqcWCqJLUQvKO&#10;rIWpiFw1czDGr79sZr+5x6k1Fq0BhxC6Mgp7XTBa11dkySXX1PCFXUzrip2994XaXJ0p9qEjUp1U&#10;VC75rGux4UFD1nqyb+6qe4HMa9G+EHVtIW7LQ8rg9Y3N9ZGs9xv3VLFVw6XpmUjzGn4r2VWi7Tyi&#10;pxxhAqD61QIJYWBBA3C2Wkhj/aPTzmhuWGWLJfx4C9+t39canNM7P21EHbaq7XGnzfk5/CGHujMv&#10;uWqILcBX+IBFp1N6edYN3owmQ0p7B5xn8MduMTB3N2YPtYP8fRE5XVS05XDBDruDGjZ4WsR+mI5Q&#10;uzCaimVlyImSEk4rDdQhe0O3EzkQWreXMFJinf+2ALExDryWhEnuY4VAYEGUBelIYCPFpVmWhHYF&#10;YZDmsHUEt93DBzm0SL89h3RaS7LGVIWf+M6sU7VYjEB0Bx8/qTW5pDiyzKbHMjCxs8LUtcRq2Fj7&#10;1XAlc1VzG1Yt3/IS1Ah27uO8MSZlDJgdx3XWtlsPwaHj4Jk9hXfO7Hcc7G1X7g7a7ax36Lzt4WZW&#10;0mw7N0Iq3edlf/ZdKsrefsxAH7dNwVwtrty6u9QAlA+EziDK8zQMc7+4B3j+OS7bAM8g9KPI4g/w&#10;wzbwi6RnjxGeYRT6CfaFhWccB1ns2h/h6Ri1fIQnUJMGYZzGKTDUC6RvIM8DdMZBHuUQR0BfFiSB&#10;n++jMy/yPAgH7RRCKrr2R3T+L9C5U+APRKR5kkZh7E7jHqnvLMv9rjYkuna429sKMRu8tlQ5HPq3&#10;6KLIL/IM7Ah4BlmaBvkN9kxySPuBPcMkiHt2vR2fnxZIdCqVPcmdvOvP+TQajvlty8ePb7OZb9x9&#10;Jh4j6k8zohV0GTZY17IXAiLtjHbmnGrcUvESN2/zBo+yVtAUaih5pFL634+9t/bQZ2j1yBq33iOv&#10;+2dF7X2hfiWh3IogjjGscZU4yUJU9PWW+fUWCPkTBZUCYoF3rmjtTT0WS62a97igz+ysaKKSYW7I&#10;mrF4YlBDAy74jM9mrtxfQ87kRYvLS69grAR9t3lPdTvoVANcvFajVjyQq72t5X6pZrhQlMJp2Z1G&#10;GLTDA0qErEiioghwU74nZAc46nPL6RbakR9E6aegneZFPEq+8eowCvs7af/7gLZzcLcIj9AGQH8A&#10;aBehDw5NtvLim0k7iKBzQZtOVPgFxMu+qNgj7e8C2c7BR2T/YKSd4dtWmKbJ/ZF2GCZ+ACK2yE6D&#10;JE7dV0rcoIePot8fsrNHOWK/ij4csp3oxtd+SJS9nxOu15182f1+cvwfAAAA//8DAFBLAwQKAAAA&#10;AAAAACEAZQ/ejIskAACLJAAAFAAAAGRycy9tZWRpYS9pbWFnZTEucG5niVBORw0KGgoAAAANSUhE&#10;UgAAAkYAAAJCCAMAAAASkvhIAAAAAXNSR0IArs4c6QAAAARnQU1BAACxjwv8YQUAAALQUExURf//&#10;//7+/uzs7Hx8fJaWlvb29tfX1/T09PDw8M3Nzevr69TU1Pv7++Li4uDg4F1dXSYmJvHx8dHR0dLS&#10;0vz8/OPj49vb2+7u7sTExEhISN7e3hISEicnJ5iYmMzMzD4+PlhYWFpaWmNjY62trfr6+rq6ul5e&#10;Xr+/v/n5+aSkpGFhYdPT0/39/YWFhVNTU5ubm3l5eWtra6Kioubm5ufn52RkZBYWFklJSWxsbFtb&#10;WywsLGBgYGlpaXh4eOTk5Pf397i4uD09PX19fZycnJCQkEtLS4SEhJWVlZOTk35+foGBgZmZmYuL&#10;i52dnbW1tc/Pz+Xl5Xp6elRUVNjY2Orq6q6uromJiTg4OBcXF39/f4CAgJqamoyMjJeXl5KSkisr&#10;K2ZmZmVlZTExMTs7O2JiYlVVVV9fX1FRUVlZWWhoaM7OzoeHhyQkJA4ODlJSUlZWVk5OThwcHJSU&#10;lPPz8+3t7cvLy+jo6Pj4+N/f36CgoN3d3VxcXCUlJenp6eHh4cLCwkdHR3d3d0pKSjAwMJGRkfX1&#10;9be3txMTEy0tLe/v78nJydbW1sDAwEZGRtzc3Lm5ubCwsMrKyra2ttnZ2cPDw8HBwVBQUCAgINDQ&#10;0LOzs9ra2rS0tNXV1b29vaioqHJycoqKisbGxr6+viMjI0JCQnt7e/Ly8nZ2do+Pj8fHx8jIyLu7&#10;u0RERB8fH7Gxsaampjw8PMXFxby8vEVFRXNzc0xMTKurq6ysrG9vb4aGhiIiIkBAQIODgyEhIT8/&#10;P25ubq+vr2pqajQ0NA8PD1dXVx4eHi8vLxsbGyoqKi4uLikpKREREQYGBigoKA0NDampqZ+fnzo6&#10;OoKCghgYGDc3NzU1NWdnZ01NTY6OjqWlpaOjo09PTzMzM6GhobKysh0dHZ6engsLC21tbUFBQXBw&#10;cHV1dXFxcXR0dDk5OUNDQ6enp42NjaqqqhkZGYiIiAAAACdbL8QAAADwdFJOU///////////////&#10;////////////////////////////////////////////////////////////////////////////&#10;////////////////////////////////////////////////////////////////////////////&#10;////////////////////////////////////////////////////////////////////////////&#10;////////////////////////////////////////////////////////////////////////////&#10;AJShaEcAAAAJcEhZcwAAIdUAACHVAQSctJ0AACBISURBVHhe7V3Rmeo6D9wu8paGaCIvaSJv1BMq&#10;oAVuCZSQjxp+KXixFvaw9tz/6NPqziSBwDkisSKPx3Ky/njFcDyUvS4s5b0PY3nvwgAdaxnKTg+G&#10;+QyYYSfoaQU5YzyVnRZgYTSM0FXCwgiyWhB/L1gYRS/WAIXR+vfDCGMj0N9+FXCZkDACSTa6M8ZT&#10;h1V8Nlr8qi3ZyMCBjcCG3bECQlYYG7nyil8YObDRR3RtNDT7e5kv/1wu590LIBthce7HRlij1slG&#10;t7LXAyy+HcOo3XPj6TTP87Tp/3dlI8wqFRv9gjBq9fc619+nNqoYPHpqjp77u9po2KZ6VljeyNMZ&#10;ubSRJxtBPbVmbTQc58NxOtyLk5SNXLRR+Ebt77LRdDlN0/nesmXVRlCHyKWnVt67AFZAzKrR38t0&#10;FG+t15v6LDwbtXdAvwDSRm8GQw4vuJ3msteD2+1W9rpwLO9dwA7VZrX3z4ZxlKZtHLbD7XpBDoYV&#10;y88Z2NU6nsvOCz6mF8zXa9nrgnSR+9FnpP9537oPJQbah2/AQSv3cjwsh9Oy3Kb5fCn/0IPOE9zL&#10;1GtVjABnKNTq8Qut2/xHX+yM9BW/oKeGNWqNPL4cVnkVNtKAAkf4PZ0BaSNIyTJvJGjWRqddG+2v&#10;zBtZsKcmaO6pbef5drzee2rx80aYM8hG4gPEqqNLs54u572f9gvYCOupQVerN4sdfkztr7LRF1Ab&#10;GVAbCaBqS21k4DGmljOMOKZm4MFGjp4D/Y14jmNqFem0kZ+/s2qjqGNq4cMI6tIMHFMzYN5IAFnx&#10;7kcDBzZyVJUD5m+o2oJshMW5X7GgMKI2UiTVRn5hRG0kGLBGjWFUkU0b+fmb2siAbCTAwog9tQc4&#10;pibAGjXmjQzYUxPkZCOsWMwbCUArPzYKP6aGPSpPbaQnSDZ6ALpazBspqI0qsKtFNtITBPyddUwN&#10;u1rZtBHiOcyKeSMD9tTUc1AYYWyExblfsaAwojZSYNWW2qiC2kjgyUbRi8W8kcDR31lH+Jk3gv2N&#10;nCDzRhUcU1MkZSPQGcjVYk9N3Y3EA/NGBtRGAsjfWN7Ic0wNYyNqI9QKCyOy0QPMGymYN6rArhbZ&#10;SE8wJRs59tQ4pqaArOKPqTmGEXtq6jlHNsLiPHgYURspqI0qwrJR+DBKqo2wYnFMTQBakY0e4Jia&#10;ALNCqi2z2AYcU1NgjVrOux85piZGoBUURuEbNT82ojZSYP6GwshzTA0qFsfUBI7+JhtVMG8k4DP8&#10;BtjVIhsJcrKRY0+NY2oKslFFWDbKOaaG5o2wOHcrFhZG1EYK6NryqVkDaiM9QSiMcvbUOKYmAK2g&#10;apszjP7GmJr822CWRcLIfm5c5MSAZf167LZF51Ozn5sWZSPzsXHZ2ah70YAwHxsXqFj3MHq6hD8v&#10;42A/NS7CRuZTWXTVYH7GOB3LXhfWsez0YNzKThfGtex0YUWs1vkClAssFmQlxeo/wxG6Wtv1T1Za&#10;S4evWKZb2euAnNnz77RgWT93ml/l/WHVhfsJ6kvrJhjnc9nrAXSCtVjP5/F2W4RYyn7bqwK6Wst6&#10;KnsW+w8pISl0p2yhtdF+kIeVOesft34RoVbLdNmNX37u3XY/we/+5d3W74wdULEeEtuewE+bSOz9&#10;rQ3h80aYlWqjfnBMzcAhb4SNGXv6mz01A47wg1ZkIwPoavVmsZk3eiD+/UbMYsOeQ6ySshFWLOxq&#10;cUxNkFQbkY1Qz2GqErGK/2RIYG2Uk40wfzOMKqiNxAhif5CNkEPFDyOHnhp260H8aks2qvBgo+ie&#10;w6wctRF2UyfqDKRU1EZilLOnBhYLCj5qIwHiOfbULJjFFmASm39trYJ5Iz1BKIzIRg9QGykctRHH&#10;1OQQORs1jqlZQFeLbCTI2VMDi8X7jTy1EXtqBh73G8XPYrOnZgBdrWRZbMgqvDbyzGJjbQe1kSBp&#10;Tw1jI2ojuAIGZyNfZyClYhZbkLOnho6pIVeLeSM9QcDf7KlZUBsJ2FOrIBsJQM9BYUQ2eoBjaoqk&#10;PTVqI9hziFVSNsKKhV0tZrEFOXtqYLHCspGj5/y0kWdPjfdiC5Jqo7Q9NcSK2gj1HHtqBsxiC5L2&#10;1BzDiHkjPUGy0QPQ1aI2UuTsqXFMTeDpb6TaZh1T473YAtAK8XfWnhrvN4LlABRG1EYP8F5sRdKe&#10;GlQs3ostgKzCsxGWxcaKhbUd1EaCnD01rFi8F1vgp41496MB78VWsKdWgV0t5o30BKEwIhtVUBsJ&#10;kvbUyEbOniMbPQBdLY6pKXL21DimJvD0N1Jt2VOzeMdG+0yPFssRmCR0GO5zVXYCm+6zzIvZiQWY&#10;F1PDCDFbX936MxyLVWZM7cR6LTsv+ND5br+u9ymL5b1jWcZ9Elz71c+Lvmy9RvsCWC3jPmWx/ern&#10;ZVnW07m7XLJs8lI/NS7rXqzHx5ZFVi1Wt5Verd5FSnU1Hz8XXfc5xZ9X0Ub63rPIqlXJfvXzoqtY&#10;2a/aFq229nPbotXWfm5ZChvZr1oWHUDvX5ZR3+rnhkXWe7HK57ZFVrGy37QtOtfsy7Kv3+AXaCNE&#10;DmAiQsKo7PXgP6iNXsAstgGz2AYOPTXXeyMQK+HxsteDpD013v0owBo1RzbiM/xyiPhZbMSKbGQA&#10;Xa10I/wQG2EnyDCqSKaNIDbC/E02MqA2EmBhRG1UQW0kgE4wPBthkg9yBrWRAmP/8I0axkZR78Vm&#10;3sjAM4z82Ih3PyqwakuJXZFNG2EVkGz0AHS1+GSIAvM3FEaOLfyQq6cWXhsl7al5NmrURgJHNvIs&#10;FvNGsOcQK6inFv9ebOaNBI7+ljMsOz2If78R80a+/oaqLfNGBtm0EeY5qNpG76l5Suxc2gj8Q0BY&#10;o8ae2gPURgqsUYuujZg3EsQPI7JRBfNGYoRV2/BhlIuNsjZq0cOIeSOBZxg5spFrCw8Vi3kj0Cpp&#10;FhsjWeaNBFAFxKz41KwB80Z6glAYsaf2ALWRwlEbORaLeSOBp7/JRhVYGDFvJHBko/g9tahsFD+M&#10;crIR80aC8GGUNYvNvBFoBWlR5o0smDcSYI0a80YVzBsJsDBiT+0BaiOB5wi/YwvPvJEgfLUlGxkw&#10;bySAqm3WJ0OislH8Ri0nGzFvJHD0t5xh2ekB80YG1Ebq7pRshGkj5o0EUAX0ZCPPOuUosZk30hME&#10;/J01iw1dLWojBcRGfE7NgNpIQG1UgYUR80YCzN9Je2pR2Sh8GGHsz7xRBbWRwpGNXFt4qFjMG6FW&#10;1EYGUKV/w0b3mYsVS1mXCZn5eoHmUi4zX9+P276U+bI/z7htLRNLm59pWMb5IrZ3u/YVPMHPacD3&#10;z60vIzJfts4zrMZ963qVl2/xMb5gnY5lrwtbee/CaqyWxu2rVTvWtex896N/2nTmawD/2hnteBSr&#10;C9ChDtey84LCSRagNoJa2/iN2nQGzMIXS7il7PWAPTUBtVEFdrU4pibA/M28UUUyNuJ8ahVY3gi6&#10;WswbKbBGjXc/VjBvJKA2qsDCiNpI4KiNeL+RHCKrNiIbVSBXi9pIMGAiImmjFnVMLXwYkY0MsKtF&#10;bSTA/B1eG4HOgEpFbYR5Lut8atDVojZSOLKRZ7EwNuL9RqAVVm0d2cjzD6VQGwmwCsieWgV2taiN&#10;BNHZKHwYURspMH9DYcQsthyCYfQAn5q1oDYSI8iKT80aUBsJoGqblI04piZw9DfH1AyYNxJAcU5t&#10;ZEBtJHBkI46pyXnl1EZQFptjagbURoqcPTWsWGHH1OKHEVRtHdmIY2oC1zCCKqCjNgpfO7CrRW0k&#10;iM5G4cOI2kjgeS82x9TkEFAY/YK8EeBvjqlZUBsJsEaNY2oV1EYC6ASTshHH1ASO/uaYmgHzRnqC&#10;UKNGbVRBbSRI2lMDhSJUKmojrNpyTM2A2kiBNWocU6tg3kgQXRtxTE0QXhvxL4oYYFeL2kgQnY3C&#10;hxG1kQLzd/ieGtkI9Rzob+AEOaZmQW0kwBo1jqlVUBvpCUJhlJONOKYmAK2gapu0UWPeyNXf1EYG&#10;1EYCzN/he2qgM6BSURthYcQxNQNqIwHWpeGYmgHzRoLo2ohjagLXMIIqoKM2Cl87sKv1Mxvpv5ft&#10;X7GR+Z2WbffcN9+/3yB/l0ZNfqB9/bdsZH/rx9VaNW/i93sYffePf9rkFQmjoo1ef00gp6HQt89t&#10;OpYvu7Dur/Z3Wrbtm+9+3Mb7sToxjvoqP9C+itF83s06se7Gzz/3ZtVtrFbNmxZrf3/+h3ebYIVK&#10;ddXXb35tEE58xjjdyl4XsEvralUK3YPxhISRX7EG8FiQ0baH0XconGSBph8BmowvIph+NGBPTcAw&#10;MoCuFntqgqR5I4yNmDcSzyFWIozKXg/IRhXpstjR2Sj8mFpYbcQRfgPHYmEki4VRNm3kGEY5x9TC&#10;stEvCCPkBKmNKoYxmTby83fWJ0OgntpKbSRxDjVqZKMK5o0Ejj01z9qBOYN5I9cbc5KyEXa1suWN&#10;HP2dVBtBV4t5IzHCGjWy0QO9WWzmjR6If/cj80aw5/zCiFlsA46piRFmRTaqyKWN2FOzgIrlMsKf&#10;Uxs5slHSLDa1kZ4g4G/+fSML5o0EEBtlzWJDV4t5IzGiNqqAKn06bQRVwJxsBEpsaiOwp0Y2MqA2&#10;EoBWkL/D99SwYkFXi9pIkJONHLPYzBspMH+Hb9RysdEvCCPkBKmNDLJpI8RzWdnIMYxyaSO0p4bE&#10;Q1I24piawNHf4Z+aBW9cYN4ItcLCiI1aBfNGAqjaZs1iQ1eLeSMxIhtVYEIxmzaCKiAmIsKHEeYM&#10;aiOOqVk4ZrGpjRSObMQxNTkEtVEFtVEF80aKpNrIsVFj3kiA+Jv3Yltk00aI5zB/J70XOywbxR9T&#10;g/ydlI04piZw9Hf4MTWwUWPeyNXf1EYGzBuJUdKeGigUkavFvJEgJxvxXmyBZwUkGxlQG3FM7Quo&#10;jXz97chG8Xtq0NWiNlLPAf5mFtuAeSMFxEbMYhu8YSOppLJajNPt6ZsmQLOXLhtyKGjW2DJlcR8G&#10;nWsWONj67NQW+BVLThCx2q7fnqDG5PSK67XsdGEu731wtJoRq/n8T9nrAXQoz2KBh7qUnRd8XK7X&#10;83WHvu3bpXzRhfO53+osVvejP47dtAGH2s3Ke892vvyjO534LNbzr73d1IO62wnARI9VdnpwPl++&#10;O5qe9YdwoiwKpcd9dzrun/dvmrdRaFLfeiAG237I8tL8vpUf6IA0GfczND/T8L7O51X2erHdf+P5&#10;1969y8vDqgdSLACA0TJu13KiT9u3k7aiPTVHiY2oSs9n+F27rX7OcMkblZ0uOHZpwMEQz54aFhCI&#10;FdpTKzstGLa17HXBk40cwwjLGznWKSggwKHZY9lpwgCdmGNAgFcJCqOcT81ibPTRYbTNikPvYTzT&#10;j397Hv7lMB+3ssss9ifWSQPj2Hi46XK9nq5T5DACRUTrCS7TdZqvt/2/x7/7EXIGcrVue2d/ajvc&#10;croNivKxGa5h9Fer7XCb12G4nfaDJGUjQBsNx2lpD4zlXOi8E/HDqLXaLtNRirLMOx0lfU4N6BAt&#10;052f27BetvWwAq7zDAjEqlkbjbNWpGHa23Vqo0+M823dtsaDDYeL6KjT1F2i+Nqo1Wo87WF0m/X/&#10;Uxt9Yr2epvkk7X35/BbD7byN4+EUWmJDPbXmarudNG82HO5hFJ2NOjqgFv1Xa7sexnGdd6/8DAkH&#10;ie/bpTcFGZ+NWv293tnosPdJkt6LjTynJoExSh17nwoaDufL5boHz+Hwsf7TLbQdPQeyUaPn1nln&#10;o2nW/8+emsE4qUIqH/6AbT6dpnUYx2FDwigPGy177rVIbN6L/QkJjGUPox8s96TAMM96h9t07S1S&#10;eG3ULCKWozZn67xpgdhTKxiOp1GawsMuHH/Gdp0O2/HaPcgfn42arbbTcTvM985qVm0EsNFp3iQw&#10;NKfWgGGbr9d7TeyDp+cgq+ZqK5208/V4PwZ7ap8Y1kkCo32sVU4M8ZwnG/3dMJIDPErDnlqFBkaH&#10;GXSjiGcYYXIA8jd7ahY9h8r61CwWfFAYhe+pgc/w7zmQRiR9ahbyN5+aNeh9ajYlG4GNWvi7H716&#10;agL+tTUBVG2T9tSwq8Vn+AVko4qwbBReG2HVFmQj5FCexYLCKJ02wq4S5O/wEjsXGzmGEf/amgVU&#10;LCxvRG0kSMpGWKOG5Y2ojchGFtRGAtDKj41c6xRSLPC2NeaNsGobP4vNvJEgehhlzRuF/bvYv2BM&#10;DfEc2aiCeSMF2agCu1rMG6EnyJ6aAbWRAPN3+J6aYxhRGwmwRo1s9ADzRgrHvFH8YkVlo/BhlDSL&#10;jRWLY2oC0Ips9ADH1ASQFVRt0Sw2xBB+xRIrpFTMGwkgq6xZbOhqMW+kJwiFEXtqFdRGgqRshEls&#10;aiNXf5ONKpg3UmD+hsLItU65hRHzRoKkz/A79tSojRSObORZrFxsRG1k4Fgs5o0EnhUQsyIbVbxh&#10;I/2Lj1+hf9UfwLjPKNGJZS07XcCsoBMc5zNgtoxlpwuY1YhZIc5Yr2XnBUL1+2ShS507VOea/fyy&#10;fSkTpe6/0/FSpleVtQPr5wy1Xet9rllZe7DOF7UxP9O01mJ1rKtxYTOWdb0bFbPGTa2+/Yd323bV&#10;16/rvgghCk891n1btFHbP7cvmlkue+Vz24vweNnvgbL/3ahnlcLed3uwa6Pd5vNnWlZTrI61WN0/&#10;tWLXRsWkfStDs6//8G4TbVQ+vK6vACV2zp5a0vQjx9QEoOcYRg9gV4t5IwGWfuRzahXMYusJOrIR&#10;dGkdiwVdraFvAnVMG3lWQMwK8jfzRhV3id2IpGxEbWSAhlHZaQHH1Azis5FjGFEbCaATJBsZcExN&#10;4MhGvN9IDhFdYmu6tx+uPTVHZ0DFgqi5d4SfeaMHsvbUmDdCrZBqy7+2ZpFNG7mFUVZtxDE1AVZt&#10;IX+zp1ZBbaRwZKPwxeJzagJHf5ONDJg3EqOcPTWwWNDVyqWNsLwRVG05u6MBtZECk9jQ/UaeLbxj&#10;o0ZtpJ6DwohsVMG8kSCnNgKLFZWNwocRx9QskKtFbaQgG1VwTE0AWVEbGWBXi3kjgSMbhe+phR1T&#10;c/Qc80YWfmxEbaTA/B1eYmPUTG2EWkEnSDYyYN5IkJONPMOIWWzUc2SjCmojhSMbudapVGyUM4x4&#10;L7YF80YCyIpzzRrkYiM+p2YBFYtjagLQCqq2SSU278UGrchGBtRGAtDKj41cR4aQYvE5NQHmb7JR&#10;BXS1qI0U1EYG1Eae/uYIvwXzRgLM3+HDCCNZ6Goxb6RWiL+Zxa6gNlI4shHH1OQQSTv8UBhRGxkw&#10;byRG7KlVhGUj9tQMwocRx9QEoBXi7/Aj/CDJ8l5s0IpZbANqIwFUATGr+D01v0YtmTbi/UYWfmxE&#10;baRI2lPDqPn/rY1Eoulqln3m6/3LnnUZzU+0L6v90LrozNfmY+OiU0Tbz02LznxtPrYu2AnuE3rb&#10;bxqWBSqWTjNsP7ctOvO1+VgWXYUT9980GKdj2elZl01fejFuZUeg9i2bvK739z7sU0Qr7I/9tOnM&#10;1/LWCewEx/V+zD5Ax8JOUGe+fsH+ldDRzkmPRehJtNG+1wPRK/U3Opb1sas/0rRJ6Av7f5q1L7uI&#10;0B37Yz9tuzbqXrR5Mh8bFy2W+di43K9h56JW5mPjItrIftRFcX99BqaNMO3vKSIgLbpMF6Bc4YvF&#10;ux8FnmHEntoDvT21lHkjIfKy1wM+p2aQjI12EdENspEBdLWy5Y0gz2HVFgqj8FlsjqkJIDbauzTd&#10;IBtVpJuH34+NqI0MOA+/ICcbYSSLhlHZaQHvxTbgvdgG2bQR4jmsc0JtZJAtb+Tn76z3YvOpWdCK&#10;PTULpNLzfiOFY97IsVhYcp5/F1uAWSHVls/wW1AbCbBGLfzsjuypwZ5DrMChWT828rzFHLpa6bQR&#10;4jlPNnKsHZgzyEZihPkbCyNqowpqIzHCqi3DqIJ5I4EnGyGH8iwW80YC0ColG4Eky7wRaMUstgG1&#10;kQC0SslGWLGwoVmykZ4g4G/OYGTAvJECskqaxeaYmhg5VltqIwNqI4EjGyUNI+aNBNHZyDM5D4UR&#10;80YKzN/hJTZEsmHZKHwYhR/hB62ojX6Dv6Ew4v1GcgiGUUXSvBHH1ARYBcSswjdqWLGYN/Ls0vBe&#10;bAtqIwEmsXPmjcKOqYXPG7lmsaFL6xhGUKVn3kiRk40wyccxNQHmb0828isWtZHA099YlyZpTw26&#10;WmQjPcHgbMTn1ASuYYR4DrNiFtuAeSMBtVEFdrWojQSYvxlGFcwbiRHC/pxr1oB5IwXWqOXMG3FM&#10;TeAZRmzUKqiNxAiqtlmfDIGuFtlIkJONmDcSeFZATESEb9QwZ1AbuaZ7qY0M3rORnfRRljsbmS/a&#10;Fo3v7lU8t+91LuJv86lx2f1tv2hZ9jDqP0XsBDWM7BdNixar/wTFynxqXPY5Q+wXn4sG8zPG6Vb2&#10;urCW9z6YKYvboXP79mNEZukdT2doRuCy0wVPK3DK4rLzAqW3ZZ+2+7HpBOqfE2N3rFKal+9+XO8z&#10;jetqvvxxlWPtO32bhJHsyG7POs6XT5uOrRRLt461zCava8c2jrrTuWIeXE96ft/9k/DRzqRmg7TR&#10;8C/7uOVE2lDmU/ty1j9vkIio2ujp195v+wnqXg/qNHEvv/dmg4ol135/69s+J8J6+nrfXuDaU1vL&#10;ThfAVAkURnyGv8JlWj4ojDDP+fmbPbWK3rwR048PcITfgFlsAXSCZCMDZrEFSdkIS85HZSPP0Ui/&#10;ma+z/u1Hl/uNwjdqkOewaguFUfx7sTmmBrIR1qhRGxlQGwmSaiO/Ro1spIjORp4PvEBXi9pIMDhq&#10;I7BYfmEU9n4jSFWiFdDN3/z7RhbURgKsUct5LzZ2taiNBNAJJs0bQVeL2kiB+Tt8o0Y2Qj3nl8Um&#10;G1lQGwmwaks2qiAbCXKyEVYsjqkJwmsj13FqqFip8kao59z87Zk3Ah+/c2zUqI3EKKk28mvUqI0U&#10;kL+Zxa6gNlJg/k7KRqnuN/IdU0M8RzYyoDYSOLIRx9TkEDm1Ee/FNsDaDmojAWQV/6nZXGyUM2/E&#10;MTULaiOBozZyDCPMGWHZyDOMcrKR573YHFMTYBUQswrfU8NIls+pief8/B1fGzk2atRGgqTayK9R&#10;IxspkBPkkyEG1EYKspEBn1MD2SjpvdiObERtpEjaU3OU2NRGgpxsxDE1gScbYf4O36iRjVDP+bHR&#10;L7gXm9pIrBwrIGTFEX4DspEgpzbCisUxNUF4bcQxNTkEFEa/4H4jxHPxe2qOjRq1kcCRjRzDyLFR&#10;ozYSMIttAF0taiMFxv5J2YjPqYFsBPmbI/wW1EYCzN9QGHFMTQ6RUxthYcQsdsVbbTQ8YxE2Krs9&#10;GMt7H9by3gUJo7LXA/F32euAhJHOpdqLFTlBzApzxoiUaryWnWdoHX3GOB3LXg9GaC7lEZv5GrEa&#10;V2SK6HUGZr4eHYu1QMXCrtbhzczXLxA2KntdgNhocbSCKiDIRp7OQM4Pc8Z6KjsvKC2bBaiNoC4k&#10;qCpTaiPPYmHpR4e80QdUGtDf2LEgLcoOf4VHT82RjeL31BzrlGMYuWSxy04XPNkIC6Oc9xuFHVPz&#10;nIcfrLbICYbXRlHyRi/4BVlsLIwgf0NhxCy2HAJs1FKGUdKeWlhtFL4CZtVGjmHEMTUBdILMG1UM&#10;YzJt5MdG8fNGmDaCOkQr2UhOEPF3+LwRVqywWez4bIRV26RsBF0tl7xRee+CIxuBEps9tYpseSOI&#10;jZJqI8cwYt5IjJDg473YBumeDPHzN+fhN8imjRDPgWEUnY0C99RSjqlBjVravyiS6jk1V3+TjQyQ&#10;q0VtpMCqbXiJnUsbxW/UcrKRY0+N2kjhyEbh+xth2ci1j4tYkY0MoDBKp40Qz2FW4bUR1gENy0aO&#10;YTRgVki1zZrFZt5IAFoh/mbeyIDaSOCpjSCGgIrFvJEgfhglZSPoajFvJEZYoxZeYkO1A7ta1EYC&#10;zN/hJTbZCPacXxgxb1TBvJEATLBAYcQsthwiek8NyxuRjSygMKI2EjiykWOxQJLl/UagFbPYFsjV&#10;Yt5IAVVb5o0MmMVWz0FhFL5Rg4qFhRG1kcCRjVzrVCo2Ch9GZCMD6Goxb6TAqm14iU02Aj3HvJEF&#10;VCzmjQSO/o7PRlixeL8RaOU6wg8xhGMYMW8k8Ky24SU2tRHoub8cRsNwmI7T8bhqgZJqI+xqURuJ&#10;UXO1HefzVbBpgdhTM6A2EjRX23XeJzbbXca8UQXzRopmq22uZ4WxEbPYcojoYfSXn1MbbtO6ruUQ&#10;SdmIeSMBaNUaRsfzNJ3mw/7fs2oj3m8EWjVX22U6bet6PB20QMxiV7zTRuu2yWpxmKenb5pwKO99&#10;uJX3LhyQY60/WT08Oy5SJ5ZpWoZ1O5wu5Z+7cEM8iFkdDphV2enB7Vp2nrBuH6dZl/talvP5/rFr&#10;PZ3UVnd6FshIzOSlfmpb9Fj288uyDYfz+Tpr5V6Ot+U2j8s0ny6X3ezxv5qWe7m6l6u83NeOZS+X&#10;7HStyAmKUfHF0yaLcKKwfXkpb9Ptsdvxep/HW/d7NuEAee2A/vexzBluf+jnbdznDNf976CN8uF6&#10;Pc+L6Ab5MEgYSUM47hOoF6Ovv/dmG9dvv/5hq1Y9eF+sP2FVyv16+J82uVjfT6Au/3in8S/47+aN&#10;xB/D8DFOqoqWeaI2ekLnDEYp80bNWexB1PW4TdLI6YekPTXoajmkH/NksYfleLqepj2KUDaCGOLv&#10;FusrooZReDbq8Nyg0qHs5mzUmDcScAYjg7hsFD6LjXkOqrZQGHFMTQ6RVRshnkvKRlAY8e5HhSMb&#10;5QwjjqkpEH/zGX6LbNrIz99Zn5rlkyGoFRTnZKOK3nn4wzdqmOf82Ch8GGFXK9c8/I5/pZ89NQtq&#10;IwEmIqAwYt5IDpFVG6VkI4xkXdiIHf4HOMJvwLyRGEH+Zk+tojeLzTG1BzjCb5BLGzn+fSM0iw3F&#10;uWMYuWSx2ag9wL9Ea0BtJICqLXtqFem0EWZFNnogLBuFzxslzWIzbyRwrICYFfNGBrm0EcfULKBi&#10;MW8kAK382MizhccaNeaNQCuykQVU6f/ERh8f/wOjfzIzcSXNwAAAAABJRU5ErkJgglBLAwQUAAYA&#10;CAAAACEAzeax2d4AAAAGAQAADwAAAGRycy9kb3ducmV2LnhtbEyPQUvDQBSE74L/YXmCN7uJjaFN&#10;81JKUU9FsBWkt232NQnNvg3ZbZL+e9eTHocZZr7J15NpxUC9aywjxLMIBHFpdcMVwtfh7WkBwnnF&#10;WrWWCeFGDtbF/V2uMm1H/qRh7ysRSthlCqH2vsukdGVNRrmZ7YiDd7a9UT7IvpK6V2MoN618jqJU&#10;GtVwWKhVR9uaysv+ahDeRzVu5vHrsLuct7fj4eXjexcT4uPDtFmB8DT5vzD84gd0KALTyV5ZO9Ei&#10;hCMeIV2CCGaSpDGIE8J8kSxBFrn8j1/8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CGGdwyWBQAAhxkAAA4AAAAAAAAAAAAAAAAAOgIAAGRycy9lMm9Eb2MueG1s&#10;UEsBAi0ACgAAAAAAAAAhAGUP3oyLJAAAiyQAABQAAAAAAAAAAAAAAAAA/AcAAGRycy9tZWRpYS9p&#10;bWFnZTEucG5nUEsBAi0AFAAGAAgAAAAhAM3msdneAAAABgEAAA8AAAAAAAAAAAAAAAAAuSwAAGRy&#10;cy9kb3ducmV2LnhtbFBLAQItABQABgAIAAAAIQCqJg6+vAAAACEBAAAZAAAAAAAAAAAAAAAAAMQt&#10;AABkcnMvX3JlbHMvZTJvRG9jLnhtbC5yZWxzUEsFBgAAAAAGAAYAfAEAALcuAAAAAA==&#10;">
                <v:group id="Group 2" o:spid="_x0000_s1037" style="position:absolute;width:24142;height:24003" coordsize="24142,24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nJFyQAAAOMAAAAPAAAAZHJzL2Rvd25yZXYueG1sRE/Pa8Iw&#10;FL4P9j+EN9hN03Q6ZjWKyDY8yGAqiLdH82yLzUtpsrb+9+Yg7Pjx/V6sBluLjlpfOdagxgkI4tyZ&#10;igsNx8PX6AOED8gGa8ek4UYeVsvnpwVmxvX8S90+FCKGsM9QQxlCk0np85Is+rFriCN3ca3FEGFb&#10;SNNiH8NtLdMkeZcWK44NJTa0KSm/7v+shu8e+/Wb+ux218vmdj5Mf047RVq/vgzrOYhAQ/gXP9xb&#10;oyFVajabTCdpHB0/xT8gl3cAAAD//wMAUEsBAi0AFAAGAAgAAAAhANvh9svuAAAAhQEAABMAAAAA&#10;AAAAAAAAAAAAAAAAAFtDb250ZW50X1R5cGVzXS54bWxQSwECLQAUAAYACAAAACEAWvQsW78AAAAV&#10;AQAACwAAAAAAAAAAAAAAAAAfAQAAX3JlbHMvLnJlbHNQSwECLQAUAAYACAAAACEASJZyRckAAADj&#10;AAAADwAAAAAAAAAAAAAAAAAHAgAAZHJzL2Rvd25yZXYueG1sUEsFBgAAAAADAAMAtwAAAP0CAAAA&#10;AA==&#10;">
                  <v:shape id="Picture 1" o:spid="_x0000_s1038" type="#_x0000_t75" alt="A grid of lines with numbers&#10;&#10;Description automatically generated" style="position:absolute;width:24142;height:240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ljQyQAAAOIAAAAPAAAAZHJzL2Rvd25yZXYueG1sRI9fS8NA&#10;EMTfBb/DsYJv9i6Nf2OvRQtCwb6YKr4uuTUJ5vZCbpvEb+8JQh+HmfkNs9rMvlMjDbENbCFbGFDE&#10;VXAt1xbeDy9X96CiIDvsApOFH4qwWZ+frbBwYeI3GkupVYJwLNBCI9IXWseqIY9xEXri5H2FwaMk&#10;OdTaDTgluO/00phb7bHltNBgT9uGqu/y6C1Ivw1iXj+nbLffjwdXZsfl84e1lxfz0yMooVlO4f/2&#10;zlnI73KTP9xc5/B3Kd0Bvf4FAAD//wMAUEsBAi0AFAAGAAgAAAAhANvh9svuAAAAhQEAABMAAAAA&#10;AAAAAAAAAAAAAAAAAFtDb250ZW50X1R5cGVzXS54bWxQSwECLQAUAAYACAAAACEAWvQsW78AAAAV&#10;AQAACwAAAAAAAAAAAAAAAAAfAQAAX3JlbHMvLnJlbHNQSwECLQAUAAYACAAAACEAKCZY0MkAAADi&#10;AAAADwAAAAAAAAAAAAAAAAAHAgAAZHJzL2Rvd25yZXYueG1sUEsFBgAAAAADAAMAtwAAAP0CAAAA&#10;AA==&#10;">
                    <v:imagedata r:id="rId6" o:title="A grid of lines with numbers&#10;&#10;Description automatically generated"/>
                  </v:shape>
                  <v:line id="Straight Connector 1" o:spid="_x0000_s1039" style="position:absolute;flip:y;visibility:visible;mso-wrap-style:square" from="5258,13716" to="12033,205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F3AygAAAOIAAAAPAAAAZHJzL2Rvd25yZXYueG1sRI/NTsMw&#10;EITvSLyDtUjcqIPVhjbUrVALVS8g+gPnJV7iiHgdxSYNb48rIXEczcw3mvlycI3oqQu1Zw23owwE&#10;celNzZWG4+HpZgoiRGSDjWfS8EMBlovLizkWxp94R/0+ViJBOBSowcbYFlKG0pLDMPItcfI+fecw&#10;JtlV0nR4SnDXSJVluXRYc1qw2NLKUvm1/3Ya3mwv8eX57vH9Y9PLtZqo12qjtL6+Gh7uQUQa4n/4&#10;r701GmbjST4bZyqH86V0B+TiFwAA//8DAFBLAQItABQABgAIAAAAIQDb4fbL7gAAAIUBAAATAAAA&#10;AAAAAAAAAAAAAAAAAABbQ29udGVudF9UeXBlc10ueG1sUEsBAi0AFAAGAAgAAAAhAFr0LFu/AAAA&#10;FQEAAAsAAAAAAAAAAAAAAAAAHwEAAF9yZWxzLy5yZWxzUEsBAi0AFAAGAAgAAAAhADscXcDKAAAA&#10;4gAAAA8AAAAAAAAAAAAAAAAABwIAAGRycy9kb3ducmV2LnhtbFBLBQYAAAAAAwADALcAAAD+AgAA&#10;AAA=&#10;" strokecolor="black [3213]" strokeweight="1.5pt">
                    <v:stroke joinstyle="miter"/>
                  </v:line>
                  <v:line id="Straight Connector 1" o:spid="_x0000_s1040" style="position:absolute;flip:x;visibility:visible;mso-wrap-style:square" from="12033,9450" to="14353,138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a4LxwAAAOMAAAAPAAAAZHJzL2Rvd25yZXYueG1sRE9LT8Mw&#10;DL4j8R8iI3FjKZkYXVk2IQYTF9CenL3Gayoap2pCV/49QULi6O/t2WJwjeipC7VnDbejDARx6U3N&#10;lYb97uUmBxEissHGM2n4pgCL+eXFDAvjz7yhfhsrkUI4FKjBxtgWUobSksMw8i1x4k6+cxjT2VXS&#10;dHhO4a6RKssm0mHNqcFiS0+Wys/tl9NwsL3E97f754/jqpdLdafW1UppfX01PD6AiDTEf/Gf+9Wk&#10;+eM8nyiVZ1P4/SkBIOc/AAAA//8DAFBLAQItABQABgAIAAAAIQDb4fbL7gAAAIUBAAATAAAAAAAA&#10;AAAAAAAAAAAAAABbQ29udGVudF9UeXBlc10ueG1sUEsBAi0AFAAGAAgAAAAhAFr0LFu/AAAAFQEA&#10;AAsAAAAAAAAAAAAAAAAAHwEAAF9yZWxzLy5yZWxzUEsBAi0AFAAGAAgAAAAhAK/VrgvHAAAA4wAA&#10;AA8AAAAAAAAAAAAAAAAABwIAAGRycy9kb3ducmV2LnhtbFBLBQYAAAAAAwADALcAAAD7AgAAAAA=&#10;" strokecolor="black [3213]" strokeweight="1.5pt">
                    <v:stroke joinstyle="miter"/>
                  </v:line>
                  <v:line id="Straight Connector 1" o:spid="_x0000_s1041" style="position:absolute;flip:x;visibility:visible;mso-wrap-style:square" from="14183,7151" to="23171,93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QjAygAAAOIAAAAPAAAAZHJzL2Rvd25yZXYueG1sRI/NTsMw&#10;EITvSLyDtUjcqBOrhJLWrRA/FZciaGnP23iJI+J1FJs0vD1GQuI4mplvNIvV6FoxUB8azxrySQaC&#10;uPKm4VrD++7pagYiRGSDrWfS8E0BVsvzswWWxp/4jYZtrEWCcChRg42xK6UMlSWHYeI74uR9+N5h&#10;TLKvpenxlOCulSrLCumw4bRgsaN7S9Xn9stp2NtB4svm5vFwXA/yQV2r13qttL68GO/mICKN8T/8&#10;1342Gm6LXE2LaZHD76V0B+TyBwAA//8DAFBLAQItABQABgAIAAAAIQDb4fbL7gAAAIUBAAATAAAA&#10;AAAAAAAAAAAAAAAAAABbQ29udGVudF9UeXBlc10ueG1sUEsBAi0AFAAGAAgAAAAhAFr0LFu/AAAA&#10;FQEAAAsAAAAAAAAAAAAAAAAAHwEAAF9yZWxzLy5yZWxzUEsBAi0AFAAGAAgAAAAhAMkVCMDKAAAA&#10;4gAAAA8AAAAAAAAAAAAAAAAABwIAAGRycy9kb3ducmV2LnhtbFBLBQYAAAAAAwADALcAAAD+AgAA&#10;AAA=&#10;" strokecolor="black [3213]" strokeweight="1.5pt">
                    <v:stroke joinstyle="miter"/>
                  </v:line>
                </v:group>
                <v:shape id="Text Box 3" o:spid="_x0000_s1042" type="#_x0000_t202" style="position:absolute;left:3098;top:17661;width:5827;height:2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su7zAAAAOIAAAAPAAAAZHJzL2Rvd25yZXYueG1sRI/Na8JA&#10;FMTvQv+H5RW86cb4QUhdRQKiSHvw49Lba/aZhGbfxuyqaf/6bkHwOMzMb5j5sjO1uFHrKssKRsMI&#10;BHFudcWFgtNxPUhAOI+ssbZMCn7IwXLx0ptjqu2d93Q7+EIECLsUFZTeN6mULi/JoBvahjh4Z9sa&#10;9EG2hdQt3gPc1DKOopk0WHFYKLGhrKT8+3A1CnbZ+gP3X7FJfuts835eNZfT51Sp/mu3egPhqfPP&#10;8KO91QqS6WwcT5JoBP+Xwh2Qiz8AAAD//wMAUEsBAi0AFAAGAAgAAAAhANvh9svuAAAAhQEAABMA&#10;AAAAAAAAAAAAAAAAAAAAAFtDb250ZW50X1R5cGVzXS54bWxQSwECLQAUAAYACAAAACEAWvQsW78A&#10;AAAVAQAACwAAAAAAAAAAAAAAAAAfAQAAX3JlbHMvLnJlbHNQSwECLQAUAAYACAAAACEAgNbLu8wA&#10;AADiAAAADwAAAAAAAAAAAAAAAAAHAgAAZHJzL2Rvd25yZXYueG1sUEsFBgAAAAADAAMAtwAAAAAD&#10;AAAAAA==&#10;" filled="f" stroked="f" strokeweight=".5pt">
                  <v:textbox>
                    <w:txbxContent>
                      <w:p w14:paraId="4F7295E6" w14:textId="77777777" w:rsidR="00C01A8A" w:rsidRPr="001435AA" w:rsidRDefault="00C01A8A" w:rsidP="00C01A8A">
                        <w:pPr>
                          <w:rPr>
                            <w:sz w:val="16"/>
                            <w:szCs w:val="16"/>
                          </w:rPr>
                        </w:pPr>
                        <w:r w:rsidRPr="001435AA">
                          <w:rPr>
                            <w:sz w:val="16"/>
                            <w:szCs w:val="16"/>
                          </w:rPr>
                          <w:t>(-</w:t>
                        </w:r>
                        <w:r>
                          <w:rPr>
                            <w:sz w:val="16"/>
                            <w:szCs w:val="16"/>
                          </w:rPr>
                          <w:t>3</w:t>
                        </w:r>
                        <w:r w:rsidRPr="001435AA">
                          <w:rPr>
                            <w:sz w:val="16"/>
                            <w:szCs w:val="16"/>
                          </w:rPr>
                          <w:t>,-</w:t>
                        </w:r>
                        <w:r>
                          <w:rPr>
                            <w:sz w:val="16"/>
                            <w:szCs w:val="16"/>
                          </w:rPr>
                          <w:t>4</w:t>
                        </w:r>
                        <w:r w:rsidRPr="001435AA">
                          <w:rPr>
                            <w:sz w:val="16"/>
                            <w:szCs w:val="16"/>
                          </w:rPr>
                          <w:t>)</w:t>
                        </w:r>
                      </w:p>
                    </w:txbxContent>
                  </v:textbox>
                </v:shape>
                <v:shape id="Text Box 3" o:spid="_x0000_s1043" type="#_x0000_t202" style="position:absolute;left:11748;top:13013;width:5827;height:2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nF3yAAAAOIAAAAPAAAAZHJzL2Rvd25yZXYueG1sRE/LasJA&#10;FN0X/IfhCu7qRCVqUkeRgCilXfjYdHebuSahmTsxM2rar+8UhC4P571YdaYWN2pdZVnBaBiBIM6t&#10;rrhQcDpunucgnEfWWFsmBd/kYLXsPS0w1fbOe7odfCFCCLsUFZTeN6mULi/JoBvahjhwZ9sa9AG2&#10;hdQt3kO4qeU4iqbSYMWhocSGspLyr8PVKHjNNu+4/xyb+U+dbd/O6+Zy+oiVGvS79QsIT53/Fz/c&#10;Ox3mz5J4kiSjGP4uBQxy+QsAAP//AwBQSwECLQAUAAYACAAAACEA2+H2y+4AAACFAQAAEwAAAAAA&#10;AAAAAAAAAAAAAAAAW0NvbnRlbnRfVHlwZXNdLnhtbFBLAQItABQABgAIAAAAIQBa9CxbvwAAABUB&#10;AAALAAAAAAAAAAAAAAAAAB8BAABfcmVscy8ucmVsc1BLAQItABQABgAIAAAAIQD0znF3yAAAAOIA&#10;AAAPAAAAAAAAAAAAAAAAAAcCAABkcnMvZG93bnJldi54bWxQSwUGAAAAAAMAAwC3AAAA/AIAAAAA&#10;" filled="f" stroked="f" strokeweight=".5pt">
                  <v:textbox>
                    <w:txbxContent>
                      <w:p w14:paraId="265B7214" w14:textId="77777777" w:rsidR="00C01A8A" w:rsidRPr="001435AA" w:rsidRDefault="00C01A8A" w:rsidP="00C01A8A">
                        <w:pPr>
                          <w:rPr>
                            <w:sz w:val="16"/>
                            <w:szCs w:val="16"/>
                          </w:rPr>
                        </w:pPr>
                        <w:r w:rsidRPr="001435AA">
                          <w:rPr>
                            <w:sz w:val="16"/>
                            <w:szCs w:val="16"/>
                          </w:rPr>
                          <w:t>(</w:t>
                        </w:r>
                        <w:r>
                          <w:rPr>
                            <w:sz w:val="16"/>
                            <w:szCs w:val="16"/>
                          </w:rPr>
                          <w:t>0</w:t>
                        </w:r>
                        <w:r w:rsidRPr="001435AA">
                          <w:rPr>
                            <w:sz w:val="16"/>
                            <w:szCs w:val="16"/>
                          </w:rPr>
                          <w:t>,</w:t>
                        </w:r>
                        <w:r>
                          <w:rPr>
                            <w:sz w:val="16"/>
                            <w:szCs w:val="16"/>
                          </w:rPr>
                          <w:t xml:space="preserve"> -1</w:t>
                        </w:r>
                        <w:r w:rsidRPr="001435AA">
                          <w:rPr>
                            <w:sz w:val="16"/>
                            <w:szCs w:val="16"/>
                          </w:rPr>
                          <w:t>)</w:t>
                        </w:r>
                      </w:p>
                    </w:txbxContent>
                  </v:textbox>
                </v:shape>
                <v:shape id="Text Box 3" o:spid="_x0000_s1044" type="#_x0000_t202" style="position:absolute;left:13450;top:7092;width:5827;height:2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3dxwAAAOIAAAAPAAAAZHJzL2Rvd25yZXYueG1sRE/Pa8Iw&#10;FL4L+x/CG+ymiQWdVqNIQSbDHXRevD2bZ1vWvHRN1M6/fhkIO358v+fLztbiSq2vHGsYDhQI4tyZ&#10;igsNh891fwLCB2SDtWPS8EMeloun3hxT4268o+s+FCKGsE9RQxlCk0rp85Is+oFriCN3dq3FEGFb&#10;SNPiLYbbWiZKjaXFimNDiQ1lJeVf+4vV8J6tP3B3SuzkXmdv2/Oq+T4cR1q/PHerGYhAXfgXP9wb&#10;E+dPE/WqxqMh/F2KGOTiFwAA//8DAFBLAQItABQABgAIAAAAIQDb4fbL7gAAAIUBAAATAAAAAAAA&#10;AAAAAAAAAAAAAABbQ29udGVudF9UeXBlc10ueG1sUEsBAi0AFAAGAAgAAAAhAFr0LFu/AAAAFQEA&#10;AAsAAAAAAAAAAAAAAAAAHwEAAF9yZWxzLy5yZWxzUEsBAi0AFAAGAAgAAAAhAHf5Hd3HAAAA4gAA&#10;AA8AAAAAAAAAAAAAAAAABwIAAGRycy9kb3ducmV2LnhtbFBLBQYAAAAAAwADALcAAAD7AgAAAAA=&#10;" filled="f" stroked="f" strokeweight=".5pt">
                  <v:textbox>
                    <w:txbxContent>
                      <w:p w14:paraId="77C302B4" w14:textId="77777777" w:rsidR="00C01A8A" w:rsidRPr="001435AA" w:rsidRDefault="00C01A8A" w:rsidP="00C01A8A">
                        <w:pPr>
                          <w:rPr>
                            <w:sz w:val="16"/>
                            <w:szCs w:val="16"/>
                          </w:rPr>
                        </w:pPr>
                        <w:r w:rsidRPr="001435AA">
                          <w:rPr>
                            <w:sz w:val="16"/>
                            <w:szCs w:val="16"/>
                          </w:rPr>
                          <w:t>(</w:t>
                        </w:r>
                        <w:r>
                          <w:rPr>
                            <w:sz w:val="16"/>
                            <w:szCs w:val="16"/>
                          </w:rPr>
                          <w:t>1,1</w:t>
                        </w:r>
                        <w:r w:rsidRPr="001435AA">
                          <w:rPr>
                            <w:sz w:val="16"/>
                            <w:szCs w:val="16"/>
                          </w:rPr>
                          <w:t>)</w:t>
                        </w:r>
                      </w:p>
                    </w:txbxContent>
                  </v:textbox>
                </v:shape>
                <v:shape id="Text Box 3" o:spid="_x0000_s1045" type="#_x0000_t202" style="position:absolute;left:22501;top:6154;width:5827;height:2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bS/zAAAAOIAAAAPAAAAZHJzL2Rvd25yZXYueG1sRI9Pa8JA&#10;FMTvBb/D8oTe6sa0iRJdRQLSUurBPxdvz+wzCWbfxuxW0376bqHQ4zAzv2Hmy9404kadqy0rGI8i&#10;EMSF1TWXCg779dMUhPPIGhvLpOCLHCwXg4c5ZtreeUu3nS9FgLDLUEHlfZtJ6YqKDLqRbYmDd7ad&#10;QR9kV0rd4T3ATSPjKEqlwZrDQoUt5RUVl92nUfCerze4PcVm+t3krx/nVXs9HBOlHof9agbCU+//&#10;w3/tN61gkrw8x2maJPB7KdwBufgBAAD//wMAUEsBAi0AFAAGAAgAAAAhANvh9svuAAAAhQEAABMA&#10;AAAAAAAAAAAAAAAAAAAAAFtDb250ZW50X1R5cGVzXS54bWxQSwECLQAUAAYACAAAACEAWvQsW78A&#10;AAAVAQAACwAAAAAAAAAAAAAAAAAfAQAAX3JlbHMvLnJlbHNQSwECLQAUAAYACAAAACEAX6G0v8wA&#10;AADiAAAADwAAAAAAAAAAAAAAAAAHAgAAZHJzL2Rvd25yZXYueG1sUEsFBgAAAAADAAMAtwAAAAAD&#10;AAAAAA==&#10;" filled="f" stroked="f" strokeweight=".5pt">
                  <v:textbox>
                    <w:txbxContent>
                      <w:p w14:paraId="65162CE5" w14:textId="77777777" w:rsidR="00C01A8A" w:rsidRPr="001435AA" w:rsidRDefault="00C01A8A" w:rsidP="00C01A8A">
                        <w:pPr>
                          <w:rPr>
                            <w:sz w:val="16"/>
                            <w:szCs w:val="16"/>
                          </w:rPr>
                        </w:pPr>
                        <w:r w:rsidRPr="001435AA">
                          <w:rPr>
                            <w:sz w:val="16"/>
                            <w:szCs w:val="16"/>
                          </w:rPr>
                          <w:t>(</w:t>
                        </w:r>
                        <w:r>
                          <w:rPr>
                            <w:sz w:val="16"/>
                            <w:szCs w:val="16"/>
                          </w:rPr>
                          <w:t>5,2</w:t>
                        </w:r>
                        <w:r w:rsidRPr="001435AA">
                          <w:rPr>
                            <w:sz w:val="16"/>
                            <w:szCs w:val="16"/>
                          </w:rPr>
                          <w:t>)</w:t>
                        </w:r>
                      </w:p>
                    </w:txbxContent>
                  </v:textbox>
                </v:shape>
                <w10:wrap type="square" anchorx="margin"/>
              </v:group>
            </w:pict>
          </mc:Fallback>
        </mc:AlternateContent>
      </w:r>
      <w:r w:rsidRPr="00C01A8A">
        <w:t>3.</w:t>
      </w:r>
      <w:r w:rsidRPr="00C01A8A">
        <w:rPr>
          <w:noProof/>
        </w:rPr>
        <w:t xml:space="preserve">  </w:t>
      </w:r>
      <w:r w:rsidRPr="00C01A8A">
        <w:t xml:space="preserve">Here’s the graph of </w:t>
      </w:r>
      <m:oMath>
        <m:r>
          <w:rPr>
            <w:rFonts w:ascii="Cambria Math" w:hAnsi="Cambria Math"/>
          </w:rPr>
          <m:t>y=f(x)</m:t>
        </m:r>
      </m:oMath>
      <w:r w:rsidRPr="00C01A8A">
        <w:rPr>
          <w:rFonts w:eastAsiaTheme="minorEastAsia"/>
        </w:rPr>
        <w:t xml:space="preserve">.  </w:t>
      </w:r>
    </w:p>
    <w:p w14:paraId="06538D74" w14:textId="18778879" w:rsidR="00C01A8A" w:rsidRPr="00C01A8A" w:rsidRDefault="00C01A8A" w:rsidP="00C01A8A">
      <w:pPr>
        <w:spacing w:after="0"/>
        <w:rPr>
          <w:rFonts w:eastAsiaTheme="minorEastAsia"/>
          <w:b/>
          <w:bCs/>
        </w:rPr>
      </w:pPr>
      <w:r w:rsidRPr="00C01A8A">
        <w:rPr>
          <w:noProof/>
        </w:rPr>
        <w:t xml:space="preserve">a).  </w:t>
      </w:r>
      <w:r w:rsidRPr="00C01A8A">
        <w:rPr>
          <w:rFonts w:eastAsiaTheme="minorEastAsia"/>
        </w:rPr>
        <w:t xml:space="preserve">What’s f(-3) ?   </w:t>
      </w:r>
      <w:r w:rsidRPr="00C01A8A">
        <w:rPr>
          <w:rFonts w:eastAsiaTheme="minorEastAsia"/>
          <w:b/>
          <w:bCs/>
        </w:rPr>
        <w:t xml:space="preserve">4             </w:t>
      </w:r>
      <w:r w:rsidRPr="00C01A8A">
        <w:rPr>
          <w:rFonts w:eastAsiaTheme="minorEastAsia"/>
        </w:rPr>
        <w:t xml:space="preserve">What’s </w:t>
      </w:r>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-1</m:t>
            </m:r>
          </m:sup>
        </m:sSup>
        <m:d>
          <m:dPr>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 xml:space="preserve"> ?</m:t>
        </m:r>
      </m:oMath>
      <w:r w:rsidRPr="00C01A8A">
        <w:rPr>
          <w:rFonts w:eastAsiaTheme="minorEastAsia"/>
        </w:rPr>
        <w:t xml:space="preserve">     </w:t>
      </w:r>
      <m:oMath>
        <m:r>
          <m:rPr>
            <m:sty m:val="bi"/>
          </m:rPr>
          <w:rPr>
            <w:rFonts w:ascii="Cambria Math" w:eastAsiaTheme="minorEastAsia" w:hAnsi="Cambria Math"/>
          </w:rPr>
          <m:t>0</m:t>
        </m:r>
      </m:oMath>
      <w:r w:rsidRPr="00C01A8A">
        <w:rPr>
          <w:rFonts w:eastAsiaTheme="minorEastAsia"/>
          <w:b/>
          <w:bCs/>
        </w:rPr>
        <w:t xml:space="preserve">    </w:t>
      </w:r>
    </w:p>
    <w:p w14:paraId="4E6645A0" w14:textId="77777777" w:rsidR="00C01A8A" w:rsidRPr="00C01A8A" w:rsidRDefault="00C01A8A" w:rsidP="00C01A8A">
      <w:pPr>
        <w:spacing w:after="0"/>
        <w:rPr>
          <w:rFonts w:eastAsiaTheme="minorEastAsia"/>
        </w:rPr>
      </w:pPr>
      <w:r w:rsidRPr="00C01A8A">
        <w:rPr>
          <w:rFonts w:eastAsiaTheme="minorEastAsia"/>
        </w:rPr>
        <w:t xml:space="preserve">b).  Sketch the graph of </w:t>
      </w:r>
      <m:oMath>
        <m:r>
          <w:rPr>
            <w:rFonts w:ascii="Cambria Math" w:eastAsiaTheme="minorEastAsia" w:hAnsi="Cambria Math"/>
          </w:rPr>
          <m:t>y=</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-1</m:t>
            </m:r>
          </m:sup>
        </m:sSup>
        <m:r>
          <w:rPr>
            <w:rFonts w:ascii="Cambria Math" w:eastAsiaTheme="minorEastAsia" w:hAnsi="Cambria Math"/>
          </w:rPr>
          <m:t>(x)</m:t>
        </m:r>
      </m:oMath>
    </w:p>
    <w:p w14:paraId="0DAFF4AC" w14:textId="77777777" w:rsidR="00C01A8A" w:rsidRDefault="00C01A8A" w:rsidP="00C01A8A">
      <w:pPr>
        <w:spacing w:after="0"/>
        <w:rPr>
          <w:rFonts w:eastAsiaTheme="minorEastAsia"/>
          <w:b/>
          <w:bCs/>
        </w:rPr>
      </w:pPr>
    </w:p>
    <w:p w14:paraId="4489E497" w14:textId="1C2D3752" w:rsidR="00C01A8A" w:rsidRPr="00C01A8A" w:rsidRDefault="00C01A8A" w:rsidP="00C01A8A">
      <w:pPr>
        <w:spacing w:after="0"/>
        <w:rPr>
          <w:rFonts w:eastAsiaTheme="minorEastAsia"/>
        </w:rPr>
      </w:pPr>
      <w:r w:rsidRPr="00C01A8A">
        <w:rPr>
          <w:rFonts w:eastAsiaTheme="minorEastAsia"/>
        </w:rPr>
        <w:t>[just reflect it around y = x … plot each point with (x, y) swapped and connect the dots].</w:t>
      </w:r>
    </w:p>
    <w:p w14:paraId="79134A0C" w14:textId="77777777" w:rsidR="00C01A8A" w:rsidRPr="00C01A8A" w:rsidRDefault="00C01A8A" w:rsidP="00C01A8A">
      <w:pPr>
        <w:spacing w:after="0"/>
        <w:rPr>
          <w:rFonts w:eastAsiaTheme="minorEastAsia"/>
        </w:rPr>
      </w:pPr>
    </w:p>
    <w:p w14:paraId="740C9C5A" w14:textId="77777777" w:rsidR="00C01A8A" w:rsidRPr="00C01A8A" w:rsidRDefault="00C01A8A" w:rsidP="00C01A8A">
      <w:pPr>
        <w:spacing w:after="0"/>
        <w:rPr>
          <w:rFonts w:eastAsiaTheme="minorEastAsia"/>
        </w:rPr>
      </w:pPr>
      <w:r w:rsidRPr="00C01A8A">
        <w:rPr>
          <w:rFonts w:eastAsiaTheme="minorEastAsia"/>
        </w:rPr>
        <w:t xml:space="preserve">c).  The domain of </w:t>
      </w:r>
      <w:r w:rsidRPr="00C01A8A">
        <w:rPr>
          <w:rFonts w:eastAsiaTheme="minorEastAsia"/>
          <w:i/>
          <w:iCs/>
        </w:rPr>
        <w:t>f</w:t>
      </w:r>
      <w:r w:rsidRPr="00C01A8A">
        <w:rPr>
          <w:rFonts w:eastAsiaTheme="minorEastAsia"/>
        </w:rPr>
        <w:t xml:space="preserve"> is </w:t>
      </w:r>
      <m:oMath>
        <m:r>
          <w:rPr>
            <w:rFonts w:ascii="Cambria Math" w:eastAsiaTheme="minorEastAsia" w:hAnsi="Cambria Math"/>
          </w:rPr>
          <m:t>-3≤x≤5</m:t>
        </m:r>
      </m:oMath>
      <w:r w:rsidRPr="00C01A8A">
        <w:rPr>
          <w:rFonts w:eastAsiaTheme="minorEastAsia"/>
        </w:rPr>
        <w:t xml:space="preserve"> and the range is </w:t>
      </w:r>
      <m:oMath>
        <m:r>
          <w:rPr>
            <w:rFonts w:ascii="Cambria Math" w:eastAsiaTheme="minorEastAsia" w:hAnsi="Cambria Math"/>
          </w:rPr>
          <m:t>-4≤y≤2</m:t>
        </m:r>
      </m:oMath>
    </w:p>
    <w:p w14:paraId="22D71B6A" w14:textId="77777777" w:rsidR="00C01A8A" w:rsidRPr="00C01A8A" w:rsidRDefault="00C01A8A" w:rsidP="00C01A8A">
      <w:pPr>
        <w:spacing w:after="0"/>
        <w:rPr>
          <w:rFonts w:eastAsiaTheme="minorEastAsia"/>
        </w:rPr>
      </w:pPr>
      <w:r w:rsidRPr="00C01A8A">
        <w:rPr>
          <w:rFonts w:eastAsiaTheme="minorEastAsia"/>
        </w:rPr>
        <w:t xml:space="preserve">What’s the domain and range of </w:t>
      </w:r>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-1</m:t>
            </m:r>
          </m:sup>
        </m:sSup>
      </m:oMath>
      <w:r w:rsidRPr="00C01A8A">
        <w:rPr>
          <w:rFonts w:eastAsiaTheme="minorEastAsia"/>
        </w:rPr>
        <w:t xml:space="preserve"> ?</w:t>
      </w:r>
    </w:p>
    <w:p w14:paraId="78BA3FC4" w14:textId="77777777" w:rsidR="00C01A8A" w:rsidRDefault="00C01A8A" w:rsidP="00C01A8A">
      <w:pPr>
        <w:spacing w:after="0"/>
        <w:rPr>
          <w:rFonts w:eastAsiaTheme="minorEastAsia"/>
          <w:b/>
          <w:bCs/>
        </w:rPr>
      </w:pPr>
    </w:p>
    <w:p w14:paraId="31436895" w14:textId="52D579E0" w:rsidR="00C01A8A" w:rsidRPr="00C01A8A" w:rsidRDefault="00C01A8A" w:rsidP="00C01A8A">
      <w:pPr>
        <w:spacing w:after="0"/>
        <w:rPr>
          <w:rFonts w:eastAsiaTheme="minorEastAsia"/>
        </w:rPr>
      </w:pPr>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-1</m:t>
            </m:r>
          </m:sup>
        </m:sSup>
      </m:oMath>
      <w:r w:rsidRPr="00C01A8A">
        <w:rPr>
          <w:rFonts w:eastAsiaTheme="minorEastAsia"/>
        </w:rPr>
        <w:t xml:space="preserve"> has domain </w:t>
      </w:r>
      <m:oMath>
        <m:r>
          <w:rPr>
            <w:rFonts w:ascii="Cambria Math" w:eastAsiaTheme="minorEastAsia" w:hAnsi="Cambria Math"/>
          </w:rPr>
          <m:t>-4≤x≤2</m:t>
        </m:r>
      </m:oMath>
      <w:r w:rsidRPr="00C01A8A">
        <w:rPr>
          <w:rFonts w:eastAsiaTheme="minorEastAsia"/>
        </w:rPr>
        <w:t xml:space="preserve"> and range </w:t>
      </w:r>
      <m:oMath>
        <m:r>
          <w:rPr>
            <w:rFonts w:ascii="Cambria Math" w:eastAsiaTheme="minorEastAsia" w:hAnsi="Cambria Math"/>
          </w:rPr>
          <m:t>-3≤y≤5</m:t>
        </m:r>
      </m:oMath>
      <w:r w:rsidRPr="00C01A8A">
        <w:rPr>
          <w:rFonts w:eastAsiaTheme="minorEastAsia"/>
        </w:rPr>
        <w:t xml:space="preserve">.  They’ve swapped.  Which makes since, because the inverse function swaps inputs and outputs (since it’s the reverse function).  So the set of valid inputs </w:t>
      </w:r>
      <w:r w:rsidRPr="00C01A8A">
        <w:rPr>
          <w:rFonts w:eastAsiaTheme="minorEastAsia"/>
          <w:i/>
          <w:iCs/>
        </w:rPr>
        <w:t>becomes</w:t>
      </w:r>
      <w:r w:rsidRPr="00C01A8A">
        <w:rPr>
          <w:rFonts w:eastAsiaTheme="minorEastAsia"/>
        </w:rPr>
        <w:t xml:space="preserve"> the set of valid outputs and vice versa.</w:t>
      </w:r>
    </w:p>
    <w:p w14:paraId="020FE304" w14:textId="77777777" w:rsidR="00C01A8A" w:rsidRPr="00C01A8A" w:rsidRDefault="00C01A8A" w:rsidP="00C01A8A">
      <w:pPr>
        <w:spacing w:after="0"/>
        <w:rPr>
          <w:rFonts w:eastAsiaTheme="minorEastAsia"/>
        </w:rPr>
      </w:pPr>
    </w:p>
    <w:p w14:paraId="4E84EFD2" w14:textId="4B239FE0" w:rsidR="0070138E" w:rsidRPr="0070138E" w:rsidRDefault="00C01A8A" w:rsidP="0070138E">
      <w:r>
        <w:t>4</w:t>
      </w:r>
      <w:r w:rsidR="0070138E" w:rsidRPr="0070138E">
        <w:t>.  Find the inverse of...</w:t>
      </w:r>
      <w:r w:rsidR="0070138E" w:rsidRPr="0070138E">
        <w:tab/>
      </w:r>
    </w:p>
    <w:p w14:paraId="5CF13DB4" w14:textId="77777777" w:rsidR="0070138E" w:rsidRPr="0070138E" w:rsidRDefault="0070138E" w:rsidP="0070138E">
      <w:pPr>
        <w:rPr>
          <w:b/>
          <w:bCs/>
        </w:rPr>
      </w:pPr>
      <w:r w:rsidRPr="0070138E">
        <w:t xml:space="preserve">a).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3-2x</m:t>
                    </m:r>
                  </m:e>
                </m:d>
              </m:e>
              <m:sup>
                <m:r>
                  <w:rPr>
                    <w:rFonts w:ascii="Cambria Math" w:hAnsi="Cambria Math"/>
                  </w:rPr>
                  <m:t>5</m:t>
                </m:r>
              </m:sup>
            </m:sSup>
          </m:num>
          <m:den>
            <m:r>
              <w:rPr>
                <w:rFonts w:ascii="Cambria Math" w:hAnsi="Cambria Math"/>
              </w:rPr>
              <m:t>4</m:t>
            </m:r>
          </m:den>
        </m:f>
      </m:oMath>
      <w:r w:rsidRPr="0070138E">
        <w:tab/>
      </w:r>
      <w:r w:rsidRPr="0070138E">
        <w:tab/>
      </w:r>
      <w:r w:rsidRPr="0070138E">
        <w:tab/>
      </w:r>
      <m:oMath>
        <m:sSup>
          <m:sSupPr>
            <m:ctrlPr>
              <w:rPr>
                <w:rFonts w:ascii="Cambria Math" w:hAnsi="Cambria Math"/>
                <w:b/>
                <w:bCs/>
                <w:i/>
              </w:rPr>
            </m:ctrlPr>
          </m:sSupPr>
          <m:e>
            <m:r>
              <m:rPr>
                <m:sty m:val="bi"/>
              </m:rPr>
              <w:rPr>
                <w:rFonts w:ascii="Cambria Math" w:hAnsi="Cambria Math"/>
              </w:rPr>
              <m:t>f</m:t>
            </m:r>
          </m:e>
          <m:sup>
            <m:r>
              <m:rPr>
                <m:sty m:val="bi"/>
              </m:rPr>
              <w:rPr>
                <w:rFonts w:ascii="Cambria Math" w:hAnsi="Cambria Math"/>
              </w:rPr>
              <m:t>-1</m:t>
            </m:r>
          </m:sup>
        </m:sSup>
        <m:d>
          <m:dPr>
            <m:ctrlPr>
              <w:rPr>
                <w:rFonts w:ascii="Cambria Math" w:hAnsi="Cambria Math"/>
                <w:b/>
                <w:bCs/>
                <w:i/>
              </w:rPr>
            </m:ctrlPr>
          </m:dPr>
          <m:e>
            <m:r>
              <m:rPr>
                <m:sty m:val="bi"/>
              </m:rPr>
              <w:rPr>
                <w:rFonts w:ascii="Cambria Math" w:hAnsi="Cambria Math"/>
              </w:rPr>
              <m:t>x</m:t>
            </m:r>
          </m:e>
        </m:d>
        <m:r>
          <m:rPr>
            <m:sty m:val="bi"/>
          </m:rPr>
          <w:rPr>
            <w:rFonts w:ascii="Cambria Math" w:hAnsi="Cambria Math"/>
          </w:rPr>
          <m:t>=</m:t>
        </m:r>
        <m:f>
          <m:fPr>
            <m:ctrlPr>
              <w:rPr>
                <w:rFonts w:ascii="Cambria Math" w:hAnsi="Cambria Math"/>
                <w:b/>
                <w:bCs/>
                <w:i/>
              </w:rPr>
            </m:ctrlPr>
          </m:fPr>
          <m:num>
            <m:r>
              <m:rPr>
                <m:sty m:val="bi"/>
              </m:rPr>
              <w:rPr>
                <w:rFonts w:ascii="Cambria Math" w:hAnsi="Cambria Math"/>
              </w:rPr>
              <m:t>3-</m:t>
            </m:r>
            <m:rad>
              <m:radPr>
                <m:ctrlPr>
                  <w:rPr>
                    <w:rFonts w:ascii="Cambria Math" w:hAnsi="Cambria Math"/>
                    <w:b/>
                    <w:bCs/>
                    <w:i/>
                  </w:rPr>
                </m:ctrlPr>
              </m:radPr>
              <m:deg>
                <m:r>
                  <m:rPr>
                    <m:sty m:val="bi"/>
                  </m:rPr>
                  <w:rPr>
                    <w:rFonts w:ascii="Cambria Math" w:hAnsi="Cambria Math"/>
                  </w:rPr>
                  <m:t>5</m:t>
                </m:r>
              </m:deg>
              <m:e>
                <m:r>
                  <m:rPr>
                    <m:sty m:val="bi"/>
                  </m:rPr>
                  <w:rPr>
                    <w:rFonts w:ascii="Cambria Math" w:hAnsi="Cambria Math"/>
                  </w:rPr>
                  <m:t>4</m:t>
                </m:r>
                <m:r>
                  <m:rPr>
                    <m:sty m:val="bi"/>
                  </m:rPr>
                  <w:rPr>
                    <w:rFonts w:ascii="Cambria Math" w:hAnsi="Cambria Math"/>
                  </w:rPr>
                  <m:t>x</m:t>
                </m:r>
              </m:e>
            </m:rad>
          </m:num>
          <m:den>
            <m:r>
              <m:rPr>
                <m:sty m:val="bi"/>
              </m:rPr>
              <w:rPr>
                <w:rFonts w:ascii="Cambria Math" w:hAnsi="Cambria Math"/>
              </w:rPr>
              <m:t>2</m:t>
            </m:r>
          </m:den>
        </m:f>
      </m:oMath>
    </w:p>
    <w:p w14:paraId="2DD90A3E" w14:textId="77777777" w:rsidR="0070138E" w:rsidRPr="0070138E" w:rsidRDefault="0070138E" w:rsidP="0070138E">
      <w:bookmarkStart w:id="1" w:name="_Hlk207346599"/>
      <w:r w:rsidRPr="0070138E">
        <w:t xml:space="preserve">b).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x-5</m:t>
            </m:r>
          </m:den>
        </m:f>
      </m:oMath>
      <w:r w:rsidRPr="0070138E">
        <w:tab/>
      </w:r>
      <w:r w:rsidRPr="0070138E">
        <w:tab/>
      </w:r>
      <w:r w:rsidRPr="0070138E">
        <w:tab/>
      </w:r>
      <w:r w:rsidRPr="0070138E">
        <w:tab/>
      </w:r>
      <m:oMath>
        <m:sSup>
          <m:sSupPr>
            <m:ctrlPr>
              <w:rPr>
                <w:rFonts w:ascii="Cambria Math" w:hAnsi="Cambria Math"/>
                <w:b/>
                <w:bCs/>
                <w:i/>
              </w:rPr>
            </m:ctrlPr>
          </m:sSupPr>
          <m:e>
            <m:r>
              <m:rPr>
                <m:sty m:val="bi"/>
              </m:rPr>
              <w:rPr>
                <w:rFonts w:ascii="Cambria Math" w:hAnsi="Cambria Math"/>
              </w:rPr>
              <m:t>f</m:t>
            </m:r>
          </m:e>
          <m:sup>
            <m:r>
              <m:rPr>
                <m:sty m:val="bi"/>
              </m:rPr>
              <w:rPr>
                <w:rFonts w:ascii="Cambria Math" w:hAnsi="Cambria Math"/>
              </w:rPr>
              <m:t>-1</m:t>
            </m:r>
          </m:sup>
        </m:sSup>
        <m:d>
          <m:dPr>
            <m:ctrlPr>
              <w:rPr>
                <w:rFonts w:ascii="Cambria Math" w:hAnsi="Cambria Math"/>
                <w:b/>
                <w:bCs/>
                <w:i/>
              </w:rPr>
            </m:ctrlPr>
          </m:dPr>
          <m:e>
            <m:r>
              <m:rPr>
                <m:sty m:val="bi"/>
              </m:rPr>
              <w:rPr>
                <w:rFonts w:ascii="Cambria Math" w:hAnsi="Cambria Math"/>
              </w:rPr>
              <m:t>x</m:t>
            </m:r>
          </m:e>
        </m:d>
        <m:r>
          <m:rPr>
            <m:sty m:val="bi"/>
          </m:rPr>
          <w:rPr>
            <w:rFonts w:ascii="Cambria Math" w:hAnsi="Cambria Math"/>
          </w:rPr>
          <m:t>=</m:t>
        </m:r>
        <m:f>
          <m:fPr>
            <m:ctrlPr>
              <w:rPr>
                <w:rFonts w:ascii="Cambria Math" w:hAnsi="Cambria Math"/>
                <w:b/>
                <w:bCs/>
                <w:i/>
              </w:rPr>
            </m:ctrlPr>
          </m:fPr>
          <m:num>
            <m:r>
              <m:rPr>
                <m:sty m:val="bi"/>
              </m:rPr>
              <w:rPr>
                <w:rFonts w:ascii="Cambria Math" w:hAnsi="Cambria Math"/>
              </w:rPr>
              <m:t>3+5</m:t>
            </m:r>
            <m:r>
              <m:rPr>
                <m:sty m:val="bi"/>
              </m:rPr>
              <w:rPr>
                <w:rFonts w:ascii="Cambria Math" w:hAnsi="Cambria Math"/>
              </w:rPr>
              <m:t>x</m:t>
            </m:r>
          </m:num>
          <m:den>
            <m:r>
              <m:rPr>
                <m:sty m:val="bi"/>
              </m:rPr>
              <w:rPr>
                <w:rFonts w:ascii="Cambria Math" w:hAnsi="Cambria Math"/>
              </w:rPr>
              <m:t>x</m:t>
            </m:r>
          </m:den>
        </m:f>
      </m:oMath>
      <w:bookmarkEnd w:id="1"/>
    </w:p>
    <w:p w14:paraId="5B584E82" w14:textId="77777777" w:rsidR="00C01A8A" w:rsidRDefault="00C01A8A" w:rsidP="0070138E"/>
    <w:p w14:paraId="7AD2B424" w14:textId="03E09F9F" w:rsidR="0070138E" w:rsidRDefault="00C01A8A" w:rsidP="0070138E">
      <w:r>
        <w:t>5</w:t>
      </w:r>
      <w:r w:rsidR="0070138E" w:rsidRPr="0070138E">
        <w:t>.</w:t>
      </w:r>
      <w:r w:rsidR="00AD77C3">
        <w:t xml:space="preserve"> [C]</w:t>
      </w:r>
      <w:r w:rsidR="0070138E" w:rsidRPr="0070138E">
        <w:t xml:space="preserve">  </w:t>
      </w:r>
      <w:r w:rsidR="00AD77C3">
        <w:rPr>
          <w:rFonts w:eastAsiaTheme="minorEastAsia"/>
        </w:rPr>
        <w:t>If</w:t>
      </w:r>
      <w:r w:rsidR="00AD77C3">
        <w:t xml:space="preserve"> </w:t>
      </w:r>
      <m:oMath>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x</m:t>
            </m:r>
          </m:sup>
        </m:sSup>
        <m:r>
          <w:rPr>
            <w:rFonts w:ascii="Cambria Math" w:hAnsi="Cambria Math"/>
          </w:rPr>
          <m:t>+x</m:t>
        </m:r>
      </m:oMath>
      <w:r w:rsidR="00AD77C3">
        <w:rPr>
          <w:rFonts w:eastAsiaTheme="minorEastAsia"/>
        </w:rPr>
        <w:t xml:space="preserve">, give the coordinates for 3 points that are on the graph of </w:t>
      </w:r>
      <m:oMath>
        <m:r>
          <w:rPr>
            <w:rFonts w:ascii="Cambria Math" w:eastAsiaTheme="minorEastAsia" w:hAnsi="Cambria Math"/>
          </w:rPr>
          <m:t>y=</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-1</m:t>
            </m:r>
          </m:sup>
        </m:sSup>
        <m:r>
          <w:rPr>
            <w:rFonts w:ascii="Cambria Math" w:eastAsiaTheme="minorEastAsia" w:hAnsi="Cambria Math"/>
          </w:rPr>
          <m:t>(x)</m:t>
        </m:r>
      </m:oMath>
      <w:r w:rsidR="00AD77C3">
        <w:t>.</w:t>
      </w:r>
    </w:p>
    <w:p w14:paraId="5A086E26" w14:textId="6670D60D" w:rsidR="00AD77C3" w:rsidRDefault="00AD77C3" w:rsidP="0070138E">
      <w:pPr>
        <w:rPr>
          <w:rFonts w:eastAsiaTheme="minorEastAsia"/>
        </w:rPr>
      </w:pPr>
      <w:r>
        <w:t xml:space="preserve">If your strategy is to find </w:t>
      </w:r>
      <m:oMath>
        <m:sSup>
          <m:sSupPr>
            <m:ctrlPr>
              <w:rPr>
                <w:rFonts w:ascii="Cambria Math" w:hAnsi="Cambria Math"/>
                <w:i/>
              </w:rPr>
            </m:ctrlPr>
          </m:sSupPr>
          <m:e>
            <m:r>
              <w:rPr>
                <w:rFonts w:ascii="Cambria Math" w:hAnsi="Cambria Math"/>
              </w:rPr>
              <m:t>g</m:t>
            </m:r>
          </m:e>
          <m:sup>
            <m:r>
              <w:rPr>
                <w:rFonts w:ascii="Cambria Math" w:hAnsi="Cambria Math"/>
              </w:rPr>
              <m:t>-1</m:t>
            </m:r>
          </m:sup>
        </m:sSup>
      </m:oMath>
      <w:r>
        <w:rPr>
          <w:rFonts w:eastAsiaTheme="minorEastAsia"/>
        </w:rPr>
        <w:t xml:space="preserve">, and then plug in some x values to find y-values, you’ll find that it isn’t going to work.  </w:t>
      </w:r>
      <m:oMath>
        <m:r>
          <w:rPr>
            <w:rFonts w:ascii="Cambria Math" w:eastAsiaTheme="minorEastAsia" w:hAnsi="Cambria Math"/>
          </w:rPr>
          <m:t>g(x)</m:t>
        </m:r>
      </m:oMath>
      <w:r>
        <w:rPr>
          <w:rFonts w:eastAsiaTheme="minorEastAsia"/>
        </w:rPr>
        <w:t xml:space="preserve"> has a valid inverse function, but it can’t be written down using elementary functions.</w:t>
      </w:r>
    </w:p>
    <w:p w14:paraId="2865B3E4" w14:textId="77777777" w:rsidR="00AD77C3" w:rsidRDefault="00AD77C3" w:rsidP="0070138E">
      <w:pPr>
        <w:rPr>
          <w:rFonts w:eastAsiaTheme="minorEastAsia"/>
        </w:rPr>
      </w:pPr>
      <w:r>
        <w:rPr>
          <w:rFonts w:eastAsiaTheme="minorEastAsia"/>
        </w:rPr>
        <w:t xml:space="preserve">Here’s a different strategy.  Find three (x, y) coordinates on </w:t>
      </w:r>
      <m:oMath>
        <m:r>
          <w:rPr>
            <w:rFonts w:ascii="Cambria Math" w:eastAsiaTheme="minorEastAsia" w:hAnsi="Cambria Math"/>
          </w:rPr>
          <m:t>y=g(x)</m:t>
        </m:r>
      </m:oMath>
      <w:r>
        <w:rPr>
          <w:rFonts w:eastAsiaTheme="minorEastAsia"/>
        </w:rPr>
        <w:t xml:space="preserve"> and then reverse them.  Plugging in x = 0, 1 and 2 we get </w:t>
      </w:r>
      <m:oMath>
        <m:r>
          <w:rPr>
            <w:rFonts w:ascii="Cambria Math" w:eastAsiaTheme="minorEastAsia" w:hAnsi="Cambria Math"/>
          </w:rPr>
          <m:t>(0, 1)</m:t>
        </m:r>
      </m:oMath>
      <w:r>
        <w:rPr>
          <w:rFonts w:eastAsiaTheme="minorEastAsia"/>
        </w:rPr>
        <w:t xml:space="preserve">, </w:t>
      </w:r>
      <m:oMath>
        <m:r>
          <w:rPr>
            <w:rFonts w:ascii="Cambria Math" w:eastAsiaTheme="minorEastAsia" w:hAnsi="Cambria Math"/>
          </w:rPr>
          <m:t>(1,3)</m:t>
        </m:r>
      </m:oMath>
      <w:r>
        <w:rPr>
          <w:rFonts w:eastAsiaTheme="minorEastAsia"/>
        </w:rPr>
        <w:t xml:space="preserve"> and </w:t>
      </w:r>
      <m:oMath>
        <m:d>
          <m:dPr>
            <m:ctrlPr>
              <w:rPr>
                <w:rFonts w:ascii="Cambria Math" w:eastAsiaTheme="minorEastAsia" w:hAnsi="Cambria Math"/>
                <w:i/>
              </w:rPr>
            </m:ctrlPr>
          </m:dPr>
          <m:e>
            <m:r>
              <w:rPr>
                <w:rFonts w:ascii="Cambria Math" w:eastAsiaTheme="minorEastAsia" w:hAnsi="Cambria Math"/>
              </w:rPr>
              <m:t>2, 6</m:t>
            </m:r>
          </m:e>
        </m:d>
      </m:oMath>
      <w:r>
        <w:rPr>
          <w:rFonts w:eastAsiaTheme="minorEastAsia"/>
        </w:rPr>
        <w:t xml:space="preserve">.  </w:t>
      </w:r>
    </w:p>
    <w:p w14:paraId="2AF6DD8C" w14:textId="7726D927" w:rsidR="00AD77C3" w:rsidRPr="0070138E" w:rsidRDefault="00AD77C3" w:rsidP="0070138E">
      <w:r>
        <w:rPr>
          <w:rFonts w:eastAsiaTheme="minorEastAsia"/>
        </w:rPr>
        <w:t xml:space="preserve">Therefore, we know the inverse function must have the points </w:t>
      </w:r>
      <m:oMath>
        <m:d>
          <m:dPr>
            <m:ctrlPr>
              <w:rPr>
                <w:rFonts w:ascii="Cambria Math" w:eastAsiaTheme="minorEastAsia" w:hAnsi="Cambria Math"/>
                <w:i/>
              </w:rPr>
            </m:ctrlPr>
          </m:dPr>
          <m:e>
            <m:r>
              <w:rPr>
                <w:rFonts w:ascii="Cambria Math" w:eastAsiaTheme="minorEastAsia" w:hAnsi="Cambria Math"/>
              </w:rPr>
              <m:t>1,0</m:t>
            </m:r>
          </m:e>
        </m:d>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3, 1</m:t>
            </m:r>
          </m:e>
        </m:d>
        <m:r>
          <w:rPr>
            <w:rFonts w:ascii="Cambria Math" w:eastAsiaTheme="minorEastAsia" w:hAnsi="Cambria Math"/>
          </w:rPr>
          <m:t xml:space="preserve">, and </m:t>
        </m:r>
        <m:d>
          <m:dPr>
            <m:ctrlPr>
              <w:rPr>
                <w:rFonts w:ascii="Cambria Math" w:eastAsiaTheme="minorEastAsia" w:hAnsi="Cambria Math"/>
                <w:i/>
              </w:rPr>
            </m:ctrlPr>
          </m:dPr>
          <m:e>
            <m:r>
              <w:rPr>
                <w:rFonts w:ascii="Cambria Math" w:eastAsiaTheme="minorEastAsia" w:hAnsi="Cambria Math"/>
              </w:rPr>
              <m:t>6, 2</m:t>
            </m:r>
          </m:e>
        </m:d>
        <m:r>
          <w:rPr>
            <w:rFonts w:ascii="Cambria Math" w:eastAsiaTheme="minorEastAsia" w:hAnsi="Cambria Math"/>
          </w:rPr>
          <m:t>.</m:t>
        </m:r>
      </m:oMath>
    </w:p>
    <w:p w14:paraId="0055C0F8" w14:textId="77777777" w:rsidR="0070138E" w:rsidRPr="0070138E" w:rsidRDefault="0070138E" w:rsidP="0070138E"/>
    <w:p w14:paraId="74D88F2E" w14:textId="5F267389" w:rsidR="0070138E" w:rsidRPr="0070138E" w:rsidRDefault="00C01A8A" w:rsidP="0070138E">
      <w:r>
        <w:t>6</w:t>
      </w:r>
      <w:r w:rsidR="0070138E" w:rsidRPr="0070138E">
        <w:t xml:space="preserve">. </w:t>
      </w:r>
      <w:r w:rsidR="00AD77C3">
        <w:t xml:space="preserve">[C] </w:t>
      </w:r>
      <w:r w:rsidR="0070138E" w:rsidRPr="0070138E">
        <w:t xml:space="preserve">Suppose </w:t>
      </w:r>
      <m:oMath>
        <m:r>
          <w:rPr>
            <w:rFonts w:ascii="Cambria Math" w:hAnsi="Cambria Math"/>
          </w:rPr>
          <m:t>h(x)=</m:t>
        </m:r>
        <m:sSup>
          <m:sSupPr>
            <m:ctrlPr>
              <w:rPr>
                <w:rFonts w:ascii="Cambria Math" w:hAnsi="Cambria Math"/>
                <w:i/>
              </w:rPr>
            </m:ctrlPr>
          </m:sSupPr>
          <m:e>
            <m:r>
              <w:rPr>
                <w:rFonts w:ascii="Cambria Math" w:hAnsi="Cambria Math"/>
              </w:rPr>
              <m:t>f</m:t>
            </m:r>
          </m:e>
          <m:sup>
            <m:r>
              <w:rPr>
                <w:rFonts w:ascii="Cambria Math" w:hAnsi="Cambria Math"/>
              </w:rPr>
              <m:t>-1</m:t>
            </m:r>
          </m:sup>
        </m:sSup>
        <m:d>
          <m:dPr>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x</m:t>
                </m:r>
              </m:e>
            </m:d>
          </m:e>
        </m:d>
      </m:oMath>
      <w:r w:rsidR="0070138E" w:rsidRPr="0070138E">
        <w:t xml:space="preserve">.  If </w:t>
      </w:r>
      <m:oMath>
        <m:r>
          <w:rPr>
            <w:rFonts w:ascii="Cambria Math" w:hAnsi="Cambria Math"/>
          </w:rPr>
          <m:t>f</m:t>
        </m:r>
        <m:d>
          <m:dPr>
            <m:ctrlPr>
              <w:rPr>
                <w:rFonts w:ascii="Cambria Math" w:hAnsi="Cambria Math"/>
                <w:i/>
              </w:rPr>
            </m:ctrlPr>
          </m:dPr>
          <m:e>
            <m:r>
              <w:rPr>
                <w:rFonts w:ascii="Cambria Math" w:hAnsi="Cambria Math"/>
              </w:rPr>
              <m:t>3</m:t>
            </m:r>
          </m:e>
        </m:d>
        <m:r>
          <w:rPr>
            <w:rFonts w:ascii="Cambria Math" w:hAnsi="Cambria Math"/>
          </w:rPr>
          <m:t>=2</m:t>
        </m:r>
      </m:oMath>
      <w:r w:rsidR="0070138E" w:rsidRPr="0070138E">
        <w:t xml:space="preserve">,  </w:t>
      </w:r>
      <m:oMath>
        <m:r>
          <w:rPr>
            <w:rFonts w:ascii="Cambria Math" w:hAnsi="Cambria Math"/>
          </w:rPr>
          <m:t>g</m:t>
        </m:r>
        <m:d>
          <m:dPr>
            <m:ctrlPr>
              <w:rPr>
                <w:rFonts w:ascii="Cambria Math" w:hAnsi="Cambria Math"/>
                <w:i/>
              </w:rPr>
            </m:ctrlPr>
          </m:dPr>
          <m:e>
            <m:r>
              <w:rPr>
                <w:rFonts w:ascii="Cambria Math" w:hAnsi="Cambria Math"/>
              </w:rPr>
              <m:t>5</m:t>
            </m:r>
          </m:e>
        </m:d>
        <m:r>
          <w:rPr>
            <w:rFonts w:ascii="Cambria Math" w:hAnsi="Cambria Math"/>
          </w:rPr>
          <m:t>=3</m:t>
        </m:r>
      </m:oMath>
      <w:r w:rsidR="0070138E" w:rsidRPr="0070138E">
        <w:t xml:space="preserve">, </w:t>
      </w:r>
      <m:oMath>
        <m:r>
          <w:rPr>
            <w:rFonts w:ascii="Cambria Math" w:hAnsi="Cambria Math"/>
          </w:rPr>
          <m:t>f</m:t>
        </m:r>
        <m:d>
          <m:dPr>
            <m:ctrlPr>
              <w:rPr>
                <w:rFonts w:ascii="Cambria Math" w:hAnsi="Cambria Math"/>
                <w:i/>
              </w:rPr>
            </m:ctrlPr>
          </m:dPr>
          <m:e>
            <m:r>
              <w:rPr>
                <w:rFonts w:ascii="Cambria Math" w:hAnsi="Cambria Math"/>
              </w:rPr>
              <m:t>1</m:t>
            </m:r>
          </m:e>
        </m:d>
        <m:r>
          <w:rPr>
            <w:rFonts w:ascii="Cambria Math" w:hAnsi="Cambria Math"/>
          </w:rPr>
          <m:t>=3</m:t>
        </m:r>
      </m:oMath>
      <w:r w:rsidR="0070138E" w:rsidRPr="0070138E">
        <w:t xml:space="preserve"> and </w:t>
      </w:r>
      <m:oMath>
        <m:r>
          <w:rPr>
            <w:rFonts w:ascii="Cambria Math" w:hAnsi="Cambria Math"/>
          </w:rPr>
          <m:t>g</m:t>
        </m:r>
        <m:d>
          <m:dPr>
            <m:ctrlPr>
              <w:rPr>
                <w:rFonts w:ascii="Cambria Math" w:hAnsi="Cambria Math"/>
                <w:i/>
              </w:rPr>
            </m:ctrlPr>
          </m:dPr>
          <m:e>
            <m:r>
              <w:rPr>
                <w:rFonts w:ascii="Cambria Math" w:hAnsi="Cambria Math"/>
              </w:rPr>
              <m:t>4</m:t>
            </m:r>
          </m:e>
        </m:d>
        <m:r>
          <w:rPr>
            <w:rFonts w:ascii="Cambria Math" w:hAnsi="Cambria Math"/>
          </w:rPr>
          <m:t>=10</m:t>
        </m:r>
      </m:oMath>
      <w:r w:rsidR="0070138E" w:rsidRPr="0070138E">
        <w:t xml:space="preserve"> find </w:t>
      </w:r>
      <m:oMath>
        <m:r>
          <w:rPr>
            <w:rFonts w:ascii="Cambria Math" w:hAnsi="Cambria Math"/>
          </w:rPr>
          <m:t>h</m:t>
        </m:r>
        <m:d>
          <m:dPr>
            <m:ctrlPr>
              <w:rPr>
                <w:rFonts w:ascii="Cambria Math" w:hAnsi="Cambria Math"/>
                <w:i/>
              </w:rPr>
            </m:ctrlPr>
          </m:dPr>
          <m:e>
            <m:r>
              <w:rPr>
                <w:rFonts w:ascii="Cambria Math" w:hAnsi="Cambria Math"/>
              </w:rPr>
              <m:t>5</m:t>
            </m:r>
          </m:e>
        </m:d>
        <m:r>
          <w:rPr>
            <w:rFonts w:ascii="Cambria Math" w:hAnsi="Cambria Math"/>
          </w:rPr>
          <m:t>.</m:t>
        </m:r>
      </m:oMath>
    </w:p>
    <w:p w14:paraId="32F9D48B" w14:textId="48533F61" w:rsidR="0070138E" w:rsidRPr="00AD77C3" w:rsidRDefault="0070138E" w:rsidP="0070138E">
      <w:r w:rsidRPr="00AD77C3">
        <w:t xml:space="preserve">If x = 5, </w:t>
      </w:r>
      <m:oMath>
        <m:r>
          <w:rPr>
            <w:rFonts w:ascii="Cambria Math" w:hAnsi="Cambria Math"/>
          </w:rPr>
          <m:t>h(5)</m:t>
        </m:r>
      </m:oMath>
      <w:r w:rsidRPr="00AD77C3">
        <w:t xml:space="preserve"> is </w:t>
      </w:r>
      <m:oMath>
        <m:sSup>
          <m:sSupPr>
            <m:ctrlPr>
              <w:rPr>
                <w:rFonts w:ascii="Cambria Math" w:hAnsi="Cambria Math"/>
                <w:i/>
              </w:rPr>
            </m:ctrlPr>
          </m:sSupPr>
          <m:e>
            <m:r>
              <w:rPr>
                <w:rFonts w:ascii="Cambria Math" w:hAnsi="Cambria Math"/>
              </w:rPr>
              <m:t>f</m:t>
            </m:r>
          </m:e>
          <m:sup>
            <m:r>
              <w:rPr>
                <w:rFonts w:ascii="Cambria Math" w:hAnsi="Cambria Math"/>
              </w:rPr>
              <m:t>-1</m:t>
            </m:r>
          </m:sup>
        </m:sSup>
        <m:d>
          <m:dPr>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5</m:t>
                </m:r>
              </m:e>
            </m:d>
          </m:e>
        </m:d>
      </m:oMath>
      <w:r w:rsidRPr="00AD77C3">
        <w:t xml:space="preserve">.  </w:t>
      </w:r>
      <m:oMath>
        <m:r>
          <w:rPr>
            <w:rFonts w:ascii="Cambria Math" w:hAnsi="Cambria Math"/>
          </w:rPr>
          <m:t>g(5)</m:t>
        </m:r>
      </m:oMath>
      <w:r w:rsidRPr="00AD77C3">
        <w:t xml:space="preserve"> is 3, so now we have </w:t>
      </w:r>
      <m:oMath>
        <m:sSup>
          <m:sSupPr>
            <m:ctrlPr>
              <w:rPr>
                <w:rFonts w:ascii="Cambria Math" w:hAnsi="Cambria Math"/>
                <w:i/>
              </w:rPr>
            </m:ctrlPr>
          </m:sSupPr>
          <m:e>
            <m:r>
              <w:rPr>
                <w:rFonts w:ascii="Cambria Math" w:hAnsi="Cambria Math"/>
              </w:rPr>
              <m:t>f</m:t>
            </m:r>
          </m:e>
          <m:sup>
            <m:r>
              <w:rPr>
                <w:rFonts w:ascii="Cambria Math" w:hAnsi="Cambria Math"/>
              </w:rPr>
              <m:t>-1</m:t>
            </m:r>
          </m:sup>
        </m:sSup>
        <m:r>
          <w:rPr>
            <w:rFonts w:ascii="Cambria Math" w:hAnsi="Cambria Math"/>
          </w:rPr>
          <m:t>(3)</m:t>
        </m:r>
      </m:oMath>
      <w:r w:rsidRPr="00AD77C3">
        <w:t xml:space="preserve">.  I see that </w:t>
      </w:r>
      <w:r w:rsidRPr="00AD77C3">
        <w:rPr>
          <w:i/>
          <w:iCs/>
        </w:rPr>
        <w:t>f</w:t>
      </w:r>
      <w:r w:rsidRPr="00AD77C3">
        <w:t xml:space="preserve"> turns 1 into 3, so </w:t>
      </w:r>
      <w:r w:rsidRPr="00AD77C3">
        <w:rPr>
          <w:i/>
          <w:iCs/>
        </w:rPr>
        <w:t>f-inverse</w:t>
      </w:r>
      <w:r w:rsidRPr="00AD77C3">
        <w:t xml:space="preserve"> must turn 3 into 1.  Therefore the answer 1.</w:t>
      </w:r>
    </w:p>
    <w:p w14:paraId="355BB1E3" w14:textId="77777777" w:rsidR="0070138E" w:rsidRPr="0070138E" w:rsidRDefault="0070138E" w:rsidP="0070138E"/>
    <w:p w14:paraId="19C41FB1" w14:textId="51376988" w:rsidR="0070138E" w:rsidRPr="0070138E" w:rsidRDefault="00C01A8A" w:rsidP="0070138E">
      <w:r>
        <w:t>7</w:t>
      </w:r>
      <w:r w:rsidR="0070138E" w:rsidRPr="0070138E">
        <w:t xml:space="preserve">.  </w:t>
      </w:r>
      <w:r w:rsidR="00AD77C3">
        <w:t xml:space="preserve">[C] </w:t>
      </w:r>
      <w:r w:rsidR="0070138E" w:rsidRPr="0070138E">
        <w:t>True or False:</w:t>
      </w:r>
    </w:p>
    <w:p w14:paraId="3162E8F1" w14:textId="6E5EDE11" w:rsidR="00AD77C3" w:rsidRDefault="00AD77C3" w:rsidP="0070138E">
      <w:r>
        <w:t xml:space="preserve">a).  </w:t>
      </w:r>
      <w:r w:rsidR="0070138E" w:rsidRPr="0070138E">
        <w:t xml:space="preserve">If f and g are inverses and (1,7) is a point on </w:t>
      </w:r>
      <w:r w:rsidR="0070138E" w:rsidRPr="0070138E">
        <w:rPr>
          <w:i/>
          <w:iCs/>
        </w:rPr>
        <w:t>f</w:t>
      </w:r>
      <w:r w:rsidR="0070138E" w:rsidRPr="0070138E">
        <w:t xml:space="preserve">, it must be true that </w:t>
      </w:r>
      <m:oMath>
        <m:r>
          <w:rPr>
            <w:rFonts w:ascii="Cambria Math" w:hAnsi="Cambria Math"/>
          </w:rPr>
          <m:t>f</m:t>
        </m:r>
        <m:d>
          <m:dPr>
            <m:ctrlPr>
              <w:rPr>
                <w:rFonts w:ascii="Cambria Math" w:hAnsi="Cambria Math"/>
                <w:i/>
              </w:rPr>
            </m:ctrlPr>
          </m:dPr>
          <m:e>
            <m:r>
              <w:rPr>
                <w:rFonts w:ascii="Cambria Math" w:hAnsi="Cambria Math"/>
              </w:rPr>
              <m:t>1</m:t>
            </m:r>
          </m:e>
        </m:d>
        <m:r>
          <w:rPr>
            <w:rFonts w:ascii="Cambria Math" w:hAnsi="Cambria Math"/>
          </w:rPr>
          <m:t>=7</m:t>
        </m:r>
      </m:oMath>
      <w:r w:rsidR="0070138E" w:rsidRPr="0070138E">
        <w:t xml:space="preserve"> and </w:t>
      </w:r>
      <m:oMath>
        <m:r>
          <w:rPr>
            <w:rFonts w:ascii="Cambria Math" w:hAnsi="Cambria Math"/>
          </w:rPr>
          <m:t>g</m:t>
        </m:r>
        <m:d>
          <m:dPr>
            <m:ctrlPr>
              <w:rPr>
                <w:rFonts w:ascii="Cambria Math" w:hAnsi="Cambria Math"/>
                <w:i/>
              </w:rPr>
            </m:ctrlPr>
          </m:dPr>
          <m:e>
            <m:r>
              <w:rPr>
                <w:rFonts w:ascii="Cambria Math" w:hAnsi="Cambria Math"/>
              </w:rPr>
              <m:t>7</m:t>
            </m:r>
          </m:e>
        </m:d>
        <m:r>
          <w:rPr>
            <w:rFonts w:ascii="Cambria Math" w:hAnsi="Cambria Math"/>
          </w:rPr>
          <m:t>=1</m:t>
        </m:r>
      </m:oMath>
    </w:p>
    <w:p w14:paraId="7D8D451E" w14:textId="12AF7BFF" w:rsidR="00AD77C3" w:rsidRDefault="0070138E" w:rsidP="0070138E">
      <w:r w:rsidRPr="00AD77C3">
        <w:t>TRUE</w:t>
      </w:r>
      <w:r w:rsidR="00AD77C3" w:rsidRPr="00AD77C3">
        <w:t>. This follows from the definition of what it means to be inverses.</w:t>
      </w:r>
      <w:r w:rsidR="00AD77C3">
        <w:t xml:space="preserve">  You </w:t>
      </w:r>
      <w:r w:rsidR="00AD77C3">
        <w:rPr>
          <w:u w:val="single"/>
        </w:rPr>
        <w:t>know</w:t>
      </w:r>
      <w:r w:rsidR="00AD77C3">
        <w:t xml:space="preserve"> f and g undo each other for all inputs, so this must include the input of x = 1.</w:t>
      </w:r>
    </w:p>
    <w:p w14:paraId="7563060F" w14:textId="4AD8E31A" w:rsidR="0070138E" w:rsidRDefault="00AD77C3" w:rsidP="0070138E">
      <w:pPr>
        <w:rPr>
          <w:b/>
          <w:bCs/>
        </w:rPr>
      </w:pPr>
      <w:r>
        <w:t xml:space="preserve">b).  </w:t>
      </w:r>
      <w:r w:rsidR="0070138E" w:rsidRPr="0070138E">
        <w:t xml:space="preserve">If </w:t>
      </w:r>
      <m:oMath>
        <m:r>
          <w:rPr>
            <w:rFonts w:ascii="Cambria Math" w:hAnsi="Cambria Math"/>
          </w:rPr>
          <m:t>f</m:t>
        </m:r>
        <m:d>
          <m:dPr>
            <m:ctrlPr>
              <w:rPr>
                <w:rFonts w:ascii="Cambria Math" w:hAnsi="Cambria Math"/>
                <w:i/>
              </w:rPr>
            </m:ctrlPr>
          </m:dPr>
          <m:e>
            <m:r>
              <w:rPr>
                <w:rFonts w:ascii="Cambria Math" w:hAnsi="Cambria Math"/>
              </w:rPr>
              <m:t>1</m:t>
            </m:r>
          </m:e>
        </m:d>
        <m:r>
          <w:rPr>
            <w:rFonts w:ascii="Cambria Math" w:hAnsi="Cambria Math"/>
          </w:rPr>
          <m:t>=7</m:t>
        </m:r>
      </m:oMath>
      <w:r w:rsidR="0070138E" w:rsidRPr="0070138E">
        <w:t xml:space="preserve"> and </w:t>
      </w:r>
      <m:oMath>
        <m:r>
          <w:rPr>
            <w:rFonts w:ascii="Cambria Math" w:hAnsi="Cambria Math"/>
          </w:rPr>
          <m:t>g</m:t>
        </m:r>
        <m:d>
          <m:dPr>
            <m:ctrlPr>
              <w:rPr>
                <w:rFonts w:ascii="Cambria Math" w:hAnsi="Cambria Math"/>
                <w:i/>
              </w:rPr>
            </m:ctrlPr>
          </m:dPr>
          <m:e>
            <m:r>
              <w:rPr>
                <w:rFonts w:ascii="Cambria Math" w:hAnsi="Cambria Math"/>
              </w:rPr>
              <m:t>7</m:t>
            </m:r>
          </m:e>
        </m:d>
        <m:r>
          <w:rPr>
            <w:rFonts w:ascii="Cambria Math" w:hAnsi="Cambria Math"/>
          </w:rPr>
          <m:t>=1</m:t>
        </m:r>
      </m:oMath>
      <w:r w:rsidR="0070138E" w:rsidRPr="0070138E">
        <w:t xml:space="preserve">, then </w:t>
      </w:r>
      <w:r w:rsidR="0070138E" w:rsidRPr="0070138E">
        <w:rPr>
          <w:i/>
          <w:iCs/>
        </w:rPr>
        <w:t>f</w:t>
      </w:r>
      <w:r w:rsidR="0070138E" w:rsidRPr="0070138E">
        <w:t xml:space="preserve"> and </w:t>
      </w:r>
      <w:r w:rsidR="0070138E" w:rsidRPr="0070138E">
        <w:rPr>
          <w:i/>
          <w:iCs/>
        </w:rPr>
        <w:t xml:space="preserve">g </w:t>
      </w:r>
      <w:r w:rsidR="0070138E" w:rsidRPr="0070138E">
        <w:t>must be inverses</w:t>
      </w:r>
      <w:r w:rsidR="0070138E" w:rsidRPr="0070138E">
        <w:tab/>
      </w:r>
      <w:r w:rsidR="0070138E" w:rsidRPr="0070138E">
        <w:tab/>
      </w:r>
      <w:r w:rsidR="0070138E" w:rsidRPr="0070138E">
        <w:tab/>
      </w:r>
      <w:r w:rsidR="0070138E" w:rsidRPr="0070138E">
        <w:tab/>
      </w:r>
      <w:r w:rsidR="0070138E" w:rsidRPr="0070138E">
        <w:tab/>
      </w:r>
    </w:p>
    <w:p w14:paraId="72EC74B1" w14:textId="54984726" w:rsidR="0070138E" w:rsidRDefault="00AD77C3" w:rsidP="0070138E">
      <w:r>
        <w:rPr>
          <w:rFonts w:eastAsiaTheme="minorEastAsia"/>
        </w:rPr>
        <w:t xml:space="preserve">FALSE. </w:t>
      </w:r>
      <w:r w:rsidRPr="00AD77C3">
        <w:rPr>
          <w:rFonts w:eastAsiaTheme="minorEastAsia"/>
        </w:rPr>
        <w:t xml:space="preserve">The answer is no because </w:t>
      </w:r>
      <w:r w:rsidR="0070138E" w:rsidRPr="00AD77C3">
        <w:t xml:space="preserve">it might be that </w:t>
      </w:r>
      <w:r w:rsidR="0070138E" w:rsidRPr="00AD77C3">
        <w:rPr>
          <w:i/>
          <w:iCs/>
        </w:rPr>
        <w:t>f</w:t>
      </w:r>
      <w:r w:rsidR="0070138E" w:rsidRPr="00AD77C3">
        <w:t xml:space="preserve"> and </w:t>
      </w:r>
      <w:r w:rsidR="0070138E" w:rsidRPr="00AD77C3">
        <w:rPr>
          <w:i/>
          <w:iCs/>
        </w:rPr>
        <w:t>g</w:t>
      </w:r>
      <w:r w:rsidR="0070138E" w:rsidRPr="00AD77C3">
        <w:t xml:space="preserve"> don’t actually undo each other for any other values.  So they aren’t necessarily inverses.</w:t>
      </w:r>
    </w:p>
    <w:p w14:paraId="0CF09C09" w14:textId="0474CFE5" w:rsidR="00AD77C3" w:rsidRPr="00AD77C3" w:rsidRDefault="00AD77C3" w:rsidP="0070138E">
      <w:r>
        <w:lastRenderedPageBreak/>
        <w:t>The reason I asked this question was just to show you that (a) and (b) aren’t asking the same thing.  It’s very common in math to see that IF (A is true) THEN (B is true) and then wonder whether the reverse also holds:  if (B is true) THEN (A is true).  Sometimes it does and sometimes it doesn’t; you have to think about it separately.</w:t>
      </w:r>
    </w:p>
    <w:p w14:paraId="2EE1B1AA" w14:textId="77777777" w:rsidR="0070138E" w:rsidRPr="0070138E" w:rsidRDefault="0070138E" w:rsidP="0070138E"/>
    <w:p w14:paraId="0DEC568D" w14:textId="6913A101" w:rsidR="00AD77C3" w:rsidRDefault="00C01A8A" w:rsidP="0070138E">
      <w:r>
        <w:t>8</w:t>
      </w:r>
      <w:r w:rsidR="0070138E" w:rsidRPr="0070138E">
        <w:t>.</w:t>
      </w:r>
      <w:r w:rsidR="00AD77C3">
        <w:t xml:space="preserve">  [C/P]</w:t>
      </w:r>
    </w:p>
    <w:p w14:paraId="236994C3" w14:textId="5BA0CE59" w:rsidR="0070138E" w:rsidRPr="0070138E" w:rsidRDefault="00AD77C3" w:rsidP="0070138E">
      <w:r>
        <w:t>a</w:t>
      </w:r>
      <w:r w:rsidR="0070138E" w:rsidRPr="0070138E">
        <w:t xml:space="preserve">).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=4</m:t>
        </m:r>
        <m:rad>
          <m:radPr>
            <m:degHide m:val="1"/>
            <m:ctrlPr>
              <w:rPr>
                <w:rFonts w:ascii="Cambria Math" w:hAnsi="Cambria Math"/>
                <w:i/>
              </w:rPr>
            </m:ctrlPr>
          </m:radPr>
          <m:deg/>
          <m:e>
            <m:r>
              <w:rPr>
                <w:rFonts w:ascii="Cambria Math" w:hAnsi="Cambria Math"/>
              </w:rPr>
              <m:t>2-</m:t>
            </m:r>
            <m:rad>
              <m:radPr>
                <m:degHide m:val="1"/>
                <m:ctrlPr>
                  <w:rPr>
                    <w:rFonts w:ascii="Cambria Math" w:hAnsi="Cambria Math"/>
                    <w:i/>
                  </w:rPr>
                </m:ctrlPr>
              </m:radPr>
              <m:deg/>
              <m:e>
                <m:r>
                  <w:rPr>
                    <w:rFonts w:ascii="Cambria Math" w:hAnsi="Cambria Math"/>
                  </w:rPr>
                  <m:t>x</m:t>
                </m:r>
              </m:e>
            </m:rad>
          </m:e>
        </m:rad>
      </m:oMath>
      <w:r w:rsidR="0070138E" w:rsidRPr="0070138E">
        <w:tab/>
      </w:r>
      <w:r w:rsidR="0070138E" w:rsidRPr="0070138E">
        <w:tab/>
      </w:r>
      <w:r w:rsidR="0070138E" w:rsidRPr="0070138E">
        <w:tab/>
      </w:r>
    </w:p>
    <w:p w14:paraId="47953320" w14:textId="6F7B2211" w:rsidR="00AD77C3" w:rsidRPr="00AD77C3" w:rsidRDefault="00AD77C3" w:rsidP="0070138E">
      <w:r>
        <w:t xml:space="preserve">You </w:t>
      </w:r>
      <w:r w:rsidRPr="00AD77C3">
        <w:t>could</w:t>
      </w:r>
      <w:r>
        <w:t xml:space="preserve"> find the inverse function here, but it’s not necessary.  It doesn’t help you find the domain because the domain of </w:t>
      </w:r>
      <m:oMath>
        <m:sSup>
          <m:sSupPr>
            <m:ctrlPr>
              <w:rPr>
                <w:rFonts w:ascii="Cambria Math" w:hAnsi="Cambria Math"/>
                <w:i/>
              </w:rPr>
            </m:ctrlPr>
          </m:sSupPr>
          <m:e>
            <m:r>
              <w:rPr>
                <w:rFonts w:ascii="Cambria Math" w:hAnsi="Cambria Math"/>
              </w:rPr>
              <m:t>f</m:t>
            </m:r>
          </m:e>
          <m:sup>
            <m:r>
              <w:rPr>
                <w:rFonts w:ascii="Cambria Math" w:hAnsi="Cambria Math"/>
              </w:rPr>
              <m:t>-1</m:t>
            </m:r>
          </m:sup>
        </m:sSup>
      </m:oMath>
      <w:r>
        <w:rPr>
          <w:rFonts w:eastAsiaTheme="minorEastAsia"/>
        </w:rPr>
        <w:t xml:space="preserve"> is restricted due to the restrictions built into the square root functions in </w:t>
      </w:r>
      <w:r>
        <w:rPr>
          <w:rFonts w:eastAsiaTheme="minorEastAsia"/>
          <w:i/>
          <w:iCs/>
        </w:rPr>
        <w:t>f</w:t>
      </w:r>
      <w:r>
        <w:rPr>
          <w:rFonts w:eastAsiaTheme="minorEastAsia"/>
        </w:rPr>
        <w:t>.</w:t>
      </w:r>
    </w:p>
    <w:p w14:paraId="247CB3B0" w14:textId="6AC752F4" w:rsidR="0070138E" w:rsidRPr="0070138E" w:rsidRDefault="00AD77C3" w:rsidP="0070138E">
      <w:r>
        <w:rPr>
          <w:noProof/>
        </w:rPr>
        <mc:AlternateContent>
          <mc:Choice Requires="wpi">
            <w:drawing>
              <wp:anchor distT="0" distB="0" distL="114300" distR="114300" simplePos="0" relativeHeight="251661312" behindDoc="0" locked="0" layoutInCell="1" allowOverlap="1" wp14:anchorId="67721DA3" wp14:editId="6A802D75">
                <wp:simplePos x="0" y="0"/>
                <wp:positionH relativeFrom="column">
                  <wp:posOffset>5557520</wp:posOffset>
                </wp:positionH>
                <wp:positionV relativeFrom="paragraph">
                  <wp:posOffset>764060</wp:posOffset>
                </wp:positionV>
                <wp:extent cx="360" cy="360"/>
                <wp:effectExtent l="38100" t="38100" r="38100" b="38100"/>
                <wp:wrapNone/>
                <wp:docPr id="195255145" name="Ink 1"/>
                <wp:cNvGraphicFramePr/>
                <a:graphic xmlns:a="http://schemas.openxmlformats.org/drawingml/2006/main">
                  <a:graphicData uri="http://schemas.microsoft.com/office/word/2010/wordprocessingInk">
                    <w14:contentPart bwMode="auto" r:id="rId7">
                      <w14:nvContentPartPr>
                        <w14:cNvContentPartPr/>
                      </w14:nvContentPartPr>
                      <w14:xfrm>
                        <a:off x="0" y="0"/>
                        <a:ext cx="360" cy="360"/>
                      </w14:xfrm>
                    </w14:contentPart>
                  </a:graphicData>
                </a:graphic>
              </wp:anchor>
            </w:drawing>
          </mc:Choice>
          <mc:Fallback>
            <w:pict>
              <v:shapetype w14:anchorId="3D79B54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437.25pt;margin-top:59.8pt;width:.75pt;height:.7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6CdbxsAQAAAwMAAA4AAABkcnMvZTJvRG9jLnhtbJxSy27CMBC8V+o/&#10;WL6XEEAIRSQciipxaMuh/QDXsYnV2ButHQJ/382DAq2qSlys9Y48O7Pj5epgS7ZX6A24lMejMWfK&#10;SciN26X8/e3pYcGZD8LlogSnUn5Unq+y+7tlUyVqAgWUuUJGJM4nTZXyIoQqiSIvC2WFH0GlHIEa&#10;0IpAV9xFOYqG2G0ZTcbjedQA5hWCVN5Td92DPOv4tVYyvGrtVWBlymfzBckLVEwnVOCp+BigKFuK&#10;ZIeiKowcJIkbFFlhHAn4plqLIFiN5heVNRLBgw4jCTYCrY1UnR9yFo9/ONu4z9ZVPJM1JhJcUC5s&#10;BYbT7jrglhG25OyjeYac0hF1AD4w0nr+D6MXvQZZW9LTJ4KqFIG+gy9M5WnNiclTjps8Put3+8ez&#10;gy2efb1cA5RINFj+68lBo22XTUrYIeWU67E9uyzVITBJzemc2pL6bXHB2b89TbhYKo29iu/y3kq6&#10;+LvZFwAAAP//AwBQSwMEFAAGAAgAAAAhABRA6ta9AQAAXwQAABAAAABkcnMvaW5rL2luazEueG1s&#10;tJPBbuMgEIbvK+07IPYcG5M4Tq06PTVSpV2p2nal3aNr0xjVQAQ4Tt6+Y0yIq6Z7ai8IBuZn5uPn&#10;+uYgWrRn2nAlC5xEBCMmK1VzuS3wn8fNbIWRsaWsy1ZJVuAjM/hm/f3bNZcvos1hRKAgzTATbYEb&#10;a3d5HPd9H/XzSOltTAmZx3fy5ddPvPZZNXvmklu40pxClZKWHewglvO6wJU9kHAetB9UpysWtoeI&#10;rs4nrC4rtlFalDYoNqWUrEWyFFD3X4zscQcTDvdsmcZIcGh4RqNkkS1Wt1cQKA8Fnqw7KNFAJQLH&#10;lzX/fYHm5r3mUNacZssMI19SzfZDTbFjnn/c+71WO6YtZ2fMIxS/cUTVuHZ8RlCaGdV2w9tgtC/b&#10;DpAlhIAt/N1JfAHIez1g86l6wOVDvWlxb9H49qYcPLRgqdPTWi4YGF3sgsesAeEh/GC1+w6U0OWM&#10;LGd09ZjM8zTNFzRaZleTp/AuPmk+6c40Qe9Jn/3qdgK1sbOe17YJ0ElEaBqoT5lfym0Y3zb2v8m+&#10;cZcdvHPhJzo7Id/Jb/Zc4B/uMyKXOQZcKwQliC7SLH1jxCANhNevAAAA//8DAFBLAwQUAAYACAAA&#10;ACEAVPWnZt8AAAALAQAADwAAAGRycy9kb3ducmV2LnhtbEyPwU7DMBBE70j8g7VI3KjjCpI0jVMV&#10;JC7lgCjl7sYmDsTrYDtt+HuWExx35ml2pt7MbmAnE2LvUYJYZMAMtl732Ek4vD7elMBiUqjV4NFI&#10;+DYRNs3lRa0q7c/4Yk771DEKwVgpCTalseI8ttY4FRd+NEjeuw9OJTpDx3VQZwp3A19mWc6d6pE+&#10;WDWaB2vaz/3kJNz3k/1ovwp32M7l2zPfhUHsnqS8vpq3a2DJzOkPht/6VB0a6nT0E+rIBgllcXtH&#10;KBlilQMjoixyWnckZSkE8Kbm/zc0P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DegnW8bAEAAAMDAAAOAAAAAAAAAAAAAAAAADwCAABkcnMvZTJvRG9jLnht&#10;bFBLAQItABQABgAIAAAAIQAUQOrWvQEAAF8EAAAQAAAAAAAAAAAAAAAAANQDAABkcnMvaW5rL2lu&#10;azEueG1sUEsBAi0AFAAGAAgAAAAhAFT1p2bfAAAACwEAAA8AAAAAAAAAAAAAAAAAvwUAAGRycy9k&#10;b3ducmV2LnhtbFBLAQItABQABgAIAAAAIQB5GLydvwAAACEBAAAZAAAAAAAAAAAAAAAAAMsGAABk&#10;cnMvX3JlbHMvZTJvRG9jLnhtbC5yZWxzUEsFBgAAAAAGAAYAeAEAAMEHAAAAAA==&#10;">
                <v:imagedata r:id="rId8" o:title=""/>
              </v:shape>
            </w:pict>
          </mc:Fallback>
        </mc:AlternateContent>
      </w:r>
      <w:r w:rsidRPr="00AD77C3">
        <w:rPr>
          <w:noProof/>
        </w:rPr>
        <w:drawing>
          <wp:anchor distT="0" distB="0" distL="114300" distR="114300" simplePos="0" relativeHeight="251660288" behindDoc="0" locked="0" layoutInCell="1" allowOverlap="1" wp14:anchorId="6C113E85" wp14:editId="1A8B3BC1">
            <wp:simplePos x="0" y="0"/>
            <wp:positionH relativeFrom="column">
              <wp:posOffset>5313219</wp:posOffset>
            </wp:positionH>
            <wp:positionV relativeFrom="paragraph">
              <wp:posOffset>17551</wp:posOffset>
            </wp:positionV>
            <wp:extent cx="1420032" cy="2397468"/>
            <wp:effectExtent l="0" t="0" r="8890" b="3175"/>
            <wp:wrapSquare wrapText="bothSides"/>
            <wp:docPr id="866677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677093" name=""/>
                    <pic:cNvPicPr/>
                  </pic:nvPicPr>
                  <pic:blipFill>
                    <a:blip r:embed="rId9">
                      <a:extLst>
                        <a:ext uri="{28A0092B-C50C-407E-A947-70E740481C1C}">
                          <a14:useLocalDpi xmlns:a14="http://schemas.microsoft.com/office/drawing/2010/main" val="0"/>
                        </a:ext>
                      </a:extLst>
                    </a:blip>
                    <a:stretch>
                      <a:fillRect/>
                    </a:stretch>
                  </pic:blipFill>
                  <pic:spPr>
                    <a:xfrm>
                      <a:off x="0" y="0"/>
                      <a:ext cx="1421818" cy="2400483"/>
                    </a:xfrm>
                    <a:prstGeom prst="rect">
                      <a:avLst/>
                    </a:prstGeom>
                  </pic:spPr>
                </pic:pic>
              </a:graphicData>
            </a:graphic>
            <wp14:sizeRelH relativeFrom="page">
              <wp14:pctWidth>0</wp14:pctWidth>
            </wp14:sizeRelH>
            <wp14:sizeRelV relativeFrom="page">
              <wp14:pctHeight>0</wp14:pctHeight>
            </wp14:sizeRelV>
          </wp:anchor>
        </w:drawing>
      </w:r>
      <w:r>
        <w:t>Better to first think about the</w:t>
      </w:r>
      <w:r w:rsidR="0070138E" w:rsidRPr="0070138E">
        <w:t xml:space="preserve"> domain of </w:t>
      </w:r>
      <m:oMath>
        <m:r>
          <w:rPr>
            <w:rFonts w:ascii="Cambria Math" w:hAnsi="Cambria Math"/>
          </w:rPr>
          <m:t>f</m:t>
        </m:r>
        <m:d>
          <m:dPr>
            <m:ctrlPr>
              <w:rPr>
                <w:rFonts w:ascii="Cambria Math" w:hAnsi="Cambria Math"/>
                <w:i/>
              </w:rPr>
            </m:ctrlPr>
          </m:dPr>
          <m:e>
            <m:r>
              <w:rPr>
                <w:rFonts w:ascii="Cambria Math" w:hAnsi="Cambria Math"/>
              </w:rPr>
              <m:t>x</m:t>
            </m:r>
          </m:e>
        </m:d>
      </m:oMath>
      <w:r w:rsidR="0070138E" w:rsidRPr="0070138E">
        <w:t xml:space="preserve">.  I know </w:t>
      </w:r>
      <m:oMath>
        <m:r>
          <w:rPr>
            <w:rFonts w:ascii="Cambria Math" w:hAnsi="Cambria Math"/>
          </w:rPr>
          <m:t>x≥0</m:t>
        </m:r>
      </m:oMath>
      <w:r w:rsidR="0070138E" w:rsidRPr="0070138E">
        <w:t xml:space="preserve"> AND </w:t>
      </w:r>
      <m:oMath>
        <m:d>
          <m:dPr>
            <m:ctrlPr>
              <w:rPr>
                <w:rFonts w:ascii="Cambria Math" w:hAnsi="Cambria Math"/>
                <w:i/>
              </w:rPr>
            </m:ctrlPr>
          </m:dPr>
          <m:e>
            <m:r>
              <w:rPr>
                <w:rFonts w:ascii="Cambria Math" w:hAnsi="Cambria Math"/>
              </w:rPr>
              <m:t>2-</m:t>
            </m:r>
            <m:rad>
              <m:radPr>
                <m:degHide m:val="1"/>
                <m:ctrlPr>
                  <w:rPr>
                    <w:rFonts w:ascii="Cambria Math" w:hAnsi="Cambria Math"/>
                    <w:i/>
                  </w:rPr>
                </m:ctrlPr>
              </m:radPr>
              <m:deg/>
              <m:e>
                <m:r>
                  <w:rPr>
                    <w:rFonts w:ascii="Cambria Math" w:hAnsi="Cambria Math"/>
                  </w:rPr>
                  <m:t>x</m:t>
                </m:r>
              </m:e>
            </m:rad>
          </m:e>
        </m:d>
        <m:r>
          <w:rPr>
            <w:rFonts w:ascii="Cambria Math" w:hAnsi="Cambria Math"/>
          </w:rPr>
          <m:t>≥0</m:t>
        </m:r>
      </m:oMath>
      <w:r w:rsidR="0070138E" w:rsidRPr="0070138E">
        <w:t xml:space="preserve"> which simplifies to </w:t>
      </w:r>
      <m:oMath>
        <m:r>
          <w:rPr>
            <w:rFonts w:ascii="Cambria Math" w:hAnsi="Cambria Math"/>
          </w:rPr>
          <m:t>x≤4</m:t>
        </m:r>
      </m:oMath>
      <w:r w:rsidR="0070138E" w:rsidRPr="0070138E">
        <w:t xml:space="preserve">.  So </w:t>
      </w:r>
      <w:r w:rsidR="0070138E" w:rsidRPr="0070138E">
        <w:rPr>
          <w:i/>
          <w:iCs/>
        </w:rPr>
        <w:t>f</w:t>
      </w:r>
      <w:r w:rsidR="0070138E" w:rsidRPr="0070138E">
        <w:t xml:space="preserve"> has a domain of </w:t>
      </w:r>
      <m:oMath>
        <m:r>
          <w:rPr>
            <w:rFonts w:ascii="Cambria Math" w:hAnsi="Cambria Math"/>
          </w:rPr>
          <m:t>0≤x≤4</m:t>
        </m:r>
      </m:oMath>
      <w:r w:rsidR="0070138E" w:rsidRPr="0070138E">
        <w:t xml:space="preserve">.   The two endpoints are </w:t>
      </w:r>
      <m:oMath>
        <m:r>
          <w:rPr>
            <w:rFonts w:ascii="Cambria Math" w:hAnsi="Cambria Math"/>
          </w:rPr>
          <m:t>(0, 4</m:t>
        </m:r>
        <m:rad>
          <m:radPr>
            <m:degHide m:val="1"/>
            <m:ctrlPr>
              <w:rPr>
                <w:rFonts w:ascii="Cambria Math" w:hAnsi="Cambria Math"/>
                <w:i/>
              </w:rPr>
            </m:ctrlPr>
          </m:radPr>
          <m:deg/>
          <m:e>
            <m:r>
              <w:rPr>
                <w:rFonts w:ascii="Cambria Math" w:hAnsi="Cambria Math"/>
              </w:rPr>
              <m:t>2</m:t>
            </m:r>
          </m:e>
        </m:rad>
        <m:r>
          <w:rPr>
            <w:rFonts w:ascii="Cambria Math" w:hAnsi="Cambria Math"/>
          </w:rPr>
          <m:t>)</m:t>
        </m:r>
      </m:oMath>
      <w:r w:rsidR="0070138E" w:rsidRPr="0070138E">
        <w:t xml:space="preserve"> and </w:t>
      </w:r>
      <m:oMath>
        <m:r>
          <w:rPr>
            <w:rFonts w:ascii="Cambria Math" w:hAnsi="Cambria Math"/>
          </w:rPr>
          <m:t>(4,0)</m:t>
        </m:r>
      </m:oMath>
      <w:r w:rsidR="0070138E" w:rsidRPr="0070138E">
        <w:t>.</w:t>
      </w:r>
      <w:r>
        <w:t xml:space="preserve"> </w:t>
      </w:r>
      <w:r w:rsidR="0070138E" w:rsidRPr="0070138E">
        <w:t>Since the inverse function reflects these</w:t>
      </w:r>
      <w:r>
        <w:t xml:space="preserve"> around </w:t>
      </w:r>
      <m:oMath>
        <m:r>
          <w:rPr>
            <w:rFonts w:ascii="Cambria Math" w:hAnsi="Cambria Math"/>
          </w:rPr>
          <m:t>y=x</m:t>
        </m:r>
      </m:oMath>
      <w:r w:rsidR="0070138E" w:rsidRPr="0070138E">
        <w:t xml:space="preserve">, </w:t>
      </w:r>
      <w:r>
        <w:t xml:space="preserve">they become </w:t>
      </w:r>
      <m:oMath>
        <m:r>
          <w:rPr>
            <w:rFonts w:ascii="Cambria Math" w:hAnsi="Cambria Math"/>
          </w:rPr>
          <m:t>(0, 4)</m:t>
        </m:r>
      </m:oMath>
      <w:r>
        <w:rPr>
          <w:rFonts w:eastAsiaTheme="minorEastAsia"/>
        </w:rPr>
        <w:t xml:space="preserve"> and </w:t>
      </w:r>
      <m:oMath>
        <m:d>
          <m:dPr>
            <m:ctrlPr>
              <w:rPr>
                <w:rFonts w:ascii="Cambria Math" w:eastAsiaTheme="minorEastAsia" w:hAnsi="Cambria Math"/>
                <w:i/>
              </w:rPr>
            </m:ctrlPr>
          </m:dPr>
          <m:e>
            <m:r>
              <w:rPr>
                <w:rFonts w:ascii="Cambria Math" w:eastAsiaTheme="minorEastAsia" w:hAnsi="Cambria Math"/>
              </w:rPr>
              <m:t>4</m:t>
            </m:r>
            <m:rad>
              <m:radPr>
                <m:degHide m:val="1"/>
                <m:ctrlPr>
                  <w:rPr>
                    <w:rFonts w:ascii="Cambria Math" w:eastAsiaTheme="minorEastAsia" w:hAnsi="Cambria Math"/>
                    <w:i/>
                  </w:rPr>
                </m:ctrlPr>
              </m:radPr>
              <m:deg/>
              <m:e>
                <m:r>
                  <w:rPr>
                    <w:rFonts w:ascii="Cambria Math" w:eastAsiaTheme="minorEastAsia" w:hAnsi="Cambria Math"/>
                  </w:rPr>
                  <m:t>2</m:t>
                </m:r>
              </m:e>
            </m:rad>
            <m:r>
              <w:rPr>
                <w:rFonts w:ascii="Cambria Math" w:eastAsiaTheme="minorEastAsia" w:hAnsi="Cambria Math"/>
              </w:rPr>
              <m:t>,0</m:t>
            </m:r>
          </m:e>
        </m:d>
      </m:oMath>
      <w:r>
        <w:rPr>
          <w:rFonts w:eastAsiaTheme="minorEastAsia"/>
        </w:rPr>
        <w:t xml:space="preserve">.  </w:t>
      </w:r>
      <w:r w:rsidRPr="00AD77C3">
        <w:rPr>
          <w:rFonts w:eastAsiaTheme="minorEastAsia"/>
          <w:b/>
          <w:bCs/>
        </w:rPr>
        <w:t xml:space="preserve">So the range of </w:t>
      </w:r>
      <w:r w:rsidRPr="00AD77C3">
        <w:rPr>
          <w:rFonts w:eastAsiaTheme="minorEastAsia"/>
          <w:b/>
          <w:bCs/>
          <w:i/>
          <w:iCs/>
        </w:rPr>
        <w:t xml:space="preserve">f </w:t>
      </w:r>
      <w:r w:rsidRPr="00AD77C3">
        <w:rPr>
          <w:rFonts w:eastAsiaTheme="minorEastAsia"/>
          <w:b/>
          <w:bCs/>
        </w:rPr>
        <w:t xml:space="preserve">has become the domain of </w:t>
      </w:r>
      <m:oMath>
        <m:sSup>
          <m:sSupPr>
            <m:ctrlPr>
              <w:rPr>
                <w:rFonts w:ascii="Cambria Math" w:eastAsiaTheme="minorEastAsia" w:hAnsi="Cambria Math"/>
                <w:b/>
                <w:bCs/>
                <w:i/>
              </w:rPr>
            </m:ctrlPr>
          </m:sSupPr>
          <m:e>
            <m:r>
              <m:rPr>
                <m:sty m:val="bi"/>
              </m:rPr>
              <w:rPr>
                <w:rFonts w:ascii="Cambria Math" w:eastAsiaTheme="minorEastAsia" w:hAnsi="Cambria Math"/>
              </w:rPr>
              <m:t>f</m:t>
            </m:r>
          </m:e>
          <m:sup>
            <m:r>
              <m:rPr>
                <m:sty m:val="bi"/>
              </m:rPr>
              <w:rPr>
                <w:rFonts w:ascii="Cambria Math" w:eastAsiaTheme="minorEastAsia" w:hAnsi="Cambria Math"/>
              </w:rPr>
              <m:t>-1</m:t>
            </m:r>
          </m:sup>
        </m:sSup>
      </m:oMath>
      <w:r w:rsidRPr="00AD77C3">
        <w:rPr>
          <w:rFonts w:eastAsiaTheme="minorEastAsia"/>
          <w:b/>
          <w:bCs/>
        </w:rPr>
        <w:t xml:space="preserve"> </w:t>
      </w:r>
      <w:r w:rsidR="0070138E" w:rsidRPr="00AD77C3">
        <w:rPr>
          <w:b/>
          <w:bCs/>
        </w:rPr>
        <w:t xml:space="preserve">giving </w:t>
      </w:r>
      <m:oMath>
        <m:r>
          <m:rPr>
            <m:sty m:val="bi"/>
          </m:rPr>
          <w:rPr>
            <w:rFonts w:ascii="Cambria Math" w:hAnsi="Cambria Math"/>
            <w:highlight w:val="yellow"/>
          </w:rPr>
          <m:t>0≤x≤4</m:t>
        </m:r>
        <m:rad>
          <m:radPr>
            <m:degHide m:val="1"/>
            <m:ctrlPr>
              <w:rPr>
                <w:rFonts w:ascii="Cambria Math" w:hAnsi="Cambria Math"/>
                <w:b/>
                <w:bCs/>
                <w:i/>
              </w:rPr>
            </m:ctrlPr>
          </m:radPr>
          <m:deg/>
          <m:e>
            <m:r>
              <m:rPr>
                <m:sty m:val="bi"/>
              </m:rPr>
              <w:rPr>
                <w:rFonts w:ascii="Cambria Math" w:hAnsi="Cambria Math"/>
              </w:rPr>
              <m:t>2</m:t>
            </m:r>
          </m:e>
        </m:rad>
      </m:oMath>
      <w:r w:rsidR="0070138E" w:rsidRPr="00AD77C3">
        <w:rPr>
          <w:b/>
          <w:bCs/>
        </w:rPr>
        <w:t>.</w:t>
      </w:r>
    </w:p>
    <w:p w14:paraId="5F063F47" w14:textId="310B61DC" w:rsidR="0070138E" w:rsidRDefault="00AD77C3" w:rsidP="0070138E">
      <w:pPr>
        <w:rPr>
          <w:rFonts w:eastAsiaTheme="minorEastAsia"/>
        </w:rPr>
      </w:pPr>
      <w:r>
        <w:rPr>
          <w:noProof/>
        </w:rPr>
        <mc:AlternateContent>
          <mc:Choice Requires="wpi">
            <w:drawing>
              <wp:anchor distT="0" distB="0" distL="114300" distR="114300" simplePos="0" relativeHeight="251664384" behindDoc="0" locked="0" layoutInCell="1" allowOverlap="1" wp14:anchorId="2A160389" wp14:editId="5F599016">
                <wp:simplePos x="0" y="0"/>
                <wp:positionH relativeFrom="column">
                  <wp:posOffset>6336200</wp:posOffset>
                </wp:positionH>
                <wp:positionV relativeFrom="paragraph">
                  <wp:posOffset>260185</wp:posOffset>
                </wp:positionV>
                <wp:extent cx="31680" cy="40320"/>
                <wp:effectExtent l="38100" t="38100" r="45085" b="36195"/>
                <wp:wrapNone/>
                <wp:docPr id="823264506" name="Ink 4"/>
                <wp:cNvGraphicFramePr/>
                <a:graphic xmlns:a="http://schemas.openxmlformats.org/drawingml/2006/main">
                  <a:graphicData uri="http://schemas.microsoft.com/office/word/2010/wordprocessingInk">
                    <w14:contentPart bwMode="auto" r:id="rId10">
                      <w14:nvContentPartPr>
                        <w14:cNvContentPartPr/>
                      </w14:nvContentPartPr>
                      <w14:xfrm>
                        <a:off x="0" y="0"/>
                        <a:ext cx="31680" cy="40320"/>
                      </w14:xfrm>
                    </w14:contentPart>
                  </a:graphicData>
                </a:graphic>
              </wp:anchor>
            </w:drawing>
          </mc:Choice>
          <mc:Fallback>
            <w:pict>
              <v:shape w14:anchorId="186742F3" id="Ink 4" o:spid="_x0000_s1026" type="#_x0000_t75" style="position:absolute;margin-left:498.55pt;margin-top:20.15pt;width:3.2pt;height:3.8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dpYflzAQAABwMAAA4AAABkcnMvZTJvRG9jLnhtbJxSy27CMBC8V+o/&#10;WL6XJLwURSQciipxaMuh/QDXsYnV2ButDYG/74ZAgVZVJS7W2iPPzuzsbL6zNdsq9AZczpNBzJly&#10;Ekrj1jl/f3t6SDnzQbhS1OBUzvfK83lxfzdrm0wNoYK6VMiIxPmsbXJehdBkUeRlpazwA2iUI1AD&#10;WhHoiuuoRNESu62jYRxPoxawbBCk8p5eFz3IiwO/1kqGV629CqzO+Xg0JHnhVCAVaTrh7IOK6WjC&#10;o2ImsjWKpjLyKEncoMgK40jAN9VCBME2aH5RWSMRPOgwkGAj0NpIdfBDzpL4h7Ol++xcJWO5wUyC&#10;C8qFlcBwmt0BuKWFrWkC7TOUlI7YBOBHRhrP/2H0ohcgN5b09ImgqkWgdfCVaTxnmJky57gsk7N+&#10;t308O1jh2dfLNUCJREfLf33ZabTdsEkJ2+WcAt535yFLtQtM0uMomaYESELGcbcEF7z9/1OXi8FS&#10;66sIL++drIv9Lb4AAAD//wMAUEsDBBQABgAIAAAAIQBgYfvjjAMAAGIMAAAQAAAAZHJzL2luay9p&#10;bmsxLnhtbLRW0W7aMBR9n7R/sLyHvtTgJIQAKu3TKk3apGntpO0xBReikgQlptC/n6+v7dgkdC+b&#10;tEF87z3H5xw7FTd3p3JHXkXTFnW1pNGIUyKqVb0uqs2S/ny8ZzNKWplX63xXV2JJ30RL724/frgp&#10;qpdyt1CfRDFULTyVuyXdSrlfjMfH43F0TEZ1sxnHnCfjL9XLt6/01qDW4rmoCqm2bG1pVVdSnCSQ&#10;LYr1kq7kibt5xf1QH5qVcG2oNKtuQjb5StzXTZlLx7jNq0rsSJWXSvcvSuTbXj0Uap+NaCgpC2WY&#10;xaNokk1mn+eqkJ+W1FsflMRWKSnpeJjz93/gvO9zgqwkzqYZJUbSWryCprHOfHHZ+/em3otGFqKL&#10;GUMxjTeywrXOB4NqRFvvDnA2lLzmu4OKLOJcXQuzdzQeCKTPp7L5p3wql4t8vrgwGmPPz8GE5q6U&#10;PVpZlEJd9HLv7phsFTGUH2SjX4eYx1PGpyyePUbJIk3Vv1E2mXtHYW6x5XxqDu3W8T013X3VHZca&#10;OjsWa7l1ofMRj1OXup/5EHYris1Wvgs2xjXa3Z2BN1FfJ2Kc/BDPS/pJv4xEI7GgraQxSWcknqRZ&#10;en3Fr6Irfk05ZRHl1ywiEeHXkfrWCw4LXeK2NNCHqSGkqjs8Q06F9pm9hR32SsHwUD/QNMSsB9AA&#10;PIKaABMsdH/AJ9cBOAMQwOAU0OMstoeeY3TfcaAqNGclohAvdmz3P60zbQOZAg61gJ1M9HrKiEJy&#10;z7GtgwnHBGDrBRtQMUkkGMukRxJI6IvuVxzgfD8/wcEhT87QNfWkKTgMq/+dAxufrtkOYnAs5iRJ&#10;ADVnsT65CYlhnbJE2VaHDWQ2INTicYWXxJv9uxYw23uloBZcX9zACYe+FQPCrD1NZrR68qAMCO/T&#10;UCmrGu61NccZIexnECgLqYKpswUwKiqN9GQNl1AEzPqu7DOch33WM+jDsHYoy32h7d97pLsIAGqw&#10;7G+hK+GfBlPqzVp40NcLzC1gCYZtHykv400fvDsyUDyM12MJgxwzlgImIfCFx+OyAAK/dPZOAks/&#10;kYGD8Zz2u84u0GHbXkK9wZzA+8aiGZvp75jNYV+tFwUZBrRqSxHLYGxGopglUXDV3Y5dQDYmaFnL&#10;nup3ECb4PlXQ6Lx1VAxVXdDWIawv2KJDq4V/HP6QjcCY8aVpVjJh02yeBr9F3a8L9SPr9g8AAAD/&#10;/wMAUEsDBBQABgAIAAAAIQCsn+lc4QAAAAoBAAAPAAAAZHJzL2Rvd25yZXYueG1sTI/BTgIxEIbv&#10;Jr5DMybepEVUYN0uMSYSIwcBidFb2Q7djdvpui2wvr3DSY8z8+Wf789nvW/EAbtYB9IwHCgQSGWw&#10;NTkNm7enqwmImAxZ0wRCDT8YYVacn+Ums+FIKzyskxMcQjEzGqqU2kzKWFboTRyEFolvu9B5k3js&#10;nLSdOXK4b+S1UnfSm5r4Q2VafKyw/FrvvQb8mM8Xy+/X55d+87mL78ot6+S0vrzoH+5BJOzTHwwn&#10;fVaHgp22YU82ikbDdDoeMqrhRo1AnAClRrcgtryZKJBFLv9XKH4B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t2lh+XMBAAAHAwAADgAAAAAAAAAAAAAAAAA8&#10;AgAAZHJzL2Uyb0RvYy54bWxQSwECLQAUAAYACAAAACEAYGH744wDAABiDAAAEAAAAAAAAAAAAAAA&#10;AADbAwAAZHJzL2luay9pbmsxLnhtbFBLAQItABQABgAIAAAAIQCsn+lc4QAAAAoBAAAPAAAAAAAA&#10;AAAAAAAAAJUHAABkcnMvZG93bnJldi54bWxQSwECLQAUAAYACAAAACEAeRi8nb8AAAAhAQAAGQAA&#10;AAAAAAAAAAAAAACjCAAAZHJzL19yZWxzL2Uyb0RvYy54bWwucmVsc1BLBQYAAAAABgAGAHgBAACZ&#10;CQAAAAA=&#10;">
                <v:imagedata r:id="rId11" o:title=""/>
              </v:shape>
            </w:pict>
          </mc:Fallback>
        </mc:AlternateContent>
      </w:r>
      <w:r>
        <w:rPr>
          <w:noProof/>
        </w:rPr>
        <mc:AlternateContent>
          <mc:Choice Requires="wpi">
            <w:drawing>
              <wp:anchor distT="0" distB="0" distL="114300" distR="114300" simplePos="0" relativeHeight="251663360" behindDoc="0" locked="0" layoutInCell="1" allowOverlap="1" wp14:anchorId="328D0696" wp14:editId="4E20E763">
                <wp:simplePos x="0" y="0"/>
                <wp:positionH relativeFrom="column">
                  <wp:posOffset>6294080</wp:posOffset>
                </wp:positionH>
                <wp:positionV relativeFrom="paragraph">
                  <wp:posOffset>-39335</wp:posOffset>
                </wp:positionV>
                <wp:extent cx="133920" cy="220320"/>
                <wp:effectExtent l="38100" t="38100" r="0" b="46990"/>
                <wp:wrapNone/>
                <wp:docPr id="604902530" name="Ink 3"/>
                <wp:cNvGraphicFramePr/>
                <a:graphic xmlns:a="http://schemas.openxmlformats.org/drawingml/2006/main">
                  <a:graphicData uri="http://schemas.microsoft.com/office/word/2010/wordprocessingInk">
                    <w14:contentPart bwMode="auto" r:id="rId12">
                      <w14:nvContentPartPr>
                        <w14:cNvContentPartPr/>
                      </w14:nvContentPartPr>
                      <w14:xfrm>
                        <a:off x="0" y="0"/>
                        <a:ext cx="133920" cy="220320"/>
                      </w14:xfrm>
                    </w14:contentPart>
                  </a:graphicData>
                </a:graphic>
              </wp:anchor>
            </w:drawing>
          </mc:Choice>
          <mc:Fallback>
            <w:pict>
              <v:shape w14:anchorId="12A2A5CC" id="Ink 3" o:spid="_x0000_s1026" type="#_x0000_t75" style="position:absolute;margin-left:495.25pt;margin-top:-3.45pt;width:11.3pt;height:18.1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FTqR0AQAACQMAAA4AAABkcnMvZTJvRG9jLnhtbJxSy07DMBC8I/EP&#10;ke/USVoqGjXpgQqpB6AH+ADj2I1F7I3WbtP+PZs+aApCSL1EY68yOw9PZ1tbRxuF3oDLWTKIWaSc&#10;hNK4Vc7e357uHljkg3ClqMGpnO2UZ7Pi9mbaNplKoYK6VBgRifNZ2+SsCqHJOPeyUlb4ATTK0VAD&#10;WhHoiCteomiJ3dY8jeMxbwHLBkEq7+l2fhiyYs+vtZLhVWuvQlTnbDR+IHmBwDAlgATuhwQ+CEwI&#10;8GIqshWKpjLyKElcocgK40jAN9VcBBGt0fyiskYieNBhIMFy0NpItfdDzpL4h7OF++xcJSO5xkyC&#10;C8qFpcBwym4/uGaFrSmB9hlKakesA7AjI8XzfxkH0XOQa0t6Do2gqkWg5+Ar03iKOTNlznBRJmf9&#10;bvN4drDEs6+XywE1wo+W//plq9F2YZOSaJszqnPXffddqm2IJF0mw+Gka1zSKE3jrv0e84HhtKcX&#10;LS2/KLF/7oT1XnDxBQAA//8DAFBLAwQUAAYACAAAACEALUORsIoCAADZBgAAEAAAAGRycy9pbmsv&#10;aW5rMS54bWy0VE2P2jAQvVfqf7DcAxdMbIckgDbsqUiVWqnqbqX2mA1eiDZxkGO+/n3HH/kSbE/t&#10;xdhvZp7fvIx5eLxUJToJ1RS1TDGbUYyEzOttIXcp/vm8IQuMGp3JbVbWUqT4Khr8uP744aGQb1W5&#10;ghUBg2zMripTvNf6sAqC8/k8O4ezWu0CTmkYfJFv377ita/aitdCFhqubFoor6UWF23IVsU2xbm+&#10;0C4fuJ/qo8pFFzaIyvsMrbJcbGpVZbpj3GdSihLJrALdvzDS1wNsCrhnJxRGVQENEz5j82S++LwE&#10;ILukeHA+gsQGlFQ4uM/5+z9wbm45jayQJ3GCkZe0FSejKbCer97v/buqD0LpQvQ2O1N84Ipyd7b+&#10;OKOUaOryaL4NRqesPIJljFIYC383C+4YcssH3vxTPvDlXb6huLE1vr2hD960bqTaT6uLSsCgV4du&#10;xnQDxAZ+0so+B055TGhM+OKZhasoWkV8RkM2+BR+ilvOF3Vs9h3fi+rn1UY611xn52Kr953pdEZ5&#10;1Lk+9Pxe7V4Uu73+a7Fv3FZ3s3PnJdpxQr6TH+I1xZ/sY0S20gG2FYpYhPg8SqLphIV8Qth8QqeY&#10;MB5iNsd0ShhhiE4hD1ZmVwNYyK0uYPajABz6EmpJPOS4HOT3ltCHl2hpuGIS2Ru5OXBb768HBDBX&#10;GSM2NwmMEm7R8UVelRXSRkZKTaRVMgi0N7U1CaQxYnQNk6HAIK14c3BuQdmQuN8bPpM1LCEJCgEj&#10;IbKtegaeWBs4IwtTsICsQV3P6JXe4XWQU3dr+Uhoq8e267WPe7MKGbJaBhHgNRB134qATLaMvCND&#10;D1ot8DvliJlGwUhO4jhko7/Abqjhba//AAAA//8DAFBLAwQUAAYACAAAACEAuYVSEuIAAAAKAQAA&#10;DwAAAGRycy9kb3ducmV2LnhtbEyPQU/CQBCF7yb+h82QeIPdQiS2dkqMxkQ4GEBMOG7boa12Z5vu&#10;Uuq/dznpcfK+vPdNuhpNKwbqXWMZIZopEMSFLRuuEA4fr9MHEM5rLnVrmRB+yMEqu71JdVLaC+9o&#10;2PtKhBJ2iUaove8SKV1Rk9FuZjvikJ1sb7QPZ1/JsteXUG5aOVdqKY1uOCzUuqPnmorv/dkgvG9e&#10;tpt8bf341hwPX8do+NyuB8S7yfj0CMLT6P9guOoHdciCU27PXDrRIsSxug8ownQZg7gCKlpEIHKE&#10;ebwAmaXy/wvZL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DSxU6kdAEAAAkDAAAOAAAAAAAAAAAAAAAAADwCAABkcnMvZTJvRG9jLnhtbFBLAQItABQABgAI&#10;AAAAIQAtQ5GwigIAANkGAAAQAAAAAAAAAAAAAAAAANwDAABkcnMvaW5rL2luazEueG1sUEsBAi0A&#10;FAAGAAgAAAAhALmFUhLiAAAACgEAAA8AAAAAAAAAAAAAAAAAlAYAAGRycy9kb3ducmV2LnhtbFBL&#10;AQItABQABgAIAAAAIQB5GLydvwAAACEBAAAZAAAAAAAAAAAAAAAAAKMHAABkcnMvX3JlbHMvZTJv&#10;RG9jLnhtbC5yZWxzUEsFBgAAAAAGAAYAeAEAAJkIAAAAAA==&#10;">
                <v:imagedata r:id="rId13" o:title=""/>
              </v:shape>
            </w:pict>
          </mc:Fallback>
        </mc:AlternateContent>
      </w:r>
      <w:r>
        <w:rPr>
          <w:noProof/>
        </w:rPr>
        <mc:AlternateContent>
          <mc:Choice Requires="wpi">
            <w:drawing>
              <wp:anchor distT="0" distB="0" distL="114300" distR="114300" simplePos="0" relativeHeight="251662336" behindDoc="0" locked="0" layoutInCell="1" allowOverlap="1" wp14:anchorId="53AB122C" wp14:editId="525CD33F">
                <wp:simplePos x="0" y="0"/>
                <wp:positionH relativeFrom="column">
                  <wp:posOffset>5557520</wp:posOffset>
                </wp:positionH>
                <wp:positionV relativeFrom="paragraph">
                  <wp:posOffset>-304295</wp:posOffset>
                </wp:positionV>
                <wp:extent cx="995040" cy="1578240"/>
                <wp:effectExtent l="38100" t="38100" r="34290" b="41275"/>
                <wp:wrapNone/>
                <wp:docPr id="817091214" name="Ink 2"/>
                <wp:cNvGraphicFramePr/>
                <a:graphic xmlns:a="http://schemas.openxmlformats.org/drawingml/2006/main">
                  <a:graphicData uri="http://schemas.microsoft.com/office/word/2010/wordprocessingInk">
                    <w14:contentPart bwMode="auto" r:id="rId14">
                      <w14:nvContentPartPr>
                        <w14:cNvContentPartPr/>
                      </w14:nvContentPartPr>
                      <w14:xfrm>
                        <a:off x="0" y="0"/>
                        <a:ext cx="995040" cy="1578240"/>
                      </w14:xfrm>
                    </w14:contentPart>
                  </a:graphicData>
                </a:graphic>
              </wp:anchor>
            </w:drawing>
          </mc:Choice>
          <mc:Fallback>
            <w:pict>
              <v:shape w14:anchorId="31FA1ACB" id="Ink 2" o:spid="_x0000_s1026" type="#_x0000_t75" style="position:absolute;margin-left:437.25pt;margin-top:-24.3pt;width:79.1pt;height:124.9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gYs2l2AQAACgMAAA4AAABkcnMvZTJvRG9jLnhtbJxSXU/CMBR9N/E/&#10;LH2XbcgQFgYPEhMeVB70B9SuZY1r73Jb2Pj33jGQoTEmvCy3Pdm556OzRWPKYCfRabAZiwcRC6QV&#10;kGu7ydj729PdhAXOc5vzEqzM2F46tpjf3szqKpVDKKDMJQZEYl1aVxkrvK/SMHSikIa7AVTSEqgA&#10;Dfd0xE2YI6+J3ZThMIrGYQ2YVwhCOke3yw5k8wO/UlL4V6Wc9EGZsdF4QvI8DfdDGpCGZErDRztM&#10;EhbOZzzdIK8KLY6S+BWKDNeWBHxTLbnnwRb1LyqjBYID5QcCTAhKaSEPfshZHP1wtrKfrat4JLaY&#10;CrBeWr/m6E/ZHYBrVpiSEqifIad2+NYDOzJSPP+X0Ylegtga0tM1grLknp6DK3TlKOZU5xnDVR6f&#10;9dvd49nBGs++Xi4BaiQ8Wv7rl0ahacMmJUGTMapz334PXcrGB4Iup9MkGhEiCIqTh8mQDj3qjuK0&#10;qJctbb9osX9ulfWe8PwLAAD//wMAUEsDBBQABgAIAAAAIQB8XV4vXgMAAFQIAAAQAAAAZHJzL2lu&#10;ay9pbmsxLnhtbLRVTW/bMAy9D9h/ELRDL1GiT9sJmva0AgM2YFg7YDu6iZoYje3Adpr234+kZNdB&#10;0522i2rx4/HxkUovr5/LHXvyTVvU1ZKrqeTMV6t6XVSbJf95dyMyztour9b5rq78kr/4ll9fffxw&#10;WVSP5W4BJwOEqsWvcrfk267bL2az4/E4PZpp3WxmWkoz+1I9fvvKr2LW2j8UVdFBybY3reqq888d&#10;gi2K9ZKvumc5xAP2bX1oVn5wo6VZvUZ0Tb7yN3VT5t2AuM2ryu9YlZfA+xdn3csePgqos/ENZ2UB&#10;DQs9VTa12ec5GPLnJR/dD0CxBSYln53H/P0fMG/eYiIto9Mk5SxSWvsn5DQjzRfv9/69qfe+6Qr/&#10;KnMQJTpe2CrcSZ8gVOPbenfA2XD2lO8OIJmSEtYi1lazM4K8xQNt/ike6PIu3pjcqTSxvbEOUbRh&#10;pfrRdkXpYdHL/bBjXQvAaL7tGnoOWupEyETo7E6ZhXMLm8H2qNEo4hb3mPfNod0OePfN676SZ1At&#10;dHYs1t12EF1OpXaD6mPNz+VufbHZdn9Njo1T9rA7Z14irROLnfzwD0v+iR4jo8xgoFYks1YxbV3q&#10;JhdzeyFceiEnXGSWO83lRCihmJzIcDKJ33SiYXCcXII/E8qAH081h4+5Fko5tGRgkegzwsIJ49Ap&#10;2o1lQGUoCazgEgorFhxUMhYO35YwAI0Soz8G4x+bCCpqNUMWkoDGp0M2mJwqMY6g5ggvRMcWeyak&#10;BxzIMUgEFywYuu8rjGiNHSlT2LphKIO2zCCM0EYYJAsGoAt/mUFGQJD0saCgpGbOF0REATEYEjUi&#10;loFXyHEBC3RWmmoamBNlZMxRFaWFI4SEOYqYC0t3x1Jko6HnwMIaGBw1AAwd+oSGKiHKsISyHRjQ&#10;A7CGxpIKlSFMoJYxiwgqgTUkAClgIGBImcEwkAnWApETkaBBaCksIvaLgQrDgpmgNFKiKJoFZpNg&#10;SVjGOGpQW4WZO+BLXZ6ghS2CICqowBc++iXDPubwZrAQyIedIwMsbFgo7wTBxjEEwNAxbEaUVSFO&#10;vxVIPwEZyYQBUuA57IZKBQ0MksOAFaPOYGc0EaAaICI9oblhNERYmASecgBS0KxJ3EQkibBWOJuo&#10;k/8+w+8J/Kxe/QEAAP//AwBQSwMEFAAGAAgAAAAhAAYqs23hAAAADAEAAA8AAABkcnMvZG93bnJl&#10;di54bWxMjz1vwjAQQPdK/AfrkNjAJnylaRyEaDuVpRSp7ebERxIRn6PYgfTf10zteLqnd+/S7WAa&#10;dsXO1ZYkzGcCGFJhdU2lhNPH6zQG5rwirRpLKOEHHWyz0UOqEm1v9I7Xoy9ZkJBLlITK+zbh3BUV&#10;GuVmtkUKu7PtjPJh7EquO3ULctPwSIg1N6qmcKFSLe4rLC7H3gTLKXobHnO9ev7sv/b99y62L5eD&#10;lJPxsHsC5nHwfzDc80M6ZKEptz1pxxoJ8Wa5CqiE6TJeA7sTYhFtgOUSIjFfAM9S/v+J7Bc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4GLNpdgEAAAoDAAAO&#10;AAAAAAAAAAAAAAAAADwCAABkcnMvZTJvRG9jLnhtbFBLAQItABQABgAIAAAAIQB8XV4vXgMAAFQI&#10;AAAQAAAAAAAAAAAAAAAAAN4DAABkcnMvaW5rL2luazEueG1sUEsBAi0AFAAGAAgAAAAhAAYqs23h&#10;AAAADAEAAA8AAAAAAAAAAAAAAAAAagcAAGRycy9kb3ducmV2LnhtbFBLAQItABQABgAIAAAAIQB5&#10;GLydvwAAACEBAAAZAAAAAAAAAAAAAAAAAHgIAABkcnMvX3JlbHMvZTJvRG9jLnhtbC5yZWxzUEsF&#10;BgAAAAAGAAYAeAEAAG4JAAAAAA==&#10;">
                <v:imagedata r:id="rId15" o:title=""/>
              </v:shape>
            </w:pict>
          </mc:Fallback>
        </mc:AlternateContent>
      </w:r>
      <w:r>
        <w:t xml:space="preserve">Was this reasoning too sloppy?  Maybe.  We claimed that the </w:t>
      </w:r>
      <w:r>
        <w:rPr>
          <w:i/>
          <w:iCs/>
        </w:rPr>
        <w:t>range</w:t>
      </w:r>
      <w:r>
        <w:t xml:space="preserve"> of </w:t>
      </w:r>
      <m:oMath>
        <m:r>
          <w:rPr>
            <w:rFonts w:ascii="Cambria Math" w:hAnsi="Cambria Math"/>
          </w:rPr>
          <m:t>f(x)</m:t>
        </m:r>
      </m:oMath>
      <w:r>
        <w:rPr>
          <w:rFonts w:eastAsiaTheme="minorEastAsia"/>
        </w:rPr>
        <w:t xml:space="preserve"> was all the y-values between the two end-points of the domain.  But how do we know something like this picture isn’t happening?  If it were, the range would be </w:t>
      </w:r>
      <w:r>
        <w:rPr>
          <w:rFonts w:eastAsiaTheme="minorEastAsia"/>
          <w:i/>
          <w:iCs/>
        </w:rPr>
        <w:t>larger</w:t>
      </w:r>
      <w:r>
        <w:rPr>
          <w:rFonts w:eastAsiaTheme="minorEastAsia"/>
        </w:rPr>
        <w:t xml:space="preserve"> than what we said (meaning the domain of the inverse would be wrong).</w:t>
      </w:r>
    </w:p>
    <w:p w14:paraId="76C03EB4" w14:textId="77777777" w:rsidR="00AD77C3" w:rsidRDefault="00AD77C3" w:rsidP="0070138E">
      <w:pPr>
        <w:rPr>
          <w:rFonts w:eastAsiaTheme="minorEastAsia"/>
        </w:rPr>
      </w:pPr>
      <w:r>
        <w:rPr>
          <w:rFonts w:eastAsiaTheme="minorEastAsia"/>
        </w:rPr>
        <w:t xml:space="preserve">One reassurance is that the “hump” that’s causing our worry would also mean that </w:t>
      </w:r>
      <m:oMath>
        <m:r>
          <w:rPr>
            <w:rFonts w:ascii="Cambria Math" w:eastAsiaTheme="minorEastAsia" w:hAnsi="Cambria Math"/>
          </w:rPr>
          <m:t>f(x)</m:t>
        </m:r>
      </m:oMath>
      <w:r>
        <w:rPr>
          <w:rFonts w:eastAsiaTheme="minorEastAsia"/>
        </w:rPr>
        <w:t xml:space="preserve"> doesn’t have an inverse that’s a function.  So if you convince yourself that </w:t>
      </w:r>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-1</m:t>
            </m:r>
          </m:sup>
        </m:sSup>
      </m:oMath>
      <w:r>
        <w:rPr>
          <w:rFonts w:eastAsiaTheme="minorEastAsia"/>
        </w:rPr>
        <w:t xml:space="preserve"> is a function, then you know </w:t>
      </w:r>
      <m:oMath>
        <m:r>
          <w:rPr>
            <w:rFonts w:ascii="Cambria Math" w:eastAsiaTheme="minorEastAsia" w:hAnsi="Cambria Math"/>
          </w:rPr>
          <m:t>f(x)</m:t>
        </m:r>
      </m:oMath>
      <w:r>
        <w:rPr>
          <w:rFonts w:eastAsiaTheme="minorEastAsia"/>
        </w:rPr>
        <w:t xml:space="preserve"> can’t have a “hump” like that.  </w:t>
      </w:r>
    </w:p>
    <w:p w14:paraId="6BD5AC7F" w14:textId="25F302D4" w:rsidR="00AD77C3" w:rsidRDefault="00AD77C3" w:rsidP="0070138E">
      <w:pPr>
        <w:rPr>
          <w:rFonts w:eastAsiaTheme="minorEastAsia"/>
        </w:rPr>
      </w:pPr>
      <w:r>
        <w:rPr>
          <w:rFonts w:eastAsiaTheme="minorEastAsia"/>
        </w:rPr>
        <w:t xml:space="preserve">Alternatively, you could try and convince yourself that </w:t>
      </w:r>
      <m:oMath>
        <m:r>
          <w:rPr>
            <w:rFonts w:ascii="Cambria Math" w:eastAsiaTheme="minorEastAsia" w:hAnsi="Cambria Math"/>
          </w:rPr>
          <m:t>f(x)</m:t>
        </m:r>
      </m:oMath>
      <w:r>
        <w:rPr>
          <w:rFonts w:eastAsiaTheme="minorEastAsia"/>
        </w:rPr>
        <w:t xml:space="preserve"> is a one-to-one function, and therefore can’t have a hump like that.  A good way to do that is to imagine the general shape of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oMath>
      <w:r>
        <w:rPr>
          <w:rFonts w:eastAsiaTheme="minorEastAsia"/>
        </w:rPr>
        <w:t xml:space="preserve"> built up one step a time.</w:t>
      </w:r>
    </w:p>
    <w:tbl>
      <w:tblPr>
        <w:tblStyle w:val="TableGrid"/>
        <w:tblW w:w="0" w:type="auto"/>
        <w:tblLook w:val="04A0" w:firstRow="1" w:lastRow="0" w:firstColumn="1" w:lastColumn="0" w:noHBand="0" w:noVBand="1"/>
      </w:tblPr>
      <w:tblGrid>
        <w:gridCol w:w="2158"/>
        <w:gridCol w:w="2158"/>
        <w:gridCol w:w="2158"/>
        <w:gridCol w:w="2158"/>
        <w:gridCol w:w="2158"/>
      </w:tblGrid>
      <w:tr w:rsidR="00AD77C3" w14:paraId="2AC7A462" w14:textId="77777777" w:rsidTr="00AD77C3">
        <w:tc>
          <w:tcPr>
            <w:tcW w:w="2158" w:type="dxa"/>
          </w:tcPr>
          <w:p w14:paraId="71BE2547" w14:textId="5F31012F" w:rsidR="00AD77C3" w:rsidRDefault="00AD77C3" w:rsidP="0070138E">
            <m:oMathPara>
              <m:oMath>
                <m:r>
                  <w:rPr>
                    <w:rFonts w:ascii="Cambria Math" w:hAnsi="Cambria Math"/>
                  </w:rPr>
                  <m:t>y=</m:t>
                </m:r>
                <m:rad>
                  <m:radPr>
                    <m:degHide m:val="1"/>
                    <m:ctrlPr>
                      <w:rPr>
                        <w:rFonts w:ascii="Cambria Math" w:hAnsi="Cambria Math"/>
                        <w:i/>
                      </w:rPr>
                    </m:ctrlPr>
                  </m:radPr>
                  <m:deg/>
                  <m:e>
                    <m:r>
                      <w:rPr>
                        <w:rFonts w:ascii="Cambria Math" w:hAnsi="Cambria Math"/>
                      </w:rPr>
                      <m:t>x</m:t>
                    </m:r>
                  </m:e>
                </m:rad>
              </m:oMath>
            </m:oMathPara>
          </w:p>
        </w:tc>
        <w:tc>
          <w:tcPr>
            <w:tcW w:w="2158" w:type="dxa"/>
          </w:tcPr>
          <w:p w14:paraId="26A904D0" w14:textId="05077412" w:rsidR="00AD77C3" w:rsidRDefault="00AD77C3" w:rsidP="0070138E">
            <m:oMathPara>
              <m:oMath>
                <m:r>
                  <w:rPr>
                    <w:rFonts w:ascii="Cambria Math" w:hAnsi="Cambria Math"/>
                  </w:rPr>
                  <m:t>y=-</m:t>
                </m:r>
                <m:rad>
                  <m:radPr>
                    <m:degHide m:val="1"/>
                    <m:ctrlPr>
                      <w:rPr>
                        <w:rFonts w:ascii="Cambria Math" w:hAnsi="Cambria Math"/>
                        <w:i/>
                      </w:rPr>
                    </m:ctrlPr>
                  </m:radPr>
                  <m:deg/>
                  <m:e>
                    <m:r>
                      <w:rPr>
                        <w:rFonts w:ascii="Cambria Math" w:hAnsi="Cambria Math"/>
                      </w:rPr>
                      <m:t>x</m:t>
                    </m:r>
                  </m:e>
                </m:rad>
              </m:oMath>
            </m:oMathPara>
          </w:p>
        </w:tc>
        <w:tc>
          <w:tcPr>
            <w:tcW w:w="2158" w:type="dxa"/>
          </w:tcPr>
          <w:p w14:paraId="3D2A6852" w14:textId="112D7C92" w:rsidR="00AD77C3" w:rsidRDefault="00AD77C3" w:rsidP="0070138E">
            <m:oMathPara>
              <m:oMath>
                <m:r>
                  <w:rPr>
                    <w:rFonts w:ascii="Cambria Math" w:hAnsi="Cambria Math"/>
                  </w:rPr>
                  <m:t>y=2-</m:t>
                </m:r>
                <m:rad>
                  <m:radPr>
                    <m:degHide m:val="1"/>
                    <m:ctrlPr>
                      <w:rPr>
                        <w:rFonts w:ascii="Cambria Math" w:hAnsi="Cambria Math"/>
                        <w:i/>
                      </w:rPr>
                    </m:ctrlPr>
                  </m:radPr>
                  <m:deg/>
                  <m:e>
                    <m:r>
                      <w:rPr>
                        <w:rFonts w:ascii="Cambria Math" w:hAnsi="Cambria Math"/>
                      </w:rPr>
                      <m:t>x</m:t>
                    </m:r>
                  </m:e>
                </m:rad>
              </m:oMath>
            </m:oMathPara>
          </w:p>
        </w:tc>
        <w:tc>
          <w:tcPr>
            <w:tcW w:w="2158" w:type="dxa"/>
          </w:tcPr>
          <w:p w14:paraId="1EF0D394" w14:textId="4385A87B" w:rsidR="00AD77C3" w:rsidRDefault="00AD77C3" w:rsidP="0070138E">
            <m:oMathPara>
              <m:oMath>
                <m:r>
                  <w:rPr>
                    <w:rFonts w:ascii="Cambria Math" w:hAnsi="Cambria Math"/>
                  </w:rPr>
                  <m:t>y=</m:t>
                </m:r>
                <m:rad>
                  <m:radPr>
                    <m:degHide m:val="1"/>
                    <m:ctrlPr>
                      <w:rPr>
                        <w:rFonts w:ascii="Cambria Math" w:hAnsi="Cambria Math"/>
                        <w:i/>
                      </w:rPr>
                    </m:ctrlPr>
                  </m:radPr>
                  <m:deg/>
                  <m:e>
                    <m:r>
                      <w:rPr>
                        <w:rFonts w:ascii="Cambria Math" w:hAnsi="Cambria Math"/>
                      </w:rPr>
                      <m:t>2-</m:t>
                    </m:r>
                    <m:rad>
                      <m:radPr>
                        <m:degHide m:val="1"/>
                        <m:ctrlPr>
                          <w:rPr>
                            <w:rFonts w:ascii="Cambria Math" w:hAnsi="Cambria Math"/>
                            <w:i/>
                          </w:rPr>
                        </m:ctrlPr>
                      </m:radPr>
                      <m:deg/>
                      <m:e>
                        <m:r>
                          <w:rPr>
                            <w:rFonts w:ascii="Cambria Math" w:hAnsi="Cambria Math"/>
                          </w:rPr>
                          <m:t>x</m:t>
                        </m:r>
                      </m:e>
                    </m:rad>
                  </m:e>
                </m:rad>
              </m:oMath>
            </m:oMathPara>
          </w:p>
        </w:tc>
        <w:tc>
          <w:tcPr>
            <w:tcW w:w="2158" w:type="dxa"/>
          </w:tcPr>
          <w:p w14:paraId="17F19AAD" w14:textId="005A9CCA" w:rsidR="00AD77C3" w:rsidRDefault="00AD77C3" w:rsidP="0070138E">
            <m:oMathPara>
              <m:oMath>
                <m:r>
                  <w:rPr>
                    <w:rFonts w:ascii="Cambria Math" w:hAnsi="Cambria Math"/>
                  </w:rPr>
                  <m:t>y=4</m:t>
                </m:r>
                <m:rad>
                  <m:radPr>
                    <m:degHide m:val="1"/>
                    <m:ctrlPr>
                      <w:rPr>
                        <w:rFonts w:ascii="Cambria Math" w:hAnsi="Cambria Math"/>
                        <w:i/>
                      </w:rPr>
                    </m:ctrlPr>
                  </m:radPr>
                  <m:deg/>
                  <m:e>
                    <m:r>
                      <w:rPr>
                        <w:rFonts w:ascii="Cambria Math" w:hAnsi="Cambria Math"/>
                      </w:rPr>
                      <m:t>2-</m:t>
                    </m:r>
                    <m:rad>
                      <m:radPr>
                        <m:degHide m:val="1"/>
                        <m:ctrlPr>
                          <w:rPr>
                            <w:rFonts w:ascii="Cambria Math" w:hAnsi="Cambria Math"/>
                            <w:i/>
                          </w:rPr>
                        </m:ctrlPr>
                      </m:radPr>
                      <m:deg/>
                      <m:e>
                        <m:r>
                          <w:rPr>
                            <w:rFonts w:ascii="Cambria Math" w:hAnsi="Cambria Math"/>
                          </w:rPr>
                          <m:t>x</m:t>
                        </m:r>
                      </m:e>
                    </m:rad>
                  </m:e>
                </m:rad>
              </m:oMath>
            </m:oMathPara>
          </w:p>
        </w:tc>
      </w:tr>
      <w:tr w:rsidR="00AD77C3" w14:paraId="06E93935" w14:textId="77777777" w:rsidTr="00AD77C3">
        <w:tc>
          <w:tcPr>
            <w:tcW w:w="2158" w:type="dxa"/>
          </w:tcPr>
          <w:p w14:paraId="1E0CBC47" w14:textId="3107EC47" w:rsidR="00AD77C3" w:rsidRDefault="00AD77C3" w:rsidP="0070138E">
            <w:pPr>
              <w:rPr>
                <w:rFonts w:ascii="Aptos" w:eastAsia="Times New Roman" w:hAnsi="Aptos" w:cs="Times New Roman"/>
              </w:rPr>
            </w:pPr>
            <w:r w:rsidRPr="00AD77C3">
              <w:rPr>
                <w:rFonts w:ascii="Aptos" w:eastAsia="Times New Roman" w:hAnsi="Aptos" w:cs="Times New Roman"/>
                <w:noProof/>
              </w:rPr>
              <w:drawing>
                <wp:inline distT="0" distB="0" distL="0" distR="0" wp14:anchorId="18003A89" wp14:editId="2B5D7A76">
                  <wp:extent cx="1122680" cy="1612805"/>
                  <wp:effectExtent l="0" t="0" r="1270" b="6985"/>
                  <wp:docPr id="1154816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816056" name=""/>
                          <pic:cNvPicPr/>
                        </pic:nvPicPr>
                        <pic:blipFill>
                          <a:blip r:embed="rId16"/>
                          <a:stretch>
                            <a:fillRect/>
                          </a:stretch>
                        </pic:blipFill>
                        <pic:spPr>
                          <a:xfrm>
                            <a:off x="0" y="0"/>
                            <a:ext cx="1131002" cy="1624760"/>
                          </a:xfrm>
                          <a:prstGeom prst="rect">
                            <a:avLst/>
                          </a:prstGeom>
                        </pic:spPr>
                      </pic:pic>
                    </a:graphicData>
                  </a:graphic>
                </wp:inline>
              </w:drawing>
            </w:r>
          </w:p>
        </w:tc>
        <w:tc>
          <w:tcPr>
            <w:tcW w:w="2158" w:type="dxa"/>
          </w:tcPr>
          <w:p w14:paraId="699FB014" w14:textId="693FCAB6" w:rsidR="00AD77C3" w:rsidRPr="00AD77C3" w:rsidRDefault="00AD77C3" w:rsidP="00AD77C3">
            <w:pPr>
              <w:rPr>
                <w:rFonts w:ascii="Aptos" w:eastAsia="Aptos" w:hAnsi="Aptos" w:cs="Times New Roman"/>
              </w:rPr>
            </w:pPr>
            <w:r w:rsidRPr="00AD77C3">
              <w:rPr>
                <w:rFonts w:ascii="Aptos" w:eastAsia="Aptos" w:hAnsi="Aptos" w:cs="Times New Roman"/>
                <w:noProof/>
              </w:rPr>
              <w:drawing>
                <wp:inline distT="0" distB="0" distL="0" distR="0" wp14:anchorId="03A86C8F" wp14:editId="1455E5BC">
                  <wp:extent cx="1119890" cy="1595120"/>
                  <wp:effectExtent l="0" t="0" r="4445" b="5080"/>
                  <wp:docPr id="1533135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135372" name=""/>
                          <pic:cNvPicPr/>
                        </pic:nvPicPr>
                        <pic:blipFill>
                          <a:blip r:embed="rId17"/>
                          <a:stretch>
                            <a:fillRect/>
                          </a:stretch>
                        </pic:blipFill>
                        <pic:spPr>
                          <a:xfrm>
                            <a:off x="0" y="0"/>
                            <a:ext cx="1123485" cy="1600241"/>
                          </a:xfrm>
                          <a:prstGeom prst="rect">
                            <a:avLst/>
                          </a:prstGeom>
                        </pic:spPr>
                      </pic:pic>
                    </a:graphicData>
                  </a:graphic>
                </wp:inline>
              </w:drawing>
            </w:r>
          </w:p>
        </w:tc>
        <w:tc>
          <w:tcPr>
            <w:tcW w:w="2158" w:type="dxa"/>
          </w:tcPr>
          <w:p w14:paraId="2E32E9A0" w14:textId="3A9D9FB9" w:rsidR="00AD77C3" w:rsidRDefault="00AD77C3" w:rsidP="0070138E">
            <w:pPr>
              <w:rPr>
                <w:rFonts w:ascii="Aptos" w:eastAsia="Aptos" w:hAnsi="Aptos" w:cs="Times New Roman"/>
              </w:rPr>
            </w:pPr>
            <w:r w:rsidRPr="00AD77C3">
              <w:rPr>
                <w:rFonts w:ascii="Aptos" w:eastAsia="Aptos" w:hAnsi="Aptos" w:cs="Times New Roman"/>
                <w:noProof/>
              </w:rPr>
              <w:drawing>
                <wp:inline distT="0" distB="0" distL="0" distR="0" wp14:anchorId="4C054C3B" wp14:editId="5DA68793">
                  <wp:extent cx="1163320" cy="1577313"/>
                  <wp:effectExtent l="0" t="0" r="0" b="4445"/>
                  <wp:docPr id="237791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791425" name=""/>
                          <pic:cNvPicPr/>
                        </pic:nvPicPr>
                        <pic:blipFill>
                          <a:blip r:embed="rId18"/>
                          <a:stretch>
                            <a:fillRect/>
                          </a:stretch>
                        </pic:blipFill>
                        <pic:spPr>
                          <a:xfrm>
                            <a:off x="0" y="0"/>
                            <a:ext cx="1170985" cy="1587706"/>
                          </a:xfrm>
                          <a:prstGeom prst="rect">
                            <a:avLst/>
                          </a:prstGeom>
                        </pic:spPr>
                      </pic:pic>
                    </a:graphicData>
                  </a:graphic>
                </wp:inline>
              </w:drawing>
            </w:r>
          </w:p>
        </w:tc>
        <w:tc>
          <w:tcPr>
            <w:tcW w:w="2158" w:type="dxa"/>
          </w:tcPr>
          <w:p w14:paraId="72396A5A" w14:textId="3A059398" w:rsidR="00AD77C3" w:rsidRDefault="00AD77C3" w:rsidP="0070138E">
            <w:pPr>
              <w:rPr>
                <w:rFonts w:ascii="Aptos" w:eastAsia="Aptos" w:hAnsi="Aptos" w:cs="Times New Roman"/>
              </w:rPr>
            </w:pPr>
            <w:r w:rsidRPr="00AD77C3">
              <w:rPr>
                <w:rFonts w:ascii="Aptos" w:eastAsia="Aptos" w:hAnsi="Aptos" w:cs="Times New Roman"/>
                <w:noProof/>
              </w:rPr>
              <w:drawing>
                <wp:inline distT="0" distB="0" distL="0" distR="0" wp14:anchorId="02FC115A" wp14:editId="4A16775F">
                  <wp:extent cx="1200766" cy="1605280"/>
                  <wp:effectExtent l="0" t="0" r="0" b="0"/>
                  <wp:docPr id="583383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383247" name=""/>
                          <pic:cNvPicPr/>
                        </pic:nvPicPr>
                        <pic:blipFill>
                          <a:blip r:embed="rId19"/>
                          <a:stretch>
                            <a:fillRect/>
                          </a:stretch>
                        </pic:blipFill>
                        <pic:spPr>
                          <a:xfrm>
                            <a:off x="0" y="0"/>
                            <a:ext cx="1205752" cy="1611946"/>
                          </a:xfrm>
                          <a:prstGeom prst="rect">
                            <a:avLst/>
                          </a:prstGeom>
                        </pic:spPr>
                      </pic:pic>
                    </a:graphicData>
                  </a:graphic>
                </wp:inline>
              </w:drawing>
            </w:r>
          </w:p>
        </w:tc>
        <w:tc>
          <w:tcPr>
            <w:tcW w:w="2158" w:type="dxa"/>
          </w:tcPr>
          <w:p w14:paraId="1FB1E6A0" w14:textId="3EADC7E1" w:rsidR="00AD77C3" w:rsidRDefault="00AD77C3" w:rsidP="0070138E">
            <w:pPr>
              <w:rPr>
                <w:rFonts w:ascii="Aptos" w:eastAsia="Aptos" w:hAnsi="Aptos" w:cs="Times New Roman"/>
              </w:rPr>
            </w:pPr>
            <w:r w:rsidRPr="00AD77C3">
              <w:rPr>
                <w:rFonts w:ascii="Aptos" w:eastAsia="Aptos" w:hAnsi="Aptos" w:cs="Times New Roman"/>
                <w:noProof/>
              </w:rPr>
              <w:drawing>
                <wp:inline distT="0" distB="0" distL="0" distR="0" wp14:anchorId="2BD9E772" wp14:editId="28769BB2">
                  <wp:extent cx="1127760" cy="1551138"/>
                  <wp:effectExtent l="0" t="0" r="0" b="0"/>
                  <wp:docPr id="1009910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910222" name=""/>
                          <pic:cNvPicPr/>
                        </pic:nvPicPr>
                        <pic:blipFill>
                          <a:blip r:embed="rId20"/>
                          <a:stretch>
                            <a:fillRect/>
                          </a:stretch>
                        </pic:blipFill>
                        <pic:spPr>
                          <a:xfrm>
                            <a:off x="0" y="0"/>
                            <a:ext cx="1133975" cy="1559686"/>
                          </a:xfrm>
                          <a:prstGeom prst="rect">
                            <a:avLst/>
                          </a:prstGeom>
                        </pic:spPr>
                      </pic:pic>
                    </a:graphicData>
                  </a:graphic>
                </wp:inline>
              </w:drawing>
            </w:r>
          </w:p>
        </w:tc>
      </w:tr>
    </w:tbl>
    <w:p w14:paraId="6757D4EF" w14:textId="77777777" w:rsidR="00AD77C3" w:rsidRDefault="00AD77C3" w:rsidP="0070138E"/>
    <w:p w14:paraId="2A3C0492" w14:textId="27D312C0" w:rsidR="00CC28B9" w:rsidRDefault="00CC28B9" w:rsidP="0070138E">
      <w:r>
        <w:rPr>
          <w:noProof/>
        </w:rPr>
        <w:lastRenderedPageBreak/>
        <mc:AlternateContent>
          <mc:Choice Requires="wpg">
            <w:drawing>
              <wp:anchor distT="0" distB="0" distL="114300" distR="114300" simplePos="0" relativeHeight="251669504" behindDoc="0" locked="0" layoutInCell="1" allowOverlap="1" wp14:anchorId="67831282" wp14:editId="685ABCC0">
                <wp:simplePos x="0" y="0"/>
                <wp:positionH relativeFrom="column">
                  <wp:posOffset>5243945</wp:posOffset>
                </wp:positionH>
                <wp:positionV relativeFrom="paragraph">
                  <wp:posOffset>235354</wp:posOffset>
                </wp:positionV>
                <wp:extent cx="1710517" cy="3143885"/>
                <wp:effectExtent l="0" t="0" r="0" b="0"/>
                <wp:wrapSquare wrapText="bothSides"/>
                <wp:docPr id="161448255" name="Group 6"/>
                <wp:cNvGraphicFramePr/>
                <a:graphic xmlns:a="http://schemas.openxmlformats.org/drawingml/2006/main">
                  <a:graphicData uri="http://schemas.microsoft.com/office/word/2010/wordprocessingGroup">
                    <wpg:wgp>
                      <wpg:cNvGrpSpPr/>
                      <wpg:grpSpPr>
                        <a:xfrm>
                          <a:off x="0" y="0"/>
                          <a:ext cx="1710517" cy="3143885"/>
                          <a:chOff x="0" y="0"/>
                          <a:chExt cx="1710517" cy="3143885"/>
                        </a:xfrm>
                      </wpg:grpSpPr>
                      <pic:pic xmlns:pic="http://schemas.openxmlformats.org/drawingml/2006/picture">
                        <pic:nvPicPr>
                          <pic:cNvPr id="111110577" name="Picture 1"/>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1389380" cy="3143885"/>
                          </a:xfrm>
                          <a:prstGeom prst="rect">
                            <a:avLst/>
                          </a:prstGeom>
                        </pic:spPr>
                      </pic:pic>
                      <wps:wsp>
                        <wps:cNvPr id="1080490845" name="Text Box 5"/>
                        <wps:cNvSpPr txBox="1"/>
                        <wps:spPr>
                          <a:xfrm>
                            <a:off x="325582" y="401782"/>
                            <a:ext cx="1384935" cy="353291"/>
                          </a:xfrm>
                          <a:prstGeom prst="rect">
                            <a:avLst/>
                          </a:prstGeom>
                          <a:noFill/>
                          <a:ln w="6350">
                            <a:noFill/>
                          </a:ln>
                        </wps:spPr>
                        <wps:txbx>
                          <w:txbxContent>
                            <w:p w14:paraId="705CC4DC" w14:textId="05A70DD0" w:rsidR="00CC28B9" w:rsidRDefault="00CC28B9">
                              <m:oMathPara>
                                <m:oMath>
                                  <m:r>
                                    <w:rPr>
                                      <w:rFonts w:ascii="Cambria Math" w:hAnsi="Cambria Math"/>
                                    </w:rPr>
                                    <m:t>y=+</m:t>
                                  </m:r>
                                  <m:rad>
                                    <m:radPr>
                                      <m:degHide m:val="1"/>
                                      <m:ctrlPr>
                                        <w:rPr>
                                          <w:rFonts w:ascii="Cambria Math" w:hAnsi="Cambria Math"/>
                                          <w:i/>
                                        </w:rPr>
                                      </m:ctrlPr>
                                    </m:radPr>
                                    <m:deg/>
                                    <m:e>
                                      <m:r>
                                        <w:rPr>
                                          <w:rFonts w:ascii="Cambria Math" w:hAnsi="Cambria Math"/>
                                        </w:rPr>
                                        <m:t>4-</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2</m:t>
                                              </m:r>
                                              <m:ctrlPr>
                                                <w:rPr>
                                                  <w:rFonts w:ascii="Cambria Math" w:hAnsi="Cambria Math"/>
                                                </w:rPr>
                                              </m:ctrlPr>
                                            </m:sub>
                                          </m:sSub>
                                        </m:fName>
                                        <m:e>
                                          <m:d>
                                            <m:dPr>
                                              <m:ctrlPr>
                                                <w:rPr>
                                                  <w:rFonts w:ascii="Cambria Math" w:hAnsi="Cambria Math"/>
                                                  <w:i/>
                                                </w:rPr>
                                              </m:ctrlPr>
                                            </m:dPr>
                                            <m:e>
                                              <m:r>
                                                <w:rPr>
                                                  <w:rFonts w:ascii="Cambria Math" w:hAnsi="Cambria Math"/>
                                                </w:rPr>
                                                <m:t>x</m:t>
                                              </m:r>
                                            </m:e>
                                          </m:d>
                                        </m:e>
                                      </m:func>
                                    </m:e>
                                  </m:rad>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91638776" name="Text Box 5"/>
                        <wps:cNvSpPr txBox="1"/>
                        <wps:spPr>
                          <a:xfrm>
                            <a:off x="228600" y="2320636"/>
                            <a:ext cx="1384935" cy="353291"/>
                          </a:xfrm>
                          <a:prstGeom prst="rect">
                            <a:avLst/>
                          </a:prstGeom>
                          <a:noFill/>
                          <a:ln w="6350">
                            <a:noFill/>
                          </a:ln>
                        </wps:spPr>
                        <wps:txbx>
                          <w:txbxContent>
                            <w:p w14:paraId="65AD284C" w14:textId="379DFD15" w:rsidR="00CC28B9" w:rsidRDefault="00CC28B9" w:rsidP="00CC28B9">
                              <m:oMathPara>
                                <m:oMath>
                                  <m:r>
                                    <w:rPr>
                                      <w:rFonts w:ascii="Cambria Math" w:hAnsi="Cambria Math"/>
                                    </w:rPr>
                                    <m:t>y=-</m:t>
                                  </m:r>
                                  <m:rad>
                                    <m:radPr>
                                      <m:degHide m:val="1"/>
                                      <m:ctrlPr>
                                        <w:rPr>
                                          <w:rFonts w:ascii="Cambria Math" w:hAnsi="Cambria Math"/>
                                          <w:i/>
                                        </w:rPr>
                                      </m:ctrlPr>
                                    </m:radPr>
                                    <m:deg/>
                                    <m:e>
                                      <m:r>
                                        <w:rPr>
                                          <w:rFonts w:ascii="Cambria Math" w:hAnsi="Cambria Math"/>
                                        </w:rPr>
                                        <m:t>4-</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2</m:t>
                                              </m:r>
                                              <m:ctrlPr>
                                                <w:rPr>
                                                  <w:rFonts w:ascii="Cambria Math" w:hAnsi="Cambria Math"/>
                                                </w:rPr>
                                              </m:ctrlPr>
                                            </m:sub>
                                          </m:sSub>
                                        </m:fName>
                                        <m:e>
                                          <m:d>
                                            <m:dPr>
                                              <m:ctrlPr>
                                                <w:rPr>
                                                  <w:rFonts w:ascii="Cambria Math" w:hAnsi="Cambria Math"/>
                                                  <w:i/>
                                                </w:rPr>
                                              </m:ctrlPr>
                                            </m:dPr>
                                            <m:e>
                                              <m:r>
                                                <w:rPr>
                                                  <w:rFonts w:ascii="Cambria Math" w:hAnsi="Cambria Math"/>
                                                </w:rPr>
                                                <m:t>x</m:t>
                                              </m:r>
                                            </m:e>
                                          </m:d>
                                        </m:e>
                                      </m:func>
                                    </m:e>
                                  </m:rad>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67831282" id="Group 6" o:spid="_x0000_s1026" style="position:absolute;margin-left:412.9pt;margin-top:18.55pt;width:134.7pt;height:247.55pt;z-index:251669504" coordsize="17105,314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FNm4igMAAKIKAAAOAAAAZHJzL2Uyb0RvYy54bWzsVttu4zYQfS/QfyD4&#10;vtHNsmUhzsJNmmCBYNdoUuwzTVOWsBLJknTs7Nf3kJIvibfYC9qiDw0QeXidM2fOkLx8u+ta8iSM&#10;bZSc0eQipkRIrlaNXM/o74+3bwpKrGNyxVolxYw+C0vfXv380+VWlyJVtWpXwhBsIm251TNaO6fL&#10;KLK8Fh2zF0oLicFKmY45NM06Whm2xe5dG6VxPI62yqy0UVxYi96bfpBehf2rSnD3oaqscKSdUWBz&#10;4WvCd+m/0dUlK9eG6brhAwz2Ayg61kg4PWx1wxwjG9OcbdU13CirKnfBVRepqmq4CDEgmiR+Fc2d&#10;URsdYlmX27U+0ARqX/H0w9vy9093Rj/ohQETW70GF6HlY9lVpvO/QEl2gbLnA2Vi5whHZzJJ4jyZ&#10;UMIxliWjrCjynlReg/mzdbz+9Ssro73j6AUc3fAS/wMHsM44+LpWsMptjKDDJt037dEx82mj3yBd&#10;mrlm2bSNew7SQ2I8KPm0aPjC9A3QuTCkWYEY/xfnE1AjWQflY5Z3ThJPj1/o5/YrmY/sXvFPlkh1&#10;XTO5FnOroV1s42dHL6eH5gu3y7bRt03b+mx5ewgQOn+lky9w1GvwRvFNJ6Tri8qIFrEqaetGW0pM&#10;KbqlQFDm3SoAYqV1Rjhee4cVHP8GsB7oyUBAeQTmQ7CQ2TcLKyumWYGSfSWsgzxAmrHuTqiOeAPg&#10;gAE5YSV7urcDmv2UgcMeQEAGPF7wOHXsni60zgj7rsJ6qJkWgOC3PVFCXMSjaVyM8r0UHn31/KJ2&#10;JJTKMNvXIHE7dA9Z9/1/wViW5nmRUoKaG8XJBCbIZ+WhKLNiNM3gLnCXZ+m0l9G+sr6TOlZK5dUV&#10;fLSSbGd0nOVx4Powgry0EjQfUXvL7ZY7LPPmUq2eEaFRSBXSajW/bZC3e2bdghkcuujEReI+4FO1&#10;Ck7UYFFSK/P5S/1+PlKGUUq2OMRn1P6xYb7C23cSyZwmo5E/9UNjlE9SNMzpyPJ0RG66a4V7Igno&#10;gunnu3ZvVkZ1H3HfzL1XDDHJ4XtG3d68dv3VgvuKi/k8TOoPjnv5oHHcJIE0r8rH3Udm9CBdh8y9&#10;V3v5nCm4n+szLNV841TVBHkfWR14h5T/JU0X02ScFZPJ+G+TdJoW4xicQtJplsbjbPxf1nR/xHuE&#10;xyT8L20I9B+VdngR4CEULprh0eZfWqftUArHp+XVnwAAAP//AwBQSwMECgAAAAAAAAAhAPJPA30u&#10;SgAALkoAABQAAABkcnMvbWVkaWEvaW1hZ2UxLnBuZ4lQTkcNChoKAAAADUlIRFIAAAEtAAACqQgC&#10;AAAAZkjt6gAAAAFzUkdCAK7OHOkAAAAEZ0FNQQAAsY8L/GEFAAAACXBIWXMAABJ0AAASdAHeZh94&#10;AAAAEnRFWHRTb2Z0d2FyZQBHcmVlbnNob3ReVQgFAABJpUlEQVR4Xu3dB3xUVfr/8bCLhSIKomSt&#10;K3aFFWyg6+qqCFJEBMu6+NsVEEQFRKSKIkjviqCIhRoSEgggLZRAaIYgoaUQUk1CEtOFEAJp/p/k&#10;PIwDyWSeOSd/nZ37fb/ykpx7x8vlJJ/ceydTvH514Oeff/7ll194oGv27Nle55lvrVZ2iZw9e/an&#10;n37igRk33KXvv//+xx9/5IEBz54l2g5tjQcGaKppwnlgAB0aQYcS6NCp/78dfvrpp1whOqwROpRA&#10;h5rQoRA6lECHmtChEDqUQIea0KEQOpRAh5rQoRA6lECHmuw7zM/P56W60KEEOpRAh/rQoQQ6lECH&#10;+tChBDqU8MwOn3zyyVdffZUHdtChEDqUQIc1mTlzZt26ddu0acNjO+hQCB1KoEOH9u7de80111Bm&#10;6NAEOpRAhw499NBDr7/+OqWIDk2gQwl0WL2hQ4f+5S9/SU9Pp/+iQxPoUAIdVuOHH3646qqrgoKC&#10;6HN0aAgdSqDDajRv3pzOSM+dO0efo0ND6FDCkztc5cC33367dOlSHpwXEhKi/rfhw4e3bNkyLS1N&#10;De07LCkp4VuvWtW7d2+u0MtryZIlvFRXtbukwc/Pb/78+Tww44a7NHLkyKlTp/LAgGfPEm2HtsYD&#10;AzTVNOE8MOB1zIHdu3fv37+fB+elpKSo2OiMtH79+q3Ou+SSS9SQTlbLy8v51seOffDBB1yhl1dY&#10;WBgv1VXtLmk4cuRIcHAwD8y44S7NmzcvICCABwY8e5ZoO7Q1HhigqaYJ54EBr2IHUlNTs7OzeXBe&#10;aWmp6vDghZo2bdqiRQv65NSpU7SWb11cPHPmTK7QyyszM5OX6qp2lzQUFBTEx8fzwIwb7lJgYGBo&#10;aCgPDHj2LNF2aGs8MEBTTRPOAwOmv7dQJNeHeXl5vFQXrg8lcH0o4XbXh/xnFehQAh1KoEOnaqfD&#10;o0ePxsTE8MAOOhRChxLoUBM6FEKHEuhQEzoUQocS6FATOhRChxLoUBM6FEKHEuhQEzoUQocS6FAT&#10;OhRChxLoUJN9h7m5ubxUFzqUQIcS6FAfOpRAhxLoUB86lECHEuhQHzqUQIcS6FAfOpRAhxLoUB86&#10;lECHEuhQHzqUQIcS6FAfOpRAhxLoUB86lECHEuhQHzqUQIcS6FAfOpRAhxLW7TAnJ4eX6kKHEuhQ&#10;Ah3qQ4cS6FACHepDhxLoUAId6kOHEuhQAh3qQ4cS6FACHepDhxLoUAId6kOHEuhQAh3qQ4cS6FAC&#10;HepDhxLoUAId6kOHEuhQAh3qQ4cS6FDCuh1mZ2fzUl3oUAIdSqBDfehQAh1KoEN96FACHUqgQ33o&#10;UAIdSqBDfehQAh1KuF2HNEfVioyMjIuL44GuCRMmcIVeXtHR0bxUV63sEklJSTlw4AAPzLjhLi1Z&#10;smTz5s08MODZs0Tboa3xwABNNU04Dwx4nXKAJi41NZUHuqZOncoVenklJSXxUl21skuEjsz0ncED&#10;M264S35+fiEhITww4NmzRNuhrfHAAE01TTgPDHiVOZCenp6Xl8cDXbNnz+YKvbwyMzN5qa5a2SVy&#10;5syZxMREHphxw11as2ZNWFgYDwx49izRdmhrPDBAU00TzgMDuD404oa7hOtDCbe7PuQ/q0CHEuhQ&#10;Ah06hQ6NoEMJdOjU79dhVlYWL9WFDiXQoQQ61IcOJdChBDrUhw4l0KEEOtSHDiXQoQQ61IcOJdCh&#10;BDrUhw4l0KEEOtSHDiXQoYTlOqxTpw46dAodSqBDTehQCB1KoENN6FAIHUqgQ03oUAgdSqBDTehQ&#10;CB1KoENN9h1mZmbyUl3oUAIdSqBDfehQAh1KoEN96FACHUqgQ33oUAIdSqBDfehQAh1KoEN96FAC&#10;HUqgQ33oUAIdSqBDfehQAh1KoEN96FACHUqgQ33oUAIdSqBDfehQAh1KWLdD2iAv1YUOJdChBDrU&#10;hw4l0KEEOtSHDiXQoQQ61IcOJdChBDrUhw4l0KEEOtSHDiXQoQQ61IcOJdChBDrUhw4l0KEEOtSH&#10;DiXQoQQ61IcOJdChBDrUhw4l0KGE23VY6EBSUlJGRgYPdE2fPt3WIW2Ql+qqlV0ieXl5MTExPDDj&#10;hrsUEBCwe/duHhjw7Fmi7dDWeGCAppomnAcGKt62vlpRUVEJCQk80DVx4kRbh7RBXqqrVnaJnDhx&#10;4uDBgzww44a7tGzZsi1btvDAgGfPEm2HtsYDAzTVNOE8MOBV5AAduOl0gge6Ljoe8lJdtbJLhM6R&#10;jh8/zgMzbrhLK1eu3LNnDw8MePYs0XZoazwwQFNNE84DA7/f9SGdmfBSXbWySwTXhxK4PpT437uf&#10;Jj09nZfqQocS6FDCch3+6U9/Uh0mJibyUl3oUAIdSliuwz//+c+qw8jISF6qCx1KoEMJy3VYt25d&#10;1WFYWBgv1YUOJdChhOU6vOSSS1SHO3bs4KW60KEEOpSwXIeXXnqp6nD9+vW8VBc6lECHEpbr8LLL&#10;LlMd+vv781Jd6FACHUpYrsPLL79cdbho0SJeqgsdSqBDCct1WK9ePdXhvHnzeKkudCiBDiUs12H9&#10;+vVVh9OnT+elutChBDqUsFyHDRo0UB2OHTuWl+pChxLoUMJyHTZs2FB1OHz4cF6qCx1KoEMJy3V4&#10;xRVXqA4HDBjAS3WhQwl0KGG5Dhs1aqQ67NWrFy/VhQ4l0KGE5Tq88sorVYevvPIKL9WFDiXQoYTl&#10;OrzqqqtUh126dOGlutChBDqUsFyHjRs3Vh0+9dRTvFQXOpRAhxKW67BJkyaqwzZt2vBSXehQAh1K&#10;WK7Dq6++WnXYsmVLXqoLHUqgQwnLddi0aVPV4a233spLdaFDCXQoYbkOr7nmGtWht7c3L9WFDiXQ&#10;oYTlOrz22mtVh40aNeKlutChBDqUsFyHzZo1Ux3WrVuXl+pChxLoUMJyHdLpqOqQnDlzhldoQYcS&#10;6FDCch3+5S9/sT0l/8SJE7xCCzqUQIcSVuzQdpfpoUOHeIUWdCiBDiWs2GHz5s1Vh1u2bOEVWtCh&#10;BDqUsGKHrVu3Vh36+PjwCi3oUAIdSlixwyeeeEJ1SENeoQUdSqBDCSt2+Nxzz6kOR48ezSu0oEMJ&#10;dChhxQ579uypOuzXrx+v0IIOJdChhBU7fPvtt1WHL7zwAq/Qgg4l0KGEFTscOXKk6vCxxx7jFVrQ&#10;oQQ6lLBih5MmTVId3nnnnbxCCzqUQIcSVuxw7ty5qsMmTZrwCi3oUAIdSlixwyVLlqgO69ata/KP&#10;R4cS6FDCih0GBATY3m3G5F3y0aEEOpRwuw7zHIiJiaF95YGuyZMnN2vWbPHixbZnXezevZvXua5W&#10;dolkZGQcOXKEB2bccJeWL18eHBzMAwOePUu0HdoaDwzQVNOE88CAV64DNHdJSUk80GXr8IEHHlAd&#10;0k7zOtfVyi4R9eXkgRk33CUfHx/65uCBAc+eJdUhDwzQVNOE88CAV6kDaWlptJoHumbPnq3OS195&#10;5RXV4axZs3id62pll0hhYWFCQgIPzLjhLq1evXrfvn08MODZs0Tboa3xwABNNU04Dwz8HteHq1at&#10;Gj16tOrQ5F0ucH0ogetDCdqOe10f8p9V1G6HCxcuVB127NiR17kOHUqgQwmLdrh7927V4e23387r&#10;XIcOJdChhEU7TE9PVx3Wr19f+1Vq0KEEOpSwaIclJSW2N5yJjY3l1S5ChxLoUMKiHdLntmflb9y4&#10;Ua11FTqUQIcS1u3wxRdfVB1+/vnnaq2r0KEEOpSwboe2Zz8NHjxYrXUVOpRAhxLW7fCbb75RHT74&#10;4INqravQoQQ6lLBuh7ZfXTRo0ECtdRU6lECHEtbtMCcnRz3rom7duhkZGeoGLkGHEuhQwrodkrvv&#10;vlsdEjdt2qSWuAQdSqBDCUt3aHvhtokTJ6olLkGHEuhQwtIdzpw5U3XYo0cPtcQl6FACHUpYusMd&#10;O3aoDm+55Ra1xCXoUAIdSli6Q8O7atChBDqUsHSHxOSuGnQogQ4lrN6hyV016FACHUpYvUOTu2rQ&#10;oQQ6lLB6h7a7am688cbi4mJeKoMOJdChhNU7zM7Obty4sUoxIiKCl8qgQwl0KGH1Dkm7du1Uh7Nn&#10;z+ZFMuhQAh1KoMNfp0yZojrs3LkzL5JBhxLoUAId/hoeHq46bNq0aU5ODi8VQIcS6FACHf5aVFR0&#10;8803qxSDgoJ4qQA6lECHEuiwwuuvv646HDp0KC8SQIcS6FACHVZYtmyZ6vC+++7jRQLoUAIdSqDD&#10;CikpKfXr16cOL7vsstDQUF7qDDqUQIcS6JC1adNGHRJHjx7Ni5xBhxLoUAIdsokTJ6oOH3/8cV7k&#10;DDqUQIcSntNhQkLCJ3by8vJ4hZ0aOjx27FiDBg2ow3r16kVHR/PSGqFDCXQo4SEdhoeH//e//+3Y&#10;seOHlR555JH33nuPyuTV59XQIXnyySfVIXHcuHG8qEboUAIdSnhIh/3797/++uvDwsLUMCgoqGHD&#10;hh988IEa2tTc4fz581WHLVq0KCoq4qWOoUMJdCjhIR1+WYkHle688842bdrw4LyaO6S5uOaaa1SK&#10;e/fu5aWOoUMJdChB2/GEDqu68cYb27dvz4Pzau6Q2N704t133+VFjqFDCXQo4ZkdBgYGUktVn2Lv&#10;tEN/f3/V4a233lrtPT320KEEOpTwwA6Dg4NbtmzZtm3bqm9s6LTDrKysm266SaW4cuVKXuoAOpRA&#10;hxJu12GcA6GhoeHh4Tyowna3yurVqx9//HG6Mty4cWNJSUlqairfotKHH35IV4Bz587lcXVsp6bt&#10;2rWLiYnhpdWpeZfkoqKiQkJCeGDGDXdp/vz5dHrCAwOePUu0HdoaDwzQVNOE88CA13YH6OhEofPg&#10;QjSnqsNFixbRkbBDhw4UYXl5eX5+/sGDB/lGlQYMGNCkSZNx48bxuDpfffWV+kXiJZdcQsdPXlqd&#10;GnbJJUFBQcuXL+eBGTfcpQkTJnzxxRc8MODZs0Tboa3xwABNNU04Dwx40RGsWlRUdHQ0Dy50+vRp&#10;inDx4sU33ngjRbhv3z4aUoenTp3Kzs7mG1WiAq+99toFCxbw2IHnnntOHRI7d+7Mi6pTwy65JCEh&#10;gfaZB2bccJe+++67DRs28MCAZ88SbYe2xgMDNNU04TwwoHl9SAXbR+iI0+tDZcuWLXQwpA7p4Hn0&#10;6FFeWgWuDyXoyIPrQ6fc7vqQ/6yi5rl74oknKJsXXnhhyoV49XnCDmlG/v73v1ceEWv6BQY6lECH&#10;Eh7S4XAHePV5wg6Jj4+P6pAOs/Hx8bz0QuhQAh1KeEiHQvIOc3NzW7RooVJ09HBTdCiBDiXQoUOf&#10;ffaZ6vCOO+44duwYL7WDDiXQoQQ6dCg1NbVly5YqxWqvEtGhBDqUQIc1+eabb1SH3t7eVb+Z0KEE&#10;OpRAhzXJy8t79NFHVYovvvjiRU+GQocS6FACHTqxcePGK664gjqsV68efc5LK6FDCXQogQ6dKCsr&#10;e+mll9Qh8fHHH8/OzuYV6FAGHUqgQ+dCQ0Pp/1Ipfv3117wUHcqgQwl0KDJ48GDVYatWrWy/w0CH&#10;EuhQAh2KREdH33HHHSrFN998U91hgw4l0KEEOpSaO3fuZZddRh02atQoMDCQlqBDCXQogQ6l6G+3&#10;PR/qoYceiomJQYcS6FACHbogNDT09ttvVyn2798/OTkZHTqFDiXQoWvsz04XLlyIDp1ChxLo0DW0&#10;D126dFGHxNatWx84cIBXGECHEuhQwiodEvuz0169epnvFTqUQIcSFuqQzJkz59JLL6UO69evP3/+&#10;fF6qCx1KoEMJa3WYn5/fvXt3dUi87bbbduzYwSu0oEMJdChhrQ7JoUOH7r//fpXiY489duTIEV7h&#10;OnQogQ4lLNchWb58+a233qpSfOmll1JTU3mFi9ChBDqUsGKHtEu0wauvvlqlOHr06MLCQl7nCnQo&#10;gQ4lLNphVlbWoEGD6tSpQx02adKEjpC8zhXoUAIdSli0Q9olmsGnn35aHRLvvffePXv28GoxdCiB&#10;DiWs2yF9Ehoa2qpVK5XiU089tX//fnUDIXQogQ4lLN0hCQwMbN68uUqxU6dOhw8fVssl0KEEOpSw&#10;eofkq6++uuGGG1SKPXr0iI6O5hXOoEMJdCiBDivMmDGjWbNmKsWePXvGxcXxihqhQwl0KIEOK9BU&#10;jhkzpnHjxirFN954Izk5mdc55tnfYehQAh3qq3aX8vPzBw8erN7JlLz77rsZGRm8zgF0KIEOJdDh&#10;b2h5r1691APB69atS0fI3NxcXlcddCiBDiXQ4QWSkpJ69OihDolXXHHFlClTMjMzeV0V6FACHUqg&#10;w4tFR0c/88wzKsWrrrpq7NixaWlpvO5C6FACHUqgw2ocPHjwqaeeUinWq1dv2LBhKSkpvM4OOpRA&#10;hxLosHo0Lx06dPjTn/5EKdJ/Bw0alJCQwOvOQ4cS6FCi1josdYBO6nJzc3mga/bs2dRhQEAAj80I&#10;d+nQoUOdO3dWd9uQ/v37x8TE8LpKhYWFiYmJPDBTK7NEanGX1qxZExYWxgMDnj1LtB3aGg8M0FTT&#10;hPPAgFe+A8ePH6efGTzQNWXKlGbNmi1ZsoTHZuS7RLPz/PPP06mpSvE///nP/v37eV1+Pv14Pnr0&#10;KA/M1MoskVrcpeXLl2/fvp0HBjx7lmg7tDUeGKCppgnngQGvHAeOHTtGPzN4oGvSpEnU4aJFi3hs&#10;xqVdoqPi66+/fuWVV6oUu3XrRlOmVtGPZ1qrPjdUK7NEanGXli1btm3bNh4Y8OxZou3Q1nhggKaa&#10;JpwHBjzt+tAeTfTAgQNtzxt+8cUXw8PDaTmuDyVwfSiB+2lE6CfNiBEjbI9B7dq16549e9ChBDqU&#10;QIdSBQUFn3zyyfXXX69S/Mc//kEX1lFRUbzaDDqUQIdOeX6H5Ny5czNmzLC9xtTtt99OZdJZK682&#10;gA4l0KFTluhQWbBgQevWrVWKV1xxxdChQ23vcKoNHUqgQ6cs1CFZu3bt448/rn7LT9TvM3idFnQo&#10;gQ6dslaHJDQ09LnnnmvUqJFKsUOHDsHBwdpfEnQogQ6dslyHJCYmpm/fvjfeeKNK8b777lu2bFl2&#10;djavdgU6lECHTlmxQ/oCUIqzZ8++5557VIq0k2PHjk1MTORbiKFDCXTolEU7VF/O5cuXt23bVqVY&#10;p06d/v37q1/0y6FDCXTolKU7JNu3b2/Xrl39+vVVjZ07d96yZYv8b0GHEujQKat3SKKiovr06UP7&#10;qVK86667pk2bFh8fz6trhA4l0KFT6LBCTk7OlClTWrRooVKsW7du3759w8LCysvL+RYOoEMJdOgU&#10;OvxNQEDAP//5T9tLvz311FPr1q3Lysri1dVBhxLo0Cl0eIGDBw/269fvpptuUinSJ2PHjq3hYTfo&#10;UAIdOoUOL3bq1KnPPvvM9gg40rNnT/UsDb6FHXQogQ6dQofVW79+fbt27a666iqVYtu2bX18fKo+&#10;NBwdSqBDp9ChQzExMUOHDrW9q1TTpk1HjBgRHBzMqyuhQwl06BQ6rElpaelXX3318MMP2x4afvfd&#10;d2/ZssV25w06lECHTqFD57Zv3965c+drrrlGpXjbbbd9/PHHR44coVXoUAIdOoUORVJSUqg92y8Y&#10;Sbdu3TZv3hwREYEOnUKHTqFDFwQEBLRr144uFFWKf/3rX4cMGaLxBv1VoUMJdKjJwzokcXFxY8aM&#10;admypUqRPPvss5s2bUpPT+dbaEGHEuhQk+d1qAQGBtKB8dprr1Up3nDDDR988MGhQ4fKysr4Fi5C&#10;hxLoUJOndkgSExPHjRtnewYj6dixI31J9F5+Ch1KoENNHtyhsnjx4ieffNLb21ulSJ8MHz48PDy8&#10;pKSEbyGDDiXQoSaP75B2KTIycsKECa1atbL9jrF9+/Z04pqamso3EkCHEuhQkxU6VLu0YcOGTp06&#10;0T9WpXjNNdcMHTo0LCysoKBA3bJm6FACHWqyTockPT198uTJrVu3/vOf/6xq/Pvf/z5v3ryYmBh1&#10;gxqgQwl0qMlSHSpBQUFdu3a1vRhcnTp1evbsGRwcTLfkW1QHHUqgQ00W7JBkZmbOmjWrTZs2V1xx&#10;haqxefPmH374YXh4eFFREd/oQuhQAh1qsmaHyr59+wYOHHjXXXepFMlTTz21aNGial/5Bh1KoENN&#10;Vu5Q8fX1pfxoElSKl19+eZ8+fXbt2nXRyxajQwl0qAkdkuTk5EmTJj3wwAO2V2e8++67x48ff/jw&#10;4eLiYnUbdCiBDjWhQ5uQkBA6Et52220qRdKxY8eVK1eqPUGHEuhQEzq0V1JSQteHjz/+uO2BqVde&#10;eeXbb7/9ww8/0HbQoVPoUBM6rCo2NnbMmDH33XffZZddpmps1arVlClTtm7dqv0wcXvoUMLtOjzj&#10;QFJSUkZGBg90TZ8+3dvb29fXl8dmamWXSH5+fkxMDA/MaO/SmjVrunXrZvs1I+nQocOGDRsSEhL4&#10;FroCAgJ2797NAwPuMEsXqcVdou3Q1nhggKaaJpwHBrxogqp19OhR+snNA13jx49v1qzZt99+y2Mz&#10;tbJLJDk5mX6M8cCMyS4lJibOmDGjbdu2jRs3VileffXVffv2XbduHX2X8I1ct3jx4qCgIB4YcJNZ&#10;sleLu0Tboa3xwABNNU04Dwx4FTuQmpqanZ3NA12zZs2i46G/vz+PzdTKLpGCgoL4+HgemDHfpUOH&#10;Dg0bNuyee+6xPRrugQceoPOIw4cP04kT38gVgYGBoaGhPDDgVrOk1OIu0XZoazwwQFNNE84DA7g+&#10;NFJbu0RT1K5dO/vT1O7du2/cuDElJYVvIYbrQwm3uz7kP6tAhxK1uEt0AKTpatOmjf1p6uDBg8PC&#10;wuhKhm8ngA4l0KE+z+5Q7RKdpr7//vt0mlq3bl1VY+vWrWfOnBkVFSV8bjE6lECH+qzQobJ27dqu&#10;Xbva3u6G0JC+3snJyXwLx9ChBDrUZ50OCW127ty5bdu2bdKkiUrxqquuGjBgQGhoaG5uLt+oOuhQ&#10;Ah3qs1SHSkRExLBhw+69995LL71U1diyZcvp06dHRkaeO3eOb3QhdCiBDvVZsENlw4YNPXr0uPnm&#10;m1WKpHPnzjSr1f4v6FCCtoMONVm2Q3L69Okvv/ySTlOvvvpqlWLDhg3feuutffv25eTk8I0qoUMJ&#10;dKjPyh0q0dHRo0aNatGihe2xqffcc8/kyZPp9NX2XYUOJdChPnSoBAUFvfLKK3/9619ViuTZZ5/1&#10;8/NLSkqitehQAh3qQ4c2dPuvvvqKTlNtb3pDR8h+/fqFhoYuW7YMHTqFDvWhw4vExsaOHj2aTlPr&#10;1aunarzjjjtee+01OjY6ekEqOXQogQ71edh32NatW3v27HnLLbeoFMnDDz/s4+OjTlO1oUMJdKjP&#10;877DSktLv/3220ceecT2psV169bt06cPnaba3kLcVehQAh3q89TvsMTExDFjxtx8882XX365qrF5&#10;8+affPJJREREYWEh30gMHUqgQ32e/R02ceLELl26UIEqRfLkk08uWrSIKuVbyKBDCXSoz7O/w+jb&#10;gr45Fi9e3LZtW9sLUpH//ve/dJqamZnJt3MGHUqgQ31W6JA+SU5OHjdu3N/+9reGDRuqFG+66SY6&#10;cT169Ojp06fVjWuADiXQoT6LdKjs3r27d+/edJpap04dVeM//vGPb7/9NiEhgW/hADqUQIf6LNWh&#10;smzZskcffbRZs2YqRfLaa6+p103lW1SBDiXQoT4LdkjS09MnTpxof5p63XXXjR49mk5Tq32zVHQo&#10;gQ71WbNDJTQ0tG/fvrfeeqvtXcQfeeSRr7/+mk5TL3oVY3QogQ71WblDxdfX94knnvD29lYpkldf&#10;fXXnzp0ZGRl8C3Qogw71oUOSlZU1efJkOk1t1KiRSvHaa68dNWoUnaaeOnWKboAOJdChPnRos3//&#10;/v79+9Npqu1VjB9++OH58+fHx8cXFhaiQ6fQoT50eJGAgAD7N0slL730UlBQEFXKtzCDDp1Ch0Y8&#10;o0OSl5c3ffp0Ok298sorVYqNGzfu16/fkSNHzP+B6NApdGjEYzpUDh48+M4779x2222XXHKJqvH+&#10;+++fN28enaYKX8W4WujQKXRoxMM6VAIDAzt06GB/mtq9e/fNmzenpaXxLVyEDp1Ch0Y8skNy6tQp&#10;Ok29++67baepjRo1eu+99/ROU9GhU+jQiKd2SGiX6Bg4aNAgOk21fxXjzz77LC4uztGrGFcLHTqF&#10;Do14dodql2iDnTt3vu6661SKpGvXrhs2bJCfpqJDp9ChESt0SIqKiubMmXPffffZ3hOuXr16dKik&#10;01TJe8KhQ6fQoRGLdKhER0fTJSKdptq/ivGsWbPoNLXme1PRoVPo0IilOlQ2btz4/PPP25+mdurU&#10;afv27TW8CxU6dAodGrFgh6S4uHjevHl/+9vfbKep11577dSpUx3dHh06hQ6NWLNDJTY2dtiwYfZP&#10;oerZs2dkZGTVF91Ah0550c+2aqWmpmZnZ/NA18yZM6lDf39/HpuplV0iBQUF8fHxPDDjhru0evXq&#10;0NBQHhgQ7lJgYOADDzxge9JGy5YtFy1adOLECV5dyQ1nibZDW+OBAZpqmnAeGPDKciAqKor2lQe6&#10;JkyY0KxZs4ULF/LYTK3sEqFvi/DwcB6YccNdWrp06ZYtW3hgQL5Lhw4d6tu3r/0VY//+/fft25ee&#10;nq5u4IazRNuhrfHAAE01TTgPDHjRT4VqJSQkpKWl8UDXtGnTvL29fXx8eGymVnaJ5OTkREdH88CM&#10;G+7SihUrdu3axQMDru7SF198cdddd9neaeOf//znunXrUlJSaJUbzhJth7bGAwM01TThPDCA60Mj&#10;Vr4+rGr//v0vvvii7bX96RP6QZycnIzrQ6fQoRF0eJFz585NnDixefPm9nfe0EFD/vrFNUCHmtCh&#10;kMd0qNAZ6cMPP2y784bOV319fc0nCh1qQodCHtYhoSvDAQMGXH/99SrFq666as6cOYZHRXSoCR0K&#10;eV6Hytdff23/C8aRI0empqbyOtehQ03oUMhTOyTbtm1r0aKF7a3gXnvttfj4+IteK1UIHWpCh0Ie&#10;3CHZs2dP165dbU8pfvLJJw8cOHDmzBleLYYONaFDIc/ukGbpxIkTgwcPtr0P3B133BEQECB5zpQ9&#10;dKgJHQp5fIdqlmbMmHHjjTeqFOvXrz9z5szs7Gx1Gwl0qAkdClmkQ+Lr69u8eXPbyxZ/+OGH8hTR&#10;oSZ0KGSdDsmuXbvatm1ru+fmgw8+EKaIDjWhQyFLdUgSExO7dOniaoroUBM6FLJahyQtLe25556z&#10;pThy5EinKaJDTehQyIIdkoyMjK5du9qeojFixIiaU0SHmtChkDU7JLSqW7duthSHDx+ek5PD66pA&#10;h5rQoZBlOyRZWVndu3e3pTh69OiC6t4nnKBDTehQyModEjod7dGjh+3lGBcuXFhcXMzr7KBDTehQ&#10;yOIdktzc3Pbt29epU4c6vOaaa/bs2cMr7KBDTehQCB2SyMjIW265RR0SH3zwwRMnTvCK89ChJnQo&#10;hA6VDRs22B6DSmeqF919ig41oUMhdGjzxRdf2J6ZMWTIEPtXQ0WHmtChEDq0N2LECNvdpytWrOCl&#10;6FAbOhRCh/bKysqef/551WGrVq1sv1FEh5rQoRA6vMjRo0ebNm2qUhw+fLj6NQY61IQOhdBhVTNm&#10;zFDvQ3zJJZeEhYXREnSoCR0KocOq6Oz00UcfVYfETp06FRUVoUNN6FAIHVYrKCioQYMGKsVt27ah&#10;Q03oUAgdOvLqq6+qDl9++eXCwkJ0qAMdCqFDR+gwaHvcaUREBDrUgQ6F0GENHnvsMdXh4MGD0aEO&#10;dCiEDmuwePFi1eFNN90UGxvLS82gQ33oUMLzOjxz5ozt3pra+l5Ch/rQoYTndUhefPFF1eHAgQN5&#10;kRl0qA8dSnhkhwsWLFAdPvDAA7zIDDrUhw4lPLLDiIgI1WHTpk313qPmIuhQHzqU8MgOT58+Xbdu&#10;XZVibm4uLzXgdh3SBFUrNjY2JSWFB7qmTJni7e29dOlSHpuplV0imZmZ9POVB2bccJd8fX137NjB&#10;AwPuNkvXX399nTp/qlOnTq386+ifRv9AHhignVFvdWzIa6wDw4YNGzVqFA90dezYsWHDhq+88gqP&#10;zdTKLpGPPvrovffe44EZN9ylf//73/369eOBAXebpVub3960UfMmDW9+5eVXeZEB+qfRP5AHBmiq&#10;acJ5YMCrhQN33XXXPffcwwNddFJKpxM33XQTj83Uyi6Re++998477+SBGTfcJZrtW2+9lQcG3G2W&#10;7r75idefWk4fd97yEC8yQP80+gfywABNda18e3sFOeDn50fXdTzQ1b9//yZNmtAPHh6bqZVdInRC&#10;v3jxYh6YccNdoh+uc+bM4YEBd5ul/+s8VXU4vP88XmSA/mn0D+SBAZpqmnAeGMD9NEZwP41ErczS&#10;xMEbVYc7N8bzIgNudz8N/1kFOpRAhxK1Mksf9FqvOow++DMvMoAO9aFDCY/ssKy0vO+zK1SHuZm/&#10;vYKbNnSoDx1KeGSH6SknVYR9O/rxIjPoUB86lPDIDjf6RqsOR76+lheZQYf60KEEfVscOXKEBwbc&#10;apaWzwtXHc75OJgXmamtDg8ePLhhwwYeGDDqkG6Tcl5JSQkvtYMOhQx3iebf9l5lmzZtUq+B7fSr&#10;UzP3mSW6OPzwDb6zdENAOC81o9FhUVERz2YlNaUZGRmRkZEXra3hLRwd0e+QbvDggw/eWOmKK67Y&#10;vXt31S82OhQy2aW0tDQvL68vv/xSDVNTU+m/kq9OzdxnlpLj8lWEb3Twizwax0vNuNoh/ZhbtmxZ&#10;48aN7aeU2isrK6OJpU/s13bp0sXVFDU7pL+4devW99xzjxpOmDDh0ksvDQ+/+GcVOhTS2yX6KlB1&#10;6o1ZbB2eO3dO+NWpmZvMUnl5+cKZYarDqe9vq61dcrVD9WKqS5YsUUOa0j//+c8BAQFqSJ/Yr23a&#10;tOlzzz3n0g8+zQ7pIoS+9iEhITz+9dfHH3+c/m4enIcOhTR2ib7MPj4+9erVU697beuQCL86NXOT&#10;WcrPOfNGh4rfWPR+xjd0e+If1SEd4ggPKt1www1t2rRRn9NPPZph9Tmhmaf5d+kqXbPDIUOG0M8D&#10;HlQaNWoU/d0X/QxAh0Iau0S3v/766/v377958+aLOhR+dWrmDrNUXv6r/9eH1MFwTN9NtbhLtB2X&#10;OqyK2nv00UfpE5pVmluaYbVcofmnrwIPBDQ77NGjBwXGg0r0fUB7Ex9/wWOO0KGQyS5V7VD41amZ&#10;O8zSybyi3u18KcJeT/vuWBfnPh3m5eXRfL7++uv0eUxMzEXzT2j+X375ZR4IaHZIR2R0SNyzQ+FX&#10;p2Z/+CyVFJfZrgyH/GttSUmZm3R48uRJOslv2LChOvOvOv/kd+qQjsjokLhnh8KvTs3+8Fk6si9N&#10;RfhGB7/dmxJoiTt0SEfCt99+u0GDBp988olasm3btj+sw1dffbVZs2Y8qDR37lzam6SkJB5XQodC&#10;tduh8KtTsz92lk4XnBv39mbV4Wcf7lIL//AOs7Ozu3bteuWVV9oiLC8vp1mluaUZVksUmn/6KvBA&#10;QLPD0aNH099t/y959913L7nkEh6chw6FTHapaofCr07N/sBZojPSWaNCVIRvdvJPis1Ty2txlzQ6&#10;zMnJuf/++xs1arR48WJe9OuvpaWl9F+aW5phtYTQlmn+6avAYwHNDunMmP5uPz9+0O2pU6doF9u3&#10;b6+GNuhQyGSXqnYo/OrU7I+apbKy8v0hySrCPs/4rl0SwSv+0A7VHF4Uoc3TTz9Na+k2akgzf/nl&#10;l9v/3sgpzQ5Jx44d6YtNNyN0xty0adOqpz3oUKgWOywqKqL/Sr46NfujZik18Zd3uweqDie9u7Ws&#10;tJxX/KEd0hzSJE+dOlVNqY1au2PHjsaNG9Nt1EKKsG/fvmqVkH6HhL7YdB6sVPtlRodCJrtE3wQ0&#10;/4sWLVLDY8eOqVf4dPrVqdkfMktFhcUTB21VEQ7qHkhN8opKf2CHPI9V0Co12+qroLgaITHq0Cl0&#10;KFSLu/T999/TXvHAwO8/S+fOln49JVRFSJeFB3ZXPFDW3h/YoSPl5eWFhYU8MIAOjbhnh/+Lzz8s&#10;Plf6/dJIFWHfDis2+kXzCjtu2CFdE0ZFRfHAADo0gg4lnM4SRbh9bayKsPczvgtn7ucVF3LDDvE8&#10;YH3oUOJ3m6Xi4tLg8xH2auc76d2tJcXVv4MFOtSEDoUs2yEdCYPXnD8StvP9sM/G9OSTvK4KdKgJ&#10;HQpZs0M6Em5bbRfhGzVFSNChJnQoZMEOKcKtq47bIvyo76aMVP49uCPoUBM6FLJah3Q6umVVjC3C&#10;Mf02ZZ5wEiFBh5rQoZClOjxbVLJmcYQtwrFvbspK5xe5qhk61IQOhSzSYXl5edGZkm+n7eMIn/Ed&#10;91ZQVob09bnRoSZ0KGSFDstKy+nkc+r721SEb7T3mzZ0e06mCw9GQYea0KGQx3eYm5MXcSBjeM/v&#10;VYR9n13x3fR99o/hlkCHmtChkGd3eCI1fWPA0V6VrzRDH/06rvh+acVr77oKHWpCh0Ie3OG5s6WL&#10;P/tBFdjrad83O/n/sMXlJ38o6FATOhTyyA7LysrPFpXMn7BXRdj7Gd9Rr68/HpHFq12HDjWhQyHP&#10;67CkuCxif7rtfSn6tPebNSokN8voKULoUBM6FPKkDsvLy+lc1PYbQvp4o4PfN9P28moD6FATOhTy&#10;mA5LS8pSk36ZMXyHKrB3O99+Hf1XLvzR3WYJHepDhxJ/YIfFxaU71sW91SVARUjnohMHbUk4luOG&#10;s+R2HdJZRLUyMjLy8/N5oGv27NnU4cqVK3lsplZ2iRQVFSUlJfHAjBvu0tq1a/fv388DAy7tUmlp&#10;2emCs99M5Ve16PV0xbmo3/yDaq0bzhJth7bGAwM01TThPDDgRT+rqhUREREbG8sDXePHj2/WrNl3&#10;333HYzO1skskJSXlwIEDPDDjhru0ZMmSoKAgHhiQ71JaWkbIpqhhr61VEdK56JB/rQ7eEMGr3XKW&#10;aDu0NR4YoKmmCeeBAa+TDsTFxaWmpvJA15QpU7y9vZcuXcpjM7WySyQrKysyMpIHZtxwl3x9fUNC&#10;QnhgQLJL+fm/5GTn+czjd6GgDzoMzh2380RyFt+ikhvOEm2HtsYDAzTVNOE8MIDrQyNuuEu/2/Vh&#10;aUlZzJHMKUP48aK92vn2fXZF8NpYXm3HDWfJ7a4P+c8q0KGENTssKy0/lV+0dM6PtsNgn2f8pr4f&#10;nBzHL4B/EXToFDo0YrUOy8vKS4rLgtfEDjr/ktt0GKRz0VXf1vTet+jQKXRoxFIdlpaWRYf/POU9&#10;PhFVh8FpQ4Njjjh5qBo6dAodGrFIh2Vl5b/kFi2atd9WYO9nfAe/FBiyTvSGiujQKXRoxOM7LC8v&#10;Ly0p27zq+DvPr1IF9nrat097v+Xzwk+fOsc3dQYdOoUOjXh2h4kJSRH70ycM3MKHwacr3ghtxogd&#10;8VE5fCMZdOgUOjTiqR3SiWhGav5nH/NbL9FH73a+77+6dlfl+2O7Ch06hQ6NeF6H6kR044ro/p39&#10;VYHqRHTFV4fOFpXwjVyEDp1Ch0Y8rEM6DB4JTRvbP8j+MDj7g5CfYnP5FlrQoVPo0IjHdFheVp6Z&#10;XrBgMr+ABX30auf73r8C9+q+hoU9dOgUOjTiAR2Wl1ccBjcsj3qjvR8X+HTFYdDvq/CE+ES+kRl0&#10;6BQ6NPK/3iFdDR7ckzqm36bfDoNP+84ZsyslPs+zZwkd6kOHEsIOqcCM1FNfjOcXcVIFjvzvurAd&#10;yeoG6FACHepDhxTh2iWRFJ59hKsXHeXVldChBDrUZ+UO6Wpwf0jKB7022BW4/Itxe9KqvPEgOpRA&#10;h/os2+GJn07OG7vHViB9jO694cedKbz6QuhQAh3qs2CHdBgMXHjEvkA6DNb84vboUAId6rNah/u2&#10;/zT8//gNXtTHlxP2ZqY5ectBdCiBDvVZp8OU+LzPPtxpX+CYfpsO/XBCra0ZOpRAh/qs0GFpSVnA&#10;14fp5NNW4Bvt/Tb4RtEJqhA6lECH+jy+w6Xzg4f+m1/FUH18PSU0+2fp2+4q6FACHerz4O+wpOO5&#10;I3qvsD8Mjnsr6GhYuvwwaIMOJdChPo/8DjtbVOI3/5DtvT7po39n/yD/6PKyco0ICTqUQIf6PO87&#10;bOfG+CGvrLE/DH43Y39e9hm9AhV0KIEO9XnSd1h8VPaM4Tt62x0G339txerlu8rKDBKshA4l0KE+&#10;z/gOKywoXjY3nAq0HQbf7rpya+DxtWu//3G/w8e1yaFDCXSozwO+w3asi3+3R6D91eDi2ftP5hfR&#10;1SB9W9A3B9/OADqUQIf6/qe/w2IO/zxlyDb7E9Ep7wXHHM60nYiiQwl0qM/iHdLhbslnP/Z5xs92&#10;IjqoR2DwmtjS0jL7+2PQoQQ61GflDretPj6g2yr7w+Cyzw+cPnm26v0x6FACHeqzZodR4T9PfHdr&#10;72d+K3D6sODYiKyy0urvEUWHEuhQn9U6zM0uXDRzf5/2dCLKEQ55ZU3IhrjSkpp+N48OJdChPkt1&#10;GBRw7K3nAuxPRP2+PFhUWOL0F4PoUAId6rNIh0fC0scP2NLH7kR01siQ+Oic0tIydYOaoUMJdKjP&#10;4zvMzij4duq+Nzr8diI69N/f7w5KLCl24UGi6FACHerz7A595u/t13GF/f0x/l8dKj5b6uj+GEfQ&#10;oQQ61OepHUb8mP7JO5vtT0Q/+2hX0vHc0hLRiehF0KGE23V40oG4uLjU1FQe6JoyZYq3t/fSpUt5&#10;bKZWdolkZWVFRkbywIzhLqX+lPX11L19n11he4Ta8P9bu21tVE52Xn7+L3wjF/n6+oaEhPDAgPvM&#10;kk0t7hJth7bGAwM01TThPDDgRT+rqhUREREbG8sDXePHj2/WrNl3333HYzO1skskJSXlwIEDPDBj&#10;sktrloYP6LbS/kR00ac/pKakp6dn8C20LFmyJCgoiAcG3GSW7NXiLtF2aGs8MEBTTRPOAwNe5Q5k&#10;ZGTk5+fzQNfs2bPpvHTlypU8NlMru0SKioqSkpJ4YEZvl44fyZw2dJvtfV3oY+bIHXt3RJYUl/It&#10;DKxdu3b//v08MPCHz1JVtbhLtB3aGg8M0FTThPPAAK4Pjbi6S4Wnz/l+EV5xf8z5E9Eh/1qzc2N8&#10;wanCpKTa2SVcH0q43fUh/1kFOpRwaZd2ByUO+/f3fewOgz7zwk8XnCstLavFXUKHEuhQ3/9uhz/F&#10;VryOaMX9MeefKjF1SMWTlUqK+R5RdCiBDjWhw5KSssCFR9/s5G+7P2bgC4FbA4+fK7rgEWroUAId&#10;arJ4h2EhyaP7bHijw28nogtn7s/LKqz6i0F0KIEONVm2w7Sffvly4g/9OtKJKB8Gx7+z+ci+tOJz&#10;pdU+QA0dSqBDTdbscKNfdP8uAbb7Y/p38l+/PKroTEkNj1BDhxLoUJPVOkw4ljN92Pa+z65QBdLH&#10;VxN/yEg5abs/xhF0KIEONVmqw3U+UXQYtN0f81HfTWEhKWeLSsoFT5VAhxLoUJNFOoyLyJr6frD9&#10;YdBv/sEzhcXyB2qjQwl0qMkKHfotOGB/GBz31uaj+9PPnS3lW8igQwl0qMmzOzx2OHPc2xv7Pvvb&#10;ryUCvj5ScRh08RmDBB1KoENNntpheVn5qu+OvEWHwfMPEx0/cHNUeIarh0EbdCiBDjV5ZIcRP2aM&#10;H7DZ/mowcOHRM6eLXX3ivD10KIEONXlYh8XnSv0XHLI/DI57Z1P43kTtw6ANOpRAh5o8qcOjYWlj&#10;+wfZDoO9nl6+dmnET4kn8nLz+RYG0KEEOtTkMR1+vyzS/tVEpw3dHheZTYdBN/wOQ4cS6FDfH/Ll&#10;zDxx6vOPd/fr5K8K7Nthxfrl0YUFfDWIDiXQoVPosCZhO5Lfe3m17QUsJr67NT6q4jDIq9GhDDp0&#10;Ch065P/1YToXtT1z12fugdOnzl10pyg6lECHTqHDavwUlzd9WHC/jnyXzLs9AvcEJZ49U8Kr7aBD&#10;CXToFDq8WMiG+AHdVvV5hs9FZ43ccSIpv/hc9b+ZQIcS6NApdPibM4XFSz7d379LgCqQPlZ9d6Sw&#10;4Fy547dYQocS6NApdMiOHf75k3c29z1/Ljri/9Yd2JVS7bmoPXQogQ6dQocVtn8f987zv7209hef&#10;7MnNKnT65F2CDiXQoVPo8NeAyvtFVYGvP718g190xbmo7LGi6FACHTpl6Q5P5Z+dP+GHN8//jv6j&#10;NzZGHsg4W+TkXNQeOpRAh05Zt8PEmNxP3t7ctwNfEH46emde9hlX3+oMHUqgQ6cs2uHGgAMDuwfa&#10;Lgh9Pj9w+uQ5Xu0KdCiBDp2yYofrlke89Ryfi9JHkP+xM6eLeZ2L0KEEOnTKWh2WlZUv+7zi5WRU&#10;gUNeWbN/Z7JLF4QXQYcS6NApC3WYmVbw6Yc7bc+cmDho609xuZJfTtQAHUqgQ6es0uHxo1mje//2&#10;VhOzRm89mV9k/04vetChBDp0yhIdRuxPH9Q90PYsXr/54cei4nmdGXQogQ6d8vwOD+xKHdh9lSqw&#10;77Mrtn8fl59X4MHfYehQAh3q09ilvVsSB7zAEb7TbeWBnSnniko8+zsMHUq4XYfnHEhJScnKyuKB&#10;rpkzZ3p7e69YsYLHZlzdpa2rYwZ04wiHvLLm4N7k0wVnaPmpU6fi4uLUbQzVyiyRWtwl+qn3ww8/&#10;8MCAZ88SbYe2xgMDNNU04Tww4JXqwKFDh6Kjo3mga9y4cddee+2CBQt4bMalXfL/dv/bXfn3E0N7&#10;rt69LSIpKVmtSkhI2Ldvn/rcUK3MEqnFXfruu+/Wr1/PAwOePUu0HdoaDwzQVNOE88CAV4kDJ06c&#10;yMnJ4YGuWbNm0Xmpv78/j83Idylw0eH+Xfj3Ex+/uSk5Lu/c2WJeV1Jy+vRp+hrwwEytzBKpxV1a&#10;vXo1fZPxwIBnzxJth7bGAwM01TThPDDggdeH9s+fmPTu1sy0Uxf9fgLXhxK4PpTA/TTV8/k83PZw&#10;mRkjtv+Se6bq2w+iQwl0KIEOq0FHwv6d+XT08493/ZJbxCsuhA4l0KEEOrzY+sq341URLpj0w8n8&#10;6iMk6FACHUqgwwtsW3387a4rVYRzP9596peaphgdSqBDCXT4mz2bE97pxhHOGL7jZJ7DI6GCDiXQ&#10;oQQ6ZOG7Uweef8TMJ+9sycsu5BWOoUMJdCiBDitEhWcM6hGoIhzde8OJJNEOo0MJdCiBDn9NiM4e&#10;8q81KsL3/7UmLjJb+DwmdCiBDiWs3mH2z6c/emOjivDtrgGH96XJX+IJHUqgQwmrdzh37G71fMI+&#10;z/iGBv9UXOzCO2OjQwl0KGHpDld9d8T2ZkzbAmNdfXt6dCiBDiWs2+GuTQm2J1L4zAsvKnT5VZ7Q&#10;oQQ6lLBoh+F7E213kH46emdBjb+vdwQdSqBDCSt2eDz6p9G916sIR/fekPPzaV7hInQogQ4lrNjh&#10;7A+D1X0zdHEY8WPGr7ovtoYOJdChhOU6XLM4wvbmhJtXxhQbvO4oOpRAhxLW6vDIvrR3nudHkC6d&#10;86P2y+Ar6FACHUpYqMPCgnNj+vGv7Ke+v/VUvun0oUMJdChhoQ79FxzqU/nGTG92WnE0PJmXGkCH&#10;EuhQwiod0hmp7YmFvvPDcnPzeYUBdCiBDiUs0SGdkX7cb5OKcOaIHUkJJ9zty4kOJdChU27dof+C&#10;w3xG2tk/6XiuG3450aEEOnTKfTs8GpZuu4/0+6WRpSVl6FACHUqgQ5GysrJxb29WEc4Yvv30qYo3&#10;zUaHEuhQAh2KbP8+rk/7ivcq7PX08sSYXLUQHUqgQwl06NzJ/LPvvbxaHQx9vzhoe4IvOpRAhxLo&#10;0LnVi46+/nRFhEP/vdb+ZUjRoQQ6lECHTqT99IvtHQs3rTjGSyuhQwl0KIEOnVgy+0cV4dj+Qeru&#10;GRt0KIEOJdBhTY4fzbI9embvliReeh46lECHEuiwJp+P2aUinD58e1HhxU+qQIcS6FDCczoMDQ19&#10;wE5qaiqvsONSh1HhP7/Zid+tKfJABi+1gw4l0KGEh3S4cuXK22+/fdSoUQcq/ec//2nRogWVyavP&#10;c6nDeeP2qAjnjt1d7UuwoUMJdCjhIR126tSJwsvKylJDOhg2bdr0hRdeUEMbeYeJx3Nt76QdfbCa&#10;gyFBhxLoUMJDOoyuxINKrVu3btOmDQ/Ok3e45FO+m3T6sO2OXo8UHUqgQwkP6bCqBg0adOvWjQfn&#10;CTvMTDtle0j3/hCHz/RFhxLoUMIzO/zggw+8vLyWLVvG4/OEHVY8gKYywrFvBVW9m9QGHUqgQwm3&#10;63CXA2vXrt24cWNmZibf8EIFBQUnT55Un8+ZM6dJkyavvfYazXVhYSH//5UGDRp09dVXT5gwgcfV&#10;2bZl56Du/NLAc6es5aXVUbvEAwPBwcH+/v48MOOGuzR58uQFCxbwwIBnzxJth7bGAwM01TThPDDg&#10;9YMD69at27JlS25uxXMdevfuTdd+NrSkuLi4pKTiBe3pSEhHPIowOTmZlsTHx/P/X2nw4MHU4aRJ&#10;k3hcnQUz+TWgBr8cELJ9Ly+tjtolHhgICQmhQzQPzLjhLk2dOvXbb7/lgQHPniXaDm2NBwZoqmnC&#10;eWDA67QDiYmJaWlppaUVd5lERkbus0NLFOqTjoQjRoygCGlYXl5+5swZ/v8rTZs2zdvb28fHh8fV&#10;GfPmBtXh6kVHeJEDapd4YIB+uERHR/PAjBvukjpi8MCAZ88SbYe2xgMDNNU04TwwoH992KdPn4YN&#10;Gw4fPpxuyYuqcHp9mByb1/fZilcH7vW0b3aGk9fJx/WhBK4PJdzu+pD/rKLmufv888+dRkicdhi4&#10;kO+hmTF8u9N380WHEuhQwkM6vO6667y8vJo3b/7IhXj1eU47HPVfft+YnRvjeZFj6FACHUp4SId7&#10;HeDV59XcYczhzD7PVLz4xTtdV170FKdqoUMJdCjhIR0K1dzhks8OqIPhl+MvDrha6FACHUqgQ3a2&#10;qMT2vPvw3dU8V6MqdCiBDiXQITuwO1VFOPTVtWccP4bGHjqUQIcS6JAtmByqOlz6mfSbBh1KoEMJ&#10;dFihtKTMdlIaVd1TfquFDiXQoQQ6rBAbkaVeGXFQj8CzZyoeHyeBDiXQoQQ6rGD79f3csbt5kQA6&#10;lECHEuiwwvgBW1SHO9bF8SIBdCiBDiXQ4a/ZP5/u17HiMaX0kZ1RwEsF0KEEOpRAh7/u3ZKoIhzT&#10;b1NZqZPHlNpDhxLoUAId/vrVpB9Uhyu+OsSLZNChBDqUsHqHpSVlA7uf/41FuPQ3Fgo6lECHElbv&#10;MDkur1flbyx6t/MtOiN6GI0NOpRAhxJW73Dnhnh1MJw8eCsvEkOHEuhQwuodLvmMX6fU38WLQ4IO&#10;JdChhNU7HD+A3/U+bLvD1yl1BB1KoEMJS3d47myp7Z1kfk49pRbKoUMJdChh6Q5/istTEQ7qEVhS&#10;zO96L4cOJdChhKU73LkxQXU4fWiwWuISdCiBDiUs3aHJnTQEHUqgQwlLd2h7eHfYdp3ZRIcS6FDC&#10;uh1W3EnTWf9OGoIOJdChhHU7NLyThqBDCXQoYd0O923/SXU4+b1taq2r0KEEOpSwbofrfCJVh9/N&#10;CFNrXYUOJdChhHU7pPxUh+t8otRaV6FDCXQoYd0Op74frDqkE1S11lXoUAIdSli3w/dfXas6TIzJ&#10;UWtdhQ4l0KGERTs8e6bkjfYVbylDHwUnnb+lTLXQoQQ6lLBoh+nJv6gIB76wyun7HDqCDiXQoYRF&#10;OzyyL011OO6tzbzOdehQAh1KWLTDratjVYdffLKH17kOHUqgQwmLdrj8i4Oqw4CvdR7hraBDCXQo&#10;4XYdnnYgMTExPT2dB7qmTZvm7e29fPnyWaO2qw43r4rida6rlV0iubm5x44d44EZN9wlf3//3bt3&#10;88CAZ88SbYe2xgMDNNU04Tww4JXlQFRUVHx8PA90TZw4sVmzZosWLRrdZ53qcO+2GF7nulrZJXLi&#10;xImDBw/ywIwb7tKyZcu2bNnCAwOePUu0HdoaDwzQVNOE88CAFx2dq5WSkpKZmckDXTNmzKDjoZ+f&#10;37svBaoOE2OyeJ3ramWXyMmTJ2NjY3lgxg13ia4C9u7dywMDnj1LtB3aGg8M0FTThPPAwO9xfbhy&#10;5ao3OvAvD3/JLeJ1rsP1oQSuDyXc7vqQ/6yiFjv09VmpIuzzjG9pic4znhR0KIEOJazY4eJvuMOB&#10;3QN5hRZ0KIEOJazY4YLPA1SHo3tv4BVa0KEEOpSwYoefT+OXw5j6vs7LtNmgQwl0KGHFDmeO5Q6/&#10;nLCXV2hBhxLoUMKKHU4awe/+6zP3AK/Qgg4l0KGEFTv8eBB3uG5ZJK/Qgg4l0KGEFTsc1Zd/eRiy&#10;Pp5XaEGHEuhQwoodDunpqzoM35PKK7SgQwl0KGHFDt/pzh3GRWXzCi3oUAIdSlixw74dKyKkj8w0&#10;nZfxtkGHEuhQwnIdXn/dDeoN8enjTKFrb4h/EXQogQ4lLNfhTTc0VxH2budbXq75yjQKOpRAhxKW&#10;6/CWG+9SHb7ZyZ+X6kKHEuhQwnId3nrz31SHg8we5E3QoQQ6lLBch3fc8qDqcOi/1/JSXehQAh1K&#10;WK7Du5s/ojoc3cvoyRYEHUqgQwnLddjitidUhyavXKqgQwl0KGG5Du+74xnV4eTBmm97aIMOJdCh&#10;hOU6vP/OzqrDWSNDeKkudCiBDiUs1+FDd3dTHc4du5uX6kKHEuhQwnIdtr33ZdXh11NCeakudCiB&#10;DiUs1+HfW7ymOlz8qek3BzqUQIcSluvw8b/1Vh36fan/zhYKOpRAhxKW6/DJVv1Vh4ELj/JSXehQ&#10;Ah1KWK7DdvcPVB2uXx7FS3WhQwl0KGG5Djs88L7qcGvgcV6qCx1KoEMJy3XY8aFRqsNdGxN4qS50&#10;KIEOJSzXYZc2H6sO921P5qW60KEEOpSwXIfPt52gOjy09wQv1YUOJdChhOU67P7oNNVh1IEMXqoL&#10;HUqgQwnLdfjSY5+qDg1frI2gQwl0KGG5Dv/1jy9Uhynx+bxUFzqUQIcSluuw5xPfqA5/PlHAS3Wh&#10;Qwl0KGG5Dv/vyUWqw7zsM7xUFzqUQIcSluvwP08uUR2avDO+gg4l0KGElTvE8dAhdCjhyR3mOHDs&#10;2LHExEQe6Jo0aZKtw6T4NF6qq1Z2iaSlpR06dIgHZtxwl5YtW7Zt2zYeGPDsWaLt0NZ4YICmmiac&#10;Bwa88h04fvw4/czgga4pU6bYOkxOzOClumpllwj9eD569CgPzLjhLi1fvnz79u08MODZs0Tboa3x&#10;wABNNU04Dwx4lTpAPy1yc3N5oGv27Nm2DvOyT/NSXbWyS6SwsJB+PPPAjBvu0po1a8LCwnhgwLNn&#10;ibZDW+OBAZpqmnAeGMD1oRE33CVcH0rQdtzr+pD/rAIdSqBDCXTo1O/X4ck8/N7CIXQogQ41oUMh&#10;dCiBDjWhQyF0KIEONaFDIXQogQ41oUMhdCiBDjWhQyF0KIEONaFDIXQogQ41oUMhdCiBDjWhQyF0&#10;KIEONaFDIXQogQ41oUMhdCiBDjWhQyF0KIEONVV2uBQdOoUOJdChJnQohA4l0KEmdCiEDiXQoSZ0&#10;KIQOJdChJnQohA4l0KEm6vC/5zv8BR06hg4l0KEmdCiEDiXQoSb7Dk/mm/6z0aEEOpRAh/rQoQQ6&#10;lECH+tChBDqUQIf60KEEOpSwcoe4n8YhdCiBDjWhQyF0KIEONaFDIXQogQ41oUMhdCiBDjWhQyF0&#10;KIEONaFDIXQogQ41oUMhdCiBDjWhQyF0KIEONaFDIXQogQ41oUMhdCiBDjVVdPgUOnQOHUp4cocF&#10;DiQkJJw4cYIHuqZOnWrrMP1EDi/VVSu7RHJycqKionhgxg13acWKFTt37uSBAc+eJdoObY0HBmiq&#10;acJ5YMCL9qZax44dS0xM5IGuSZMm2Tr8KTGdl+qqlV0i6enphw8f5oEZN9wlHx+fbdu28cCAZ88S&#10;bYe2xgMDNNU04Tww4EVH52olJydnZmbyQNeMGTNsHWZnnuSlumpll8jJkydjY2N5YMYNd2nVqlV7&#10;9+7lgQHPniXaDm2NBwZoqmnCeWDg97s+PPWL6ek4rg8lcH0o4XbXh/xnFehQAh1KoEOn0KERdCiB&#10;Dp1Ch0bQoQQ6dOp36HAZOnQKHUqgQ00XdIjXp3EMHUqgQ03oUAgdSqBDTehQCB1KoENN6FAIHUqg&#10;Q03Uoe39ntBhDdChBDrUhA6F0KEEOtSEDoXQoQQ61IQOhdChBDrUhA6F0KEEOtSEDoXQoQQ61HRh&#10;h3hdDIfQoQQ61IQOhdChBDrUhA6F0KEEOtSEDoXQoQQ61IQOhdChBDrUZN9hAZ5/6Bg6lECHmtCh&#10;EDqUQIea0KEQOpRAh5rQoRA6lECHmtChEDqUQIea0KEQOpRAh5rQoRA6lECHmtChEDqUQIea0KEQ&#10;OpRAh5rQoRA6lECHmtChEDqUQIdOzJs3b+nSpTywQx3a3h8fr6tfA3QogQ5rEhIS0qhRozZt2vDY&#10;DjoUQocS6NChpKSkf/7zn15eXujQBDqUQIcODR48+KGHHmrQoIHjDvF+T86hQwl0WD3ag7/85S/r&#10;16+n/6JDE+hQAh1Wg/4l991333vvvUefo0ND6FDCkzukOarW0aNHY2Njz5w5wzesol+/fnRGmpOT&#10;Q5/bd0j/PN7Ezz+PHz/e1mF8bAov1aV2iQcGkpOTafp4YMYNd2nx4sVBQUE8MODZs0Tboa3xwABN&#10;NU04Dwx4hTgQGBhIJ5zZ2dmU1vLly2faoSW0ytvb2/aTwL7DwsJC3kRIyMCBA20dBm3czkt1qV3i&#10;gYEtW7b4+fnxwIwb7tLEiRPnz5/PAwOePUu0HdoaDwzQVNOE88CAV6QDO3fu3LdvX0FBAaVFp5dD&#10;7NCSVq1a3XzzzdzlzJmNGjVSQzrcl5WV8SYiI0eOHGnr8MewI7xUl9olHhg4ePAgfQ14YMYNd2nu&#10;3LkrVqzggQHPniXaDm2NBwZoqmnCeWBA8/qQLgvtNWjQgA6P9ElMTAzfopL99WHByXO8VFfNuyTn&#10;2Vc+uD6UoO3Q1nhggKb6D76fxp7kfhp0WAN0KIEOnUCHhtChBDp04qOPPpo1axYP7KBDIXQogQ41&#10;oUMhdCiBDjVd2KHpPxsdSqBDCXSoDx1KoEMJdKgPHUqgQwl0qA8dSqBDCXSoDx1KoEMJdKgPHUqg&#10;Qwl0qA8dSqBDCXSoDx1KoEMJdKgPHUqgQwl0qA8dSqBDCXSoDx1KoEMJdKgPHUqgQwl0qA8dSqBD&#10;Cet2ePoUnm/hEDqU8NgOf/31/wHrInniF9gtNAAAAABJRU5ErkJgglBLAwQUAAYACAAAACEAL9Rn&#10;A+EAAAALAQAADwAAAGRycy9kb3ducmV2LnhtbEyPT0vDQBTE74LfYXmCN7v5Q7TGbEop6qkItoJ4&#10;e82+JqHZtyG7TdJv7/akx2GGmd8Uq9l0YqTBtZYVxIsIBHFldcu1gq/928MShPPIGjvLpOBCDlbl&#10;7U2BubYTf9K487UIJexyVNB43+dSuqohg25he+LgHe1g0Ac51FIPOIVy08kkih6lwZbDQoM9bRqq&#10;TruzUfA+4bRO49dxezpuLj/77ON7G5NS93fz+gWEp9n/heGKH9ChDEwHe2btRKdgmWQB3StIn2IQ&#10;10D0nCUgDgqyNElAloX8/6H8BQ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FwU2biKAwAAogoAAA4AAAAAAAAAAAAAAAAAOgIAAGRycy9lMm9Eb2MueG1sUEsBAi0A&#10;CgAAAAAAAAAhAPJPA30uSgAALkoAABQAAAAAAAAAAAAAAAAA8AUAAGRycy9tZWRpYS9pbWFnZTEu&#10;cG5nUEsBAi0AFAAGAAgAAAAhAC/UZwPhAAAACwEAAA8AAAAAAAAAAAAAAAAAUFAAAGRycy9kb3du&#10;cmV2LnhtbFBLAQItABQABgAIAAAAIQCqJg6+vAAAACEBAAAZAAAAAAAAAAAAAAAAAF5RAABkcnMv&#10;X3JlbHMvZTJvRG9jLnhtbC5yZWxzUEsFBgAAAAAGAAYAfAEAAFFSAAAAAA==&#10;">
                <v:shape id="Picture 1" o:spid="_x0000_s1027" type="#_x0000_t75" style="position:absolute;width:13893;height:314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UV+yQAAAOIAAAAPAAAAZHJzL2Rvd25yZXYueG1sRI9Ba8JA&#10;EIXvgv9hGaE33W2xtUQ3oZSKpQdBreBxyI5JbHY2ZLdJ+u+7guDcPt6bN29W2WBr0VHrK8caHmcK&#10;BHHuTMWFhu/DevoKwgdkg7Vj0vBHHrJ0PFphYlzPO+r2oRAxhH2CGsoQmkRKn5dk0c9cQxy1s2st&#10;hohtIU2LfQy3tXxS6kVarDheKLGh95Lyn/2v1bB12w6r/Fh/fO1U328up9PGz7V+mAxvSxCBhnA3&#10;37Y/Tax/HfW8WMD1pcgg038AAAD//wMAUEsBAi0AFAAGAAgAAAAhANvh9svuAAAAhQEAABMAAAAA&#10;AAAAAAAAAAAAAAAAAFtDb250ZW50X1R5cGVzXS54bWxQSwECLQAUAAYACAAAACEAWvQsW78AAAAV&#10;AQAACwAAAAAAAAAAAAAAAAAfAQAAX3JlbHMvLnJlbHNQSwECLQAUAAYACAAAACEA9FlFfskAAADi&#10;AAAADwAAAAAAAAAAAAAAAAAHAgAAZHJzL2Rvd25yZXYueG1sUEsFBgAAAAADAAMAtwAAAP0CAAAA&#10;AA==&#10;">
                  <v:imagedata r:id="rId22" o:title=""/>
                </v:shape>
                <v:shapetype id="_x0000_t202" coordsize="21600,21600" o:spt="202" path="m,l,21600r21600,l21600,xe">
                  <v:stroke joinstyle="miter"/>
                  <v:path gradientshapeok="t" o:connecttype="rect"/>
                </v:shapetype>
                <v:shape id="Text Box 5" o:spid="_x0000_s1028" type="#_x0000_t202" style="position:absolute;left:3255;top:4017;width:13850;height:3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kNXyAAAAOMAAAAPAAAAZHJzL2Rvd25yZXYueG1sRE/NasJA&#10;EL4LvsMyBW+6W9GSpq4iAbEUe9B66W2aHZPQ7GzMbjX16V1B8Djf/8wWna3FiVpfOdbwPFIgiHNn&#10;Ki407L9WwwSED8gGa8ek4Z88LOb93gxT4868pdMuFCKGsE9RQxlCk0rp85Is+pFriCN3cK3FEM+2&#10;kKbFcwy3tRwr9SItVhwbSmwoKyn/3f1ZDR/Z6hO3P2ObXOpsvTksm+P+e6r14KlbvoEI1IWH+O5+&#10;N3G+StTkVSWTKdx+igDI+RUAAP//AwBQSwECLQAUAAYACAAAACEA2+H2y+4AAACFAQAAEwAAAAAA&#10;AAAAAAAAAAAAAAAAW0NvbnRlbnRfVHlwZXNdLnhtbFBLAQItABQABgAIAAAAIQBa9CxbvwAAABUB&#10;AAALAAAAAAAAAAAAAAAAAB8BAABfcmVscy8ucmVsc1BLAQItABQABgAIAAAAIQClokNXyAAAAOMA&#10;AAAPAAAAAAAAAAAAAAAAAAcCAABkcnMvZG93bnJldi54bWxQSwUGAAAAAAMAAwC3AAAA/AIAAAAA&#10;" filled="f" stroked="f" strokeweight=".5pt">
                  <v:textbox>
                    <w:txbxContent>
                      <w:p w14:paraId="705CC4DC" w14:textId="05A70DD0" w:rsidR="00CC28B9" w:rsidRDefault="00CC28B9">
                        <m:oMathPara>
                          <m:oMath>
                            <m:r>
                              <w:rPr>
                                <w:rFonts w:ascii="Cambria Math" w:hAnsi="Cambria Math"/>
                              </w:rPr>
                              <m:t>y=+</m:t>
                            </m:r>
                            <m:rad>
                              <m:radPr>
                                <m:degHide m:val="1"/>
                                <m:ctrlPr>
                                  <w:rPr>
                                    <w:rFonts w:ascii="Cambria Math" w:hAnsi="Cambria Math"/>
                                    <w:i/>
                                  </w:rPr>
                                </m:ctrlPr>
                              </m:radPr>
                              <m:deg/>
                              <m:e>
                                <m:r>
                                  <w:rPr>
                                    <w:rFonts w:ascii="Cambria Math" w:hAnsi="Cambria Math"/>
                                  </w:rPr>
                                  <m:t>4-</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2</m:t>
                                        </m:r>
                                        <m:ctrlPr>
                                          <w:rPr>
                                            <w:rFonts w:ascii="Cambria Math" w:hAnsi="Cambria Math"/>
                                          </w:rPr>
                                        </m:ctrlPr>
                                      </m:sub>
                                    </m:sSub>
                                  </m:fName>
                                  <m:e>
                                    <m:d>
                                      <m:dPr>
                                        <m:ctrlPr>
                                          <w:rPr>
                                            <w:rFonts w:ascii="Cambria Math" w:hAnsi="Cambria Math"/>
                                            <w:i/>
                                          </w:rPr>
                                        </m:ctrlPr>
                                      </m:dPr>
                                      <m:e>
                                        <m:r>
                                          <w:rPr>
                                            <w:rFonts w:ascii="Cambria Math" w:hAnsi="Cambria Math"/>
                                          </w:rPr>
                                          <m:t>x</m:t>
                                        </m:r>
                                      </m:e>
                                    </m:d>
                                  </m:e>
                                </m:func>
                              </m:e>
                            </m:rad>
                          </m:oMath>
                        </m:oMathPara>
                      </w:p>
                    </w:txbxContent>
                  </v:textbox>
                </v:shape>
                <v:shape id="Text Box 5" o:spid="_x0000_s1029" type="#_x0000_t202" style="position:absolute;left:2286;top:23206;width:13849;height:3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2D6zAAAAOIAAAAPAAAAZHJzL2Rvd25yZXYueG1sRI9Ba8JA&#10;FITvBf/D8gre6kalMU1dRQLSIvVg6qW31+wzCc2+jdmtRn99VxB6HGbmG2a+7E0jTtS52rKC8SgC&#10;QVxYXXOpYP+5fkpAOI+ssbFMCi7kYLkYPMwx1fbMOzrlvhQBwi5FBZX3bSqlKyoy6Ea2JQ7ewXYG&#10;fZBdKXWH5wA3jZxEUSwN1hwWKmwpq6j4yX+Ngk223uLue2KSa5O9fRxW7XH/9azU8LFfvYLw1Pv/&#10;8L39rhUkL+N4msxmMdwuhTsgF38AAAD//wMAUEsBAi0AFAAGAAgAAAAhANvh9svuAAAAhQEAABMA&#10;AAAAAAAAAAAAAAAAAAAAAFtDb250ZW50X1R5cGVzXS54bWxQSwECLQAUAAYACAAAACEAWvQsW78A&#10;AAAVAQAACwAAAAAAAAAAAAAAAAAfAQAAX3JlbHMvLnJlbHNQSwECLQAUAAYACAAAACEAW0Ng+swA&#10;AADiAAAADwAAAAAAAAAAAAAAAAAHAgAAZHJzL2Rvd25yZXYueG1sUEsFBgAAAAADAAMAtwAAAAAD&#10;AAAAAA==&#10;" filled="f" stroked="f" strokeweight=".5pt">
                  <v:textbox>
                    <w:txbxContent>
                      <w:p w14:paraId="65AD284C" w14:textId="379DFD15" w:rsidR="00CC28B9" w:rsidRDefault="00CC28B9" w:rsidP="00CC28B9">
                        <m:oMathPara>
                          <m:oMath>
                            <m:r>
                              <w:rPr>
                                <w:rFonts w:ascii="Cambria Math" w:hAnsi="Cambria Math"/>
                              </w:rPr>
                              <m:t>y=</m:t>
                            </m:r>
                            <m:r>
                              <w:rPr>
                                <w:rFonts w:ascii="Cambria Math" w:hAnsi="Cambria Math"/>
                              </w:rPr>
                              <m:t>-</m:t>
                            </m:r>
                            <m:rad>
                              <m:radPr>
                                <m:degHide m:val="1"/>
                                <m:ctrlPr>
                                  <w:rPr>
                                    <w:rFonts w:ascii="Cambria Math" w:hAnsi="Cambria Math"/>
                                    <w:i/>
                                  </w:rPr>
                                </m:ctrlPr>
                              </m:radPr>
                              <m:deg/>
                              <m:e>
                                <m:r>
                                  <w:rPr>
                                    <w:rFonts w:ascii="Cambria Math" w:hAnsi="Cambria Math"/>
                                  </w:rPr>
                                  <m:t>4-</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2</m:t>
                                        </m:r>
                                        <m:ctrlPr>
                                          <w:rPr>
                                            <w:rFonts w:ascii="Cambria Math" w:hAnsi="Cambria Math"/>
                                          </w:rPr>
                                        </m:ctrlPr>
                                      </m:sub>
                                    </m:sSub>
                                  </m:fName>
                                  <m:e>
                                    <m:d>
                                      <m:dPr>
                                        <m:ctrlPr>
                                          <w:rPr>
                                            <w:rFonts w:ascii="Cambria Math" w:hAnsi="Cambria Math"/>
                                            <w:i/>
                                          </w:rPr>
                                        </m:ctrlPr>
                                      </m:dPr>
                                      <m:e>
                                        <m:r>
                                          <w:rPr>
                                            <w:rFonts w:ascii="Cambria Math" w:hAnsi="Cambria Math"/>
                                          </w:rPr>
                                          <m:t>x</m:t>
                                        </m:r>
                                      </m:e>
                                    </m:d>
                                  </m:e>
                                </m:func>
                              </m:e>
                            </m:rad>
                          </m:oMath>
                        </m:oMathPara>
                      </w:p>
                    </w:txbxContent>
                  </v:textbox>
                </v:shape>
                <w10:wrap type="square"/>
              </v:group>
            </w:pict>
          </mc:Fallback>
        </mc:AlternateContent>
      </w:r>
      <w:r w:rsidR="0070138E" w:rsidRPr="0070138E">
        <w:t xml:space="preserve">d).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4-</m:t>
            </m:r>
            <m:sSup>
              <m:sSupPr>
                <m:ctrlPr>
                  <w:rPr>
                    <w:rFonts w:ascii="Cambria Math" w:hAnsi="Cambria Math"/>
                    <w:i/>
                  </w:rPr>
                </m:ctrlPr>
              </m:sSupPr>
              <m:e>
                <m:r>
                  <w:rPr>
                    <w:rFonts w:ascii="Cambria Math" w:hAnsi="Cambria Math"/>
                  </w:rPr>
                  <m:t>x</m:t>
                </m:r>
              </m:e>
              <m:sup>
                <m:r>
                  <w:rPr>
                    <w:rFonts w:ascii="Cambria Math" w:hAnsi="Cambria Math"/>
                  </w:rPr>
                  <m:t>2</m:t>
                </m:r>
              </m:sup>
            </m:sSup>
          </m:sup>
        </m:sSup>
      </m:oMath>
      <w:r w:rsidR="0070138E" w:rsidRPr="0070138E">
        <w:tab/>
      </w:r>
    </w:p>
    <w:p w14:paraId="0DB6668E" w14:textId="126C22D9" w:rsidR="0070138E" w:rsidRDefault="0070138E" w:rsidP="0070138E">
      <w:r w:rsidRPr="0070138E">
        <w:t xml:space="preserve">Solving for the inverse gives </w:t>
      </w:r>
      <m:oMath>
        <m:r>
          <w:rPr>
            <w:rFonts w:ascii="Cambria Math" w:hAnsi="Cambria Math"/>
          </w:rPr>
          <m:t>y=±</m:t>
        </m:r>
        <m:rad>
          <m:radPr>
            <m:degHide m:val="1"/>
            <m:ctrlPr>
              <w:rPr>
                <w:rFonts w:ascii="Cambria Math" w:hAnsi="Cambria Math"/>
                <w:i/>
              </w:rPr>
            </m:ctrlPr>
          </m:radPr>
          <m:deg/>
          <m:e>
            <m:r>
              <w:rPr>
                <w:rFonts w:ascii="Cambria Math" w:hAnsi="Cambria Math"/>
              </w:rPr>
              <m:t>4-</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2</m:t>
                    </m:r>
                    <m:ctrlPr>
                      <w:rPr>
                        <w:rFonts w:ascii="Cambria Math" w:hAnsi="Cambria Math"/>
                      </w:rPr>
                    </m:ctrlPr>
                  </m:sub>
                </m:sSub>
              </m:fName>
              <m:e>
                <m:r>
                  <w:rPr>
                    <w:rFonts w:ascii="Cambria Math" w:hAnsi="Cambria Math"/>
                  </w:rPr>
                  <m:t>(x)</m:t>
                </m:r>
              </m:e>
            </m:func>
          </m:e>
        </m:rad>
      </m:oMath>
      <w:r w:rsidRPr="0070138E">
        <w:t>, but we know it can’t be both + and -.</w:t>
      </w:r>
    </w:p>
    <w:p w14:paraId="2055E36D" w14:textId="77DDC2BD" w:rsidR="00CC28B9" w:rsidRDefault="00CC28B9" w:rsidP="0070138E">
      <w:pPr>
        <w:rPr>
          <w:rFonts w:eastAsiaTheme="minorEastAsia"/>
        </w:rPr>
      </w:pPr>
      <w:r>
        <w:t xml:space="preserve">The reason why is that </w:t>
      </w:r>
      <m:oMath>
        <m:r>
          <w:rPr>
            <w:rFonts w:ascii="Cambria Math" w:hAnsi="Cambria Math"/>
          </w:rPr>
          <m:t>+</m:t>
        </m:r>
      </m:oMath>
      <w:r>
        <w:rPr>
          <w:rFonts w:eastAsiaTheme="minorEastAsia"/>
        </w:rPr>
        <w:t xml:space="preserve"> and </w:t>
      </w:r>
      <m:oMath>
        <m:r>
          <w:rPr>
            <w:rFonts w:ascii="Cambria Math" w:eastAsiaTheme="minorEastAsia" w:hAnsi="Cambria Math"/>
          </w:rPr>
          <m:t>-</m:t>
        </m:r>
      </m:oMath>
      <w:r>
        <w:rPr>
          <w:rFonts w:eastAsiaTheme="minorEastAsia"/>
        </w:rPr>
        <w:t xml:space="preserve"> is really saying there’s </w:t>
      </w:r>
      <w:r>
        <w:rPr>
          <w:rFonts w:eastAsiaTheme="minorEastAsia"/>
          <w:i/>
          <w:iCs/>
        </w:rPr>
        <w:t>two</w:t>
      </w:r>
      <w:r>
        <w:rPr>
          <w:rFonts w:eastAsiaTheme="minorEastAsia"/>
        </w:rPr>
        <w:t xml:space="preserve"> graphs:  </w:t>
      </w:r>
      <m:oMath>
        <m:r>
          <w:rPr>
            <w:rFonts w:ascii="Cambria Math" w:eastAsiaTheme="minorEastAsia" w:hAnsi="Cambria Math"/>
          </w:rPr>
          <m:t>y=</m:t>
        </m:r>
        <m:r>
          <m:rPr>
            <m:sty m:val="bi"/>
          </m:rPr>
          <w:rPr>
            <w:rFonts w:ascii="Cambria Math" w:eastAsiaTheme="minorEastAsia" w:hAnsi="Cambria Math"/>
          </w:rPr>
          <m:t>+</m:t>
        </m:r>
        <m:rad>
          <m:radPr>
            <m:degHide m:val="1"/>
            <m:ctrlPr>
              <w:rPr>
                <w:rFonts w:ascii="Cambria Math" w:eastAsiaTheme="minorEastAsia" w:hAnsi="Cambria Math"/>
                <w:i/>
              </w:rPr>
            </m:ctrlPr>
          </m:radPr>
          <m:deg>
            <m:ctrlPr>
              <w:rPr>
                <w:rFonts w:ascii="Cambria Math" w:hAnsi="Cambria Math"/>
                <w:i/>
              </w:rPr>
            </m:ctrlPr>
          </m:deg>
          <m:e>
            <m:r>
              <w:rPr>
                <w:rFonts w:ascii="Cambria Math" w:hAnsi="Cambria Math"/>
              </w:rPr>
              <m:t>4-</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2</m:t>
                    </m:r>
                    <m:ctrlPr>
                      <w:rPr>
                        <w:rFonts w:ascii="Cambria Math" w:hAnsi="Cambria Math"/>
                      </w:rPr>
                    </m:ctrlPr>
                  </m:sub>
                </m:sSub>
              </m:fName>
              <m:e>
                <m:r>
                  <w:rPr>
                    <w:rFonts w:ascii="Cambria Math" w:hAnsi="Cambria Math"/>
                  </w:rPr>
                  <m:t>(x)</m:t>
                </m:r>
                <m:ctrlPr>
                  <w:rPr>
                    <w:rFonts w:ascii="Cambria Math" w:eastAsiaTheme="minorEastAsia" w:hAnsi="Cambria Math"/>
                    <w:i/>
                  </w:rPr>
                </m:ctrlPr>
              </m:e>
            </m:func>
          </m:e>
        </m:rad>
      </m:oMath>
      <w:r>
        <w:rPr>
          <w:rFonts w:eastAsiaTheme="minorEastAsia"/>
        </w:rPr>
        <w:t xml:space="preserve"> and </w:t>
      </w:r>
      <m:oMath>
        <m:r>
          <w:rPr>
            <w:rFonts w:ascii="Cambria Math" w:eastAsiaTheme="minorEastAsia" w:hAnsi="Cambria Math"/>
          </w:rPr>
          <m:t>y=</m:t>
        </m:r>
        <m:r>
          <m:rPr>
            <m:sty m:val="bi"/>
          </m:rPr>
          <w:rPr>
            <w:rFonts w:ascii="Cambria Math" w:eastAsiaTheme="minorEastAsia" w:hAnsi="Cambria Math"/>
          </w:rPr>
          <m:t>-</m:t>
        </m:r>
        <m:rad>
          <m:radPr>
            <m:degHide m:val="1"/>
            <m:ctrlPr>
              <w:rPr>
                <w:rFonts w:ascii="Cambria Math" w:eastAsiaTheme="minorEastAsia" w:hAnsi="Cambria Math"/>
                <w:i/>
              </w:rPr>
            </m:ctrlPr>
          </m:radPr>
          <m:deg>
            <m:ctrlPr>
              <w:rPr>
                <w:rFonts w:ascii="Cambria Math" w:hAnsi="Cambria Math"/>
                <w:i/>
              </w:rPr>
            </m:ctrlPr>
          </m:deg>
          <m:e>
            <m:r>
              <w:rPr>
                <w:rFonts w:ascii="Cambria Math" w:hAnsi="Cambria Math"/>
              </w:rPr>
              <m:t>4-</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2</m:t>
                    </m:r>
                    <m:ctrlPr>
                      <w:rPr>
                        <w:rFonts w:ascii="Cambria Math" w:hAnsi="Cambria Math"/>
                      </w:rPr>
                    </m:ctrlPr>
                  </m:sub>
                </m:sSub>
              </m:fName>
              <m:e>
                <m:d>
                  <m:dPr>
                    <m:ctrlPr>
                      <w:rPr>
                        <w:rFonts w:ascii="Cambria Math" w:hAnsi="Cambria Math"/>
                        <w:i/>
                      </w:rPr>
                    </m:ctrlPr>
                  </m:dPr>
                  <m:e>
                    <m:r>
                      <w:rPr>
                        <w:rFonts w:ascii="Cambria Math" w:hAnsi="Cambria Math"/>
                      </w:rPr>
                      <m:t>x</m:t>
                    </m:r>
                  </m:e>
                </m:d>
                <m:ctrlPr>
                  <w:rPr>
                    <w:rFonts w:ascii="Cambria Math" w:eastAsiaTheme="minorEastAsia" w:hAnsi="Cambria Math"/>
                    <w:i/>
                  </w:rPr>
                </m:ctrlPr>
              </m:e>
            </m:func>
          </m:e>
        </m:rad>
      </m:oMath>
      <w:r>
        <w:rPr>
          <w:rFonts w:eastAsiaTheme="minorEastAsia"/>
        </w:rPr>
        <w:t xml:space="preserve">.  I’m not suggesting you need to know what the shape looks like, but it’s good to know that </w:t>
      </w:r>
      <m:oMath>
        <m:r>
          <w:rPr>
            <w:rFonts w:ascii="Cambria Math" w:eastAsiaTheme="minorEastAsia" w:hAnsi="Cambria Math"/>
          </w:rPr>
          <m:t>y=±somthing</m:t>
        </m:r>
      </m:oMath>
      <w:r>
        <w:rPr>
          <w:rFonts w:eastAsiaTheme="minorEastAsia"/>
        </w:rPr>
        <w:t xml:space="preserve"> splits into a </w:t>
      </w:r>
      <m:oMath>
        <m:r>
          <w:rPr>
            <w:rFonts w:ascii="Cambria Math" w:eastAsiaTheme="minorEastAsia" w:hAnsi="Cambria Math"/>
          </w:rPr>
          <m:t>y=+something</m:t>
        </m:r>
      </m:oMath>
      <w:r>
        <w:rPr>
          <w:rFonts w:eastAsiaTheme="minorEastAsia"/>
        </w:rPr>
        <w:t xml:space="preserve"> and a symmetric </w:t>
      </w:r>
      <m:oMath>
        <m:r>
          <w:rPr>
            <w:rFonts w:ascii="Cambria Math" w:eastAsiaTheme="minorEastAsia" w:hAnsi="Cambria Math"/>
          </w:rPr>
          <m:t>y=-something</m:t>
        </m:r>
      </m:oMath>
      <w:r>
        <w:rPr>
          <w:rFonts w:eastAsiaTheme="minorEastAsia"/>
        </w:rPr>
        <w:t>.</w:t>
      </w:r>
    </w:p>
    <w:p w14:paraId="58ABFD18" w14:textId="77777777" w:rsidR="00CC28B9" w:rsidRDefault="0070138E" w:rsidP="0070138E">
      <w:r w:rsidRPr="0070138E">
        <w:t xml:space="preserve">Which should we keep?  You might think about plugging in individual points.  The original domain restriction on </w:t>
      </w:r>
      <w:r w:rsidRPr="0070138E">
        <w:rPr>
          <w:i/>
          <w:iCs/>
        </w:rPr>
        <w:t>f</w:t>
      </w:r>
      <w:r w:rsidRPr="0070138E">
        <w:t xml:space="preserve"> was </w:t>
      </w:r>
      <m:oMath>
        <m:r>
          <w:rPr>
            <w:rFonts w:ascii="Cambria Math" w:hAnsi="Cambria Math"/>
          </w:rPr>
          <m:t>x≥0</m:t>
        </m:r>
      </m:oMath>
      <w:r w:rsidRPr="0070138E">
        <w:t xml:space="preserve">.  </w:t>
      </w:r>
    </w:p>
    <w:p w14:paraId="29890E4F" w14:textId="7C07F76D" w:rsidR="0070138E" w:rsidRPr="0070138E" w:rsidRDefault="0070138E" w:rsidP="0070138E">
      <w:r w:rsidRPr="0070138E">
        <w:t xml:space="preserve">The endpoint of the domain for </w:t>
      </w:r>
      <w:r w:rsidRPr="0070138E">
        <w:rPr>
          <w:i/>
          <w:iCs/>
        </w:rPr>
        <w:t>f(x)</w:t>
      </w:r>
      <w:r w:rsidRPr="0070138E">
        <w:t xml:space="preserve"> is at (0, 16) (which you get by plugging in x = 0).  That means (16, 0) is on the inverse.  This hasn’t helped us decide if we keep the + branch or the – branch, though, because </w:t>
      </w:r>
      <m:oMath>
        <m:r>
          <w:rPr>
            <w:rFonts w:ascii="Cambria Math" w:hAnsi="Cambria Math"/>
          </w:rPr>
          <m:t>+</m:t>
        </m:r>
        <m:rad>
          <m:radPr>
            <m:degHide m:val="1"/>
            <m:ctrlPr>
              <w:rPr>
                <w:rFonts w:ascii="Cambria Math" w:hAnsi="Cambria Math"/>
                <w:i/>
              </w:rPr>
            </m:ctrlPr>
          </m:radPr>
          <m:deg/>
          <m:e>
            <m:r>
              <w:rPr>
                <w:rFonts w:ascii="Cambria Math" w:hAnsi="Cambria Math"/>
              </w:rPr>
              <m:t>0</m:t>
            </m:r>
          </m:e>
        </m:rad>
      </m:oMath>
      <w:r w:rsidRPr="0070138E">
        <w:t xml:space="preserve"> is the same as </w:t>
      </w:r>
      <m:oMath>
        <m:r>
          <w:rPr>
            <w:rFonts w:ascii="Cambria Math" w:hAnsi="Cambria Math"/>
          </w:rPr>
          <m:t>-</m:t>
        </m:r>
        <m:rad>
          <m:radPr>
            <m:degHide m:val="1"/>
            <m:ctrlPr>
              <w:rPr>
                <w:rFonts w:ascii="Cambria Math" w:hAnsi="Cambria Math"/>
                <w:i/>
              </w:rPr>
            </m:ctrlPr>
          </m:radPr>
          <m:deg/>
          <m:e>
            <m:r>
              <w:rPr>
                <w:rFonts w:ascii="Cambria Math" w:hAnsi="Cambria Math"/>
              </w:rPr>
              <m:t>0</m:t>
            </m:r>
          </m:e>
        </m:rad>
      </m:oMath>
      <w:r w:rsidRPr="0070138E">
        <w:t xml:space="preserve">.  So let’s do one more point.  If x = 1, </w:t>
      </w:r>
      <m:oMath>
        <m:r>
          <w:rPr>
            <w:rFonts w:ascii="Cambria Math" w:hAnsi="Cambria Math"/>
          </w:rPr>
          <m:t>f</m:t>
        </m:r>
        <m:d>
          <m:dPr>
            <m:ctrlPr>
              <w:rPr>
                <w:rFonts w:ascii="Cambria Math" w:hAnsi="Cambria Math"/>
                <w:i/>
              </w:rPr>
            </m:ctrlPr>
          </m:dPr>
          <m:e>
            <m:r>
              <w:rPr>
                <w:rFonts w:ascii="Cambria Math" w:hAnsi="Cambria Math"/>
              </w:rPr>
              <m:t>1</m:t>
            </m:r>
          </m:e>
        </m:d>
        <m:r>
          <w:rPr>
            <w:rFonts w:ascii="Cambria Math" w:hAnsi="Cambria Math"/>
          </w:rPr>
          <m:t>=8</m:t>
        </m:r>
      </m:oMath>
      <w:r w:rsidRPr="0070138E">
        <w:t>.  That means (8, 1) should be on the inverse, so we keep the + branch.</w:t>
      </w:r>
    </w:p>
    <w:p w14:paraId="09F6B36F" w14:textId="77777777" w:rsidR="0070138E" w:rsidRPr="0070138E" w:rsidRDefault="0070138E" w:rsidP="0070138E">
      <w:r w:rsidRPr="0070138E">
        <w:t xml:space="preserve">A much easier way to see this is to think: the domain and range swap.  Since the domain of f(x) is positive numbers, that means the range of </w:t>
      </w:r>
      <m:oMath>
        <m:sSup>
          <m:sSupPr>
            <m:ctrlPr>
              <w:rPr>
                <w:rFonts w:ascii="Cambria Math" w:hAnsi="Cambria Math"/>
                <w:i/>
              </w:rPr>
            </m:ctrlPr>
          </m:sSupPr>
          <m:e>
            <m:r>
              <w:rPr>
                <w:rFonts w:ascii="Cambria Math" w:hAnsi="Cambria Math"/>
              </w:rPr>
              <m:t>f</m:t>
            </m:r>
          </m:e>
          <m:sup>
            <m:r>
              <w:rPr>
                <w:rFonts w:ascii="Cambria Math" w:hAnsi="Cambria Math"/>
              </w:rPr>
              <m:t>-1</m:t>
            </m:r>
          </m:sup>
        </m:sSup>
      </m:oMath>
      <w:r w:rsidRPr="0070138E">
        <w:t xml:space="preserve"> must be </w:t>
      </w:r>
      <m:oMath>
        <m:r>
          <w:rPr>
            <w:rFonts w:ascii="Cambria Math" w:hAnsi="Cambria Math"/>
          </w:rPr>
          <m:t>y≥0</m:t>
        </m:r>
      </m:oMath>
      <w:r w:rsidRPr="0070138E">
        <w:t xml:space="preserve">.  So clearly </w:t>
      </w:r>
      <m:oMath>
        <m:r>
          <w:rPr>
            <w:rFonts w:ascii="Cambria Math" w:hAnsi="Cambria Math"/>
          </w:rPr>
          <m:t>y=-</m:t>
        </m:r>
        <m:rad>
          <m:radPr>
            <m:degHide m:val="1"/>
            <m:ctrlPr>
              <w:rPr>
                <w:rFonts w:ascii="Cambria Math" w:hAnsi="Cambria Math"/>
                <w:i/>
              </w:rPr>
            </m:ctrlPr>
          </m:radPr>
          <m:deg/>
          <m:e>
            <m:r>
              <w:rPr>
                <w:rFonts w:ascii="Cambria Math" w:hAnsi="Cambria Math"/>
              </w:rPr>
              <m:t>4-</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2</m:t>
                    </m:r>
                    <m:ctrlPr>
                      <w:rPr>
                        <w:rFonts w:ascii="Cambria Math" w:hAnsi="Cambria Math"/>
                      </w:rPr>
                    </m:ctrlPr>
                  </m:sub>
                </m:sSub>
              </m:fName>
              <m:e>
                <m:r>
                  <w:rPr>
                    <w:rFonts w:ascii="Cambria Math" w:hAnsi="Cambria Math"/>
                  </w:rPr>
                  <m:t>(x)</m:t>
                </m:r>
              </m:e>
            </m:func>
          </m:e>
        </m:rad>
      </m:oMath>
      <w:r w:rsidRPr="0070138E">
        <w:t xml:space="preserve"> doesn’t fit that description.</w:t>
      </w:r>
    </w:p>
    <w:p w14:paraId="53FCD71B" w14:textId="77777777" w:rsidR="0070138E" w:rsidRPr="0070138E" w:rsidRDefault="0070138E" w:rsidP="0070138E">
      <w:r w:rsidRPr="0070138E">
        <w:t xml:space="preserve">Now we know the inverse is </w:t>
      </w:r>
      <m:oMath>
        <m:sSup>
          <m:sSupPr>
            <m:ctrlPr>
              <w:rPr>
                <w:rFonts w:ascii="Cambria Math" w:hAnsi="Cambria Math"/>
                <w:i/>
              </w:rPr>
            </m:ctrlPr>
          </m:sSupPr>
          <m:e>
            <m:r>
              <w:rPr>
                <w:rFonts w:ascii="Cambria Math" w:hAnsi="Cambria Math"/>
              </w:rPr>
              <m:t>f</m:t>
            </m:r>
          </m:e>
          <m:sup>
            <m:r>
              <w:rPr>
                <w:rFonts w:ascii="Cambria Math" w:hAnsi="Cambria Math"/>
              </w:rPr>
              <m:t>-1</m:t>
            </m:r>
          </m:sup>
        </m:sSup>
        <m:r>
          <w:rPr>
            <w:rFonts w:ascii="Cambria Math" w:hAnsi="Cambria Math"/>
          </w:rPr>
          <m:t>=</m:t>
        </m:r>
        <m:rad>
          <m:radPr>
            <m:degHide m:val="1"/>
            <m:ctrlPr>
              <w:rPr>
                <w:rFonts w:ascii="Cambria Math" w:hAnsi="Cambria Math"/>
                <w:i/>
              </w:rPr>
            </m:ctrlPr>
          </m:radPr>
          <m:deg/>
          <m:e>
            <m:r>
              <w:rPr>
                <w:rFonts w:ascii="Cambria Math" w:hAnsi="Cambria Math"/>
              </w:rPr>
              <m:t>4-</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2</m:t>
                    </m:r>
                    <m:ctrlPr>
                      <w:rPr>
                        <w:rFonts w:ascii="Cambria Math" w:hAnsi="Cambria Math"/>
                      </w:rPr>
                    </m:ctrlPr>
                  </m:sub>
                </m:sSub>
              </m:fName>
              <m:e>
                <m:r>
                  <w:rPr>
                    <w:rFonts w:ascii="Cambria Math" w:hAnsi="Cambria Math"/>
                  </w:rPr>
                  <m:t>(x)</m:t>
                </m:r>
              </m:e>
            </m:func>
          </m:e>
        </m:rad>
      </m:oMath>
      <w:r w:rsidRPr="0070138E">
        <w:t xml:space="preserve"> .  What’s the domain?  Let’s think about the range of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4-</m:t>
            </m:r>
            <m:sSup>
              <m:sSupPr>
                <m:ctrlPr>
                  <w:rPr>
                    <w:rFonts w:ascii="Cambria Math" w:hAnsi="Cambria Math"/>
                    <w:i/>
                  </w:rPr>
                </m:ctrlPr>
              </m:sSupPr>
              <m:e>
                <m:r>
                  <w:rPr>
                    <w:rFonts w:ascii="Cambria Math" w:hAnsi="Cambria Math"/>
                  </w:rPr>
                  <m:t>x</m:t>
                </m:r>
              </m:e>
              <m:sup>
                <m:r>
                  <w:rPr>
                    <w:rFonts w:ascii="Cambria Math" w:hAnsi="Cambria Math"/>
                  </w:rPr>
                  <m:t>2</m:t>
                </m:r>
              </m:sup>
            </m:sSup>
          </m:sup>
        </m:sSup>
      </m:oMath>
      <w:r w:rsidRPr="0070138E">
        <w:t xml:space="preserve"> when </w:t>
      </w:r>
      <m:oMath>
        <m:r>
          <w:rPr>
            <w:rFonts w:ascii="Cambria Math" w:hAnsi="Cambria Math"/>
          </w:rPr>
          <m:t>x≥0</m:t>
        </m:r>
      </m:oMath>
      <w:r w:rsidRPr="0070138E">
        <w:t xml:space="preserve">.  When x = 0, </w:t>
      </w:r>
      <m:oMath>
        <m:r>
          <w:rPr>
            <w:rFonts w:ascii="Cambria Math" w:hAnsi="Cambria Math"/>
          </w:rPr>
          <m:t>f</m:t>
        </m:r>
        <m:d>
          <m:dPr>
            <m:ctrlPr>
              <w:rPr>
                <w:rFonts w:ascii="Cambria Math" w:hAnsi="Cambria Math"/>
                <w:i/>
              </w:rPr>
            </m:ctrlPr>
          </m:dPr>
          <m:e>
            <m:r>
              <w:rPr>
                <w:rFonts w:ascii="Cambria Math" w:hAnsi="Cambria Math"/>
              </w:rPr>
              <m:t>0</m:t>
            </m:r>
          </m:e>
        </m:d>
        <m:r>
          <w:rPr>
            <w:rFonts w:ascii="Cambria Math" w:hAnsi="Cambria Math"/>
          </w:rPr>
          <m:t>=16</m:t>
        </m:r>
      </m:oMath>
      <w:r w:rsidRPr="0070138E">
        <w:t xml:space="preserve">.  As x gets larger, the exponent gets smaller.  So if x were </w:t>
      </w:r>
      <w:r w:rsidRPr="0070138E">
        <w:rPr>
          <w:i/>
          <w:iCs/>
        </w:rPr>
        <w:t>very</w:t>
      </w:r>
      <w:r w:rsidRPr="0070138E">
        <w:t xml:space="preserve"> large, we’d have </w:t>
      </w:r>
      <m:oMath>
        <m:d>
          <m:dPr>
            <m:ctrlPr>
              <w:rPr>
                <w:rFonts w:ascii="Cambria Math" w:hAnsi="Cambria Math"/>
                <w:i/>
              </w:rPr>
            </m:ctrlPr>
          </m:dPr>
          <m:e>
            <m:r>
              <w:rPr>
                <w:rFonts w:ascii="Cambria Math" w:hAnsi="Cambria Math"/>
              </w:rPr>
              <m:t xml:space="preserve"> BIG x ,  </m:t>
            </m:r>
            <m:sSup>
              <m:sSupPr>
                <m:ctrlPr>
                  <w:rPr>
                    <w:rFonts w:ascii="Cambria Math" w:hAnsi="Cambria Math"/>
                    <w:i/>
                  </w:rPr>
                </m:ctrlPr>
              </m:sSupPr>
              <m:e>
                <m:r>
                  <w:rPr>
                    <w:rFonts w:ascii="Cambria Math" w:hAnsi="Cambria Math"/>
                  </w:rPr>
                  <m:t>2</m:t>
                </m:r>
              </m:e>
              <m:sup>
                <m:d>
                  <m:dPr>
                    <m:ctrlPr>
                      <w:rPr>
                        <w:rFonts w:ascii="Cambria Math" w:hAnsi="Cambria Math"/>
                        <w:i/>
                      </w:rPr>
                    </m:ctrlPr>
                  </m:dPr>
                  <m:e>
                    <m:r>
                      <w:rPr>
                        <w:rFonts w:ascii="Cambria Math" w:hAnsi="Cambria Math"/>
                      </w:rPr>
                      <m:t>SMALL value</m:t>
                    </m:r>
                  </m:e>
                </m:d>
              </m:sup>
            </m:sSup>
          </m:e>
        </m:d>
      </m:oMath>
      <w:r w:rsidRPr="0070138E">
        <w:t xml:space="preserve">.  Since </w:t>
      </w:r>
      <m:oMath>
        <m:sSup>
          <m:sSupPr>
            <m:ctrlPr>
              <w:rPr>
                <w:rFonts w:ascii="Cambria Math" w:hAnsi="Cambria Math"/>
                <w:i/>
              </w:rPr>
            </m:ctrlPr>
          </m:sSupPr>
          <m:e>
            <m:r>
              <w:rPr>
                <w:rFonts w:ascii="Cambria Math" w:hAnsi="Cambria Math"/>
              </w:rPr>
              <m:t>2</m:t>
            </m:r>
          </m:e>
          <m:sup>
            <m:r>
              <w:rPr>
                <w:rFonts w:ascii="Cambria Math" w:hAnsi="Cambria Math"/>
              </w:rPr>
              <m:t>SMALL VALUE</m:t>
            </m:r>
          </m:sup>
        </m:sSup>
      </m:oMath>
      <w:r w:rsidRPr="0070138E">
        <w:t xml:space="preserve"> is close to 0, we have a range of </w:t>
      </w:r>
      <m:oMath>
        <m:r>
          <w:rPr>
            <w:rFonts w:ascii="Cambria Math" w:hAnsi="Cambria Math"/>
          </w:rPr>
          <m:t>(0, 16]</m:t>
        </m:r>
      </m:oMath>
      <w:r w:rsidRPr="0070138E">
        <w:t xml:space="preserve">.  Therefore </w:t>
      </w:r>
      <m:oMath>
        <m:r>
          <w:rPr>
            <w:rFonts w:ascii="Cambria Math" w:hAnsi="Cambria Math"/>
          </w:rPr>
          <m:t>f's</m:t>
        </m:r>
      </m:oMath>
      <w:r w:rsidRPr="0070138E">
        <w:t xml:space="preserve"> domain is </w:t>
      </w:r>
      <m:oMath>
        <m:r>
          <w:rPr>
            <w:rFonts w:ascii="Cambria Math" w:hAnsi="Cambria Math"/>
          </w:rPr>
          <m:t>0&lt;x≤16</m:t>
        </m:r>
      </m:oMath>
      <w:r w:rsidRPr="0070138E">
        <w:t xml:space="preserve">.  You could get this same result by solving the inequality </w:t>
      </w:r>
      <m:oMath>
        <m:d>
          <m:dPr>
            <m:ctrlPr>
              <w:rPr>
                <w:rFonts w:ascii="Cambria Math" w:hAnsi="Cambria Math"/>
                <w:i/>
              </w:rPr>
            </m:ctrlPr>
          </m:dPr>
          <m:e>
            <m:r>
              <w:rPr>
                <w:rFonts w:ascii="Cambria Math" w:hAnsi="Cambria Math"/>
              </w:rPr>
              <m:t>4-</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2</m:t>
                    </m:r>
                    <m:ctrlPr>
                      <w:rPr>
                        <w:rFonts w:ascii="Cambria Math" w:hAnsi="Cambria Math"/>
                      </w:rPr>
                    </m:ctrlPr>
                  </m:sub>
                </m:sSub>
              </m:fName>
              <m:e>
                <m:d>
                  <m:dPr>
                    <m:ctrlPr>
                      <w:rPr>
                        <w:rFonts w:ascii="Cambria Math" w:hAnsi="Cambria Math"/>
                        <w:i/>
                      </w:rPr>
                    </m:ctrlPr>
                  </m:dPr>
                  <m:e>
                    <m:r>
                      <w:rPr>
                        <w:rFonts w:ascii="Cambria Math" w:hAnsi="Cambria Math"/>
                      </w:rPr>
                      <m:t>x</m:t>
                    </m:r>
                  </m:e>
                </m:d>
              </m:e>
            </m:func>
          </m:e>
        </m:d>
        <m:r>
          <w:rPr>
            <w:rFonts w:ascii="Cambria Math" w:hAnsi="Cambria Math"/>
          </w:rPr>
          <m:t>≥0</m:t>
        </m:r>
      </m:oMath>
      <w:r w:rsidRPr="0070138E">
        <w:t xml:space="preserve"> but it may be less clear what to do with the greater-than sign when you undo log.  So imagining the range of </w:t>
      </w:r>
      <w:r w:rsidRPr="0070138E">
        <w:rPr>
          <w:i/>
          <w:iCs/>
        </w:rPr>
        <w:t>f</w:t>
      </w:r>
      <w:r w:rsidRPr="0070138E">
        <w:t xml:space="preserve"> is probably easier.</w:t>
      </w:r>
    </w:p>
    <w:p w14:paraId="25D50898" w14:textId="77777777" w:rsidR="0070138E" w:rsidRPr="0070138E" w:rsidRDefault="0070138E" w:rsidP="0070138E">
      <w:r w:rsidRPr="0070138E">
        <w:br w:type="page"/>
      </w:r>
    </w:p>
    <w:p w14:paraId="60279E5D" w14:textId="10B5C4EF" w:rsidR="00D6358A" w:rsidRDefault="00D6358A" w:rsidP="00D6358A">
      <w:pPr>
        <w:pStyle w:val="Heading2"/>
      </w:pPr>
      <w:bookmarkStart w:id="2" w:name="_Hlk182823720"/>
      <w:r>
        <w:lastRenderedPageBreak/>
        <w:t>1 - 4 – Inverses – Practice 2</w:t>
      </w:r>
    </w:p>
    <w:p w14:paraId="2E8E759F" w14:textId="77777777" w:rsidR="0070138E" w:rsidRPr="0070138E" w:rsidRDefault="0070138E" w:rsidP="0070138E">
      <w:pPr>
        <w:spacing w:after="0" w:line="240" w:lineRule="auto"/>
        <w:rPr>
          <w:rFonts w:eastAsiaTheme="minorEastAsia"/>
        </w:rPr>
      </w:pPr>
      <w:r w:rsidRPr="0070138E">
        <w:t xml:space="preserve">1).  Consider </w:t>
      </w:r>
      <m:oMath>
        <m:r>
          <w:rPr>
            <w:rFonts w:ascii="Cambria Math" w:hAnsi="Cambria Math"/>
          </w:rPr>
          <m:t>f(x)=</m:t>
        </m:r>
        <m:sSup>
          <m:sSupPr>
            <m:ctrlPr>
              <w:rPr>
                <w:rFonts w:ascii="Cambria Math" w:hAnsi="Cambria Math"/>
                <w:i/>
              </w:rPr>
            </m:ctrlPr>
          </m:sSupPr>
          <m:e>
            <m:d>
              <m:dPr>
                <m:ctrlPr>
                  <w:rPr>
                    <w:rFonts w:ascii="Cambria Math" w:hAnsi="Cambria Math"/>
                    <w:i/>
                  </w:rPr>
                </m:ctrlPr>
              </m:dPr>
              <m:e>
                <m:r>
                  <w:rPr>
                    <w:rFonts w:ascii="Cambria Math" w:hAnsi="Cambria Math"/>
                  </w:rPr>
                  <m:t>x-2</m:t>
                </m:r>
              </m:e>
            </m:d>
          </m:e>
          <m:sup>
            <m:r>
              <w:rPr>
                <w:rFonts w:ascii="Cambria Math" w:hAnsi="Cambria Math"/>
              </w:rPr>
              <m:t>2</m:t>
            </m:r>
          </m:sup>
        </m:sSup>
      </m:oMath>
      <w:r w:rsidRPr="0070138E">
        <w:rPr>
          <w:rFonts w:eastAsiaTheme="minorEastAsia"/>
        </w:rPr>
        <w:t xml:space="preserve"> </w:t>
      </w:r>
    </w:p>
    <w:p w14:paraId="2A43246A" w14:textId="77777777" w:rsidR="0070138E" w:rsidRPr="0070138E" w:rsidRDefault="0070138E" w:rsidP="0070138E">
      <w:pPr>
        <w:spacing w:after="0" w:line="240" w:lineRule="auto"/>
        <w:ind w:left="720"/>
        <w:rPr>
          <w:rFonts w:eastAsiaTheme="minorEastAsia"/>
        </w:rPr>
      </w:pPr>
      <w:r w:rsidRPr="0070138E">
        <w:rPr>
          <w:rFonts w:eastAsiaTheme="minorEastAsia"/>
        </w:rPr>
        <w:t xml:space="preserve">a). Why isn’t </w:t>
      </w:r>
      <w:r w:rsidRPr="0070138E">
        <w:rPr>
          <w:rFonts w:eastAsiaTheme="minorEastAsia"/>
          <w:i/>
          <w:iCs/>
        </w:rPr>
        <w:t>f</w:t>
      </w:r>
      <w:r w:rsidRPr="0070138E">
        <w:rPr>
          <w:rFonts w:eastAsiaTheme="minorEastAsia"/>
        </w:rPr>
        <w:t xml:space="preserve"> invertible?  (in other words, why isn’t the inverse of </w:t>
      </w:r>
      <w:r w:rsidRPr="0070138E">
        <w:rPr>
          <w:rFonts w:eastAsiaTheme="minorEastAsia"/>
          <w:i/>
          <w:iCs/>
        </w:rPr>
        <w:t>f</w:t>
      </w:r>
      <w:r w:rsidRPr="0070138E">
        <w:rPr>
          <w:rFonts w:eastAsiaTheme="minorEastAsia"/>
        </w:rPr>
        <w:t xml:space="preserve"> a function?)</w:t>
      </w:r>
    </w:p>
    <w:p w14:paraId="6CD8AD34" w14:textId="77777777" w:rsidR="0070138E" w:rsidRPr="0070138E" w:rsidRDefault="0070138E" w:rsidP="0070138E">
      <w:pPr>
        <w:spacing w:after="0" w:line="240" w:lineRule="auto"/>
        <w:ind w:left="720"/>
        <w:rPr>
          <w:rFonts w:eastAsiaTheme="minorEastAsia"/>
        </w:rPr>
      </w:pPr>
      <w:r w:rsidRPr="0070138E">
        <w:rPr>
          <w:rFonts w:eastAsiaTheme="minorEastAsia"/>
        </w:rPr>
        <w:t>b). Which of the following domain restrictions would make it invertible?  Why?</w:t>
      </w:r>
    </w:p>
    <w:p w14:paraId="4F7994A8" w14:textId="77777777" w:rsidR="0070138E" w:rsidRPr="0070138E" w:rsidRDefault="0070138E" w:rsidP="0070138E">
      <w:pPr>
        <w:spacing w:after="0" w:line="240" w:lineRule="auto"/>
        <w:ind w:left="720"/>
        <w:rPr>
          <w:rFonts w:eastAsiaTheme="minorEastAsia"/>
        </w:rPr>
      </w:pPr>
      <w:r w:rsidRPr="0070138E">
        <w:rPr>
          <w:rFonts w:eastAsiaTheme="minorEastAsia"/>
        </w:rPr>
        <w:tab/>
        <w:t>i.  x &gt; 0</w:t>
      </w:r>
      <w:r w:rsidRPr="0070138E">
        <w:rPr>
          <w:rFonts w:eastAsiaTheme="minorEastAsia"/>
        </w:rPr>
        <w:tab/>
      </w:r>
      <w:r w:rsidRPr="0070138E">
        <w:rPr>
          <w:rFonts w:eastAsiaTheme="minorEastAsia"/>
        </w:rPr>
        <w:tab/>
        <w:t>ii.  x &lt; -2</w:t>
      </w:r>
      <w:r w:rsidRPr="0070138E">
        <w:rPr>
          <w:rFonts w:eastAsiaTheme="minorEastAsia"/>
        </w:rPr>
        <w:tab/>
      </w:r>
      <w:r w:rsidRPr="0070138E">
        <w:rPr>
          <w:rFonts w:eastAsiaTheme="minorEastAsia"/>
        </w:rPr>
        <w:tab/>
        <w:t>iii.  x &lt; 2</w:t>
      </w:r>
      <w:r w:rsidRPr="0070138E">
        <w:rPr>
          <w:rFonts w:eastAsiaTheme="minorEastAsia"/>
        </w:rPr>
        <w:tab/>
      </w:r>
      <w:r w:rsidRPr="0070138E">
        <w:rPr>
          <w:rFonts w:eastAsiaTheme="minorEastAsia"/>
        </w:rPr>
        <w:tab/>
        <w:t>iv.   x &gt; 3</w:t>
      </w:r>
      <w:r w:rsidRPr="0070138E">
        <w:rPr>
          <w:rFonts w:eastAsiaTheme="minorEastAsia"/>
        </w:rPr>
        <w:tab/>
      </w:r>
      <w:r w:rsidRPr="0070138E">
        <w:rPr>
          <w:rFonts w:eastAsiaTheme="minorEastAsia"/>
        </w:rPr>
        <w:tab/>
        <w:t>v.  x &lt; 3</w:t>
      </w:r>
    </w:p>
    <w:p w14:paraId="0648D91C" w14:textId="77777777" w:rsidR="0070138E" w:rsidRPr="0070138E" w:rsidRDefault="0070138E" w:rsidP="0070138E">
      <w:pPr>
        <w:spacing w:line="240" w:lineRule="auto"/>
        <w:ind w:left="720"/>
      </w:pPr>
      <w:r w:rsidRPr="0070138E">
        <w:t xml:space="preserve">c).  If we restrict the domain to </w:t>
      </w:r>
      <m:oMath>
        <m:r>
          <w:rPr>
            <w:rFonts w:ascii="Cambria Math" w:hAnsi="Cambria Math"/>
          </w:rPr>
          <m:t>x≥10</m:t>
        </m:r>
      </m:oMath>
      <w:r w:rsidRPr="0070138E">
        <w:rPr>
          <w:rFonts w:eastAsiaTheme="minorEastAsia"/>
        </w:rPr>
        <w:t xml:space="preserve">, find </w:t>
      </w:r>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-1</m:t>
            </m:r>
          </m:sup>
        </m:sSup>
      </m:oMath>
      <w:r w:rsidRPr="0070138E">
        <w:rPr>
          <w:rFonts w:eastAsiaTheme="minorEastAsia"/>
        </w:rPr>
        <w:t xml:space="preserve"> and give its domain.</w:t>
      </w:r>
    </w:p>
    <w:p w14:paraId="12661031" w14:textId="77777777" w:rsidR="0070138E" w:rsidRPr="0070138E" w:rsidRDefault="0070138E" w:rsidP="0070138E">
      <w:pPr>
        <w:tabs>
          <w:tab w:val="left" w:pos="5400"/>
        </w:tabs>
        <w:spacing w:after="0" w:line="240" w:lineRule="auto"/>
      </w:pPr>
      <w:r w:rsidRPr="0070138E">
        <w:t>2).  Find the inverse of each function:</w:t>
      </w:r>
    </w:p>
    <w:p w14:paraId="7087F07B" w14:textId="77777777" w:rsidR="0070138E" w:rsidRPr="0070138E" w:rsidRDefault="0070138E" w:rsidP="0070138E">
      <w:pPr>
        <w:pStyle w:val="ListParagraph"/>
        <w:numPr>
          <w:ilvl w:val="1"/>
          <w:numId w:val="2"/>
        </w:numPr>
        <w:tabs>
          <w:tab w:val="left" w:pos="5400"/>
        </w:tabs>
        <w:spacing w:after="0" w:line="240" w:lineRule="auto"/>
        <w:ind w:left="720"/>
      </w:pPr>
      <w:r w:rsidRPr="0070138E">
        <w:t xml:space="preserve">Given </w:t>
      </w:r>
      <m:oMath>
        <m:r>
          <w:rPr>
            <w:rFonts w:ascii="Cambria Math" w:hAnsi="Cambria Math"/>
          </w:rPr>
          <m:t>q</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(x+5)</m:t>
            </m:r>
          </m:e>
          <m:sup>
            <m:r>
              <w:rPr>
                <w:rFonts w:ascii="Cambria Math" w:hAnsi="Cambria Math"/>
              </w:rPr>
              <m:t>2</m:t>
            </m:r>
          </m:sup>
        </m:sSup>
        <m:r>
          <w:rPr>
            <w:rFonts w:ascii="Cambria Math" w:hAnsi="Cambria Math"/>
          </w:rPr>
          <m:t>-1</m:t>
        </m:r>
      </m:oMath>
      <w:r w:rsidRPr="0070138E">
        <w:rPr>
          <w:rFonts w:eastAsiaTheme="minorEastAsia"/>
        </w:rPr>
        <w:t xml:space="preserve">  restricted to </w:t>
      </w:r>
      <m:oMath>
        <m:r>
          <w:rPr>
            <w:rFonts w:ascii="Cambria Math" w:eastAsiaTheme="minorEastAsia" w:hAnsi="Cambria Math"/>
          </w:rPr>
          <m:t>x≥1</m:t>
        </m:r>
      </m:oMath>
      <w:r w:rsidRPr="0070138E">
        <w:rPr>
          <w:rFonts w:eastAsiaTheme="minorEastAsia"/>
        </w:rPr>
        <w:t xml:space="preserve">, find </w:t>
      </w:r>
      <m:oMath>
        <m:sSup>
          <m:sSupPr>
            <m:ctrlPr>
              <w:rPr>
                <w:rFonts w:ascii="Cambria Math" w:hAnsi="Cambria Math"/>
                <w:i/>
              </w:rPr>
            </m:ctrlPr>
          </m:sSupPr>
          <m:e>
            <m:r>
              <w:rPr>
                <w:rFonts w:ascii="Cambria Math" w:hAnsi="Cambria Math"/>
              </w:rPr>
              <m:t>q</m:t>
            </m:r>
          </m:e>
          <m:sup>
            <m:r>
              <w:rPr>
                <w:rFonts w:ascii="Cambria Math" w:hAnsi="Cambria Math"/>
              </w:rPr>
              <m:t>-1</m:t>
            </m:r>
          </m:sup>
        </m:sSup>
      </m:oMath>
      <w:r w:rsidRPr="0070138E">
        <w:rPr>
          <w:rFonts w:eastAsiaTheme="minorEastAsia"/>
        </w:rPr>
        <w:t>.</w:t>
      </w:r>
    </w:p>
    <w:p w14:paraId="2A217FDE" w14:textId="77777777" w:rsidR="0070138E" w:rsidRPr="0070138E" w:rsidRDefault="0070138E" w:rsidP="0070138E">
      <w:pPr>
        <w:tabs>
          <w:tab w:val="left" w:pos="5400"/>
        </w:tabs>
        <w:spacing w:after="0" w:line="240" w:lineRule="auto"/>
        <w:ind w:left="720"/>
      </w:pPr>
      <w:r w:rsidRPr="0070138E">
        <w:tab/>
        <w:t xml:space="preserve">equation for </w:t>
      </w:r>
      <m:oMath>
        <m:sSup>
          <m:sSupPr>
            <m:ctrlPr>
              <w:rPr>
                <w:rFonts w:ascii="Cambria Math" w:hAnsi="Cambria Math"/>
                <w:i/>
              </w:rPr>
            </m:ctrlPr>
          </m:sSupPr>
          <m:e>
            <m:r>
              <w:rPr>
                <w:rFonts w:ascii="Cambria Math" w:hAnsi="Cambria Math"/>
              </w:rPr>
              <m:t>q</m:t>
            </m:r>
          </m:e>
          <m:sup>
            <m:r>
              <w:rPr>
                <w:rFonts w:ascii="Cambria Math" w:hAnsi="Cambria Math"/>
              </w:rPr>
              <m:t>-1</m:t>
            </m:r>
          </m:sup>
        </m:sSup>
      </m:oMath>
      <w:r w:rsidRPr="0070138E">
        <w:t>: _____________________</w:t>
      </w:r>
    </w:p>
    <w:p w14:paraId="623331C0" w14:textId="77777777" w:rsidR="0070138E" w:rsidRPr="0070138E" w:rsidRDefault="0070138E" w:rsidP="0070138E">
      <w:pPr>
        <w:tabs>
          <w:tab w:val="left" w:pos="5400"/>
        </w:tabs>
        <w:spacing w:after="0" w:line="240" w:lineRule="auto"/>
      </w:pPr>
      <w:r w:rsidRPr="0070138E">
        <w:tab/>
        <w:t xml:space="preserve">domain of </w:t>
      </w:r>
      <m:oMath>
        <m:sSup>
          <m:sSupPr>
            <m:ctrlPr>
              <w:rPr>
                <w:rFonts w:ascii="Cambria Math" w:hAnsi="Cambria Math"/>
                <w:i/>
              </w:rPr>
            </m:ctrlPr>
          </m:sSupPr>
          <m:e>
            <m:r>
              <w:rPr>
                <w:rFonts w:ascii="Cambria Math" w:hAnsi="Cambria Math"/>
              </w:rPr>
              <m:t>q</m:t>
            </m:r>
          </m:e>
          <m:sup>
            <m:r>
              <w:rPr>
                <w:rFonts w:ascii="Cambria Math" w:hAnsi="Cambria Math"/>
              </w:rPr>
              <m:t>-1</m:t>
            </m:r>
          </m:sup>
        </m:sSup>
      </m:oMath>
      <w:r w:rsidRPr="0070138E">
        <w:t>: __________________________</w:t>
      </w:r>
    </w:p>
    <w:p w14:paraId="6108853D" w14:textId="77777777" w:rsidR="0070138E" w:rsidRPr="0070138E" w:rsidRDefault="0070138E" w:rsidP="0070138E">
      <w:pPr>
        <w:pStyle w:val="ListParagraph"/>
        <w:tabs>
          <w:tab w:val="left" w:pos="5400"/>
        </w:tabs>
        <w:spacing w:after="0" w:line="240" w:lineRule="auto"/>
      </w:pPr>
    </w:p>
    <w:p w14:paraId="1EEC63FB" w14:textId="77777777" w:rsidR="0070138E" w:rsidRPr="0070138E" w:rsidRDefault="0070138E" w:rsidP="0070138E">
      <w:pPr>
        <w:pStyle w:val="ListParagraph"/>
        <w:numPr>
          <w:ilvl w:val="1"/>
          <w:numId w:val="2"/>
        </w:numPr>
        <w:tabs>
          <w:tab w:val="left" w:pos="5400"/>
        </w:tabs>
        <w:spacing w:after="0" w:line="240" w:lineRule="auto"/>
        <w:ind w:left="720"/>
      </w:pPr>
      <w:r w:rsidRPr="0070138E">
        <w:t xml:space="preserve">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rPr>
            </m:ctrlPr>
          </m:sSupPr>
          <m:e>
            <m:r>
              <m:rPr>
                <m:sty m:val="p"/>
              </m:rPr>
              <w:rPr>
                <w:rFonts w:ascii="Cambria Math" w:hAnsi="Cambria Math"/>
              </w:rPr>
              <m:t>3</m:t>
            </m:r>
          </m:e>
          <m:sup>
            <m:r>
              <w:rPr>
                <w:rFonts w:ascii="Cambria Math" w:hAnsi="Cambria Math"/>
              </w:rPr>
              <m:t>x-2</m:t>
            </m:r>
          </m:sup>
        </m:sSup>
        <m:r>
          <w:rPr>
            <w:rFonts w:ascii="Cambria Math" w:hAnsi="Cambria Math"/>
          </w:rPr>
          <m:t>+1</m:t>
        </m:r>
      </m:oMath>
      <w:r w:rsidRPr="0070138E">
        <w:rPr>
          <w:rFonts w:eastAsiaTheme="minorEastAsia"/>
        </w:rPr>
        <w:t xml:space="preserve">, restricted to </w:t>
      </w:r>
      <m:oMath>
        <m:r>
          <w:rPr>
            <w:rFonts w:ascii="Cambria Math" w:eastAsiaTheme="minorEastAsia" w:hAnsi="Cambria Math"/>
          </w:rPr>
          <m:t>3≤x≤5</m:t>
        </m:r>
      </m:oMath>
      <w:r w:rsidRPr="0070138E">
        <w:rPr>
          <w:rFonts w:eastAsiaTheme="minorEastAsia"/>
        </w:rPr>
        <w:t xml:space="preserve">,    find </w:t>
      </w:r>
      <m:oMath>
        <m:sSup>
          <m:sSupPr>
            <m:ctrlPr>
              <w:rPr>
                <w:rFonts w:ascii="Cambria Math" w:hAnsi="Cambria Math"/>
                <w:i/>
              </w:rPr>
            </m:ctrlPr>
          </m:sSupPr>
          <m:e>
            <m:r>
              <w:rPr>
                <w:rFonts w:ascii="Cambria Math" w:hAnsi="Cambria Math"/>
              </w:rPr>
              <m:t>f</m:t>
            </m:r>
          </m:e>
          <m:sup>
            <m:r>
              <w:rPr>
                <w:rFonts w:ascii="Cambria Math" w:hAnsi="Cambria Math"/>
              </w:rPr>
              <m:t>-1</m:t>
            </m:r>
          </m:sup>
        </m:sSup>
      </m:oMath>
      <w:r w:rsidRPr="0070138E">
        <w:rPr>
          <w:rFonts w:eastAsiaTheme="minorEastAsia"/>
        </w:rPr>
        <w:t>.</w:t>
      </w:r>
    </w:p>
    <w:p w14:paraId="6DC46075" w14:textId="77777777" w:rsidR="0070138E" w:rsidRPr="0070138E" w:rsidRDefault="0070138E" w:rsidP="0070138E">
      <w:pPr>
        <w:tabs>
          <w:tab w:val="left" w:pos="5400"/>
        </w:tabs>
        <w:spacing w:after="0" w:line="240" w:lineRule="auto"/>
        <w:ind w:left="360"/>
      </w:pPr>
      <w:r w:rsidRPr="0070138E">
        <w:tab/>
        <w:t xml:space="preserve">equation for </w:t>
      </w:r>
      <m:oMath>
        <m:sSup>
          <m:sSupPr>
            <m:ctrlPr>
              <w:rPr>
                <w:rFonts w:ascii="Cambria Math" w:hAnsi="Cambria Math"/>
                <w:i/>
              </w:rPr>
            </m:ctrlPr>
          </m:sSupPr>
          <m:e>
            <m:r>
              <w:rPr>
                <w:rFonts w:ascii="Cambria Math" w:hAnsi="Cambria Math"/>
              </w:rPr>
              <m:t>f</m:t>
            </m:r>
          </m:e>
          <m:sup>
            <m:r>
              <w:rPr>
                <w:rFonts w:ascii="Cambria Math" w:hAnsi="Cambria Math"/>
              </w:rPr>
              <m:t>-1</m:t>
            </m:r>
          </m:sup>
        </m:sSup>
      </m:oMath>
      <w:r w:rsidRPr="0070138E">
        <w:t>: _____________________</w:t>
      </w:r>
    </w:p>
    <w:p w14:paraId="21B56543" w14:textId="77777777" w:rsidR="0070138E" w:rsidRPr="0070138E" w:rsidRDefault="0070138E" w:rsidP="0070138E">
      <w:pPr>
        <w:tabs>
          <w:tab w:val="left" w:pos="5400"/>
        </w:tabs>
        <w:spacing w:after="0" w:line="240" w:lineRule="auto"/>
      </w:pPr>
      <w:r w:rsidRPr="0070138E">
        <w:tab/>
        <w:t xml:space="preserve">domain of </w:t>
      </w:r>
      <m:oMath>
        <m:sSup>
          <m:sSupPr>
            <m:ctrlPr>
              <w:rPr>
                <w:rFonts w:ascii="Cambria Math" w:hAnsi="Cambria Math"/>
                <w:i/>
              </w:rPr>
            </m:ctrlPr>
          </m:sSupPr>
          <m:e>
            <m:r>
              <w:rPr>
                <w:rFonts w:ascii="Cambria Math" w:hAnsi="Cambria Math"/>
              </w:rPr>
              <m:t>f</m:t>
            </m:r>
          </m:e>
          <m:sup>
            <m:r>
              <w:rPr>
                <w:rFonts w:ascii="Cambria Math" w:hAnsi="Cambria Math"/>
              </w:rPr>
              <m:t>-1</m:t>
            </m:r>
          </m:sup>
        </m:sSup>
      </m:oMath>
      <w:r w:rsidRPr="0070138E">
        <w:t>: _________________________</w:t>
      </w:r>
    </w:p>
    <w:p w14:paraId="2CFA1D77" w14:textId="77777777" w:rsidR="006D778C" w:rsidRDefault="006D778C" w:rsidP="0070138E">
      <w:pPr>
        <w:spacing w:after="0" w:line="240" w:lineRule="auto"/>
      </w:pPr>
    </w:p>
    <w:p w14:paraId="12F83CE4" w14:textId="06029AD2" w:rsidR="0070138E" w:rsidRPr="0070138E" w:rsidRDefault="0070138E" w:rsidP="0070138E">
      <w:pPr>
        <w:spacing w:after="0" w:line="240" w:lineRule="auto"/>
      </w:pPr>
      <w:r w:rsidRPr="0070138E">
        <w:t xml:space="preserve">3).  Find the inverse function for each </w:t>
      </w:r>
      <w:r w:rsidRPr="0070138E">
        <w:rPr>
          <w:u w:val="single"/>
        </w:rPr>
        <w:t>and give the domain of the inverse</w:t>
      </w:r>
      <w:r w:rsidRPr="0070138E">
        <w:t>.</w:t>
      </w:r>
    </w:p>
    <w:p w14:paraId="5844AFB3" w14:textId="77777777" w:rsidR="0070138E" w:rsidRPr="0070138E" w:rsidRDefault="0070138E" w:rsidP="0070138E">
      <w:pPr>
        <w:spacing w:after="0" w:line="240" w:lineRule="auto"/>
        <w:ind w:left="720"/>
      </w:pPr>
      <w:r w:rsidRPr="0070138E">
        <w:t xml:space="preserve">a).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rad>
          <m:radPr>
            <m:degHide m:val="1"/>
            <m:ctrlPr>
              <w:rPr>
                <w:rFonts w:ascii="Cambria Math" w:hAnsi="Cambria Math"/>
                <w:i/>
              </w:rPr>
            </m:ctrlPr>
          </m:radPr>
          <m:deg/>
          <m:e>
            <m:r>
              <w:rPr>
                <w:rFonts w:ascii="Cambria Math" w:hAnsi="Cambria Math"/>
              </w:rPr>
              <m:t>1+2x</m:t>
            </m:r>
          </m:e>
        </m:rad>
      </m:oMath>
      <w:r w:rsidRPr="0070138E">
        <w:tab/>
        <w:t xml:space="preserve">[ This is  a root-shaped graph; what x-value is the “vertex” ?  That should help with the domain of </w:t>
      </w:r>
      <m:oMath>
        <m:sSup>
          <m:sSupPr>
            <m:ctrlPr>
              <w:rPr>
                <w:rFonts w:ascii="Cambria Math" w:hAnsi="Cambria Math"/>
                <w:i/>
              </w:rPr>
            </m:ctrlPr>
          </m:sSupPr>
          <m:e>
            <m:r>
              <w:rPr>
                <w:rFonts w:ascii="Cambria Math" w:hAnsi="Cambria Math"/>
              </w:rPr>
              <m:t>f</m:t>
            </m:r>
          </m:e>
          <m:sup>
            <m:r>
              <w:rPr>
                <w:rFonts w:ascii="Cambria Math" w:hAnsi="Cambria Math"/>
              </w:rPr>
              <m:t>-1</m:t>
            </m:r>
          </m:sup>
        </m:sSup>
      </m:oMath>
      <w:r w:rsidRPr="0070138E">
        <w:rPr>
          <w:rFonts w:eastAsiaTheme="minorEastAsia"/>
        </w:rPr>
        <w:t xml:space="preserve"> </w:t>
      </w:r>
      <w:r w:rsidRPr="0070138E">
        <w:t>]</w:t>
      </w:r>
      <w:r w:rsidRPr="0070138E">
        <w:tab/>
      </w:r>
    </w:p>
    <w:p w14:paraId="5E153AB2" w14:textId="77777777" w:rsidR="0070138E" w:rsidRPr="0070138E" w:rsidRDefault="0070138E" w:rsidP="0070138E">
      <w:pPr>
        <w:spacing w:after="0" w:line="240" w:lineRule="auto"/>
        <w:ind w:left="720"/>
      </w:pPr>
      <w:r w:rsidRPr="0070138E">
        <w:t xml:space="preserve">b).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-1</m:t>
                </m:r>
              </m:e>
            </m:d>
          </m:e>
          <m:sup>
            <m:r>
              <w:rPr>
                <w:rFonts w:ascii="Cambria Math" w:hAnsi="Cambria Math"/>
              </w:rPr>
              <m:t>5</m:t>
            </m:r>
          </m:sup>
        </m:sSup>
      </m:oMath>
      <w:r w:rsidRPr="0070138E">
        <w:tab/>
      </w:r>
      <w:r w:rsidRPr="0070138E">
        <w:tab/>
      </w:r>
      <w:r w:rsidRPr="0070138E">
        <w:tab/>
      </w:r>
    </w:p>
    <w:p w14:paraId="6F79A23E" w14:textId="77777777" w:rsidR="0070138E" w:rsidRPr="0070138E" w:rsidRDefault="0070138E" w:rsidP="0070138E">
      <w:pPr>
        <w:spacing w:after="0" w:line="240" w:lineRule="auto"/>
        <w:ind w:left="720"/>
      </w:pPr>
      <w:r w:rsidRPr="0070138E">
        <w:t xml:space="preserve">c).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2x+1</m:t>
            </m:r>
          </m:num>
          <m:den>
            <m:r>
              <w:rPr>
                <w:rFonts w:ascii="Cambria Math" w:hAnsi="Cambria Math"/>
              </w:rPr>
              <m:t>x+3</m:t>
            </m:r>
          </m:den>
        </m:f>
      </m:oMath>
      <w:r w:rsidRPr="0070138E">
        <w:rPr>
          <w:rFonts w:eastAsiaTheme="minorEastAsia"/>
        </w:rPr>
        <w:tab/>
      </w:r>
    </w:p>
    <w:p w14:paraId="1E51F834" w14:textId="77777777" w:rsidR="006D778C" w:rsidRDefault="006D778C" w:rsidP="006D778C">
      <w:pPr>
        <w:spacing w:line="240" w:lineRule="auto"/>
      </w:pPr>
    </w:p>
    <w:p w14:paraId="6EE54CF1" w14:textId="12493A65" w:rsidR="0070138E" w:rsidRPr="0070138E" w:rsidRDefault="0070138E" w:rsidP="006D778C">
      <w:pPr>
        <w:spacing w:line="240" w:lineRule="auto"/>
      </w:pPr>
      <w:r w:rsidRPr="0070138E">
        <w:t xml:space="preserve">4).  Here is </w:t>
      </w:r>
      <m:oMath>
        <m:r>
          <w:rPr>
            <w:rFonts w:ascii="Cambria Math" w:hAnsi="Cambria Math"/>
          </w:rPr>
          <m:t>y=f(x)</m:t>
        </m:r>
      </m:oMath>
      <w:r w:rsidRPr="0070138E">
        <w:rPr>
          <w:rFonts w:eastAsiaTheme="minorEastAsia"/>
        </w:rPr>
        <w:t xml:space="preserve">.  Which of the following domain restrictions would make </w:t>
      </w:r>
      <m:oMath>
        <m:r>
          <w:rPr>
            <w:rFonts w:ascii="Cambria Math" w:eastAsiaTheme="minorEastAsia" w:hAnsi="Cambria Math"/>
          </w:rPr>
          <m:t>f(x)</m:t>
        </m:r>
      </m:oMath>
      <w:r w:rsidRPr="0070138E">
        <w:rPr>
          <w:rFonts w:eastAsiaTheme="minorEastAsia"/>
        </w:rPr>
        <w:t xml:space="preserve"> invertible?  (ie </w:t>
      </w:r>
      <w:r w:rsidRPr="0070138E">
        <w:rPr>
          <w:rFonts w:eastAsiaTheme="minorEastAsia"/>
          <w:i/>
          <w:iCs/>
        </w:rPr>
        <w:t>f’s</w:t>
      </w:r>
      <w:r w:rsidRPr="0070138E">
        <w:rPr>
          <w:rFonts w:eastAsiaTheme="minorEastAsia"/>
        </w:rPr>
        <w:t xml:space="preserve"> inverse is a function) </w:t>
      </w:r>
    </w:p>
    <w:p w14:paraId="6DC5B87A" w14:textId="77777777" w:rsidR="0070138E" w:rsidRPr="0070138E" w:rsidRDefault="0070138E" w:rsidP="0070138E">
      <w:pPr>
        <w:spacing w:line="240" w:lineRule="auto"/>
      </w:pPr>
      <w:r w:rsidRPr="0070138E">
        <w:rPr>
          <w:noProof/>
        </w:rPr>
        <w:drawing>
          <wp:anchor distT="0" distB="0" distL="114300" distR="114300" simplePos="0" relativeHeight="251658240" behindDoc="0" locked="0" layoutInCell="1" allowOverlap="1" wp14:anchorId="04D13F75" wp14:editId="4ACD78C0">
            <wp:simplePos x="0" y="0"/>
            <wp:positionH relativeFrom="column">
              <wp:posOffset>82550</wp:posOffset>
            </wp:positionH>
            <wp:positionV relativeFrom="paragraph">
              <wp:posOffset>73025</wp:posOffset>
            </wp:positionV>
            <wp:extent cx="3704338" cy="1795780"/>
            <wp:effectExtent l="0" t="0" r="0" b="0"/>
            <wp:wrapSquare wrapText="bothSides"/>
            <wp:docPr id="1434724540" name="Picture 1"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724540" name="Picture 1" descr="A graph of a function&#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3704338" cy="1795780"/>
                    </a:xfrm>
                    <a:prstGeom prst="rect">
                      <a:avLst/>
                    </a:prstGeom>
                  </pic:spPr>
                </pic:pic>
              </a:graphicData>
            </a:graphic>
            <wp14:sizeRelH relativeFrom="page">
              <wp14:pctWidth>0</wp14:pctWidth>
            </wp14:sizeRelH>
            <wp14:sizeRelV relativeFrom="page">
              <wp14:pctHeight>0</wp14:pctHeight>
            </wp14:sizeRelV>
          </wp:anchor>
        </w:drawing>
      </w:r>
      <w:r w:rsidRPr="0070138E">
        <w:t xml:space="preserve">a).  if </w:t>
      </w:r>
      <m:oMath>
        <m:r>
          <w:rPr>
            <w:rFonts w:ascii="Cambria Math" w:hAnsi="Cambria Math"/>
          </w:rPr>
          <m:t>x&lt;0</m:t>
        </m:r>
      </m:oMath>
      <w:r w:rsidRPr="0070138E">
        <w:rPr>
          <w:rFonts w:eastAsiaTheme="minorEastAsia"/>
        </w:rPr>
        <w:tab/>
      </w:r>
      <w:r w:rsidRPr="0070138E">
        <w:rPr>
          <w:rFonts w:eastAsiaTheme="minorEastAsia"/>
        </w:rPr>
        <w:tab/>
      </w:r>
      <w:r w:rsidRPr="0070138E">
        <w:rPr>
          <w:rFonts w:eastAsiaTheme="minorEastAsia"/>
        </w:rPr>
        <w:tab/>
        <w:t>______</w:t>
      </w:r>
    </w:p>
    <w:p w14:paraId="55431522" w14:textId="77777777" w:rsidR="0070138E" w:rsidRPr="0070138E" w:rsidRDefault="0070138E" w:rsidP="0070138E">
      <w:pPr>
        <w:spacing w:line="240" w:lineRule="auto"/>
      </w:pPr>
      <w:r w:rsidRPr="0070138E">
        <w:t xml:space="preserve">b).  if </w:t>
      </w:r>
      <m:oMath>
        <m:r>
          <w:rPr>
            <w:rFonts w:ascii="Cambria Math" w:hAnsi="Cambria Math"/>
          </w:rPr>
          <m:t>10≤x≤20</m:t>
        </m:r>
      </m:oMath>
      <w:r w:rsidRPr="0070138E">
        <w:rPr>
          <w:rFonts w:eastAsiaTheme="minorEastAsia"/>
        </w:rPr>
        <w:tab/>
      </w:r>
      <w:r w:rsidRPr="0070138E">
        <w:rPr>
          <w:rFonts w:eastAsiaTheme="minorEastAsia"/>
        </w:rPr>
        <w:tab/>
        <w:t>______</w:t>
      </w:r>
    </w:p>
    <w:p w14:paraId="098E9A16" w14:textId="77777777" w:rsidR="0070138E" w:rsidRPr="0070138E" w:rsidRDefault="0070138E" w:rsidP="0070138E">
      <w:pPr>
        <w:spacing w:line="240" w:lineRule="auto"/>
        <w:rPr>
          <w:rFonts w:eastAsiaTheme="minorEastAsia"/>
        </w:rPr>
      </w:pPr>
      <w:r w:rsidRPr="0070138E">
        <w:t xml:space="preserve">c).  if </w:t>
      </w:r>
      <m:oMath>
        <m:r>
          <w:rPr>
            <w:rFonts w:ascii="Cambria Math" w:hAnsi="Cambria Math"/>
          </w:rPr>
          <m:t>0&lt;x≤6</m:t>
        </m:r>
      </m:oMath>
      <w:r w:rsidRPr="0070138E">
        <w:rPr>
          <w:rFonts w:eastAsiaTheme="minorEastAsia"/>
        </w:rPr>
        <w:tab/>
      </w:r>
      <w:r w:rsidRPr="0070138E">
        <w:rPr>
          <w:rFonts w:eastAsiaTheme="minorEastAsia"/>
        </w:rPr>
        <w:tab/>
        <w:t>______</w:t>
      </w:r>
    </w:p>
    <w:p w14:paraId="3EBA0493" w14:textId="77777777" w:rsidR="0070138E" w:rsidRPr="0070138E" w:rsidRDefault="0070138E" w:rsidP="0070138E">
      <w:pPr>
        <w:spacing w:line="240" w:lineRule="auto"/>
      </w:pPr>
      <w:r w:rsidRPr="0070138E">
        <w:rPr>
          <w:rFonts w:eastAsiaTheme="minorEastAsia"/>
        </w:rPr>
        <w:t xml:space="preserve">d).  if </w:t>
      </w:r>
      <m:oMath>
        <m:r>
          <w:rPr>
            <w:rFonts w:ascii="Cambria Math" w:eastAsiaTheme="minorEastAsia" w:hAnsi="Cambria Math"/>
          </w:rPr>
          <m:t>0&lt;x≤12</m:t>
        </m:r>
      </m:oMath>
      <w:r w:rsidRPr="0070138E">
        <w:rPr>
          <w:rFonts w:eastAsiaTheme="minorEastAsia"/>
        </w:rPr>
        <w:tab/>
      </w:r>
      <w:r w:rsidRPr="0070138E">
        <w:rPr>
          <w:rFonts w:eastAsiaTheme="minorEastAsia"/>
        </w:rPr>
        <w:tab/>
        <w:t>______</w:t>
      </w:r>
    </w:p>
    <w:p w14:paraId="014E594B" w14:textId="77777777" w:rsidR="0070138E" w:rsidRPr="0070138E" w:rsidRDefault="0070138E" w:rsidP="0070138E">
      <w:pPr>
        <w:spacing w:line="240" w:lineRule="auto"/>
      </w:pPr>
      <w:r w:rsidRPr="0070138E">
        <w:t xml:space="preserve">d).  if </w:t>
      </w:r>
      <m:oMath>
        <m:r>
          <w:rPr>
            <w:rFonts w:ascii="Cambria Math" w:hAnsi="Cambria Math"/>
          </w:rPr>
          <m:t>x≤-12</m:t>
        </m:r>
      </m:oMath>
      <w:r w:rsidRPr="0070138E">
        <w:rPr>
          <w:rFonts w:eastAsiaTheme="minorEastAsia"/>
        </w:rPr>
        <w:tab/>
      </w:r>
      <w:r w:rsidRPr="0070138E">
        <w:rPr>
          <w:rFonts w:eastAsiaTheme="minorEastAsia"/>
        </w:rPr>
        <w:tab/>
        <w:t>______</w:t>
      </w:r>
    </w:p>
    <w:p w14:paraId="35C43636" w14:textId="77777777" w:rsidR="0070138E" w:rsidRPr="0070138E" w:rsidRDefault="0070138E" w:rsidP="0070138E">
      <w:pPr>
        <w:spacing w:line="240" w:lineRule="auto"/>
      </w:pPr>
    </w:p>
    <w:p w14:paraId="436096A7" w14:textId="77777777" w:rsidR="0070138E" w:rsidRPr="0070138E" w:rsidRDefault="0070138E" w:rsidP="0070138E">
      <w:pPr>
        <w:tabs>
          <w:tab w:val="left" w:pos="5400"/>
        </w:tabs>
        <w:spacing w:before="120" w:line="240" w:lineRule="auto"/>
      </w:pPr>
    </w:p>
    <w:p w14:paraId="6B804C39" w14:textId="77777777" w:rsidR="0070138E" w:rsidRPr="0070138E" w:rsidRDefault="0070138E" w:rsidP="0070138E">
      <w:pPr>
        <w:tabs>
          <w:tab w:val="left" w:pos="5400"/>
        </w:tabs>
        <w:spacing w:before="120" w:line="240" w:lineRule="auto"/>
      </w:pPr>
    </w:p>
    <w:p w14:paraId="33F91274" w14:textId="77777777" w:rsidR="0070138E" w:rsidRPr="0070138E" w:rsidRDefault="0070138E" w:rsidP="0070138E">
      <w:pPr>
        <w:spacing w:line="240" w:lineRule="auto"/>
      </w:pPr>
      <w:r w:rsidRPr="0070138E">
        <w:t>5).  For each function, write either “invertible” if you can invert it without restricting the domain, OR write a domain restriction for the function that would allow it to be invertible.</w:t>
      </w:r>
    </w:p>
    <w:p w14:paraId="7545CDC5" w14:textId="77777777" w:rsidR="0070138E" w:rsidRPr="0070138E" w:rsidRDefault="0070138E" w:rsidP="0070138E">
      <w:pPr>
        <w:spacing w:line="240" w:lineRule="auto"/>
        <w:ind w:left="720"/>
        <w:rPr>
          <w:rFonts w:eastAsiaTheme="minorEastAsia"/>
        </w:rPr>
      </w:pPr>
      <m:oMath>
        <m:r>
          <w:rPr>
            <w:rFonts w:ascii="Cambria Math" w:hAnsi="Cambria Math"/>
          </w:rPr>
          <m:t>h</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11</m:t>
            </m:r>
          </m:e>
          <m:sup>
            <m:r>
              <w:rPr>
                <w:rFonts w:ascii="Cambria Math" w:hAnsi="Cambria Math"/>
              </w:rPr>
              <m:t>-x</m:t>
            </m:r>
          </m:sup>
        </m:sSup>
      </m:oMath>
      <w:r w:rsidRPr="0070138E">
        <w:rPr>
          <w:rFonts w:eastAsiaTheme="minorEastAsia"/>
        </w:rPr>
        <w:tab/>
      </w:r>
      <w:r w:rsidRPr="0070138E">
        <w:rPr>
          <w:rFonts w:eastAsiaTheme="minorEastAsia"/>
        </w:rPr>
        <w:tab/>
        <w:t>___________________________</w:t>
      </w:r>
    </w:p>
    <w:p w14:paraId="11F3F269" w14:textId="77777777" w:rsidR="0070138E" w:rsidRPr="0070138E" w:rsidRDefault="0070138E" w:rsidP="0070138E">
      <w:pPr>
        <w:spacing w:line="240" w:lineRule="auto"/>
        <w:ind w:left="720"/>
        <w:rPr>
          <w:rFonts w:eastAsiaTheme="minorEastAsia"/>
        </w:rPr>
      </w:pPr>
      <m:oMath>
        <m:r>
          <w:rPr>
            <w:rFonts w:ascii="Cambria Math" w:hAnsi="Cambria Math"/>
          </w:rPr>
          <m:t>a</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x+3</m:t>
                </m:r>
              </m:e>
            </m:d>
          </m:e>
          <m:sup>
            <m:r>
              <w:rPr>
                <w:rFonts w:ascii="Cambria Math" w:hAnsi="Cambria Math"/>
              </w:rPr>
              <m:t>31</m:t>
            </m:r>
          </m:sup>
        </m:sSup>
      </m:oMath>
      <w:r w:rsidRPr="0070138E">
        <w:rPr>
          <w:rFonts w:eastAsiaTheme="minorEastAsia"/>
        </w:rPr>
        <w:tab/>
        <w:t>___________________________</w:t>
      </w:r>
    </w:p>
    <w:p w14:paraId="56A752BA" w14:textId="77777777" w:rsidR="0070138E" w:rsidRPr="0070138E" w:rsidRDefault="0070138E" w:rsidP="0070138E">
      <w:pPr>
        <w:spacing w:line="240" w:lineRule="auto"/>
        <w:ind w:left="720"/>
        <w:rPr>
          <w:rFonts w:eastAsiaTheme="minorEastAsia"/>
        </w:rPr>
      </w:pP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x-1</m:t>
            </m:r>
          </m:num>
          <m:den>
            <m:r>
              <w:rPr>
                <w:rFonts w:ascii="Cambria Math" w:hAnsi="Cambria Math"/>
              </w:rPr>
              <m:t>2</m:t>
            </m:r>
          </m:den>
        </m:f>
      </m:oMath>
      <w:r w:rsidRPr="0070138E">
        <w:rPr>
          <w:rFonts w:eastAsiaTheme="minorEastAsia"/>
        </w:rPr>
        <w:tab/>
      </w:r>
      <w:r w:rsidRPr="0070138E">
        <w:rPr>
          <w:rFonts w:eastAsiaTheme="minorEastAsia"/>
        </w:rPr>
        <w:tab/>
        <w:t>___________________________</w:t>
      </w:r>
    </w:p>
    <w:p w14:paraId="6C1D8654" w14:textId="77777777" w:rsidR="0070138E" w:rsidRPr="0070138E" w:rsidRDefault="0070138E" w:rsidP="0070138E">
      <w:pPr>
        <w:spacing w:line="240" w:lineRule="auto"/>
        <w:ind w:left="720"/>
        <w:jc w:val="both"/>
        <w:rPr>
          <w:rFonts w:eastAsiaTheme="minorEastAsia"/>
        </w:rPr>
      </w:pPr>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12</m:t>
            </m:r>
          </m:sup>
        </m:sSup>
        <m:r>
          <w:rPr>
            <w:rFonts w:ascii="Cambria Math" w:eastAsiaTheme="minorEastAsia" w:hAnsi="Cambria Math"/>
          </w:rPr>
          <m:t>+2</m:t>
        </m:r>
      </m:oMath>
      <w:r w:rsidRPr="0070138E">
        <w:rPr>
          <w:rFonts w:eastAsiaTheme="minorEastAsia"/>
        </w:rPr>
        <w:tab/>
      </w:r>
      <w:r w:rsidRPr="0070138E">
        <w:rPr>
          <w:rFonts w:eastAsiaTheme="minorEastAsia"/>
        </w:rPr>
        <w:tab/>
        <w:t>___________________________</w:t>
      </w:r>
      <w:bookmarkEnd w:id="2"/>
    </w:p>
    <w:p w14:paraId="43B73FC6" w14:textId="77777777" w:rsidR="0070138E" w:rsidRPr="0070138E" w:rsidRDefault="0070138E" w:rsidP="0070138E">
      <w:pPr>
        <w:rPr>
          <w:rFonts w:eastAsiaTheme="minorEastAsia"/>
        </w:rPr>
      </w:pPr>
      <w:r w:rsidRPr="0070138E">
        <w:rPr>
          <w:rFonts w:eastAsiaTheme="minorEastAsia"/>
        </w:rPr>
        <w:br w:type="page"/>
      </w:r>
    </w:p>
    <w:p w14:paraId="2850CBC8" w14:textId="18F4EED2" w:rsidR="00D6358A" w:rsidRDefault="00D6358A" w:rsidP="00D6358A">
      <w:pPr>
        <w:pStyle w:val="Heading2"/>
      </w:pPr>
      <w:r>
        <w:lastRenderedPageBreak/>
        <w:t>1 - 4 – Inverses – Solutions</w:t>
      </w:r>
    </w:p>
    <w:p w14:paraId="3D98EC6E" w14:textId="77777777" w:rsidR="0070138E" w:rsidRPr="0070138E" w:rsidRDefault="0070138E" w:rsidP="0070138E">
      <w:pPr>
        <w:spacing w:after="0" w:line="240" w:lineRule="auto"/>
        <w:rPr>
          <w:rFonts w:eastAsiaTheme="minorEastAsia"/>
        </w:rPr>
      </w:pPr>
      <w:r w:rsidRPr="0070138E">
        <w:t xml:space="preserve">1).  Consider </w:t>
      </w:r>
      <m:oMath>
        <m:r>
          <w:rPr>
            <w:rFonts w:ascii="Cambria Math" w:hAnsi="Cambria Math"/>
          </w:rPr>
          <m:t>f(x)=</m:t>
        </m:r>
        <m:sSup>
          <m:sSupPr>
            <m:ctrlPr>
              <w:rPr>
                <w:rFonts w:ascii="Cambria Math" w:hAnsi="Cambria Math"/>
                <w:i/>
              </w:rPr>
            </m:ctrlPr>
          </m:sSupPr>
          <m:e>
            <m:d>
              <m:dPr>
                <m:ctrlPr>
                  <w:rPr>
                    <w:rFonts w:ascii="Cambria Math" w:hAnsi="Cambria Math"/>
                    <w:i/>
                  </w:rPr>
                </m:ctrlPr>
              </m:dPr>
              <m:e>
                <m:r>
                  <w:rPr>
                    <w:rFonts w:ascii="Cambria Math" w:hAnsi="Cambria Math"/>
                  </w:rPr>
                  <m:t>x-2</m:t>
                </m:r>
              </m:e>
            </m:d>
          </m:e>
          <m:sup>
            <m:r>
              <w:rPr>
                <w:rFonts w:ascii="Cambria Math" w:hAnsi="Cambria Math"/>
              </w:rPr>
              <m:t>2</m:t>
            </m:r>
          </m:sup>
        </m:sSup>
      </m:oMath>
      <w:r w:rsidRPr="0070138E">
        <w:rPr>
          <w:rFonts w:eastAsiaTheme="minorEastAsia"/>
        </w:rPr>
        <w:t xml:space="preserve"> </w:t>
      </w:r>
    </w:p>
    <w:p w14:paraId="0C6467D6" w14:textId="77777777" w:rsidR="006D778C" w:rsidRDefault="0070138E" w:rsidP="006D778C">
      <w:pPr>
        <w:spacing w:after="0" w:line="240" w:lineRule="auto"/>
        <w:rPr>
          <w:rFonts w:eastAsiaTheme="minorEastAsia"/>
        </w:rPr>
      </w:pPr>
      <w:r w:rsidRPr="0070138E">
        <w:rPr>
          <w:rFonts w:eastAsiaTheme="minorEastAsia"/>
        </w:rPr>
        <w:t xml:space="preserve">a). Why isn’t </w:t>
      </w:r>
      <w:r w:rsidRPr="0070138E">
        <w:rPr>
          <w:rFonts w:eastAsiaTheme="minorEastAsia"/>
          <w:i/>
          <w:iCs/>
        </w:rPr>
        <w:t>f</w:t>
      </w:r>
      <w:r w:rsidRPr="0070138E">
        <w:rPr>
          <w:rFonts w:eastAsiaTheme="minorEastAsia"/>
        </w:rPr>
        <w:t xml:space="preserve"> invertible?</w:t>
      </w:r>
    </w:p>
    <w:p w14:paraId="2EB30FB4" w14:textId="5D7C7ACC" w:rsidR="0070138E" w:rsidRPr="006D778C" w:rsidRDefault="0070138E" w:rsidP="006D778C">
      <w:pPr>
        <w:spacing w:after="0" w:line="240" w:lineRule="auto"/>
        <w:rPr>
          <w:rFonts w:eastAsiaTheme="minorEastAsia"/>
        </w:rPr>
      </w:pPr>
      <w:r w:rsidRPr="006D778C">
        <w:rPr>
          <w:rFonts w:eastAsiaTheme="minorEastAsia"/>
        </w:rPr>
        <w:t xml:space="preserve">Because the inverse would be </w:t>
      </w:r>
      <m:oMath>
        <m:r>
          <w:rPr>
            <w:rFonts w:ascii="Cambria Math" w:eastAsiaTheme="minorEastAsia" w:hAnsi="Cambria Math"/>
          </w:rPr>
          <m:t>y=2±</m:t>
        </m:r>
        <m:rad>
          <m:radPr>
            <m:degHide m:val="1"/>
            <m:ctrlPr>
              <w:rPr>
                <w:rFonts w:ascii="Cambria Math" w:eastAsiaTheme="minorEastAsia" w:hAnsi="Cambria Math"/>
                <w:i/>
              </w:rPr>
            </m:ctrlPr>
          </m:radPr>
          <m:deg/>
          <m:e>
            <m:r>
              <w:rPr>
                <w:rFonts w:ascii="Cambria Math" w:eastAsiaTheme="minorEastAsia" w:hAnsi="Cambria Math"/>
              </w:rPr>
              <m:t>x</m:t>
            </m:r>
          </m:e>
        </m:rad>
      </m:oMath>
      <w:r w:rsidRPr="006D778C">
        <w:rPr>
          <w:rFonts w:eastAsiaTheme="minorEastAsia"/>
        </w:rPr>
        <w:t xml:space="preserve"> which isn’t a function since a single input like x = 4 has two outputs (0 and 4).</w:t>
      </w:r>
    </w:p>
    <w:p w14:paraId="266E3AC4" w14:textId="77777777" w:rsidR="0070138E" w:rsidRPr="0070138E" w:rsidRDefault="0070138E" w:rsidP="0070138E">
      <w:pPr>
        <w:spacing w:after="0" w:line="240" w:lineRule="auto"/>
        <w:ind w:left="720"/>
        <w:rPr>
          <w:rFonts w:eastAsiaTheme="minorEastAsia"/>
          <w:b/>
          <w:bCs/>
        </w:rPr>
      </w:pPr>
    </w:p>
    <w:p w14:paraId="6DD14AE4" w14:textId="77777777" w:rsidR="0070138E" w:rsidRPr="0070138E" w:rsidRDefault="0070138E" w:rsidP="006D778C">
      <w:pPr>
        <w:spacing w:after="0" w:line="240" w:lineRule="auto"/>
        <w:rPr>
          <w:rFonts w:eastAsiaTheme="minorEastAsia"/>
        </w:rPr>
      </w:pPr>
      <w:r w:rsidRPr="0070138E">
        <w:rPr>
          <w:rFonts w:eastAsiaTheme="minorEastAsia"/>
        </w:rPr>
        <w:t>b). Which of the following domain restrictions would make it invertible?  Why?</w:t>
      </w:r>
    </w:p>
    <w:p w14:paraId="1132F6EE" w14:textId="49ABAF9E" w:rsidR="0070138E" w:rsidRPr="006D778C" w:rsidRDefault="0070138E" w:rsidP="0070138E">
      <w:pPr>
        <w:spacing w:after="0" w:line="240" w:lineRule="auto"/>
        <w:ind w:left="720"/>
        <w:rPr>
          <w:rFonts w:eastAsiaTheme="minorEastAsia"/>
        </w:rPr>
      </w:pPr>
      <w:r w:rsidRPr="006D778C">
        <w:rPr>
          <w:rFonts w:eastAsiaTheme="minorEastAsia"/>
        </w:rPr>
        <w:t>i.  x &gt; 0</w:t>
      </w:r>
      <w:r w:rsidRPr="006D778C">
        <w:rPr>
          <w:rFonts w:eastAsiaTheme="minorEastAsia"/>
        </w:rPr>
        <w:tab/>
      </w:r>
      <w:r w:rsidRPr="006D778C">
        <w:rPr>
          <w:rFonts w:eastAsiaTheme="minorEastAsia"/>
        </w:rPr>
        <w:tab/>
      </w:r>
      <w:r w:rsidRPr="006D778C">
        <w:rPr>
          <w:rFonts w:eastAsiaTheme="minorEastAsia"/>
          <w:highlight w:val="yellow"/>
        </w:rPr>
        <w:t>ii.  x &lt; -2</w:t>
      </w:r>
      <w:r w:rsidRPr="006D778C">
        <w:rPr>
          <w:rFonts w:eastAsiaTheme="minorEastAsia"/>
        </w:rPr>
        <w:tab/>
      </w:r>
      <w:r w:rsidRPr="006D778C">
        <w:rPr>
          <w:rFonts w:eastAsiaTheme="minorEastAsia"/>
        </w:rPr>
        <w:tab/>
      </w:r>
      <w:r w:rsidRPr="006D778C">
        <w:rPr>
          <w:rFonts w:eastAsiaTheme="minorEastAsia"/>
          <w:highlight w:val="yellow"/>
        </w:rPr>
        <w:t>iii.  x &lt; 2</w:t>
      </w:r>
      <w:r w:rsidRPr="006D778C">
        <w:rPr>
          <w:rFonts w:eastAsiaTheme="minorEastAsia"/>
        </w:rPr>
        <w:tab/>
      </w:r>
      <w:r w:rsidRPr="006D778C">
        <w:rPr>
          <w:rFonts w:eastAsiaTheme="minorEastAsia"/>
        </w:rPr>
        <w:tab/>
      </w:r>
      <w:r w:rsidRPr="006D778C">
        <w:rPr>
          <w:rFonts w:eastAsiaTheme="minorEastAsia"/>
          <w:highlight w:val="yellow"/>
        </w:rPr>
        <w:t>iv.   x &gt; 3</w:t>
      </w:r>
      <w:r w:rsidRPr="006D778C">
        <w:rPr>
          <w:rFonts w:eastAsiaTheme="minorEastAsia"/>
        </w:rPr>
        <w:tab/>
      </w:r>
      <w:r w:rsidRPr="006D778C">
        <w:rPr>
          <w:rFonts w:eastAsiaTheme="minorEastAsia"/>
        </w:rPr>
        <w:tab/>
        <w:t>v.  x &lt; 3</w:t>
      </w:r>
    </w:p>
    <w:p w14:paraId="3E0E8BCE" w14:textId="77777777" w:rsidR="006D778C" w:rsidRDefault="006D778C" w:rsidP="006D778C">
      <w:pPr>
        <w:spacing w:after="0" w:line="240" w:lineRule="auto"/>
        <w:rPr>
          <w:rFonts w:eastAsiaTheme="minorEastAsia"/>
        </w:rPr>
      </w:pPr>
    </w:p>
    <w:p w14:paraId="6B37C3BA" w14:textId="0B7FB9FB" w:rsidR="0070138E" w:rsidRPr="006D778C" w:rsidRDefault="0070138E" w:rsidP="006D778C">
      <w:pPr>
        <w:spacing w:after="0" w:line="240" w:lineRule="auto"/>
        <w:rPr>
          <w:rFonts w:eastAsiaTheme="minorEastAsia"/>
        </w:rPr>
      </w:pPr>
      <w:r w:rsidRPr="006D778C">
        <w:rPr>
          <w:rFonts w:eastAsiaTheme="minorEastAsia"/>
        </w:rPr>
        <w:t>It’s easiest to imagine the graph, which is a parabola right-shifted by 2.  The domain must be restricted to include ONLY the left-side OR the right-side of the parabola.  If it gets the “hump” then when you invert it, you’ll get something that fails the vertical line test for being a function.</w:t>
      </w:r>
    </w:p>
    <w:p w14:paraId="555CAA69" w14:textId="77777777" w:rsidR="0070138E" w:rsidRPr="0070138E" w:rsidRDefault="0070138E" w:rsidP="0070138E">
      <w:pPr>
        <w:spacing w:after="0" w:line="240" w:lineRule="auto"/>
        <w:ind w:left="720"/>
        <w:rPr>
          <w:rFonts w:eastAsiaTheme="minorEastAsia"/>
          <w:b/>
          <w:bCs/>
        </w:rPr>
      </w:pPr>
    </w:p>
    <w:p w14:paraId="5F025117" w14:textId="12DF333A" w:rsidR="0070138E" w:rsidRPr="006D778C" w:rsidRDefault="0070138E" w:rsidP="006D778C">
      <w:pPr>
        <w:spacing w:line="240" w:lineRule="auto"/>
      </w:pPr>
      <w:r w:rsidRPr="006D778C">
        <w:t xml:space="preserve">c).  If we restrict the domain to </w:t>
      </w:r>
      <m:oMath>
        <m:r>
          <w:rPr>
            <w:rFonts w:ascii="Cambria Math" w:hAnsi="Cambria Math"/>
          </w:rPr>
          <m:t>x≥10</m:t>
        </m:r>
      </m:oMath>
      <w:r w:rsidRPr="006D778C">
        <w:rPr>
          <w:rFonts w:eastAsiaTheme="minorEastAsia"/>
        </w:rPr>
        <w:t xml:space="preserve">, find </w:t>
      </w:r>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-1</m:t>
            </m:r>
          </m:sup>
        </m:sSup>
      </m:oMath>
      <w:r w:rsidRPr="006D778C">
        <w:rPr>
          <w:rFonts w:eastAsiaTheme="minorEastAsia"/>
        </w:rPr>
        <w:t xml:space="preserve"> and give its domain.  </w:t>
      </w:r>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-1</m:t>
            </m:r>
          </m:sup>
        </m:sSup>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=2+</m:t>
        </m:r>
        <m:rad>
          <m:radPr>
            <m:degHide m:val="1"/>
            <m:ctrlPr>
              <w:rPr>
                <w:rFonts w:ascii="Cambria Math" w:eastAsiaTheme="minorEastAsia" w:hAnsi="Cambria Math"/>
                <w:i/>
              </w:rPr>
            </m:ctrlPr>
          </m:radPr>
          <m:deg>
            <m:ctrlPr>
              <w:rPr>
                <w:rFonts w:ascii="Cambria Math" w:hAnsi="Cambria Math"/>
                <w:i/>
              </w:rPr>
            </m:ctrlPr>
          </m:deg>
          <m:e>
            <m:r>
              <w:rPr>
                <w:rFonts w:ascii="Cambria Math" w:hAnsi="Cambria Math"/>
              </w:rPr>
              <m:t>x</m:t>
            </m:r>
          </m:e>
        </m:rad>
      </m:oMath>
      <w:r w:rsidRPr="006D778C">
        <w:rPr>
          <w:rFonts w:eastAsiaTheme="minorEastAsia"/>
        </w:rPr>
        <w:t xml:space="preserve"> for </w:t>
      </w:r>
      <m:oMath>
        <m:r>
          <w:rPr>
            <w:rFonts w:ascii="Cambria Math" w:eastAsiaTheme="minorEastAsia" w:hAnsi="Cambria Math"/>
          </w:rPr>
          <m:t>x≥64</m:t>
        </m:r>
      </m:oMath>
    </w:p>
    <w:p w14:paraId="76EDBC1D" w14:textId="77777777" w:rsidR="0070138E" w:rsidRPr="006D778C" w:rsidRDefault="0070138E" w:rsidP="0070138E">
      <w:pPr>
        <w:spacing w:line="240" w:lineRule="auto"/>
        <w:rPr>
          <w:rFonts w:eastAsiaTheme="minorEastAsia"/>
        </w:rPr>
      </w:pPr>
    </w:p>
    <w:p w14:paraId="19569FCB" w14:textId="77777777" w:rsidR="0070138E" w:rsidRPr="006D778C" w:rsidRDefault="0070138E" w:rsidP="0070138E">
      <w:pPr>
        <w:tabs>
          <w:tab w:val="left" w:pos="5400"/>
        </w:tabs>
        <w:spacing w:after="0" w:line="240" w:lineRule="auto"/>
      </w:pPr>
      <w:r w:rsidRPr="006D778C">
        <w:t>2).  Find the inverse of each function:</w:t>
      </w:r>
    </w:p>
    <w:p w14:paraId="2B3D00F2" w14:textId="0CA5F3F9" w:rsidR="0070138E" w:rsidRPr="006D778C" w:rsidRDefault="0070138E" w:rsidP="0070138E">
      <w:pPr>
        <w:pStyle w:val="ListParagraph"/>
        <w:numPr>
          <w:ilvl w:val="0"/>
          <w:numId w:val="7"/>
        </w:numPr>
        <w:tabs>
          <w:tab w:val="left" w:pos="5400"/>
        </w:tabs>
        <w:spacing w:after="0" w:line="240" w:lineRule="auto"/>
      </w:pPr>
      <w:r w:rsidRPr="006D778C">
        <w:t xml:space="preserve">Given </w:t>
      </w:r>
      <m:oMath>
        <m:r>
          <w:rPr>
            <w:rFonts w:ascii="Cambria Math" w:hAnsi="Cambria Math"/>
          </w:rPr>
          <m:t>q</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(x+5)</m:t>
            </m:r>
          </m:e>
          <m:sup>
            <m:r>
              <w:rPr>
                <w:rFonts w:ascii="Cambria Math" w:hAnsi="Cambria Math"/>
              </w:rPr>
              <m:t>2</m:t>
            </m:r>
          </m:sup>
        </m:sSup>
        <m:r>
          <w:rPr>
            <w:rFonts w:ascii="Cambria Math" w:hAnsi="Cambria Math"/>
          </w:rPr>
          <m:t>-1</m:t>
        </m:r>
      </m:oMath>
      <w:r w:rsidRPr="006D778C">
        <w:rPr>
          <w:rFonts w:eastAsiaTheme="minorEastAsia"/>
        </w:rPr>
        <w:t xml:space="preserve">  restricted to </w:t>
      </w:r>
      <m:oMath>
        <m:r>
          <w:rPr>
            <w:rFonts w:ascii="Cambria Math" w:eastAsiaTheme="minorEastAsia" w:hAnsi="Cambria Math"/>
          </w:rPr>
          <m:t>x≥1</m:t>
        </m:r>
      </m:oMath>
      <w:r w:rsidRPr="006D778C">
        <w:rPr>
          <w:rFonts w:eastAsiaTheme="minorEastAsia"/>
        </w:rPr>
        <w:t xml:space="preserve">, find </w:t>
      </w:r>
      <m:oMath>
        <m:sSup>
          <m:sSupPr>
            <m:ctrlPr>
              <w:rPr>
                <w:rFonts w:ascii="Cambria Math" w:hAnsi="Cambria Math"/>
                <w:i/>
              </w:rPr>
            </m:ctrlPr>
          </m:sSupPr>
          <m:e>
            <m:r>
              <w:rPr>
                <w:rFonts w:ascii="Cambria Math" w:hAnsi="Cambria Math"/>
              </w:rPr>
              <m:t>q</m:t>
            </m:r>
          </m:e>
          <m:sup>
            <m:r>
              <w:rPr>
                <w:rFonts w:ascii="Cambria Math" w:hAnsi="Cambria Math"/>
              </w:rPr>
              <m:t>-1</m:t>
            </m:r>
          </m:sup>
        </m:sSup>
      </m:oMath>
      <w:r w:rsidRPr="006D778C">
        <w:rPr>
          <w:rFonts w:eastAsiaTheme="minorEastAsia"/>
        </w:rPr>
        <w:t xml:space="preserve">. </w:t>
      </w:r>
      <w:r w:rsidRPr="006D778C">
        <w:rPr>
          <w:rFonts w:eastAsiaTheme="minorEastAsia"/>
        </w:rPr>
        <w:tab/>
        <w:t xml:space="preserve">   </w:t>
      </w:r>
      <m:oMath>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-1</m:t>
            </m:r>
          </m:sup>
        </m:sSup>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=-5+</m:t>
        </m:r>
        <m:rad>
          <m:radPr>
            <m:degHide m:val="1"/>
            <m:ctrlPr>
              <w:rPr>
                <w:rFonts w:ascii="Cambria Math" w:eastAsiaTheme="minorEastAsia" w:hAnsi="Cambria Math"/>
                <w:i/>
              </w:rPr>
            </m:ctrlPr>
          </m:radPr>
          <m:deg>
            <m:ctrlPr>
              <w:rPr>
                <w:rFonts w:ascii="Cambria Math" w:hAnsi="Cambria Math"/>
                <w:i/>
              </w:rPr>
            </m:ctrlPr>
          </m:deg>
          <m:e>
            <m:r>
              <w:rPr>
                <w:rFonts w:ascii="Cambria Math" w:hAnsi="Cambria Math"/>
              </w:rPr>
              <m:t>x+1</m:t>
            </m:r>
          </m:e>
        </m:rad>
      </m:oMath>
      <w:r w:rsidRPr="006D778C">
        <w:rPr>
          <w:rFonts w:eastAsiaTheme="minorEastAsia"/>
        </w:rPr>
        <w:t xml:space="preserve"> for </w:t>
      </w:r>
      <m:oMath>
        <m:r>
          <w:rPr>
            <w:rFonts w:ascii="Cambria Math" w:eastAsiaTheme="minorEastAsia" w:hAnsi="Cambria Math"/>
          </w:rPr>
          <m:t>x≥35</m:t>
        </m:r>
      </m:oMath>
    </w:p>
    <w:p w14:paraId="5E5A015B" w14:textId="1210CDDF" w:rsidR="0070138E" w:rsidRPr="006D778C" w:rsidRDefault="0070138E" w:rsidP="0070138E">
      <w:pPr>
        <w:pStyle w:val="ListParagraph"/>
        <w:numPr>
          <w:ilvl w:val="0"/>
          <w:numId w:val="7"/>
        </w:numPr>
        <w:tabs>
          <w:tab w:val="left" w:pos="5400"/>
        </w:tabs>
        <w:spacing w:after="0" w:line="240" w:lineRule="auto"/>
      </w:pPr>
      <w:r w:rsidRPr="006D778C">
        <w:t xml:space="preserve">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rPr>
            </m:ctrlPr>
          </m:sSupPr>
          <m:e>
            <m:r>
              <m:rPr>
                <m:sty m:val="p"/>
              </m:rPr>
              <w:rPr>
                <w:rFonts w:ascii="Cambria Math" w:hAnsi="Cambria Math"/>
              </w:rPr>
              <m:t>3</m:t>
            </m:r>
          </m:e>
          <m:sup>
            <m:r>
              <w:rPr>
                <w:rFonts w:ascii="Cambria Math" w:hAnsi="Cambria Math"/>
              </w:rPr>
              <m:t>x-2</m:t>
            </m:r>
          </m:sup>
        </m:sSup>
        <m:r>
          <w:rPr>
            <w:rFonts w:ascii="Cambria Math" w:hAnsi="Cambria Math"/>
          </w:rPr>
          <m:t>+1</m:t>
        </m:r>
      </m:oMath>
      <w:r w:rsidRPr="006D778C">
        <w:rPr>
          <w:rFonts w:eastAsiaTheme="minorEastAsia"/>
        </w:rPr>
        <w:t xml:space="preserve">, restricted to </w:t>
      </w:r>
      <m:oMath>
        <m:r>
          <w:rPr>
            <w:rFonts w:ascii="Cambria Math" w:eastAsiaTheme="minorEastAsia" w:hAnsi="Cambria Math"/>
          </w:rPr>
          <m:t>3≤x≤5</m:t>
        </m:r>
      </m:oMath>
      <w:r w:rsidRPr="006D778C">
        <w:rPr>
          <w:rFonts w:eastAsiaTheme="minorEastAsia"/>
        </w:rPr>
        <w:t xml:space="preserve">,    find </w:t>
      </w:r>
      <m:oMath>
        <m:sSup>
          <m:sSupPr>
            <m:ctrlPr>
              <w:rPr>
                <w:rFonts w:ascii="Cambria Math" w:hAnsi="Cambria Math"/>
                <w:i/>
              </w:rPr>
            </m:ctrlPr>
          </m:sSupPr>
          <m:e>
            <m:r>
              <w:rPr>
                <w:rFonts w:ascii="Cambria Math" w:hAnsi="Cambria Math"/>
              </w:rPr>
              <m:t>f</m:t>
            </m:r>
          </m:e>
          <m:sup>
            <m:r>
              <w:rPr>
                <w:rFonts w:ascii="Cambria Math" w:hAnsi="Cambria Math"/>
              </w:rPr>
              <m:t>-1</m:t>
            </m:r>
          </m:sup>
        </m:sSup>
      </m:oMath>
      <w:r w:rsidRPr="006D778C">
        <w:rPr>
          <w:rFonts w:eastAsiaTheme="minorEastAsia"/>
        </w:rPr>
        <w:t>.</w:t>
      </w:r>
      <w:r w:rsidRPr="006D778C">
        <w:rPr>
          <w:rFonts w:eastAsiaTheme="minorEastAsia"/>
        </w:rPr>
        <w:tab/>
        <w:t xml:space="preserve"> </w:t>
      </w:r>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-1</m:t>
            </m:r>
          </m:sup>
        </m:sSup>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eastAsiaTheme="minorEastAsia" w:hAnsi="Cambria Math"/>
                  </w:rPr>
                  <m:t>log</m:t>
                </m:r>
                <m:ctrlPr>
                  <w:rPr>
                    <w:rFonts w:ascii="Cambria Math" w:eastAsiaTheme="minorEastAsia" w:hAnsi="Cambria Math"/>
                  </w:rPr>
                </m:ctrlPr>
              </m:e>
              <m:sub>
                <m:r>
                  <w:rPr>
                    <w:rFonts w:ascii="Cambria Math" w:eastAsiaTheme="minorEastAsia" w:hAnsi="Cambria Math"/>
                  </w:rPr>
                  <m:t>3</m:t>
                </m:r>
                <m:ctrlPr>
                  <w:rPr>
                    <w:rFonts w:ascii="Cambria Math" w:eastAsiaTheme="minorEastAsia" w:hAnsi="Cambria Math"/>
                  </w:rPr>
                </m:ctrlPr>
              </m:sub>
            </m:sSub>
            <m:ctrlPr>
              <w:rPr>
                <w:rFonts w:ascii="Cambria Math" w:hAnsi="Cambria Math"/>
                <w:i/>
              </w:rPr>
            </m:ctrlPr>
          </m:fName>
          <m:e>
            <m:d>
              <m:dPr>
                <m:ctrlPr>
                  <w:rPr>
                    <w:rFonts w:ascii="Cambria Math" w:hAnsi="Cambria Math"/>
                    <w:i/>
                  </w:rPr>
                </m:ctrlPr>
              </m:dPr>
              <m:e>
                <m:r>
                  <w:rPr>
                    <w:rFonts w:ascii="Cambria Math" w:hAnsi="Cambria Math"/>
                  </w:rPr>
                  <m:t>x-1</m:t>
                </m:r>
              </m:e>
            </m:d>
            <m:ctrlPr>
              <w:rPr>
                <w:rFonts w:ascii="Cambria Math" w:hAnsi="Cambria Math"/>
                <w:i/>
              </w:rPr>
            </m:ctrlPr>
          </m:e>
        </m:func>
        <m:r>
          <w:rPr>
            <w:rFonts w:ascii="Cambria Math" w:hAnsi="Cambria Math"/>
          </w:rPr>
          <m:t>+2</m:t>
        </m:r>
      </m:oMath>
      <w:r w:rsidRPr="006D778C">
        <w:rPr>
          <w:rFonts w:eastAsiaTheme="minorEastAsia"/>
        </w:rPr>
        <w:t xml:space="preserve"> on </w:t>
      </w:r>
      <m:oMath>
        <m:r>
          <w:rPr>
            <w:rFonts w:ascii="Cambria Math" w:eastAsiaTheme="minorEastAsia" w:hAnsi="Cambria Math"/>
          </w:rPr>
          <m:t>4≤x≤28</m:t>
        </m:r>
      </m:oMath>
    </w:p>
    <w:p w14:paraId="3DF2D7CD" w14:textId="77777777" w:rsidR="0070138E" w:rsidRPr="006D778C" w:rsidRDefault="0070138E" w:rsidP="0070138E">
      <w:pPr>
        <w:tabs>
          <w:tab w:val="left" w:pos="5400"/>
        </w:tabs>
        <w:spacing w:after="0" w:line="240" w:lineRule="auto"/>
      </w:pPr>
    </w:p>
    <w:p w14:paraId="284DA1D9" w14:textId="77777777" w:rsidR="0070138E" w:rsidRPr="006D778C" w:rsidRDefault="0070138E" w:rsidP="0070138E">
      <w:pPr>
        <w:spacing w:after="0" w:line="240" w:lineRule="auto"/>
      </w:pPr>
      <w:r w:rsidRPr="006D778C">
        <w:t xml:space="preserve">3).  Find the inverse function for each </w:t>
      </w:r>
      <w:r w:rsidRPr="006D778C">
        <w:rPr>
          <w:u w:val="single"/>
        </w:rPr>
        <w:t>and give the domain of the inverse</w:t>
      </w:r>
      <w:r w:rsidRPr="006D778C">
        <w:t>.</w:t>
      </w:r>
    </w:p>
    <w:p w14:paraId="4546DB85" w14:textId="2AF677BD" w:rsidR="0070138E" w:rsidRPr="006D778C" w:rsidRDefault="0070138E" w:rsidP="006D778C">
      <w:pPr>
        <w:spacing w:after="0" w:line="240" w:lineRule="auto"/>
        <w:rPr>
          <w:rFonts w:eastAsiaTheme="minorEastAsia"/>
        </w:rPr>
      </w:pPr>
      <w:r w:rsidRPr="006D778C">
        <w:t xml:space="preserve">a).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rad>
          <m:radPr>
            <m:degHide m:val="1"/>
            <m:ctrlPr>
              <w:rPr>
                <w:rFonts w:ascii="Cambria Math" w:hAnsi="Cambria Math"/>
                <w:i/>
              </w:rPr>
            </m:ctrlPr>
          </m:radPr>
          <m:deg/>
          <m:e>
            <m:r>
              <w:rPr>
                <w:rFonts w:ascii="Cambria Math" w:hAnsi="Cambria Math"/>
              </w:rPr>
              <m:t>1+2x</m:t>
            </m:r>
          </m:e>
        </m:rad>
      </m:oMath>
      <w:r w:rsidRPr="006D778C">
        <w:tab/>
      </w:r>
      <m:oMath>
        <m:sSup>
          <m:sSupPr>
            <m:ctrlPr>
              <w:rPr>
                <w:rFonts w:ascii="Cambria Math" w:hAnsi="Cambria Math"/>
                <w:i/>
              </w:rPr>
            </m:ctrlPr>
          </m:sSupPr>
          <m:e>
            <m:r>
              <w:rPr>
                <w:rFonts w:ascii="Cambria Math" w:hAnsi="Cambria Math"/>
              </w:rPr>
              <m:t>f</m:t>
            </m:r>
          </m:e>
          <m:sup>
            <m:r>
              <w:rPr>
                <w:rFonts w:ascii="Cambria Math" w:hAnsi="Cambria Math"/>
              </w:rPr>
              <m:t>-1</m:t>
            </m:r>
          </m:sup>
        </m:sSup>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m:t>
            </m:r>
          </m:num>
          <m:den>
            <m:r>
              <w:rPr>
                <w:rFonts w:ascii="Cambria Math" w:hAnsi="Cambria Math"/>
              </w:rPr>
              <m:t>2</m:t>
            </m:r>
          </m:den>
        </m:f>
      </m:oMath>
      <w:r w:rsidRPr="006D778C">
        <w:rPr>
          <w:rFonts w:eastAsiaTheme="minorEastAsia"/>
        </w:rPr>
        <w:t xml:space="preserve"> .  The domain of </w:t>
      </w:r>
      <w:r w:rsidRPr="006D778C">
        <w:rPr>
          <w:rFonts w:eastAsiaTheme="minorEastAsia"/>
          <w:i/>
          <w:iCs/>
        </w:rPr>
        <w:t>f</w:t>
      </w:r>
      <w:r w:rsidRPr="006D778C">
        <w:rPr>
          <w:rFonts w:eastAsiaTheme="minorEastAsia"/>
        </w:rPr>
        <w:t xml:space="preserve"> is </w:t>
      </w:r>
      <m:oMath>
        <m:r>
          <w:rPr>
            <w:rFonts w:ascii="Cambria Math" w:eastAsiaTheme="minorEastAsia" w:hAnsi="Cambria Math"/>
          </w:rPr>
          <m:t>x≥</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oMath>
      <w:r w:rsidRPr="006D778C">
        <w:rPr>
          <w:rFonts w:eastAsiaTheme="minorEastAsia"/>
        </w:rPr>
        <w:t xml:space="preserve">.  So let’s find out where the “vertex” of the root function is.  If </w:t>
      </w:r>
      <m:oMath>
        <m:r>
          <w:rPr>
            <w:rFonts w:ascii="Cambria Math" w:eastAsiaTheme="minorEastAsia" w:hAnsi="Cambria Math"/>
          </w:rPr>
          <m:t>x=-</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oMath>
      <w:r w:rsidRPr="006D778C">
        <w:rPr>
          <w:rFonts w:eastAsiaTheme="minorEastAsia"/>
        </w:rPr>
        <w:t xml:space="preserve">,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e>
        </m:d>
        <m:r>
          <w:rPr>
            <w:rFonts w:ascii="Cambria Math" w:eastAsiaTheme="minorEastAsia" w:hAnsi="Cambria Math"/>
          </w:rPr>
          <m:t>=0</m:t>
        </m:r>
      </m:oMath>
      <w:r w:rsidRPr="006D778C">
        <w:rPr>
          <w:rFonts w:eastAsiaTheme="minorEastAsia"/>
        </w:rPr>
        <w:t xml:space="preserve">.  I know the root function’s y-values only increase from there (roots cant output a negative value), so the </w:t>
      </w:r>
      <w:r w:rsidRPr="006D778C">
        <w:rPr>
          <w:rFonts w:eastAsiaTheme="minorEastAsia"/>
          <w:i/>
          <w:iCs/>
        </w:rPr>
        <w:t>range</w:t>
      </w:r>
      <w:r w:rsidRPr="006D778C">
        <w:rPr>
          <w:rFonts w:eastAsiaTheme="minorEastAsia"/>
        </w:rPr>
        <w:t xml:space="preserve"> of </w:t>
      </w:r>
      <w:r w:rsidRPr="006D778C">
        <w:rPr>
          <w:rFonts w:eastAsiaTheme="minorEastAsia"/>
          <w:i/>
          <w:iCs/>
        </w:rPr>
        <w:t>f</w:t>
      </w:r>
      <w:r w:rsidRPr="006D778C">
        <w:rPr>
          <w:rFonts w:eastAsiaTheme="minorEastAsia"/>
        </w:rPr>
        <w:t xml:space="preserve"> is </w:t>
      </w:r>
      <m:oMath>
        <m:r>
          <w:rPr>
            <w:rFonts w:ascii="Cambria Math" w:eastAsiaTheme="minorEastAsia" w:hAnsi="Cambria Math"/>
          </w:rPr>
          <m:t>y≥0</m:t>
        </m:r>
      </m:oMath>
      <w:r w:rsidRPr="006D778C">
        <w:rPr>
          <w:rFonts w:eastAsiaTheme="minorEastAsia"/>
        </w:rPr>
        <w:t xml:space="preserve">.  That means the </w:t>
      </w:r>
      <w:r w:rsidRPr="006D778C">
        <w:rPr>
          <w:rFonts w:eastAsiaTheme="minorEastAsia"/>
          <w:i/>
          <w:iCs/>
        </w:rPr>
        <w:t>domain</w:t>
      </w:r>
      <w:r w:rsidRPr="006D778C">
        <w:rPr>
          <w:rFonts w:eastAsiaTheme="minorEastAsia"/>
        </w:rPr>
        <w:t xml:space="preserve"> of </w:t>
      </w:r>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-1</m:t>
            </m:r>
          </m:sup>
        </m:sSup>
      </m:oMath>
      <w:r w:rsidRPr="006D778C">
        <w:rPr>
          <w:rFonts w:eastAsiaTheme="minorEastAsia"/>
        </w:rPr>
        <w:t xml:space="preserve"> is </w:t>
      </w:r>
      <m:oMath>
        <m:r>
          <w:rPr>
            <w:rFonts w:ascii="Cambria Math" w:eastAsiaTheme="minorEastAsia" w:hAnsi="Cambria Math"/>
          </w:rPr>
          <m:t>x≥0</m:t>
        </m:r>
      </m:oMath>
      <w:r w:rsidRPr="006D778C">
        <w:rPr>
          <w:rFonts w:eastAsiaTheme="minorEastAsia"/>
        </w:rPr>
        <w:t xml:space="preserve">.  The final answer would be </w:t>
      </w:r>
      <m:oMath>
        <m:sSup>
          <m:sSupPr>
            <m:ctrlPr>
              <w:rPr>
                <w:rFonts w:ascii="Cambria Math" w:hAnsi="Cambria Math"/>
                <w:i/>
                <w:highlight w:val="yellow"/>
              </w:rPr>
            </m:ctrlPr>
          </m:sSupPr>
          <m:e>
            <m:r>
              <w:rPr>
                <w:rFonts w:ascii="Cambria Math" w:hAnsi="Cambria Math"/>
                <w:highlight w:val="yellow"/>
              </w:rPr>
              <m:t>f</m:t>
            </m:r>
          </m:e>
          <m:sup>
            <m:r>
              <w:rPr>
                <w:rFonts w:ascii="Cambria Math" w:hAnsi="Cambria Math"/>
                <w:highlight w:val="yellow"/>
              </w:rPr>
              <m:t>-1</m:t>
            </m:r>
          </m:sup>
        </m:sSup>
        <m:d>
          <m:dPr>
            <m:ctrlPr>
              <w:rPr>
                <w:rFonts w:ascii="Cambria Math" w:hAnsi="Cambria Math"/>
                <w:i/>
                <w:highlight w:val="yellow"/>
              </w:rPr>
            </m:ctrlPr>
          </m:dPr>
          <m:e>
            <m:r>
              <w:rPr>
                <w:rFonts w:ascii="Cambria Math" w:hAnsi="Cambria Math"/>
                <w:highlight w:val="yellow"/>
              </w:rPr>
              <m:t>x</m:t>
            </m:r>
          </m:e>
        </m:d>
        <m:r>
          <w:rPr>
            <w:rFonts w:ascii="Cambria Math" w:hAnsi="Cambria Math"/>
            <w:highlight w:val="yellow"/>
          </w:rPr>
          <m:t>=</m:t>
        </m:r>
        <m:f>
          <m:fPr>
            <m:ctrlPr>
              <w:rPr>
                <w:rFonts w:ascii="Cambria Math" w:hAnsi="Cambria Math"/>
                <w:i/>
                <w:highlight w:val="yellow"/>
              </w:rPr>
            </m:ctrlPr>
          </m:fPr>
          <m:num>
            <m:sSup>
              <m:sSupPr>
                <m:ctrlPr>
                  <w:rPr>
                    <w:rFonts w:ascii="Cambria Math" w:hAnsi="Cambria Math"/>
                    <w:i/>
                    <w:highlight w:val="yellow"/>
                  </w:rPr>
                </m:ctrlPr>
              </m:sSupPr>
              <m:e>
                <m:r>
                  <w:rPr>
                    <w:rFonts w:ascii="Cambria Math" w:hAnsi="Cambria Math"/>
                    <w:highlight w:val="yellow"/>
                  </w:rPr>
                  <m:t>x</m:t>
                </m:r>
              </m:e>
              <m:sup>
                <m:r>
                  <w:rPr>
                    <w:rFonts w:ascii="Cambria Math" w:hAnsi="Cambria Math"/>
                    <w:highlight w:val="yellow"/>
                  </w:rPr>
                  <m:t>2</m:t>
                </m:r>
              </m:sup>
            </m:sSup>
            <m:r>
              <w:rPr>
                <w:rFonts w:ascii="Cambria Math" w:hAnsi="Cambria Math"/>
                <w:highlight w:val="yellow"/>
              </w:rPr>
              <m:t>-1</m:t>
            </m:r>
          </m:num>
          <m:den>
            <m:r>
              <w:rPr>
                <w:rFonts w:ascii="Cambria Math" w:hAnsi="Cambria Math"/>
                <w:highlight w:val="yellow"/>
              </w:rPr>
              <m:t>2</m:t>
            </m:r>
          </m:den>
        </m:f>
        <m:r>
          <w:rPr>
            <w:rFonts w:ascii="Cambria Math" w:hAnsi="Cambria Math"/>
            <w:highlight w:val="yellow"/>
          </w:rPr>
          <m:t xml:space="preserve"> for x≥0</m:t>
        </m:r>
      </m:oMath>
    </w:p>
    <w:p w14:paraId="4A60676A" w14:textId="77777777" w:rsidR="0070138E" w:rsidRPr="006D778C" w:rsidRDefault="0070138E" w:rsidP="0070138E">
      <w:pPr>
        <w:spacing w:after="0" w:line="240" w:lineRule="auto"/>
        <w:ind w:left="720"/>
      </w:pPr>
    </w:p>
    <w:p w14:paraId="6F6C2F23" w14:textId="532623AD" w:rsidR="0070138E" w:rsidRPr="006D778C" w:rsidRDefault="0070138E" w:rsidP="006D778C">
      <w:pPr>
        <w:spacing w:after="0" w:line="240" w:lineRule="auto"/>
      </w:pPr>
      <w:r w:rsidRPr="006D778C">
        <w:t xml:space="preserve">b).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-1</m:t>
                </m:r>
              </m:e>
            </m:d>
          </m:e>
          <m:sup>
            <m:r>
              <w:rPr>
                <w:rFonts w:ascii="Cambria Math" w:hAnsi="Cambria Math"/>
              </w:rPr>
              <m:t>5</m:t>
            </m:r>
          </m:sup>
        </m:sSup>
      </m:oMath>
      <w:r w:rsidRPr="006D778C">
        <w:tab/>
      </w:r>
      <m:oMath>
        <m:sSup>
          <m:sSupPr>
            <m:ctrlPr>
              <w:rPr>
                <w:rFonts w:ascii="Cambria Math" w:hAnsi="Cambria Math"/>
                <w:i/>
              </w:rPr>
            </m:ctrlPr>
          </m:sSupPr>
          <m:e>
            <m:r>
              <w:rPr>
                <w:rFonts w:ascii="Cambria Math" w:hAnsi="Cambria Math"/>
              </w:rPr>
              <m:t>f</m:t>
            </m:r>
          </m:e>
          <m:sup>
            <m:r>
              <w:rPr>
                <w:rFonts w:ascii="Cambria Math" w:hAnsi="Cambria Math"/>
              </w:rPr>
              <m:t>-1</m:t>
            </m:r>
          </m:sup>
        </m:sSup>
        <m:d>
          <m:dPr>
            <m:ctrlPr>
              <w:rPr>
                <w:rFonts w:ascii="Cambria Math" w:hAnsi="Cambria Math"/>
                <w:i/>
              </w:rPr>
            </m:ctrlPr>
          </m:dPr>
          <m:e>
            <m:r>
              <w:rPr>
                <w:rFonts w:ascii="Cambria Math" w:hAnsi="Cambria Math"/>
              </w:rPr>
              <m:t>x</m:t>
            </m:r>
          </m:e>
        </m:d>
        <m:r>
          <w:rPr>
            <w:rFonts w:ascii="Cambria Math" w:hAnsi="Cambria Math"/>
          </w:rPr>
          <m:t>=</m:t>
        </m:r>
        <m:rad>
          <m:radPr>
            <m:ctrlPr>
              <w:rPr>
                <w:rFonts w:ascii="Cambria Math" w:hAnsi="Cambria Math"/>
                <w:i/>
              </w:rPr>
            </m:ctrlPr>
          </m:radPr>
          <m:deg>
            <m:r>
              <w:rPr>
                <w:rFonts w:ascii="Cambria Math" w:hAnsi="Cambria Math"/>
              </w:rPr>
              <m:t>3</m:t>
            </m:r>
          </m:deg>
          <m:e>
            <m:rad>
              <m:radPr>
                <m:ctrlPr>
                  <w:rPr>
                    <w:rFonts w:ascii="Cambria Math" w:hAnsi="Cambria Math"/>
                    <w:i/>
                  </w:rPr>
                </m:ctrlPr>
              </m:radPr>
              <m:deg>
                <m:r>
                  <w:rPr>
                    <w:rFonts w:ascii="Cambria Math" w:hAnsi="Cambria Math"/>
                  </w:rPr>
                  <m:t>5</m:t>
                </m:r>
              </m:deg>
              <m:e>
                <m:r>
                  <w:rPr>
                    <w:rFonts w:ascii="Cambria Math" w:hAnsi="Cambria Math"/>
                  </w:rPr>
                  <m:t>x</m:t>
                </m:r>
              </m:e>
            </m:rad>
            <m:r>
              <w:rPr>
                <w:rFonts w:ascii="Cambria Math" w:hAnsi="Cambria Math"/>
              </w:rPr>
              <m:t>+1</m:t>
            </m:r>
          </m:e>
        </m:rad>
      </m:oMath>
      <w:r w:rsidRPr="006D778C">
        <w:rPr>
          <w:rFonts w:eastAsiaTheme="minorEastAsia"/>
        </w:rPr>
        <w:t xml:space="preserve"> .  There’s no domain restriction since the original function has a range of all real numbers.  How could you know that was true?  You might suspect it because you know the shape of functions with odd powers.  If it were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5</m:t>
            </m:r>
          </m:sup>
        </m:sSup>
      </m:oMath>
      <w:r w:rsidRPr="006D778C">
        <w:rPr>
          <w:rFonts w:eastAsiaTheme="minorEastAsia"/>
        </w:rPr>
        <w:t xml:space="preserve"> there would be no question, but does anything change when the inside is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3</m:t>
            </m:r>
          </m:sup>
        </m:sSup>
        <m:r>
          <w:rPr>
            <w:rFonts w:ascii="Cambria Math" w:eastAsiaTheme="minorEastAsia" w:hAnsi="Cambria Math"/>
          </w:rPr>
          <m:t>-1</m:t>
        </m:r>
      </m:oMath>
      <w:r w:rsidRPr="006D778C">
        <w:rPr>
          <w:rFonts w:eastAsiaTheme="minorEastAsia"/>
        </w:rPr>
        <w:t xml:space="preserve">?  If we think logically, we know that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3</m:t>
            </m:r>
          </m:sup>
        </m:sSup>
        <m:r>
          <w:rPr>
            <w:rFonts w:ascii="Cambria Math" w:eastAsiaTheme="minorEastAsia" w:hAnsi="Cambria Math"/>
          </w:rPr>
          <m:t>-1</m:t>
        </m:r>
      </m:oMath>
      <w:r w:rsidRPr="006D778C">
        <w:rPr>
          <w:rFonts w:eastAsiaTheme="minorEastAsia"/>
        </w:rPr>
        <w:t xml:space="preserve"> has a range of all real numbers, which means the </w:t>
      </w:r>
      <w:r w:rsidRPr="006D778C">
        <w:rPr>
          <w:rFonts w:eastAsiaTheme="minorEastAsia"/>
          <w:i/>
          <w:iCs/>
        </w:rPr>
        <w:t>input</w:t>
      </w:r>
      <w:r w:rsidRPr="006D778C">
        <w:rPr>
          <w:rFonts w:eastAsiaTheme="minorEastAsia"/>
        </w:rPr>
        <w:t xml:space="preserve"> to the </w:t>
      </w:r>
      <m:oMath>
        <m:sSup>
          <m:sSupPr>
            <m:ctrlPr>
              <w:rPr>
                <w:rFonts w:ascii="Cambria Math" w:eastAsiaTheme="minorEastAsia" w:hAnsi="Cambria Math"/>
                <w:i/>
              </w:rPr>
            </m:ctrlPr>
          </m:sSupPr>
          <m:e>
            <m:d>
              <m:dPr>
                <m:ctrlPr>
                  <w:rPr>
                    <w:rFonts w:ascii="Cambria Math" w:eastAsiaTheme="minorEastAsia" w:hAnsi="Cambria Math"/>
                    <w:i/>
                  </w:rPr>
                </m:ctrlPr>
              </m:dPr>
              <m:e/>
            </m:d>
          </m:e>
          <m:sup>
            <m:r>
              <w:rPr>
                <w:rFonts w:ascii="Cambria Math" w:eastAsiaTheme="minorEastAsia" w:hAnsi="Cambria Math"/>
              </w:rPr>
              <m:t>5</m:t>
            </m:r>
          </m:sup>
        </m:sSup>
      </m:oMath>
      <w:r w:rsidRPr="006D778C">
        <w:rPr>
          <w:rFonts w:eastAsiaTheme="minorEastAsia"/>
        </w:rPr>
        <w:t xml:space="preserve"> could be any number.  Therefore, the range of the output can also be any number.</w:t>
      </w:r>
      <w:r w:rsidRPr="006D778C">
        <w:tab/>
      </w:r>
      <w:r w:rsidRPr="006D778C">
        <w:tab/>
      </w:r>
    </w:p>
    <w:p w14:paraId="2459458E" w14:textId="77777777" w:rsidR="0070138E" w:rsidRPr="006D778C" w:rsidRDefault="0070138E" w:rsidP="0070138E">
      <w:pPr>
        <w:spacing w:after="0" w:line="240" w:lineRule="auto"/>
        <w:ind w:left="720"/>
      </w:pPr>
    </w:p>
    <w:p w14:paraId="0FCE2B89" w14:textId="2F582B01" w:rsidR="0070138E" w:rsidRPr="006D778C" w:rsidRDefault="0070138E" w:rsidP="006D778C">
      <w:pPr>
        <w:spacing w:after="0" w:line="240" w:lineRule="auto"/>
      </w:pPr>
      <w:r w:rsidRPr="006D778C">
        <w:t xml:space="preserve">c).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2x+1</m:t>
            </m:r>
          </m:num>
          <m:den>
            <m:r>
              <w:rPr>
                <w:rFonts w:ascii="Cambria Math" w:hAnsi="Cambria Math"/>
              </w:rPr>
              <m:t>x+3</m:t>
            </m:r>
          </m:den>
        </m:f>
      </m:oMath>
      <w:r w:rsidRPr="006D778C">
        <w:rPr>
          <w:rFonts w:eastAsiaTheme="minorEastAsia"/>
        </w:rPr>
        <w:tab/>
      </w:r>
      <w:r w:rsidRPr="006D778C">
        <w:rPr>
          <w:rFonts w:eastAsiaTheme="minorEastAsia"/>
        </w:rPr>
        <w:tab/>
      </w:r>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-1</m:t>
            </m:r>
          </m:sup>
        </m:sSup>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1-3x</m:t>
            </m:r>
            <m:ctrlPr>
              <w:rPr>
                <w:rFonts w:ascii="Cambria Math" w:hAnsi="Cambria Math"/>
                <w:i/>
              </w:rPr>
            </m:ctrlPr>
          </m:num>
          <m:den>
            <m:r>
              <w:rPr>
                <w:rFonts w:ascii="Cambria Math" w:hAnsi="Cambria Math"/>
              </w:rPr>
              <m:t>x-2</m:t>
            </m:r>
          </m:den>
        </m:f>
      </m:oMath>
    </w:p>
    <w:p w14:paraId="7368DD2A" w14:textId="77777777" w:rsidR="0070138E" w:rsidRPr="006D778C" w:rsidRDefault="0070138E" w:rsidP="0070138E">
      <w:pPr>
        <w:spacing w:after="0" w:line="240" w:lineRule="auto"/>
        <w:ind w:left="720"/>
      </w:pPr>
    </w:p>
    <w:p w14:paraId="18F98F84" w14:textId="59B29837" w:rsidR="0070138E" w:rsidRPr="006D778C" w:rsidRDefault="0070138E" w:rsidP="0070138E">
      <w:pPr>
        <w:spacing w:line="240" w:lineRule="auto"/>
        <w:ind w:left="720" w:hanging="720"/>
      </w:pPr>
      <w:r w:rsidRPr="006D778C">
        <w:t xml:space="preserve">4).  Here is </w:t>
      </w:r>
      <m:oMath>
        <m:r>
          <w:rPr>
            <w:rFonts w:ascii="Cambria Math" w:hAnsi="Cambria Math"/>
          </w:rPr>
          <m:t>y=f(x)</m:t>
        </m:r>
      </m:oMath>
      <w:r w:rsidRPr="006D778C">
        <w:rPr>
          <w:rFonts w:eastAsiaTheme="minorEastAsia"/>
        </w:rPr>
        <w:t xml:space="preserve">.  Which of the following domain restrictions would make </w:t>
      </w:r>
      <m:oMath>
        <m:r>
          <w:rPr>
            <w:rFonts w:ascii="Cambria Math" w:eastAsiaTheme="minorEastAsia" w:hAnsi="Cambria Math"/>
          </w:rPr>
          <m:t>f(x)</m:t>
        </m:r>
      </m:oMath>
      <w:r w:rsidRPr="006D778C">
        <w:rPr>
          <w:rFonts w:eastAsiaTheme="minorEastAsia"/>
        </w:rPr>
        <w:t xml:space="preserve"> invertible?  (ie </w:t>
      </w:r>
      <w:r w:rsidRPr="006D778C">
        <w:rPr>
          <w:rFonts w:eastAsiaTheme="minorEastAsia"/>
          <w:i/>
          <w:iCs/>
        </w:rPr>
        <w:t>f’s</w:t>
      </w:r>
      <w:r w:rsidRPr="006D778C">
        <w:rPr>
          <w:rFonts w:eastAsiaTheme="minorEastAsia"/>
        </w:rPr>
        <w:t xml:space="preserve"> inverse is a function) </w:t>
      </w:r>
    </w:p>
    <w:p w14:paraId="39038D26" w14:textId="46C9F514" w:rsidR="0070138E" w:rsidRPr="006D778C" w:rsidRDefault="0070138E" w:rsidP="0070138E">
      <w:pPr>
        <w:spacing w:line="240" w:lineRule="auto"/>
      </w:pPr>
      <w:r w:rsidRPr="006D778C">
        <w:rPr>
          <w:noProof/>
        </w:rPr>
        <w:drawing>
          <wp:anchor distT="0" distB="0" distL="114300" distR="114300" simplePos="0" relativeHeight="251659264" behindDoc="0" locked="0" layoutInCell="1" allowOverlap="1" wp14:anchorId="36E2B32D" wp14:editId="6B26D459">
            <wp:simplePos x="0" y="0"/>
            <wp:positionH relativeFrom="column">
              <wp:posOffset>67426</wp:posOffset>
            </wp:positionH>
            <wp:positionV relativeFrom="paragraph">
              <wp:posOffset>11315</wp:posOffset>
            </wp:positionV>
            <wp:extent cx="3581400" cy="1736090"/>
            <wp:effectExtent l="0" t="0" r="0" b="0"/>
            <wp:wrapSquare wrapText="bothSides"/>
            <wp:docPr id="2084008321" name="Picture 1"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724540" name="Picture 1" descr="A graph of a function&#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3581400" cy="1736090"/>
                    </a:xfrm>
                    <a:prstGeom prst="rect">
                      <a:avLst/>
                    </a:prstGeom>
                  </pic:spPr>
                </pic:pic>
              </a:graphicData>
            </a:graphic>
            <wp14:sizeRelH relativeFrom="page">
              <wp14:pctWidth>0</wp14:pctWidth>
            </wp14:sizeRelH>
            <wp14:sizeRelV relativeFrom="page">
              <wp14:pctHeight>0</wp14:pctHeight>
            </wp14:sizeRelV>
          </wp:anchor>
        </w:drawing>
      </w:r>
      <w:r w:rsidRPr="006D778C">
        <w:t xml:space="preserve">a).  if </w:t>
      </w:r>
      <m:oMath>
        <m:r>
          <w:rPr>
            <w:rFonts w:ascii="Cambria Math" w:hAnsi="Cambria Math"/>
          </w:rPr>
          <m:t>x&lt;0</m:t>
        </m:r>
      </m:oMath>
      <w:r w:rsidRPr="006D778C">
        <w:rPr>
          <w:rFonts w:eastAsiaTheme="minorEastAsia"/>
        </w:rPr>
        <w:tab/>
      </w:r>
      <w:r w:rsidRPr="006D778C">
        <w:rPr>
          <w:rFonts w:eastAsiaTheme="minorEastAsia"/>
        </w:rPr>
        <w:tab/>
      </w:r>
      <w:r w:rsidRPr="006D778C">
        <w:rPr>
          <w:rFonts w:eastAsiaTheme="minorEastAsia"/>
        </w:rPr>
        <w:tab/>
        <w:t>NO</w:t>
      </w:r>
    </w:p>
    <w:p w14:paraId="584ACE9C" w14:textId="6E1D3284" w:rsidR="0070138E" w:rsidRPr="006D778C" w:rsidRDefault="0070138E" w:rsidP="0070138E">
      <w:pPr>
        <w:spacing w:line="240" w:lineRule="auto"/>
      </w:pPr>
      <w:r w:rsidRPr="006D778C">
        <w:t xml:space="preserve">b).  if </w:t>
      </w:r>
      <m:oMath>
        <m:r>
          <w:rPr>
            <w:rFonts w:ascii="Cambria Math" w:hAnsi="Cambria Math"/>
          </w:rPr>
          <m:t>10≤x≤20</m:t>
        </m:r>
      </m:oMath>
      <w:r w:rsidRPr="006D778C">
        <w:rPr>
          <w:rFonts w:eastAsiaTheme="minorEastAsia"/>
        </w:rPr>
        <w:tab/>
      </w:r>
      <w:r w:rsidRPr="006D778C">
        <w:rPr>
          <w:rFonts w:eastAsiaTheme="minorEastAsia"/>
        </w:rPr>
        <w:tab/>
        <w:t>YES</w:t>
      </w:r>
    </w:p>
    <w:p w14:paraId="48E50E6A" w14:textId="59FB9DEF" w:rsidR="0070138E" w:rsidRPr="006D778C" w:rsidRDefault="0070138E" w:rsidP="0070138E">
      <w:pPr>
        <w:spacing w:line="240" w:lineRule="auto"/>
        <w:rPr>
          <w:rFonts w:eastAsiaTheme="minorEastAsia"/>
        </w:rPr>
      </w:pPr>
      <w:r w:rsidRPr="006D778C">
        <w:t xml:space="preserve">c).  if </w:t>
      </w:r>
      <m:oMath>
        <m:r>
          <w:rPr>
            <w:rFonts w:ascii="Cambria Math" w:hAnsi="Cambria Math"/>
          </w:rPr>
          <m:t>0&lt;x≤6</m:t>
        </m:r>
      </m:oMath>
      <w:r w:rsidRPr="006D778C">
        <w:rPr>
          <w:rFonts w:eastAsiaTheme="minorEastAsia"/>
        </w:rPr>
        <w:tab/>
      </w:r>
      <w:r w:rsidRPr="006D778C">
        <w:rPr>
          <w:rFonts w:eastAsiaTheme="minorEastAsia"/>
        </w:rPr>
        <w:tab/>
        <w:t>YES</w:t>
      </w:r>
    </w:p>
    <w:p w14:paraId="1666C6E3" w14:textId="0DB2970C" w:rsidR="0070138E" w:rsidRPr="006D778C" w:rsidRDefault="0070138E" w:rsidP="0070138E">
      <w:pPr>
        <w:spacing w:line="240" w:lineRule="auto"/>
      </w:pPr>
      <w:r w:rsidRPr="006D778C">
        <w:rPr>
          <w:rFonts w:eastAsiaTheme="minorEastAsia"/>
        </w:rPr>
        <w:t xml:space="preserve">d).  if </w:t>
      </w:r>
      <m:oMath>
        <m:r>
          <w:rPr>
            <w:rFonts w:ascii="Cambria Math" w:eastAsiaTheme="minorEastAsia" w:hAnsi="Cambria Math"/>
          </w:rPr>
          <m:t>0&lt;x≤12</m:t>
        </m:r>
      </m:oMath>
      <w:r w:rsidRPr="006D778C">
        <w:rPr>
          <w:rFonts w:eastAsiaTheme="minorEastAsia"/>
        </w:rPr>
        <w:tab/>
      </w:r>
      <w:r w:rsidRPr="006D778C">
        <w:rPr>
          <w:rFonts w:eastAsiaTheme="minorEastAsia"/>
        </w:rPr>
        <w:tab/>
        <w:t>NO</w:t>
      </w:r>
    </w:p>
    <w:p w14:paraId="7FE8A5CA" w14:textId="06E51E1B" w:rsidR="0070138E" w:rsidRPr="006D778C" w:rsidRDefault="0070138E" w:rsidP="0070138E">
      <w:pPr>
        <w:spacing w:line="240" w:lineRule="auto"/>
      </w:pPr>
      <w:r w:rsidRPr="006D778C">
        <w:t xml:space="preserve">d).  if </w:t>
      </w:r>
      <m:oMath>
        <m:r>
          <w:rPr>
            <w:rFonts w:ascii="Cambria Math" w:hAnsi="Cambria Math"/>
          </w:rPr>
          <m:t>x≤-12</m:t>
        </m:r>
      </m:oMath>
      <w:r w:rsidRPr="006D778C">
        <w:rPr>
          <w:rFonts w:eastAsiaTheme="minorEastAsia"/>
        </w:rPr>
        <w:tab/>
      </w:r>
      <w:r w:rsidRPr="006D778C">
        <w:rPr>
          <w:rFonts w:eastAsiaTheme="minorEastAsia"/>
        </w:rPr>
        <w:tab/>
        <w:t>YES</w:t>
      </w:r>
    </w:p>
    <w:p w14:paraId="1B2D207C" w14:textId="77777777" w:rsidR="0070138E" w:rsidRPr="006D778C" w:rsidRDefault="0070138E" w:rsidP="0070138E">
      <w:pPr>
        <w:spacing w:line="240" w:lineRule="auto"/>
      </w:pPr>
    </w:p>
    <w:p w14:paraId="2D43F051" w14:textId="77777777" w:rsidR="0070138E" w:rsidRPr="006D778C" w:rsidRDefault="0070138E" w:rsidP="0070138E">
      <w:pPr>
        <w:tabs>
          <w:tab w:val="left" w:pos="5400"/>
        </w:tabs>
        <w:spacing w:before="120" w:line="240" w:lineRule="auto"/>
      </w:pPr>
    </w:p>
    <w:p w14:paraId="226720E7" w14:textId="77777777" w:rsidR="0070138E" w:rsidRPr="006D778C" w:rsidRDefault="0070138E" w:rsidP="0070138E">
      <w:pPr>
        <w:tabs>
          <w:tab w:val="left" w:pos="5400"/>
        </w:tabs>
        <w:spacing w:before="120" w:line="240" w:lineRule="auto"/>
      </w:pPr>
    </w:p>
    <w:p w14:paraId="696610B6" w14:textId="77777777" w:rsidR="0070138E" w:rsidRPr="006D778C" w:rsidRDefault="0070138E" w:rsidP="0070138E">
      <w:pPr>
        <w:spacing w:line="240" w:lineRule="auto"/>
      </w:pPr>
      <w:r w:rsidRPr="006D778C">
        <w:lastRenderedPageBreak/>
        <w:t>5).  For each function, write either “invertible” if you can invert it without restricting the domain, OR write a domain restriction for the function that would allow it to be invertible.</w:t>
      </w:r>
    </w:p>
    <w:p w14:paraId="0B9C0B4F" w14:textId="77777777" w:rsidR="0070138E" w:rsidRPr="006D778C" w:rsidRDefault="0070138E" w:rsidP="0070138E">
      <w:pPr>
        <w:spacing w:after="0" w:line="240" w:lineRule="auto"/>
      </w:pPr>
      <w:r w:rsidRPr="006D778C">
        <w:t>The trick for these is you have to imagine the graph of the transformed function.</w:t>
      </w:r>
    </w:p>
    <w:p w14:paraId="7C6A8C78" w14:textId="50E214B2" w:rsidR="0070138E" w:rsidRPr="006D778C" w:rsidRDefault="006D778C" w:rsidP="006D778C">
      <w:pPr>
        <w:spacing w:after="0" w:line="240" w:lineRule="auto"/>
        <w:rPr>
          <w:rFonts w:eastAsiaTheme="minorEastAsia"/>
        </w:rPr>
      </w:pPr>
      <m:oMath>
        <m:r>
          <w:rPr>
            <w:rFonts w:ascii="Cambria Math" w:hAnsi="Cambria Math"/>
          </w:rPr>
          <m:t>h</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11</m:t>
            </m:r>
          </m:e>
          <m:sup>
            <m:r>
              <w:rPr>
                <w:rFonts w:ascii="Cambria Math" w:hAnsi="Cambria Math"/>
              </w:rPr>
              <m:t>-x</m:t>
            </m:r>
          </m:sup>
        </m:sSup>
      </m:oMath>
      <w:r w:rsidR="0070138E" w:rsidRPr="006D778C">
        <w:rPr>
          <w:rFonts w:eastAsiaTheme="minorEastAsia"/>
        </w:rPr>
        <w:tab/>
        <w:t xml:space="preserve">  This is a horizontally reflected exponential, so it can be inverted without any domain restriction.</w:t>
      </w:r>
    </w:p>
    <w:p w14:paraId="1E9BCF55" w14:textId="4F301A0B" w:rsidR="0070138E" w:rsidRPr="006D778C" w:rsidRDefault="006D778C" w:rsidP="006D778C">
      <w:pPr>
        <w:spacing w:after="0" w:line="240" w:lineRule="auto"/>
        <w:rPr>
          <w:rFonts w:eastAsiaTheme="minorEastAsia"/>
        </w:rPr>
      </w:pPr>
      <m:oMath>
        <m:r>
          <w:rPr>
            <w:rFonts w:ascii="Cambria Math" w:hAnsi="Cambria Math"/>
          </w:rPr>
          <m:t>a</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x+3</m:t>
                </m:r>
              </m:e>
            </m:d>
          </m:e>
          <m:sup>
            <m:r>
              <w:rPr>
                <w:rFonts w:ascii="Cambria Math" w:hAnsi="Cambria Math"/>
              </w:rPr>
              <m:t>31</m:t>
            </m:r>
          </m:sup>
        </m:sSup>
      </m:oMath>
      <w:r w:rsidR="0070138E" w:rsidRPr="006D778C">
        <w:rPr>
          <w:rFonts w:eastAsiaTheme="minorEastAsia"/>
        </w:rPr>
        <w:t xml:space="preserve">  This is a left-shifted even power, so it can be inverted without any domain restriction.</w:t>
      </w:r>
    </w:p>
    <w:p w14:paraId="5A6DAD8B" w14:textId="6AF80F7D" w:rsidR="0070138E" w:rsidRPr="006D778C" w:rsidRDefault="006D778C" w:rsidP="006D778C">
      <w:pPr>
        <w:spacing w:after="0" w:line="240" w:lineRule="auto"/>
        <w:rPr>
          <w:rFonts w:eastAsiaTheme="minorEastAsia"/>
        </w:rPr>
      </w:pP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x-1</m:t>
            </m:r>
          </m:num>
          <m:den>
            <m:r>
              <w:rPr>
                <w:rFonts w:ascii="Cambria Math" w:hAnsi="Cambria Math"/>
              </w:rPr>
              <m:t>2</m:t>
            </m:r>
          </m:den>
        </m:f>
      </m:oMath>
      <w:r w:rsidR="0070138E" w:rsidRPr="006D778C">
        <w:rPr>
          <w:rFonts w:eastAsiaTheme="minorEastAsia"/>
        </w:rPr>
        <w:tab/>
        <w:t xml:space="preserve">  This is a linear function, so it can be inverted without any domain restriction.</w:t>
      </w:r>
    </w:p>
    <w:p w14:paraId="3CA79A25" w14:textId="0669CA2B" w:rsidR="0070138E" w:rsidRPr="006D778C" w:rsidRDefault="006D778C" w:rsidP="006D778C">
      <w:pPr>
        <w:spacing w:after="0" w:line="240" w:lineRule="auto"/>
        <w:jc w:val="both"/>
        <w:rPr>
          <w:rFonts w:eastAsiaTheme="minorEastAsia"/>
        </w:rPr>
      </w:pPr>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12</m:t>
            </m:r>
          </m:sup>
        </m:sSup>
        <m:r>
          <w:rPr>
            <w:rFonts w:ascii="Cambria Math" w:eastAsiaTheme="minorEastAsia" w:hAnsi="Cambria Math"/>
          </w:rPr>
          <m:t>+2</m:t>
        </m:r>
      </m:oMath>
      <w:r w:rsidR="0070138E" w:rsidRPr="006D778C">
        <w:rPr>
          <w:rFonts w:eastAsiaTheme="minorEastAsia"/>
        </w:rPr>
        <w:tab/>
        <w:t xml:space="preserve">   This CAN’T because it’s “U” shaped function.  </w:t>
      </w:r>
      <m:oMath>
        <m:r>
          <w:rPr>
            <w:rFonts w:ascii="Cambria Math" w:eastAsiaTheme="minorEastAsia" w:hAnsi="Cambria Math"/>
          </w:rPr>
          <m:t>x≥0</m:t>
        </m:r>
      </m:oMath>
      <w:r w:rsidR="0070138E" w:rsidRPr="006D778C">
        <w:rPr>
          <w:rFonts w:eastAsiaTheme="minorEastAsia"/>
        </w:rPr>
        <w:t xml:space="preserve"> would work as a domain restriction, as would </w:t>
      </w:r>
      <m:oMath>
        <m:r>
          <w:rPr>
            <w:rFonts w:ascii="Cambria Math" w:eastAsiaTheme="minorEastAsia" w:hAnsi="Cambria Math"/>
          </w:rPr>
          <m:t>x≤0</m:t>
        </m:r>
      </m:oMath>
      <w:r w:rsidR="0070138E" w:rsidRPr="006D778C">
        <w:rPr>
          <w:rFonts w:eastAsiaTheme="minorEastAsia"/>
        </w:rPr>
        <w:t xml:space="preserve"> or many others.</w:t>
      </w:r>
    </w:p>
    <w:p w14:paraId="44A86B74" w14:textId="77777777" w:rsidR="004C5FF8" w:rsidRPr="006D778C" w:rsidRDefault="004C5FF8"/>
    <w:sectPr w:rsidR="004C5FF8" w:rsidRPr="006D778C" w:rsidSect="0070138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01FB5"/>
    <w:multiLevelType w:val="hybridMultilevel"/>
    <w:tmpl w:val="238C2B5E"/>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BFE35C8"/>
    <w:multiLevelType w:val="hybridMultilevel"/>
    <w:tmpl w:val="A190ACC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DD455F9"/>
    <w:multiLevelType w:val="hybridMultilevel"/>
    <w:tmpl w:val="C48A96D0"/>
    <w:lvl w:ilvl="0" w:tplc="0FCEAABE">
      <w:start w:val="1"/>
      <w:numFmt w:val="lowerLetter"/>
      <w:lvlText w:val="%1."/>
      <w:lvlJc w:val="left"/>
      <w:pPr>
        <w:ind w:left="1080" w:hanging="360"/>
      </w:pPr>
      <w:rPr>
        <w:rFonts w:asciiTheme="minorHAnsi" w:eastAsiaTheme="minorHAnsi" w:hAnsiTheme="minorHAnsi" w:cstheme="minorBidi"/>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3B6378E7"/>
    <w:multiLevelType w:val="hybridMultilevel"/>
    <w:tmpl w:val="A190ACC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1D9040D"/>
    <w:multiLevelType w:val="hybridMultilevel"/>
    <w:tmpl w:val="E38405A8"/>
    <w:lvl w:ilvl="0" w:tplc="0409000F">
      <w:start w:val="1"/>
      <w:numFmt w:val="decimal"/>
      <w:lvlText w:val="%1."/>
      <w:lvlJc w:val="left"/>
      <w:pPr>
        <w:ind w:left="45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67DB1BF7"/>
    <w:multiLevelType w:val="hybridMultilevel"/>
    <w:tmpl w:val="E09C4FA4"/>
    <w:lvl w:ilvl="0" w:tplc="DE7E11DE">
      <w:start w:val="1"/>
      <w:numFmt w:val="decimal"/>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1080C30"/>
    <w:multiLevelType w:val="hybridMultilevel"/>
    <w:tmpl w:val="2508079C"/>
    <w:lvl w:ilvl="0" w:tplc="3D2C4C60">
      <w:start w:val="1"/>
      <w:numFmt w:val="lowerLetter"/>
      <w:lvlText w:val="%1."/>
      <w:lvlJc w:val="left"/>
      <w:pPr>
        <w:ind w:left="1080" w:hanging="360"/>
      </w:pPr>
      <w:rPr>
        <w:rFonts w:asciiTheme="minorHAnsi" w:eastAsiaTheme="minorEastAsia" w:hAnsiTheme="minorHAnsi" w:cstheme="min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84953494">
    <w:abstractNumId w:val="3"/>
  </w:num>
  <w:num w:numId="2" w16cid:durableId="1221792475">
    <w:abstractNumId w:val="4"/>
  </w:num>
  <w:num w:numId="3" w16cid:durableId="2080204991">
    <w:abstractNumId w:val="1"/>
  </w:num>
  <w:num w:numId="4" w16cid:durableId="119107270">
    <w:abstractNumId w:val="5"/>
  </w:num>
  <w:num w:numId="5" w16cid:durableId="585502601">
    <w:abstractNumId w:val="6"/>
  </w:num>
  <w:num w:numId="6" w16cid:durableId="39210592">
    <w:abstractNumId w:val="2"/>
  </w:num>
  <w:num w:numId="7" w16cid:durableId="4917245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38E"/>
    <w:rsid w:val="004C5FF8"/>
    <w:rsid w:val="006667BC"/>
    <w:rsid w:val="006D778C"/>
    <w:rsid w:val="0070138E"/>
    <w:rsid w:val="00835489"/>
    <w:rsid w:val="00AD77C3"/>
    <w:rsid w:val="00C01A8A"/>
    <w:rsid w:val="00CC28B9"/>
    <w:rsid w:val="00D6358A"/>
    <w:rsid w:val="00F029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C5DC9"/>
  <w15:chartTrackingRefBased/>
  <w15:docId w15:val="{D29AE01F-6C0D-46D2-AB60-86949AFA4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138E"/>
    <w:pPr>
      <w:spacing w:line="259" w:lineRule="auto"/>
    </w:pPr>
    <w:rPr>
      <w:sz w:val="22"/>
      <w:szCs w:val="22"/>
    </w:rPr>
  </w:style>
  <w:style w:type="paragraph" w:styleId="Heading1">
    <w:name w:val="heading 1"/>
    <w:basedOn w:val="Normal"/>
    <w:next w:val="Normal"/>
    <w:link w:val="Heading1Char"/>
    <w:uiPriority w:val="9"/>
    <w:qFormat/>
    <w:rsid w:val="007013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13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13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13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13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13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13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13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13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link w:val="codeChar"/>
    <w:qFormat/>
    <w:rsid w:val="004C5FF8"/>
    <w:pPr>
      <w:spacing w:after="0" w:line="240" w:lineRule="auto"/>
      <w:ind w:left="720"/>
    </w:pPr>
    <w:rPr>
      <w:rFonts w:ascii="Consolas" w:hAnsi="Consolas"/>
      <w:sz w:val="20"/>
      <w:szCs w:val="20"/>
    </w:rPr>
  </w:style>
  <w:style w:type="character" w:customStyle="1" w:styleId="codeChar">
    <w:name w:val="code Char"/>
    <w:basedOn w:val="DefaultParagraphFont"/>
    <w:link w:val="code"/>
    <w:rsid w:val="004C5FF8"/>
    <w:rPr>
      <w:rFonts w:ascii="Consolas" w:hAnsi="Consolas"/>
      <w:sz w:val="20"/>
      <w:szCs w:val="20"/>
    </w:rPr>
  </w:style>
  <w:style w:type="character" w:customStyle="1" w:styleId="Heading1Char">
    <w:name w:val="Heading 1 Char"/>
    <w:basedOn w:val="DefaultParagraphFont"/>
    <w:link w:val="Heading1"/>
    <w:uiPriority w:val="9"/>
    <w:rsid w:val="007013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13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13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13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13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13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13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13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138E"/>
    <w:rPr>
      <w:rFonts w:eastAsiaTheme="majorEastAsia" w:cstheme="majorBidi"/>
      <w:color w:val="272727" w:themeColor="text1" w:themeTint="D8"/>
    </w:rPr>
  </w:style>
  <w:style w:type="paragraph" w:styleId="Title">
    <w:name w:val="Title"/>
    <w:basedOn w:val="Normal"/>
    <w:next w:val="Normal"/>
    <w:link w:val="TitleChar"/>
    <w:uiPriority w:val="10"/>
    <w:qFormat/>
    <w:rsid w:val="007013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13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13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13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138E"/>
    <w:pPr>
      <w:spacing w:before="160"/>
      <w:jc w:val="center"/>
    </w:pPr>
    <w:rPr>
      <w:i/>
      <w:iCs/>
      <w:color w:val="404040" w:themeColor="text1" w:themeTint="BF"/>
    </w:rPr>
  </w:style>
  <w:style w:type="character" w:customStyle="1" w:styleId="QuoteChar">
    <w:name w:val="Quote Char"/>
    <w:basedOn w:val="DefaultParagraphFont"/>
    <w:link w:val="Quote"/>
    <w:uiPriority w:val="29"/>
    <w:rsid w:val="0070138E"/>
    <w:rPr>
      <w:i/>
      <w:iCs/>
      <w:color w:val="404040" w:themeColor="text1" w:themeTint="BF"/>
    </w:rPr>
  </w:style>
  <w:style w:type="paragraph" w:styleId="ListParagraph">
    <w:name w:val="List Paragraph"/>
    <w:basedOn w:val="Normal"/>
    <w:uiPriority w:val="34"/>
    <w:qFormat/>
    <w:rsid w:val="0070138E"/>
    <w:pPr>
      <w:ind w:left="720"/>
      <w:contextualSpacing/>
    </w:pPr>
  </w:style>
  <w:style w:type="character" w:styleId="IntenseEmphasis">
    <w:name w:val="Intense Emphasis"/>
    <w:basedOn w:val="DefaultParagraphFont"/>
    <w:uiPriority w:val="21"/>
    <w:qFormat/>
    <w:rsid w:val="0070138E"/>
    <w:rPr>
      <w:i/>
      <w:iCs/>
      <w:color w:val="0F4761" w:themeColor="accent1" w:themeShade="BF"/>
    </w:rPr>
  </w:style>
  <w:style w:type="paragraph" w:styleId="IntenseQuote">
    <w:name w:val="Intense Quote"/>
    <w:basedOn w:val="Normal"/>
    <w:next w:val="Normal"/>
    <w:link w:val="IntenseQuoteChar"/>
    <w:uiPriority w:val="30"/>
    <w:qFormat/>
    <w:rsid w:val="007013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138E"/>
    <w:rPr>
      <w:i/>
      <w:iCs/>
      <w:color w:val="0F4761" w:themeColor="accent1" w:themeShade="BF"/>
    </w:rPr>
  </w:style>
  <w:style w:type="character" w:styleId="IntenseReference">
    <w:name w:val="Intense Reference"/>
    <w:basedOn w:val="DefaultParagraphFont"/>
    <w:uiPriority w:val="32"/>
    <w:qFormat/>
    <w:rsid w:val="0070138E"/>
    <w:rPr>
      <w:b/>
      <w:bCs/>
      <w:smallCaps/>
      <w:color w:val="0F4761" w:themeColor="accent1" w:themeShade="BF"/>
      <w:spacing w:val="5"/>
    </w:rPr>
  </w:style>
  <w:style w:type="character" w:styleId="PlaceholderText">
    <w:name w:val="Placeholder Text"/>
    <w:basedOn w:val="DefaultParagraphFont"/>
    <w:uiPriority w:val="99"/>
    <w:semiHidden/>
    <w:rsid w:val="0070138E"/>
    <w:rPr>
      <w:color w:val="666666"/>
    </w:rPr>
  </w:style>
  <w:style w:type="table" w:styleId="TableGrid">
    <w:name w:val="Table Grid"/>
    <w:basedOn w:val="TableNormal"/>
    <w:uiPriority w:val="39"/>
    <w:rsid w:val="0070138E"/>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4.png"/><Relationship Id="rId13" Type="http://schemas.openxmlformats.org/officeDocument/2006/relationships/image" Target="media/image4.pn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customXml" Target="ink/ink1.xml"/><Relationship Id="rId12" Type="http://schemas.openxmlformats.org/officeDocument/2006/relationships/customXml" Target="ink/ink3.xml"/><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30.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customXml" Target="ink/ink2.xm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customXml" Target="ink/ink4.xml"/><Relationship Id="rId22" Type="http://schemas.openxmlformats.org/officeDocument/2006/relationships/image" Target="media/image1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28T13:55:42.679"/>
    </inkml:context>
    <inkml:brush xml:id="br0">
      <inkml:brushProperty name="width" value="0.025" units="cm"/>
      <inkml:brushProperty name="height" value="0.025" units="cm"/>
    </inkml:brush>
  </inkml:definitions>
  <inkml:trace contextRef="#ctx0" brushRef="#br0">0 1 24575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28T13:55:55.749"/>
    </inkml:context>
    <inkml:brush xml:id="br0">
      <inkml:brushProperty name="width" value="0.025" units="cm"/>
      <inkml:brushProperty name="height" value="0.025" units="cm"/>
    </inkml:brush>
  </inkml:definitions>
  <inkml:trace contextRef="#ctx0" brushRef="#br0">52 58 24575,'0'1'0,"0"-1"0,-1 1 0,1-1 0,-1 0 0,1 1 0,0-1 0,-1 1 0,1-1 0,-1 0 0,1 0 0,-1 1 0,1-1 0,-1 0 0,0 0 0,1 1 0,-1-1 0,1 0 0,-1 0 0,1 0 0,-1 0 0,0 0 0,1 0 0,-1 0 0,1 0 0,-1 0 0,0 0 0,1 0 0,-1 0 0,1-1 0,-1 1 0,1 0 0,-1 0 0,1 0 0,-1-1 0,1 1 0,-1 0 0,1-1 0,-1 1 0,1-1 0,-1 1 0,1 0 0,0-1 0,-1 1 0,1-1 0,0 1 0,-1-1 0,1 1 0,0-1 0,-1 1 0,1-1 0,0 0 0,0 1 0,0-1 0,0 1 0,0-1 0,0 1 0,0-2 0,-1 1 0,0-1 0,1 0 0,0 0 0,-1 0 0,1 0 0,0 1 0,0-1 0,0 0 0,0 0 0,0 0 0,0 0 0,1 1 0,-1-1 0,1 0 0,-1 0 0,1 0 0,-1 1 0,1-1 0,1-1 0,0 1 0,0 1 0,0 0 0,0-1 0,0 1 0,0 0 0,1 0 0,-1 1 0,0-1 0,0 0 0,1 1 0,-1-1 0,3 1 0,-4 0 0,0-1 0,0 1 0,-1 0 0,1 0 0,0 0 0,0 0 0,0 0 0,0 0 0,0 0 0,0 0 0,-1 0 0,1 1 0,0-1 0,0 0 0,0 1 0,0-1 0,-1 0 0,1 1 0,0-1 0,0 1 0,-1-1 0,1 1 0,0-1 0,-1 1 0,1 0 0,0-1 0,-1 1 0,1 0 0,-1-1 0,1 1 0,-1 0 0,1 0 0,-1 0 0,0 0 0,-20 33 0,19-22 0,-4 23 0,5-34 0,0 0 0,0-1 0,0 1 0,-1 0 0,1 0 0,0-1 0,-1 1 0,1 0 0,0-1 0,-1 1 0,1 0 0,-1-1 0,1 1 0,-1 0 0,1-1 0,-1 1 0,1-1 0,-1 1 0,1-1 0,-1 1 0,0-1 0,1 0 0,-1 1 0,0-1 0,0 0 0,1 1 0,-1-1 0,0 0 0,0 0 0,1 0 0,-1 0 0,0 0 0,0 0 0,1 0 0,-2 0 0,1 0 0,0 0 0,0-1 0,1 1 0,-1-1 0,0 1 0,1 0 0,-1-1 0,0 0 0,1 1 0,-1-1 0,1 1 0,-1-1 0,1 0 0,-1 1 0,1-1 0,0 0 0,-1 1 0,1-1 0,0 0 0,-1 0 0,1 1 0,0-1 0,0 0 0,0-1 0,0 2 0,0-1 0,0 1 0,0 0 0,0-1 0,0 1 0,0-1 0,-1 1 0,1 0 0,0-1 0,0 1 0,0-1 0,0 1 0,0 0 0,0-1 0,-1 1 0,1 0 0,0-1 0,0 1 0,-1 0 0,1-1 0,0 1 0,0 0 0,-1-1 0,1 1 0,0 0 0,-1 0 0,1-1 0,0 1 0,-1 0 0,1 0 0,-1 0 0,1 0 0,0 0 0,-1-1 0,1 1 0,-1 0 0,1 0 0,0 0 0,-1 0 0,1 0 0,-1 0 0,1 0 0,0 0 0,-1 0 0,1 1 0,-1-1 0,1 0 0,0 0 0,-1 0 0,1 0 0,-1 1 0,-3-2 0,7-5 0,-3 5 0,1 1 0,0-1 0,-1 0 0,1 1 0,0-1 0,0 1 0,0-1 0,-1 1 0,1-1 0,0 1 0,0 0 0,0-1 0,0 1 0,0 0 0,0 0 0,0 0 0,0-1 0,0 1 0,0 0 0,-1 0 0,1 1 0,0-1 0,2 0 0,1 1 0,19 4 0,-18-8 0,-12-9 0,1 5 0,0 1 0,-1 0 0,0 0 0,0 1 0,-11-7 0,18 12-31,0 0 0,0 0 0,-1 0 0,1 0 0,0 0 0,0 0 0,-1-1 0,1 1 0,0 0 0,0 0 0,-1 0 0,1 0 0,0 0 0,0 0 0,-1 0 0,1 0 0,0 0 0,0 0 0,-1 0 0,1 0 0,0 1 0,0-1 0,-1 0 0,1 0-1,0 0 1,0 0 0,0 0 0,-1 0 0,1 1 0,0-1 0,0 0 0,0 0 0,-1 0 0,1 0 0,0 1 0,0-1 0,0 0 0,0 0 0,0 1 0,-1-1 0,1 0 0,0 0 0,0 1 0,0 4-6795</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28T13:55:52.031"/>
    </inkml:context>
    <inkml:brush xml:id="br0">
      <inkml:brushProperty name="width" value="0.025" units="cm"/>
      <inkml:brushProperty name="height" value="0.025" units="cm"/>
    </inkml:brush>
  </inkml:definitions>
  <inkml:trace contextRef="#ctx0" brushRef="#br0">0 15 24575,'132'-14'0,"-123"14"0,-1-1 0,0 1 0,1 1 0,-1 0 0,0 0 0,0 1 0,1 0 0,-1 0 0,0 0 0,-1 1 0,1 1 0,0-1 0,-1 1 0,0 1 0,0-1 0,0 1 0,0 0 0,-1 1 0,9 9 0,-6-5 0,1 2 0,-2-1 0,1 1 0,-2 0 0,0 1 0,6 14 0,-10-20 0,0-1 0,-1 1 0,0 0 0,-1 1 0,1-1 0,-1 0 0,-1 0 0,0 1 0,0-1 0,0 0 0,-1 0 0,1 1 0,-2-1 0,-1 7 0,1-9 0,0-1 0,0 0 0,0 0 0,0 0 0,-1 0 0,1-1 0,-1 1 0,0-1 0,0 1 0,0-1 0,-1 0 0,1 0 0,-1 0 0,-7 3 0,-3 2 0,-1-1 0,-27 9 0,21-8 0,18-7 0,1 0 0,-1 1 0,0-1 0,1 1 0,-1 0 0,1 0 0,-1 0 0,1 0 0,0 0 0,0 1 0,0-1 0,0 1 0,1-1 0,-1 1 0,1 0 0,-1-1 0,1 1 0,0 0 0,0 0 0,-1 3 0,-1 8 0,1 0 0,0 0 0,0 18 0,0-5 0,1-18-195,0 0 0,1 1 0,0-1 0,1 0 0,0 1 0,2 12 0,0-12-6631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28T13:55:48.141"/>
    </inkml:context>
    <inkml:brush xml:id="br0">
      <inkml:brushProperty name="width" value="0.025" units="cm"/>
      <inkml:brushProperty name="height" value="0.025" units="cm"/>
    </inkml:brush>
  </inkml:definitions>
  <inkml:trace contextRef="#ctx0" brushRef="#br0">0 441 24575,'94'-57'0,"-84"52"0,-1-1 0,0-1 0,0 0 0,0 0 0,-1 0 0,0-1 0,-1 0 0,0-1 0,0 0 0,8-13 0,-13 19 0,92-115 0,-83 103 0,3-4 0,26-27 0,-34 41 0,-1-1 0,1 2 0,0-1 0,1 1 0,-1 0 0,1 0 0,0 0 0,14-4 0,3 0 0,-1 0 0,1 1 0,-1 1 0,46-5 0,-42 9 0,0 1 0,0 1 0,0 1 0,53 10 0,-71-9 0,0 1 0,0 0 0,0 0 0,0 1 0,-1 0 0,1 1 0,-1-1 0,-1 2 0,1-1 0,-1 1 0,0 0 0,0 1 0,0 0 0,-1 0 0,0 0 0,0 1 0,7 14 0,3 3 0,24 32 0,-23-35 0,24 42 0,2 39 0,3 17 0,-42-105 0,-1-1 0,-1 1 0,0 0 0,0 14 0,-2-15 0,1 0 0,0-1 0,1 1 0,1-1 0,5 17 0,41 122 0,-38-115 0,8 57 0,-12-55 0,16 52 0,-9-45 0,15 79 0,21 205 0,-43-273 0,23 159 0,-21-179 0,23 62 0,-5-17 0,-12-31 0,-7-18 0,2-1 0,18 43 0,16 44 0,-20-53 0,17 38 0,14 34 0,-26-68 0,-20-47 0,0-1 0,1 0 0,19 30 0,-13-27 0,-2 1 0,14 35 0,-6-13 0,3 10 0,32 110 0,-51-152 0,0-1 0,1 0 0,1 0 0,12 18 0,-10-18 0,-1 0 0,-1 1 0,9 24 0,-8-19 0,19 37 0,3 7 0,-25-52 0,1 0 0,0 0 0,1-1 0,10 12 0,-9-11 0,0 0 0,0 0 0,6 15 0,0 2 0,0-2 0,24 32 0,-17-22 0,12 15 0,11 5 0,-23-29 0,1 0 0,44 41 0,93 55 0,-106-84 0,24 11-1365,-66-44-5461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9</Pages>
  <Words>2124</Words>
  <Characters>12108</Characters>
  <Application>Microsoft Office Word</Application>
  <DocSecurity>0</DocSecurity>
  <Lines>100</Lines>
  <Paragraphs>28</Paragraphs>
  <ScaleCrop>false</ScaleCrop>
  <Company/>
  <LinksUpToDate>false</LinksUpToDate>
  <CharactersWithSpaces>14204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Dobervich</dc:creator>
  <cp:keywords/>
  <dc:description/>
  <cp:lastModifiedBy>David Dobervich</cp:lastModifiedBy>
  <cp:revision>5</cp:revision>
  <dcterms:created xsi:type="dcterms:W3CDTF">2026-06-28T13:10:00Z</dcterms:created>
  <dcterms:modified xsi:type="dcterms:W3CDTF">2026-06-28T14:30:00Z</dcterms:modified>
</cp:coreProperties>
</file>