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5B602" w14:textId="44A8F573" w:rsidR="00EB41D3" w:rsidRDefault="00EB41D3">
      <w:pPr>
        <w:rPr>
          <w:b/>
          <w:bCs/>
        </w:rPr>
      </w:pPr>
      <w:r>
        <w:rPr>
          <w:b/>
          <w:bCs/>
        </w:rPr>
        <w:t>Unit 2 – Building Functions from Other Functions</w:t>
      </w:r>
    </w:p>
    <w:p w14:paraId="5898C60E" w14:textId="1A99AAFA" w:rsidR="00585FAD" w:rsidRDefault="00585FAD">
      <w:r>
        <w:rPr>
          <w:b/>
          <w:bCs/>
        </w:rPr>
        <w:t>Overview</w:t>
      </w:r>
    </w:p>
    <w:p w14:paraId="1DFFFFE2" w14:textId="77777777" w:rsidR="00585FAD" w:rsidRPr="00585FAD" w:rsidRDefault="00585FAD"/>
    <w:p w14:paraId="731AC4B9" w14:textId="4661047B" w:rsidR="004C5FF8" w:rsidRPr="00EB41D3" w:rsidRDefault="00EB41D3">
      <w:pPr>
        <w:rPr>
          <w:b/>
          <w:bCs/>
        </w:rPr>
      </w:pPr>
      <w:r w:rsidRPr="00EB41D3">
        <w:rPr>
          <w:b/>
          <w:bCs/>
        </w:rPr>
        <w:t>Topics</w:t>
      </w:r>
    </w:p>
    <w:p w14:paraId="3FE87A13" w14:textId="18B21A2D" w:rsidR="00EB41D3" w:rsidRDefault="00EB41D3">
      <w:r>
        <w:t>2 – 1.  Piecewise functions</w:t>
      </w:r>
    </w:p>
    <w:p w14:paraId="1DA00995" w14:textId="3F9F7F06" w:rsidR="00EB41D3" w:rsidRDefault="00EB41D3">
      <w:r>
        <w:t>2 – 2.  Point slope form of the line</w:t>
      </w:r>
    </w:p>
    <w:p w14:paraId="70EB9894" w14:textId="0AFA7CA5" w:rsidR="00EB41D3" w:rsidRDefault="00EB41D3">
      <w:r>
        <w:t>2 – 3.  Plot/explain parametric paths</w:t>
      </w:r>
    </w:p>
    <w:p w14:paraId="17514194" w14:textId="772E631C" w:rsidR="00EB41D3" w:rsidRDefault="00EB41D3">
      <w:r>
        <w:t>2 – 4.  Convert parametric equations to cartesian form</w:t>
      </w:r>
    </w:p>
    <w:p w14:paraId="2C54C4B1" w14:textId="04DF4D94" w:rsidR="00EB41D3" w:rsidRDefault="00EB41D3">
      <w:r>
        <w:t>2 – 5.  Parametric equations for linear motion</w:t>
      </w:r>
    </w:p>
    <w:p w14:paraId="45E9F2FB" w14:textId="0B581980" w:rsidR="00EB41D3" w:rsidRDefault="00EB41D3">
      <w:r>
        <w:t xml:space="preserve">2 – 6.  Creating parameterizations (cartesian </w:t>
      </w:r>
      <w:r>
        <w:sym w:font="Wingdings" w:char="F0E0"/>
      </w:r>
      <w:r>
        <w:t xml:space="preserve"> parametric)</w:t>
      </w:r>
    </w:p>
    <w:p w14:paraId="7BE0A193" w14:textId="4C1B177D" w:rsidR="00EB41D3" w:rsidRDefault="00EB41D3">
      <w:r>
        <w:t>2 – 7.  Parametric equations for circular motion</w:t>
      </w:r>
    </w:p>
    <w:p w14:paraId="6967F6D8" w14:textId="5475B5A0" w:rsidR="00167D05" w:rsidRDefault="00167D05">
      <w:r>
        <w:br w:type="page"/>
      </w:r>
    </w:p>
    <w:p w14:paraId="42C5B050" w14:textId="3509CA33" w:rsidR="00167D05" w:rsidRDefault="00167D05">
      <w:r>
        <w:lastRenderedPageBreak/>
        <w:br w:type="page"/>
      </w:r>
    </w:p>
    <w:p w14:paraId="0FCD7670" w14:textId="77777777" w:rsidR="00167D05" w:rsidRDefault="00167D05" w:rsidP="00167D05">
      <w:pPr>
        <w:rPr>
          <w:b/>
          <w:bCs/>
          <w:sz w:val="40"/>
          <w:szCs w:val="40"/>
        </w:rPr>
      </w:pPr>
      <w:r w:rsidRPr="0064317D">
        <w:rPr>
          <w:b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E486ADD" wp14:editId="5F51A27A">
            <wp:simplePos x="0" y="0"/>
            <wp:positionH relativeFrom="column">
              <wp:posOffset>5320030</wp:posOffset>
            </wp:positionH>
            <wp:positionV relativeFrom="paragraph">
              <wp:posOffset>112</wp:posOffset>
            </wp:positionV>
            <wp:extent cx="874395" cy="874395"/>
            <wp:effectExtent l="0" t="0" r="1905" b="1905"/>
            <wp:wrapSquare wrapText="bothSides"/>
            <wp:docPr id="1716104495" name="Picture 1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04495" name="Picture 1" descr="A qr code on a white background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4395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40"/>
          <w:szCs w:val="40"/>
        </w:rPr>
        <w:t>Desmos: How to define piecewise functions</w:t>
      </w:r>
    </w:p>
    <w:p w14:paraId="58455F08" w14:textId="77777777" w:rsidR="00167D05" w:rsidRPr="0064317D" w:rsidRDefault="00167D05" w:rsidP="00167D05">
      <w:pPr>
        <w:rPr>
          <w:b/>
          <w:bCs/>
        </w:rPr>
      </w:pPr>
      <w:r w:rsidRPr="0064317D">
        <w:rPr>
          <w:b/>
          <w:bCs/>
        </w:rPr>
        <w:t>https://tinyurl.com/fhs-desmos-piecewise</w:t>
      </w:r>
      <w:r w:rsidRPr="0064317D">
        <w:rPr>
          <w:noProof/>
        </w:rPr>
        <w:t xml:space="preserve"> </w:t>
      </w:r>
    </w:p>
    <w:p w14:paraId="785BA685" w14:textId="1C81EAF8" w:rsidR="00167D05" w:rsidRDefault="00167D05" w:rsidP="00167D05">
      <w:pPr>
        <w:rPr>
          <w:b/>
          <w:bCs/>
          <w:sz w:val="40"/>
          <w:szCs w:val="40"/>
        </w:rPr>
      </w:pPr>
      <w:r w:rsidRPr="00931AAA"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038C0E87" wp14:editId="075A67FB">
            <wp:simplePos x="0" y="0"/>
            <wp:positionH relativeFrom="margin">
              <wp:posOffset>76723</wp:posOffset>
            </wp:positionH>
            <wp:positionV relativeFrom="paragraph">
              <wp:posOffset>2414905</wp:posOffset>
            </wp:positionV>
            <wp:extent cx="5807710" cy="2130425"/>
            <wp:effectExtent l="0" t="0" r="2540" b="3175"/>
            <wp:wrapSquare wrapText="bothSides"/>
            <wp:docPr id="1817633805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33805" name="Picture 1" descr="A graph of a functio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771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1AAA">
        <w:rPr>
          <w:b/>
          <w:bCs/>
          <w:noProof/>
          <w:sz w:val="40"/>
          <w:szCs w:val="40"/>
        </w:rPr>
        <w:drawing>
          <wp:inline distT="0" distB="0" distL="0" distR="0" wp14:anchorId="7A0E9B9E" wp14:editId="01250B8F">
            <wp:extent cx="6200021" cy="2227415"/>
            <wp:effectExtent l="0" t="0" r="0" b="1905"/>
            <wp:docPr id="1169274836" name="Picture 1" descr="A math equation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74836" name="Picture 1" descr="A math equations and numb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20732" cy="223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3CBE" w14:textId="4168CCF9" w:rsidR="00167D05" w:rsidRDefault="00167D05" w:rsidP="00167D05">
      <w:pPr>
        <w:rPr>
          <w:b/>
          <w:bCs/>
          <w:sz w:val="40"/>
          <w:szCs w:val="40"/>
        </w:rPr>
      </w:pPr>
    </w:p>
    <w:p w14:paraId="5CF72BC0" w14:textId="77777777" w:rsidR="00167D05" w:rsidRDefault="00167D05" w:rsidP="00167D05">
      <w:pPr>
        <w:rPr>
          <w:b/>
          <w:bCs/>
          <w:sz w:val="40"/>
          <w:szCs w:val="40"/>
        </w:rPr>
      </w:pPr>
    </w:p>
    <w:p w14:paraId="11563FCB" w14:textId="77777777" w:rsidR="00167D05" w:rsidRDefault="00167D05" w:rsidP="00167D05">
      <w:pPr>
        <w:rPr>
          <w:b/>
          <w:bCs/>
          <w:sz w:val="40"/>
          <w:szCs w:val="40"/>
        </w:rPr>
      </w:pPr>
    </w:p>
    <w:p w14:paraId="34D9F676" w14:textId="77777777" w:rsidR="00167D05" w:rsidRDefault="00167D05" w:rsidP="00167D05">
      <w:pPr>
        <w:rPr>
          <w:b/>
          <w:bCs/>
          <w:sz w:val="40"/>
          <w:szCs w:val="40"/>
        </w:rPr>
      </w:pPr>
    </w:p>
    <w:p w14:paraId="28D0CAAF" w14:textId="34284055" w:rsidR="00167D05" w:rsidRDefault="00167D05" w:rsidP="00167D05">
      <w:pPr>
        <w:rPr>
          <w:b/>
          <w:bCs/>
          <w:sz w:val="40"/>
          <w:szCs w:val="40"/>
        </w:rPr>
      </w:pPr>
      <w:r w:rsidRPr="00931AAA">
        <w:rPr>
          <w:b/>
          <w:bCs/>
          <w:noProof/>
          <w:sz w:val="40"/>
          <w:szCs w:val="40"/>
        </w:rPr>
        <w:drawing>
          <wp:anchor distT="0" distB="0" distL="114300" distR="114300" simplePos="0" relativeHeight="251662336" behindDoc="0" locked="0" layoutInCell="1" allowOverlap="1" wp14:anchorId="282BBE63" wp14:editId="4D1C655A">
            <wp:simplePos x="0" y="0"/>
            <wp:positionH relativeFrom="column">
              <wp:posOffset>227442</wp:posOffset>
            </wp:positionH>
            <wp:positionV relativeFrom="paragraph">
              <wp:posOffset>455930</wp:posOffset>
            </wp:positionV>
            <wp:extent cx="4721225" cy="2602230"/>
            <wp:effectExtent l="0" t="0" r="3175" b="7620"/>
            <wp:wrapSquare wrapText="bothSides"/>
            <wp:docPr id="1494115330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15330" name="Picture 1" descr="A screenshot of a math proble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225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780D71" w14:textId="28BEA0B6" w:rsidR="00167D05" w:rsidRDefault="00167D05" w:rsidP="00167D05">
      <w:pPr>
        <w:rPr>
          <w:b/>
          <w:bCs/>
          <w:sz w:val="40"/>
          <w:szCs w:val="40"/>
        </w:rPr>
      </w:pPr>
    </w:p>
    <w:p w14:paraId="511655D2" w14:textId="77777777" w:rsidR="00167D05" w:rsidRDefault="00167D05" w:rsidP="00167D05">
      <w:pPr>
        <w:rPr>
          <w:b/>
          <w:bCs/>
          <w:sz w:val="40"/>
          <w:szCs w:val="40"/>
        </w:rPr>
      </w:pPr>
    </w:p>
    <w:p w14:paraId="239548A6" w14:textId="38FD2C40" w:rsidR="00167D05" w:rsidRDefault="00167D05" w:rsidP="00167D05">
      <w:pPr>
        <w:rPr>
          <w:b/>
          <w:bCs/>
          <w:sz w:val="40"/>
          <w:szCs w:val="40"/>
        </w:rPr>
      </w:pPr>
    </w:p>
    <w:p w14:paraId="6E3C6892" w14:textId="77777777" w:rsidR="00167D05" w:rsidRDefault="00167D05" w:rsidP="00167D05">
      <w:pPr>
        <w:rPr>
          <w:b/>
          <w:bCs/>
          <w:sz w:val="40"/>
          <w:szCs w:val="40"/>
        </w:rPr>
      </w:pPr>
    </w:p>
    <w:p w14:paraId="5F6F4319" w14:textId="2C793698" w:rsidR="00167D05" w:rsidRDefault="00167D05" w:rsidP="00167D05">
      <w:pPr>
        <w:rPr>
          <w:b/>
          <w:bCs/>
          <w:sz w:val="40"/>
          <w:szCs w:val="40"/>
        </w:rPr>
      </w:pPr>
    </w:p>
    <w:p w14:paraId="6CFC6FCB" w14:textId="2ECFE2C8" w:rsidR="00167D05" w:rsidRDefault="00167D05" w:rsidP="00167D05">
      <w:pPr>
        <w:rPr>
          <w:b/>
          <w:bCs/>
          <w:sz w:val="40"/>
          <w:szCs w:val="40"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4713870" wp14:editId="6AD31E74">
            <wp:simplePos x="0" y="0"/>
            <wp:positionH relativeFrom="column">
              <wp:posOffset>5230557</wp:posOffset>
            </wp:positionH>
            <wp:positionV relativeFrom="paragraph">
              <wp:posOffset>0</wp:posOffset>
            </wp:positionV>
            <wp:extent cx="731520" cy="731520"/>
            <wp:effectExtent l="0" t="0" r="0" b="0"/>
            <wp:wrapSquare wrapText="bothSides"/>
            <wp:docPr id="1496307890" name="Picture 31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07890" name="Picture 31" descr="A qr code on a white backgroun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40"/>
          <w:szCs w:val="40"/>
        </w:rPr>
        <w:t>Desmos:  Parametric equations</w:t>
      </w:r>
    </w:p>
    <w:p w14:paraId="2B599EE1" w14:textId="77777777" w:rsidR="00167D05" w:rsidRDefault="00167D05" w:rsidP="00167D05">
      <w:pPr>
        <w:rPr>
          <w:b/>
          <w:bCs/>
        </w:rPr>
      </w:pPr>
      <w:hyperlink r:id="rId9" w:history="1">
        <w:r w:rsidRPr="00B40389">
          <w:rPr>
            <w:rStyle w:val="Hyperlink"/>
            <w:b/>
            <w:bCs/>
          </w:rPr>
          <w:t>https://tinyurl.com/fhs-desmos-parametric</w:t>
        </w:r>
      </w:hyperlink>
    </w:p>
    <w:p w14:paraId="2830F961" w14:textId="77777777" w:rsidR="00167D05" w:rsidRDefault="00167D05" w:rsidP="00167D05">
      <w:pPr>
        <w:rPr>
          <w:b/>
          <w:bCs/>
        </w:rPr>
      </w:pPr>
      <w:r w:rsidRPr="002861BC">
        <w:rPr>
          <w:b/>
          <w:bCs/>
          <w:noProof/>
        </w:rPr>
        <w:drawing>
          <wp:inline distT="0" distB="0" distL="0" distR="0" wp14:anchorId="52486B97" wp14:editId="02B0FA92">
            <wp:extent cx="6309769" cy="2170444"/>
            <wp:effectExtent l="0" t="0" r="0" b="1270"/>
            <wp:docPr id="1486515054" name="Picture 1" descr="A graph with a blue ov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15054" name="Picture 1" descr="A graph with a blue oval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41363" cy="218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3776C" w14:textId="77777777" w:rsidR="00167D05" w:rsidRDefault="00167D05" w:rsidP="00167D05">
      <w:pPr>
        <w:rPr>
          <w:b/>
          <w:bCs/>
        </w:rPr>
      </w:pPr>
    </w:p>
    <w:p w14:paraId="79DBB755" w14:textId="77777777" w:rsidR="00167D05" w:rsidRDefault="00167D05" w:rsidP="00167D05">
      <w:pPr>
        <w:rPr>
          <w:b/>
          <w:bCs/>
        </w:rPr>
      </w:pPr>
      <w:r w:rsidRPr="002861BC">
        <w:rPr>
          <w:b/>
          <w:bCs/>
          <w:noProof/>
        </w:rPr>
        <w:drawing>
          <wp:inline distT="0" distB="0" distL="0" distR="0" wp14:anchorId="2385E1E1" wp14:editId="142F492E">
            <wp:extent cx="6179736" cy="1718310"/>
            <wp:effectExtent l="0" t="0" r="0" b="0"/>
            <wp:docPr id="2090049206" name="Picture 1" descr="A graph of an oval with a dott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49206" name="Picture 1" descr="A graph of an oval with a dotted li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1117" cy="172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2173" w14:textId="77777777" w:rsidR="00167D05" w:rsidRDefault="00167D05" w:rsidP="00167D05">
      <w:pPr>
        <w:rPr>
          <w:b/>
          <w:bCs/>
        </w:rPr>
      </w:pPr>
      <w:r w:rsidRPr="002861BC">
        <w:rPr>
          <w:b/>
          <w:bCs/>
          <w:noProof/>
        </w:rPr>
        <w:drawing>
          <wp:inline distT="0" distB="0" distL="0" distR="0" wp14:anchorId="7BDA5772" wp14:editId="3C24461F">
            <wp:extent cx="3745285" cy="2893925"/>
            <wp:effectExtent l="0" t="0" r="7620" b="1905"/>
            <wp:docPr id="469301435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01435" name="Picture 1" descr="A screenshot of a math tes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3829" cy="291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366F" w14:textId="77777777" w:rsidR="00167D05" w:rsidRDefault="00167D05" w:rsidP="00167D0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Desmos:  </w:t>
      </w:r>
      <w:r w:rsidRPr="002861BC">
        <w:rPr>
          <w:b/>
          <w:bCs/>
          <w:sz w:val="40"/>
          <w:szCs w:val="40"/>
        </w:rPr>
        <w:t>Parametric equations defined piecewise</w:t>
      </w:r>
    </w:p>
    <w:p w14:paraId="5F820B53" w14:textId="77777777" w:rsidR="00167D05" w:rsidRPr="002861BC" w:rsidRDefault="00167D05" w:rsidP="00167D05">
      <w:pPr>
        <w:rPr>
          <w:b/>
          <w:bCs/>
          <w:sz w:val="20"/>
          <w:szCs w:val="20"/>
        </w:rPr>
      </w:pPr>
      <w:r w:rsidRPr="002861BC">
        <w:rPr>
          <w:b/>
          <w:bCs/>
          <w:sz w:val="20"/>
          <w:szCs w:val="20"/>
        </w:rPr>
        <w:t>This is just the previous two ideas put together.</w:t>
      </w:r>
    </w:p>
    <w:p w14:paraId="1AF9688A" w14:textId="77777777" w:rsidR="00167D05" w:rsidRPr="002861BC" w:rsidRDefault="00167D05" w:rsidP="00167D05">
      <w:pPr>
        <w:rPr>
          <w:b/>
          <w:bCs/>
          <w:sz w:val="40"/>
          <w:szCs w:val="40"/>
        </w:rPr>
      </w:pPr>
      <w:r w:rsidRPr="002861BC">
        <w:rPr>
          <w:b/>
          <w:bCs/>
          <w:noProof/>
          <w:sz w:val="40"/>
          <w:szCs w:val="40"/>
        </w:rPr>
        <w:drawing>
          <wp:inline distT="0" distB="0" distL="0" distR="0" wp14:anchorId="473AFF50" wp14:editId="3D617F39">
            <wp:extent cx="5935980" cy="3322320"/>
            <wp:effectExtent l="0" t="0" r="7620" b="0"/>
            <wp:docPr id="1448572999" name="Picture 33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72999" name="Picture 33" descr="A graph of a func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C337F" w14:textId="77777777" w:rsidR="00167D05" w:rsidRPr="002861BC" w:rsidRDefault="00167D05" w:rsidP="00167D05">
      <w:r w:rsidRPr="002861BC">
        <w:t>The first 3 lines</w:t>
      </w:r>
      <w:r>
        <w:t xml:space="preserve"> are a piecewise defined function for </w:t>
      </w:r>
      <w:r w:rsidRPr="002861BC">
        <w:t>x(t).  One piece for times from 0 to 5, and another for times from 5 to 10.</w:t>
      </w:r>
    </w:p>
    <w:p w14:paraId="53C08646" w14:textId="77777777" w:rsidR="00167D05" w:rsidRPr="002861BC" w:rsidRDefault="00167D05" w:rsidP="00167D05">
      <w:r w:rsidRPr="002861BC">
        <w:t>The next 3 lines do the same for y(t).</w:t>
      </w:r>
    </w:p>
    <w:p w14:paraId="539ED7E6" w14:textId="65F1F3F1" w:rsidR="00167D05" w:rsidRPr="00167D05" w:rsidRDefault="00167D05">
      <w:r w:rsidRPr="002861BC">
        <w:t>The red highlighted line makes the parametric equation from the two</w:t>
      </w:r>
      <w:r>
        <w:t xml:space="preserve"> piecewise functions.</w:t>
      </w:r>
    </w:p>
    <w:sectPr w:rsidR="00167D05" w:rsidRPr="00167D05" w:rsidSect="00167D05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1D3"/>
    <w:rsid w:val="00167D05"/>
    <w:rsid w:val="004C5FF8"/>
    <w:rsid w:val="00585FAD"/>
    <w:rsid w:val="006667BC"/>
    <w:rsid w:val="00835489"/>
    <w:rsid w:val="00B045FF"/>
    <w:rsid w:val="00E66BD1"/>
    <w:rsid w:val="00EB41D3"/>
    <w:rsid w:val="00FF2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F1C72"/>
  <w15:chartTrackingRefBased/>
  <w15:docId w15:val="{1D29FC8A-4163-4531-A5BB-EEE9C0D13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qFormat/>
    <w:rsid w:val="004C5FF8"/>
    <w:pPr>
      <w:spacing w:after="0" w:line="240" w:lineRule="auto"/>
      <w:ind w:left="720"/>
    </w:pPr>
    <w:rPr>
      <w:rFonts w:ascii="Consolas" w:hAnsi="Consolas"/>
      <w:sz w:val="20"/>
      <w:szCs w:val="20"/>
    </w:rPr>
  </w:style>
  <w:style w:type="character" w:customStyle="1" w:styleId="codeChar">
    <w:name w:val="code Char"/>
    <w:basedOn w:val="DefaultParagraphFont"/>
    <w:link w:val="code"/>
    <w:rsid w:val="004C5FF8"/>
    <w:rPr>
      <w:rFonts w:ascii="Consolas" w:hAnsi="Consolas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B4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1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1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1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1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1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7D0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https://tinyurl.com/fhs-desmos-parametric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Dobervich</dc:creator>
  <cp:keywords/>
  <dc:description/>
  <cp:lastModifiedBy>David Dobervich</cp:lastModifiedBy>
  <cp:revision>3</cp:revision>
  <dcterms:created xsi:type="dcterms:W3CDTF">2026-06-09T12:31:00Z</dcterms:created>
  <dcterms:modified xsi:type="dcterms:W3CDTF">2026-06-18T12:35:00Z</dcterms:modified>
</cp:coreProperties>
</file>