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D650" w14:textId="647FB84F" w:rsidR="00732806" w:rsidRDefault="00732806" w:rsidP="00732806">
      <w:pPr>
        <w:rPr>
          <w:b/>
          <w:bCs/>
        </w:rPr>
      </w:pPr>
      <w:r>
        <w:rPr>
          <w:b/>
          <w:bCs/>
        </w:rPr>
        <w:t xml:space="preserve">Unit </w:t>
      </w:r>
      <w:r w:rsidR="002B5056">
        <w:rPr>
          <w:b/>
          <w:bCs/>
        </w:rPr>
        <w:t>4</w:t>
      </w:r>
      <w:r>
        <w:rPr>
          <w:b/>
          <w:bCs/>
        </w:rPr>
        <w:t xml:space="preserve"> – </w:t>
      </w:r>
      <w:r w:rsidR="002B5056">
        <w:rPr>
          <w:b/>
          <w:bCs/>
        </w:rPr>
        <w:t>Vectors</w:t>
      </w:r>
    </w:p>
    <w:p w14:paraId="67ADB006" w14:textId="3785F415" w:rsidR="00732806" w:rsidRPr="00585FAD" w:rsidRDefault="00732806" w:rsidP="00732806">
      <w:r>
        <w:rPr>
          <w:b/>
          <w:bCs/>
        </w:rPr>
        <w:t>Overview</w:t>
      </w:r>
    </w:p>
    <w:p w14:paraId="0D46C12E" w14:textId="77777777" w:rsidR="00732806" w:rsidRPr="00EB41D3" w:rsidRDefault="00732806" w:rsidP="00732806">
      <w:pPr>
        <w:rPr>
          <w:b/>
          <w:bCs/>
        </w:rPr>
      </w:pPr>
      <w:r w:rsidRPr="00EB41D3">
        <w:rPr>
          <w:b/>
          <w:bCs/>
        </w:rPr>
        <w:t>Topics</w:t>
      </w:r>
    </w:p>
    <w:p w14:paraId="6E6DC3DF" w14:textId="4299DB9C" w:rsidR="00732806" w:rsidRDefault="002B5056" w:rsidP="00732806">
      <w:r>
        <w:t>4</w:t>
      </w:r>
      <w:r w:rsidR="00732806">
        <w:t xml:space="preserve"> – 1.  </w:t>
      </w:r>
      <w:r>
        <w:t>Vector basics</w:t>
      </w:r>
    </w:p>
    <w:p w14:paraId="04002AC4" w14:textId="36B00666" w:rsidR="00732806" w:rsidRDefault="002B5056" w:rsidP="00732806">
      <w:r>
        <w:t>4</w:t>
      </w:r>
      <w:r w:rsidR="00732806">
        <w:t xml:space="preserve"> – 2.  </w:t>
      </w:r>
      <w:r>
        <w:t>Adding, subtracting, scaling</w:t>
      </w:r>
    </w:p>
    <w:p w14:paraId="15755249" w14:textId="3050F997" w:rsidR="00732806" w:rsidRDefault="002B5056" w:rsidP="00732806">
      <w:r>
        <w:t>4</w:t>
      </w:r>
      <w:r w:rsidR="00732806">
        <w:t xml:space="preserve"> – 3.  </w:t>
      </w:r>
      <w:r>
        <w:t>Scaling, magnitude and unit vectors</w:t>
      </w:r>
    </w:p>
    <w:p w14:paraId="50E26D05" w14:textId="30062357" w:rsidR="00732806" w:rsidRDefault="002B5056" w:rsidP="00732806">
      <w:r>
        <w:t>4</w:t>
      </w:r>
      <w:r w:rsidR="00732806">
        <w:t xml:space="preserve"> – 4.  </w:t>
      </w:r>
      <w:r>
        <w:t>Dot product</w:t>
      </w:r>
    </w:p>
    <w:p w14:paraId="197D42FE" w14:textId="669212EE" w:rsidR="00732806" w:rsidRDefault="002B5056" w:rsidP="00732806">
      <w:r>
        <w:t>4</w:t>
      </w:r>
      <w:r w:rsidR="00732806">
        <w:t xml:space="preserve"> – 5.  </w:t>
      </w:r>
      <w:r>
        <w:t>Finding unknown vectors</w:t>
      </w:r>
    </w:p>
    <w:p w14:paraId="757FCC82" w14:textId="1DD97BF8" w:rsidR="00732806" w:rsidRDefault="002B5056" w:rsidP="00732806">
      <w:r>
        <w:t>4</w:t>
      </w:r>
      <w:r w:rsidR="00732806">
        <w:t xml:space="preserve"> – 6.  </w:t>
      </w:r>
      <w:r>
        <w:t>Basic linear motion</w:t>
      </w:r>
    </w:p>
    <w:p w14:paraId="42D586F2" w14:textId="59D2DCD7" w:rsidR="00732806" w:rsidRDefault="002B5056" w:rsidP="00732806">
      <w:r>
        <w:t>4</w:t>
      </w:r>
      <w:r w:rsidR="00732806">
        <w:t xml:space="preserve"> – 7.  </w:t>
      </w:r>
      <w:r>
        <w:t>Basic circular motion</w:t>
      </w:r>
    </w:p>
    <w:p w14:paraId="6B1CA8D9" w14:textId="374D16F8" w:rsidR="00732806" w:rsidRDefault="002B5056" w:rsidP="00732806">
      <w:r>
        <w:t>4</w:t>
      </w:r>
      <w:r w:rsidR="00732806">
        <w:t xml:space="preserve"> – 8.  </w:t>
      </w:r>
      <w:r>
        <w:t>Linear speed and rotational speed</w:t>
      </w:r>
    </w:p>
    <w:p w14:paraId="27F3BB1A" w14:textId="6FCA6445" w:rsidR="002B5056" w:rsidRDefault="002B5056" w:rsidP="00732806">
      <w:r>
        <w:t>4 – 9.  Combining simple motions</w:t>
      </w:r>
    </w:p>
    <w:p w14:paraId="60D1F4B2" w14:textId="77777777" w:rsidR="00732806" w:rsidRDefault="00732806" w:rsidP="00732806"/>
    <w:p w14:paraId="4EDC42D7" w14:textId="6808DFFE" w:rsidR="004C5FF8" w:rsidRDefault="00732806">
      <w:r>
        <w:br w:type="page"/>
      </w:r>
    </w:p>
    <w:sectPr w:rsidR="004C5FF8" w:rsidSect="0073280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06"/>
    <w:rsid w:val="000E0E4E"/>
    <w:rsid w:val="00182AC0"/>
    <w:rsid w:val="002B5056"/>
    <w:rsid w:val="004C5FF8"/>
    <w:rsid w:val="006667BC"/>
    <w:rsid w:val="00732806"/>
    <w:rsid w:val="00835489"/>
    <w:rsid w:val="0098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0D56"/>
  <w15:chartTrackingRefBased/>
  <w15:docId w15:val="{AF26A850-EA01-421A-B530-9C9E57AF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806"/>
  </w:style>
  <w:style w:type="paragraph" w:styleId="Heading1">
    <w:name w:val="heading 1"/>
    <w:basedOn w:val="Normal"/>
    <w:next w:val="Normal"/>
    <w:link w:val="Heading1Char"/>
    <w:uiPriority w:val="9"/>
    <w:qFormat/>
    <w:rsid w:val="00732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32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8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8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3</cp:revision>
  <dcterms:created xsi:type="dcterms:W3CDTF">2026-07-14T17:46:00Z</dcterms:created>
  <dcterms:modified xsi:type="dcterms:W3CDTF">2026-07-24T13:41:00Z</dcterms:modified>
</cp:coreProperties>
</file>