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1DE" w:rsidRDefault="00AF4E9C" w:rsidP="00AF4E9C">
      <w:pPr>
        <w:pStyle w:val="ListParagraph"/>
        <w:numPr>
          <w:ilvl w:val="0"/>
          <w:numId w:val="1"/>
        </w:numPr>
      </w:pPr>
      <w:r>
        <w:t>Paper</w:t>
      </w:r>
    </w:p>
    <w:p w:rsidR="00AF4E9C" w:rsidRDefault="00AF4E9C" w:rsidP="00AF4E9C">
      <w:pPr>
        <w:pStyle w:val="ListParagraph"/>
        <w:numPr>
          <w:ilvl w:val="0"/>
          <w:numId w:val="1"/>
        </w:numPr>
      </w:pPr>
      <w:r>
        <w:t xml:space="preserve">Video </w:t>
      </w:r>
    </w:p>
    <w:p w:rsidR="00AF4E9C" w:rsidRDefault="00AF4E9C" w:rsidP="00AF4E9C">
      <w:pPr>
        <w:pStyle w:val="ListParagraph"/>
        <w:numPr>
          <w:ilvl w:val="0"/>
          <w:numId w:val="1"/>
        </w:numPr>
      </w:pPr>
      <w:r>
        <w:t>Template of signed paper</w:t>
      </w:r>
    </w:p>
    <w:p w:rsidR="002B2586" w:rsidRDefault="002B2586" w:rsidP="00AF4E9C">
      <w:pPr>
        <w:pStyle w:val="ListParagraph"/>
        <w:numPr>
          <w:ilvl w:val="0"/>
          <w:numId w:val="1"/>
        </w:numPr>
      </w:pPr>
      <w:proofErr w:type="spellStart"/>
      <w:r>
        <w:t>Pptx</w:t>
      </w:r>
      <w:proofErr w:type="spellEnd"/>
      <w:r>
        <w:t xml:space="preserve"> </w:t>
      </w:r>
    </w:p>
    <w:p w:rsidR="002B2586" w:rsidRPr="002B2586" w:rsidRDefault="002B2586" w:rsidP="002B2586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  <w:t xml:space="preserve">The Markdown </w:t>
      </w:r>
      <w:proofErr w:type="gramStart"/>
      <w:r w:rsidRPr="002B258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  <w:t>file</w:t>
      </w:r>
      <w:proofErr w:type="gramEnd"/>
      <w:r w:rsidRPr="002B258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  <w:t xml:space="preserve"> md:</w:t>
      </w:r>
    </w:p>
    <w:p w:rsidR="002B2586" w:rsidRPr="002B2586" w:rsidRDefault="002B2586" w:rsidP="002B2586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The md should include the architecture of the solution (include at least one picture) and instruction to ensure the reader to reproduce what you did in the project.</w:t>
      </w:r>
    </w:p>
    <w:p w:rsidR="002B2586" w:rsidRPr="002B2586" w:rsidRDefault="002B2586" w:rsidP="002B258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Please keep the personal information away from this document, Names, Group </w:t>
      </w:r>
      <w:proofErr w:type="gramStart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name, ...</w:t>
      </w:r>
      <w:proofErr w:type="gramEnd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 it should only contain the name of the project may be dates.</w:t>
      </w:r>
    </w:p>
    <w:p w:rsidR="002B2586" w:rsidRPr="002B2586" w:rsidRDefault="002B2586" w:rsidP="002B258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Each project should have at least </w:t>
      </w:r>
      <w:proofErr w:type="gramStart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an</w:t>
      </w:r>
      <w:proofErr w:type="gramEnd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 README.md, there are no limits in a number of md files, but all of them should serves the purpose of better describe your project. </w:t>
      </w:r>
      <w:hyperlink r:id="rId6" w:anchor="readme" w:history="1">
        <w:r w:rsidRPr="002B258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n-GB"/>
          </w:rPr>
          <w:t xml:space="preserve">Example markdown from </w:t>
        </w:r>
        <w:proofErr w:type="spellStart"/>
        <w:r w:rsidRPr="002B2586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n-GB"/>
          </w:rPr>
          <w:t>NeocortexApi</w:t>
        </w:r>
        <w:proofErr w:type="spellEnd"/>
      </w:hyperlink>
    </w:p>
    <w:p w:rsidR="002B2586" w:rsidRPr="002B2586" w:rsidRDefault="002B2586" w:rsidP="002B2586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  <w:t xml:space="preserve">The Document </w:t>
      </w:r>
      <w:proofErr w:type="spellStart"/>
      <w:r w:rsidRPr="002B258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  <w:t>docx</w:t>
      </w:r>
      <w:proofErr w:type="spellEnd"/>
      <w:r w:rsidRPr="002B2586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en-GB"/>
        </w:rPr>
        <w:t>:</w:t>
      </w:r>
    </w:p>
    <w:p w:rsidR="002B2586" w:rsidRPr="002B2586" w:rsidRDefault="002B2586" w:rsidP="002B2586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The </w:t>
      </w:r>
      <w:proofErr w:type="spellStart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pdf</w:t>
      </w:r>
      <w:proofErr w:type="spellEnd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 submission is exported from this doc.</w:t>
      </w:r>
    </w:p>
    <w:p w:rsidR="002B2586" w:rsidRPr="002B2586" w:rsidRDefault="002B2586" w:rsidP="002B258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Document the project by using of IEEE template provided </w:t>
      </w:r>
      <w:hyperlink r:id="rId7" w:history="1">
        <w:r w:rsidRPr="002B25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here</w:t>
        </w:r>
      </w:hyperlink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. The structure should be followed by </w:t>
      </w:r>
      <w:hyperlink r:id="rId8" w:history="1">
        <w:r w:rsidRPr="002B258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IMRAD</w:t>
        </w:r>
      </w:hyperlink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 standard.</w:t>
      </w:r>
    </w:p>
    <w:p w:rsidR="002B2586" w:rsidRPr="002B2586" w:rsidRDefault="002B2586" w:rsidP="002B258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You must submit a printed copy of your documentation DOCX or PDF and PPTX to the university examination office. At the moment we had online course, so a </w:t>
      </w:r>
      <w:proofErr w:type="spellStart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pdf</w:t>
      </w:r>
      <w:proofErr w:type="spellEnd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 xml:space="preserve"> submission is also available on </w:t>
      </w:r>
      <w:proofErr w:type="spellStart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moodle</w:t>
      </w:r>
      <w:proofErr w:type="spellEnd"/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.</w:t>
      </w:r>
    </w:p>
    <w:p w:rsidR="002B2586" w:rsidRPr="002B2586" w:rsidRDefault="002B2586" w:rsidP="002B2586">
      <w:pPr>
        <w:shd w:val="clear" w:color="auto" w:fill="0D1117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C9D1D9"/>
          <w:sz w:val="21"/>
          <w:szCs w:val="21"/>
          <w:lang w:eastAsia="en-GB"/>
        </w:rPr>
      </w:pPr>
      <w:r w:rsidRPr="002B2586">
        <w:rPr>
          <w:rFonts w:ascii="Segoe UI" w:eastAsia="Times New Roman" w:hAnsi="Segoe UI" w:cs="Segoe UI"/>
          <w:b/>
          <w:bCs/>
          <w:color w:val="C9D1D9"/>
          <w:sz w:val="21"/>
          <w:szCs w:val="21"/>
          <w:lang w:eastAsia="en-GB"/>
        </w:rPr>
        <w:t>NOTICE:</w:t>
      </w:r>
    </w:p>
    <w:p w:rsidR="002B2586" w:rsidRPr="002B2586" w:rsidRDefault="002B2586" w:rsidP="002B2586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All figures, tables or code blocks must have a caption and must be referenced from somewhere in the text.</w:t>
      </w:r>
    </w:p>
    <w:p w:rsidR="002B2586" w:rsidRPr="002B2586" w:rsidRDefault="002B2586" w:rsidP="002B258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Abstract must not have references</w:t>
      </w:r>
    </w:p>
    <w:p w:rsidR="002B2586" w:rsidRPr="002B2586" w:rsidRDefault="002B2586" w:rsidP="002B258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Intro and Methods have references to non-student work.</w:t>
      </w:r>
    </w:p>
    <w:p w:rsidR="002B2586" w:rsidRPr="002B2586" w:rsidRDefault="002B2586" w:rsidP="002B258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Results should have back-references to methods and intro. No references to non-student work. If that happens, the structure of the work is bad.</w:t>
      </w:r>
    </w:p>
    <w:p w:rsidR="002B2586" w:rsidRPr="002B2586" w:rsidRDefault="002B2586" w:rsidP="002B258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Do not use code as image (copy/paste). Reference the code in the repository and put a reference in the list of references. If some code snippet is very important, paste it in shortened form if required.</w:t>
      </w:r>
    </w:p>
    <w:p w:rsidR="002B2586" w:rsidRPr="002B2586" w:rsidRDefault="002B2586" w:rsidP="002B258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All images, tables, code-blocks MUST be referenced from the text. If no reference, student should remove it from the document.</w:t>
      </w:r>
    </w:p>
    <w:p w:rsidR="002B2586" w:rsidRPr="002B2586" w:rsidRDefault="002B2586" w:rsidP="002B258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</w:pPr>
      <w:r w:rsidRPr="002B2586">
        <w:rPr>
          <w:rFonts w:ascii="Segoe UI" w:eastAsia="Times New Roman" w:hAnsi="Segoe UI" w:cs="Segoe UI"/>
          <w:color w:val="C9D1D9"/>
          <w:sz w:val="24"/>
          <w:szCs w:val="24"/>
          <w:lang w:eastAsia="en-GB"/>
        </w:rPr>
        <w:t>Do not use normal text for headings. There are styles for Headings and caption.</w:t>
      </w:r>
    </w:p>
    <w:p w:rsidR="002B2586" w:rsidRDefault="002B2586" w:rsidP="002B2586">
      <w:pPr>
        <w:pStyle w:val="Heading4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The Video mp4:</w:t>
      </w:r>
    </w:p>
    <w:p w:rsidR="002B2586" w:rsidRDefault="002B2586" w:rsidP="002B2586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proofErr w:type="gramStart"/>
      <w:r>
        <w:rPr>
          <w:rFonts w:ascii="Segoe UI" w:hAnsi="Segoe UI" w:cs="Segoe UI"/>
          <w:color w:val="C9D1D9"/>
        </w:rPr>
        <w:t>Contains the video presentation including all team members.</w:t>
      </w:r>
      <w:proofErr w:type="gramEnd"/>
      <w:r>
        <w:rPr>
          <w:rFonts w:ascii="Segoe UI" w:hAnsi="Segoe UI" w:cs="Segoe UI"/>
          <w:color w:val="C9D1D9"/>
        </w:rPr>
        <w:t xml:space="preserve"> The presentation in video follows the presentation in Power Point. The video should not be shorter than 10 Min and no longer than 15 Min. </w:t>
      </w:r>
      <w:proofErr w:type="spellStart"/>
      <w:r>
        <w:rPr>
          <w:rFonts w:ascii="Segoe UI" w:hAnsi="Segoe UI" w:cs="Segoe UI"/>
          <w:color w:val="C9D1D9"/>
        </w:rPr>
        <w:t>ll</w:t>
      </w:r>
      <w:proofErr w:type="spellEnd"/>
      <w:r>
        <w:rPr>
          <w:rFonts w:ascii="Segoe UI" w:hAnsi="Segoe UI" w:cs="Segoe UI"/>
          <w:color w:val="C9D1D9"/>
        </w:rPr>
        <w:t xml:space="preserve"> team members must introduce themself and explain which part of work </w:t>
      </w:r>
      <w:proofErr w:type="gramStart"/>
      <w:r>
        <w:rPr>
          <w:rFonts w:ascii="Segoe UI" w:hAnsi="Segoe UI" w:cs="Segoe UI"/>
          <w:color w:val="C9D1D9"/>
        </w:rPr>
        <w:t>they have</w:t>
      </w:r>
      <w:proofErr w:type="gramEnd"/>
      <w:r>
        <w:rPr>
          <w:rFonts w:ascii="Segoe UI" w:hAnsi="Segoe UI" w:cs="Segoe UI"/>
          <w:color w:val="C9D1D9"/>
        </w:rPr>
        <w:t xml:space="preserve"> done.</w:t>
      </w:r>
    </w:p>
    <w:p w:rsidR="002B2586" w:rsidRDefault="002B2586" w:rsidP="002B2586">
      <w:bookmarkStart w:id="0" w:name="_GoBack"/>
      <w:bookmarkEnd w:id="0"/>
    </w:p>
    <w:sectPr w:rsidR="002B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F62"/>
    <w:multiLevelType w:val="hybridMultilevel"/>
    <w:tmpl w:val="FA067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50757"/>
    <w:multiLevelType w:val="multilevel"/>
    <w:tmpl w:val="9A0C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E94138"/>
    <w:multiLevelType w:val="multilevel"/>
    <w:tmpl w:val="9A1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22A89"/>
    <w:multiLevelType w:val="multilevel"/>
    <w:tmpl w:val="FCBE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65"/>
    <w:rsid w:val="001D2365"/>
    <w:rsid w:val="002B2586"/>
    <w:rsid w:val="00A431DE"/>
    <w:rsid w:val="00A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B25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B2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258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B258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25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258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B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B25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B2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258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B258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25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258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B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R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niversityOfAppliedSciencesFrankfurt/se-cloud-2022-2023/blob/master/Generallnformation/Report%20Template%20A4%20Masters%20course%20I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obric/neocortex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2023-02-27T10:26:00Z</dcterms:created>
  <dcterms:modified xsi:type="dcterms:W3CDTF">2023-02-27T11:07:00Z</dcterms:modified>
</cp:coreProperties>
</file>