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6CF6" w14:textId="453DB2F3" w:rsidR="00AF41EC" w:rsidRDefault="000509E5" w:rsidP="000509E5">
      <w:pPr>
        <w:jc w:val="center"/>
        <w:rPr>
          <w:b/>
          <w:bCs/>
          <w:sz w:val="40"/>
          <w:szCs w:val="40"/>
        </w:rPr>
      </w:pPr>
      <w:r w:rsidRPr="000509E5">
        <w:rPr>
          <w:b/>
          <w:bCs/>
          <w:sz w:val="40"/>
          <w:szCs w:val="40"/>
        </w:rPr>
        <w:t>Multiple Sequences Learning</w:t>
      </w:r>
    </w:p>
    <w:p w14:paraId="6B06F42F" w14:textId="04D29C19" w:rsidR="000509E5" w:rsidRDefault="000509E5" w:rsidP="000509E5">
      <w:pPr>
        <w:jc w:val="center"/>
        <w:rPr>
          <w:b/>
          <w:bCs/>
          <w:sz w:val="40"/>
          <w:szCs w:val="40"/>
        </w:rPr>
      </w:pPr>
    </w:p>
    <w:p w14:paraId="1EBB29A6" w14:textId="77777777" w:rsidR="000509E5" w:rsidRDefault="000509E5" w:rsidP="000509E5">
      <w:pPr>
        <w:jc w:val="center"/>
        <w:rPr>
          <w:b/>
          <w:bCs/>
          <w:sz w:val="40"/>
          <w:szCs w:val="40"/>
        </w:rPr>
      </w:pPr>
    </w:p>
    <w:p w14:paraId="3DFDE7DD" w14:textId="4B9C3520" w:rsidR="000509E5" w:rsidRPr="000509E5" w:rsidRDefault="000509E5" w:rsidP="000509E5">
      <w:pPr>
        <w:pStyle w:val="ListParagraph"/>
        <w:numPr>
          <w:ilvl w:val="0"/>
          <w:numId w:val="1"/>
        </w:numPr>
      </w:pPr>
      <w:r w:rsidRPr="000509E5">
        <w:t>The Hierarchical Temporal Memory (HTM)</w:t>
      </w:r>
    </w:p>
    <w:p w14:paraId="42AEFA52" w14:textId="3C2D78CB" w:rsidR="000509E5" w:rsidRPr="000509E5" w:rsidRDefault="000509E5" w:rsidP="000509E5">
      <w:pPr>
        <w:pStyle w:val="ListParagraph"/>
        <w:numPr>
          <w:ilvl w:val="0"/>
          <w:numId w:val="1"/>
        </w:numPr>
      </w:pPr>
      <w:r w:rsidRPr="000509E5">
        <w:t>Spatial Pooler</w:t>
      </w:r>
    </w:p>
    <w:p w14:paraId="377FD51E" w14:textId="6BAFEA66" w:rsidR="000509E5" w:rsidRPr="000509E5" w:rsidRDefault="000509E5" w:rsidP="000509E5">
      <w:pPr>
        <w:pStyle w:val="ListParagraph"/>
        <w:numPr>
          <w:ilvl w:val="0"/>
          <w:numId w:val="1"/>
        </w:numPr>
      </w:pPr>
      <w:r w:rsidRPr="000509E5">
        <w:t>T</w:t>
      </w:r>
      <w:r w:rsidRPr="000509E5">
        <w:t xml:space="preserve">o optimize the sequence learning </w:t>
      </w:r>
      <w:r w:rsidRPr="000509E5">
        <w:t>behaviour</w:t>
      </w:r>
      <w:r w:rsidRPr="000509E5">
        <w:t xml:space="preserve"> of spatial pooler and temporal memory layer</w:t>
      </w:r>
      <w:r w:rsidRPr="000509E5">
        <w:t xml:space="preserve"> </w:t>
      </w:r>
      <w:r w:rsidRPr="000509E5">
        <w:t>in dependence on HTM Sparsity</w:t>
      </w:r>
    </w:p>
    <w:p w14:paraId="1895E44F" w14:textId="313A2AF1" w:rsidR="000509E5" w:rsidRPr="000509E5" w:rsidRDefault="000509E5" w:rsidP="000509E5">
      <w:pPr>
        <w:pStyle w:val="ListParagraph"/>
        <w:numPr>
          <w:ilvl w:val="0"/>
          <w:numId w:val="1"/>
        </w:numPr>
      </w:pPr>
      <w:r w:rsidRPr="000509E5">
        <w:t>T</w:t>
      </w:r>
      <w:r w:rsidRPr="000509E5">
        <w:t xml:space="preserve">he sequence learning </w:t>
      </w:r>
      <w:r w:rsidRPr="000509E5">
        <w:t>behaviour</w:t>
      </w:r>
      <w:r w:rsidRPr="000509E5">
        <w:t xml:space="preserve"> of spatial pooler and temporal memory layer in dependence on learning parameter-Cells per Column</w:t>
      </w:r>
    </w:p>
    <w:p w14:paraId="5F16F778" w14:textId="7746A84B" w:rsidR="000509E5" w:rsidRPr="000509E5" w:rsidRDefault="000509E5" w:rsidP="000509E5">
      <w:pPr>
        <w:pStyle w:val="ListParagraph"/>
        <w:numPr>
          <w:ilvl w:val="0"/>
          <w:numId w:val="1"/>
        </w:numPr>
      </w:pPr>
      <w:r w:rsidRPr="000509E5">
        <w:t>Improve HTM Spatial Pooler with Homeostatic Plasticity Control</w:t>
      </w:r>
    </w:p>
    <w:sectPr w:rsidR="000509E5" w:rsidRPr="0005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4E2F"/>
    <w:multiLevelType w:val="hybridMultilevel"/>
    <w:tmpl w:val="710C4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C"/>
    <w:rsid w:val="000509E5"/>
    <w:rsid w:val="00A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AC9"/>
  <w15:chartTrackingRefBased/>
  <w15:docId w15:val="{ADE2E7E5-947B-42D2-8F2E-65E6A8A1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ankitabhosale294@outlook.com</dc:creator>
  <cp:keywords/>
  <dc:description/>
  <cp:lastModifiedBy>ankitabhosale294@outlook.com</cp:lastModifiedBy>
  <cp:revision>2</cp:revision>
  <dcterms:created xsi:type="dcterms:W3CDTF">2023-02-05T14:22:00Z</dcterms:created>
  <dcterms:modified xsi:type="dcterms:W3CDTF">2023-02-05T14:29:00Z</dcterms:modified>
</cp:coreProperties>
</file>