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4AB15E" w14:textId="6136079C" w:rsidR="00AB65B3" w:rsidRDefault="00AB65B3" w:rsidP="00AB65B3">
      <w:pPr>
        <w:pStyle w:val="Heading1"/>
      </w:pPr>
      <w:bookmarkStart w:id="0" w:name="_Hlk174698229"/>
      <w:r w:rsidRPr="00AB65B3">
        <w:t xml:space="preserve">The Hitchhiker's </w:t>
      </w:r>
      <w:r>
        <w:t>Tutorial</w:t>
      </w:r>
      <w:r w:rsidRPr="00AB65B3">
        <w:t xml:space="preserve"> to AI: </w:t>
      </w:r>
      <w:r>
        <w:br/>
      </w:r>
      <w:r w:rsidRPr="00AB65B3">
        <w:t>Mastering GenAI, and Future-Ready Development</w:t>
      </w:r>
    </w:p>
    <w:p w14:paraId="5DE922EF" w14:textId="77777777" w:rsidR="00AB65B3" w:rsidRPr="00AB65B3" w:rsidRDefault="00AB65B3" w:rsidP="00AB65B3"/>
    <w:p w14:paraId="20B23AA0" w14:textId="343E213F" w:rsidR="00AB65B3" w:rsidRPr="00AB65B3" w:rsidRDefault="00AB65B3" w:rsidP="00AB65B3">
      <w:r w:rsidRPr="00AB65B3">
        <w:t xml:space="preserve">The one-day training session will provide a comprehensive overview of Large Language Models (LLM) and their applications. Participants will gain insights into OpenAI and Azure </w:t>
      </w:r>
      <w:proofErr w:type="gramStart"/>
      <w:r w:rsidRPr="00AB65B3">
        <w:t>OpenAI, and</w:t>
      </w:r>
      <w:proofErr w:type="gramEnd"/>
      <w:r w:rsidRPr="00AB65B3">
        <w:t xml:space="preserve"> understand their importance for software developers. The training will cover various generative AI models, including Completion, Chat Completions, and Embeddings, and delve into topics such as </w:t>
      </w:r>
      <w:r w:rsidR="008022D8">
        <w:t xml:space="preserve">AI-Agents, </w:t>
      </w:r>
      <w:r w:rsidRPr="00AB65B3">
        <w:t xml:space="preserve">tokens, probabilities, and </w:t>
      </w:r>
      <w:r w:rsidR="008022D8">
        <w:t>semantic similarities</w:t>
      </w:r>
      <w:r w:rsidRPr="00AB65B3">
        <w:t>.</w:t>
      </w:r>
    </w:p>
    <w:p w14:paraId="707FDF5E" w14:textId="77777777" w:rsidR="00AB65B3" w:rsidRPr="00AB65B3" w:rsidRDefault="00AB65B3" w:rsidP="00AB65B3">
      <w:r w:rsidRPr="00AB65B3">
        <w:t xml:space="preserve">Additionally, the session will introduce Retrieval Augmented Generation (RAG) and discuss vector stores like Azure Cognitive Search, </w:t>
      </w:r>
      <w:proofErr w:type="spellStart"/>
      <w:r w:rsidRPr="00AB65B3">
        <w:t>QDrant</w:t>
      </w:r>
      <w:proofErr w:type="spellEnd"/>
      <w:r w:rsidRPr="00AB65B3">
        <w:t>, and SQL Server. Participants will also learn about AI Studio, provisioning AI services, model catalog and deployment, and working with playgrounds, hubs, and projects.</w:t>
      </w:r>
    </w:p>
    <w:p w14:paraId="1A50EC14" w14:textId="16981F1F" w:rsidR="00AB65B3" w:rsidRPr="00AB65B3" w:rsidRDefault="00AB65B3" w:rsidP="00AB65B3">
      <w:r w:rsidRPr="00AB65B3">
        <w:t xml:space="preserve">The training will </w:t>
      </w:r>
      <w:r w:rsidR="008022D8">
        <w:t xml:space="preserve">also </w:t>
      </w:r>
      <w:r w:rsidRPr="00AB65B3">
        <w:t xml:space="preserve">include a deep dive into the </w:t>
      </w:r>
      <w:r w:rsidR="008022D8">
        <w:t xml:space="preserve">Microsoft </w:t>
      </w:r>
      <w:proofErr w:type="gramStart"/>
      <w:r w:rsidR="008022D8">
        <w:t>Open Source</w:t>
      </w:r>
      <w:proofErr w:type="gramEnd"/>
      <w:r w:rsidR="008022D8">
        <w:t xml:space="preserve"> Framework S</w:t>
      </w:r>
      <w:r w:rsidRPr="00AB65B3">
        <w:t xml:space="preserve">emantic </w:t>
      </w:r>
      <w:r w:rsidR="008022D8">
        <w:t>K</w:t>
      </w:r>
      <w:r w:rsidRPr="00AB65B3">
        <w:t>ernel</w:t>
      </w:r>
      <w:r w:rsidR="00434FE4">
        <w:t xml:space="preserve"> used to build </w:t>
      </w:r>
      <w:proofErr w:type="gramStart"/>
      <w:r w:rsidR="00434FE4">
        <w:t>you</w:t>
      </w:r>
      <w:proofErr w:type="gramEnd"/>
      <w:r w:rsidR="00434FE4">
        <w:t xml:space="preserve"> own Copilots</w:t>
      </w:r>
      <w:r w:rsidRPr="00AB65B3">
        <w:t xml:space="preserve">. Participants will explore using the </w:t>
      </w:r>
      <w:r w:rsidR="00434FE4">
        <w:t>Semantic Kernel API</w:t>
      </w:r>
      <w:r w:rsidRPr="00AB65B3">
        <w:t xml:space="preserve"> with </w:t>
      </w:r>
      <w:r w:rsidR="00434FE4">
        <w:t>various Microsoft, Open AI and Open-Source models including lightweight models. Finally</w:t>
      </w:r>
      <w:r w:rsidRPr="00AB65B3">
        <w:t xml:space="preserve">, </w:t>
      </w:r>
      <w:r w:rsidR="00434FE4">
        <w:t xml:space="preserve">participants will learn about </w:t>
      </w:r>
      <w:r w:rsidRPr="00AB65B3">
        <w:t xml:space="preserve">creating native and semantic functions, </w:t>
      </w:r>
      <w:r w:rsidR="00434FE4">
        <w:t xml:space="preserve">advanced concepts of </w:t>
      </w:r>
      <w:r w:rsidRPr="00AB65B3">
        <w:t>process orchestration</w:t>
      </w:r>
      <w:r w:rsidR="00434FE4">
        <w:t xml:space="preserve"> with</w:t>
      </w:r>
      <w:r w:rsidRPr="00AB65B3">
        <w:t xml:space="preserve"> AI plugins, and function calling</w:t>
      </w:r>
      <w:r w:rsidR="00434FE4">
        <w:t xml:space="preserve"> capabilities</w:t>
      </w:r>
      <w:r w:rsidRPr="00AB65B3">
        <w:t xml:space="preserve">. </w:t>
      </w:r>
    </w:p>
    <w:p w14:paraId="3F6D47F0" w14:textId="77777777" w:rsidR="00AB65B3" w:rsidRDefault="00AB65B3" w:rsidP="0092373D">
      <w:pPr>
        <w:rPr>
          <w:b/>
          <w:bCs/>
        </w:rPr>
      </w:pPr>
    </w:p>
    <w:p w14:paraId="7D005C02" w14:textId="2D7D6A8C" w:rsidR="0092373D" w:rsidRPr="0092373D" w:rsidRDefault="0092373D" w:rsidP="0092373D">
      <w:r w:rsidRPr="0092373D">
        <w:rPr>
          <w:b/>
          <w:bCs/>
        </w:rPr>
        <w:t>Introduction</w:t>
      </w:r>
    </w:p>
    <w:p w14:paraId="10D2AA4D" w14:textId="77777777" w:rsidR="0092373D" w:rsidRDefault="0092373D" w:rsidP="0092373D">
      <w:pPr>
        <w:numPr>
          <w:ilvl w:val="0"/>
          <w:numId w:val="1"/>
        </w:numPr>
      </w:pPr>
      <w:r w:rsidRPr="0092373D">
        <w:t xml:space="preserve">Overview of </w:t>
      </w:r>
      <w:r>
        <w:t>LLM</w:t>
      </w:r>
    </w:p>
    <w:p w14:paraId="11D6B8A2" w14:textId="27FE82E6" w:rsidR="0092373D" w:rsidRPr="0092373D" w:rsidRDefault="0092373D" w:rsidP="0092373D">
      <w:pPr>
        <w:numPr>
          <w:ilvl w:val="0"/>
          <w:numId w:val="1"/>
        </w:numPr>
      </w:pPr>
      <w:r>
        <w:t xml:space="preserve">Open AI and </w:t>
      </w:r>
      <w:r w:rsidRPr="0092373D">
        <w:t xml:space="preserve">Azure OpenAI </w:t>
      </w:r>
    </w:p>
    <w:p w14:paraId="446EAE0D" w14:textId="3290B193" w:rsidR="0092373D" w:rsidRPr="0092373D" w:rsidRDefault="0092373D" w:rsidP="0092373D">
      <w:pPr>
        <w:numPr>
          <w:ilvl w:val="0"/>
          <w:numId w:val="1"/>
        </w:numPr>
      </w:pPr>
      <w:r w:rsidRPr="0092373D">
        <w:t>Importance for software developers</w:t>
      </w:r>
    </w:p>
    <w:p w14:paraId="7E5E5A2E" w14:textId="3F59B511" w:rsidR="0092373D" w:rsidRPr="0092373D" w:rsidRDefault="0092373D" w:rsidP="0092373D">
      <w:r>
        <w:rPr>
          <w:b/>
          <w:bCs/>
        </w:rPr>
        <w:t>A Deep Dive in Generative AI Generative AI</w:t>
      </w:r>
    </w:p>
    <w:p w14:paraId="04B68622" w14:textId="00EF0322" w:rsidR="0092373D" w:rsidRPr="0092373D" w:rsidRDefault="0092373D" w:rsidP="0092373D">
      <w:pPr>
        <w:numPr>
          <w:ilvl w:val="0"/>
          <w:numId w:val="3"/>
        </w:numPr>
      </w:pPr>
      <w:r>
        <w:t>Access to LLM Services</w:t>
      </w:r>
    </w:p>
    <w:p w14:paraId="01B6AA7D" w14:textId="63629DB2" w:rsidR="0092373D" w:rsidRDefault="0092373D" w:rsidP="0092373D">
      <w:pPr>
        <w:numPr>
          <w:ilvl w:val="0"/>
          <w:numId w:val="3"/>
        </w:numPr>
      </w:pPr>
      <w:r w:rsidRPr="0092373D">
        <w:t>Types of generative models</w:t>
      </w:r>
      <w:r>
        <w:t xml:space="preserve"> (Completion, Chat Completions, </w:t>
      </w:r>
      <w:proofErr w:type="gramStart"/>
      <w:r>
        <w:t>Embeddings,..</w:t>
      </w:r>
      <w:proofErr w:type="gramEnd"/>
      <w:r>
        <w:t>)</w:t>
      </w:r>
    </w:p>
    <w:p w14:paraId="18CD4F85" w14:textId="2ACD0334" w:rsidR="0092373D" w:rsidRPr="0092373D" w:rsidRDefault="0092373D" w:rsidP="0092373D">
      <w:pPr>
        <w:numPr>
          <w:ilvl w:val="0"/>
          <w:numId w:val="3"/>
        </w:numPr>
      </w:pPr>
      <w:r>
        <w:t>Tokens</w:t>
      </w:r>
    </w:p>
    <w:p w14:paraId="5017D523" w14:textId="5642DD6D" w:rsidR="0092373D" w:rsidRDefault="0092373D" w:rsidP="0092373D">
      <w:pPr>
        <w:numPr>
          <w:ilvl w:val="0"/>
          <w:numId w:val="3"/>
        </w:numPr>
      </w:pPr>
      <w:r>
        <w:t xml:space="preserve">Completions with Probabilities </w:t>
      </w:r>
    </w:p>
    <w:p w14:paraId="54A19F55" w14:textId="4F2ABB2E" w:rsidR="0092373D" w:rsidRDefault="0092373D" w:rsidP="0092373D">
      <w:pPr>
        <w:numPr>
          <w:ilvl w:val="0"/>
          <w:numId w:val="3"/>
        </w:numPr>
      </w:pPr>
      <w:r>
        <w:t>Embeddings</w:t>
      </w:r>
    </w:p>
    <w:p w14:paraId="6AE9D142" w14:textId="7517BA7E" w:rsidR="00782E52" w:rsidRDefault="00782E52" w:rsidP="0092373D">
      <w:pPr>
        <w:numPr>
          <w:ilvl w:val="0"/>
          <w:numId w:val="3"/>
        </w:numPr>
      </w:pPr>
      <w:r>
        <w:t>Retrieval Augmented Generation - RAG</w:t>
      </w:r>
    </w:p>
    <w:p w14:paraId="5139012D" w14:textId="2A5A6A03" w:rsidR="00975E2D" w:rsidRDefault="00975E2D" w:rsidP="0092373D">
      <w:pPr>
        <w:numPr>
          <w:ilvl w:val="0"/>
          <w:numId w:val="3"/>
        </w:numPr>
      </w:pPr>
      <w:r>
        <w:t xml:space="preserve">Vector Stores (Azure Cognitive Search, </w:t>
      </w:r>
      <w:proofErr w:type="spellStart"/>
      <w:r>
        <w:t>QDrant</w:t>
      </w:r>
      <w:proofErr w:type="spellEnd"/>
      <w:r>
        <w:t xml:space="preserve"> and SQL Server)</w:t>
      </w:r>
      <w:r w:rsidR="00782E52">
        <w:br/>
      </w:r>
    </w:p>
    <w:p w14:paraId="30FBB6F9" w14:textId="03DC2A79" w:rsidR="0092373D" w:rsidRDefault="0092373D" w:rsidP="0092373D">
      <w:pPr>
        <w:tabs>
          <w:tab w:val="num" w:pos="720"/>
        </w:tabs>
        <w:rPr>
          <w:b/>
          <w:bCs/>
        </w:rPr>
      </w:pPr>
      <w:r w:rsidRPr="0092373D">
        <w:rPr>
          <w:b/>
          <w:bCs/>
        </w:rPr>
        <w:t>AI Studio</w:t>
      </w:r>
    </w:p>
    <w:p w14:paraId="64F66DAF" w14:textId="1D50ACAA" w:rsidR="0092373D" w:rsidRDefault="0092373D" w:rsidP="0092373D">
      <w:pPr>
        <w:numPr>
          <w:ilvl w:val="0"/>
          <w:numId w:val="2"/>
        </w:numPr>
      </w:pPr>
      <w:r>
        <w:lastRenderedPageBreak/>
        <w:t>Provisioning AI Services</w:t>
      </w:r>
    </w:p>
    <w:p w14:paraId="6F841AA6" w14:textId="0C2CA58A" w:rsidR="0092373D" w:rsidRPr="0092373D" w:rsidRDefault="0092373D" w:rsidP="00BA0380">
      <w:pPr>
        <w:numPr>
          <w:ilvl w:val="0"/>
          <w:numId w:val="2"/>
        </w:numPr>
      </w:pPr>
      <w:r>
        <w:t>M</w:t>
      </w:r>
      <w:r w:rsidRPr="0092373D">
        <w:t>odel</w:t>
      </w:r>
      <w:r w:rsidR="00975E2D">
        <w:t xml:space="preserve"> Catalog and </w:t>
      </w:r>
      <w:r>
        <w:t>Deployment</w:t>
      </w:r>
    </w:p>
    <w:p w14:paraId="39FF4B77" w14:textId="5DC61EE3" w:rsidR="0092373D" w:rsidRPr="0092373D" w:rsidRDefault="0092373D" w:rsidP="0092373D">
      <w:pPr>
        <w:numPr>
          <w:ilvl w:val="0"/>
          <w:numId w:val="2"/>
        </w:numPr>
      </w:pPr>
      <w:r>
        <w:t>Working with Playgrounds</w:t>
      </w:r>
    </w:p>
    <w:p w14:paraId="11FEE322" w14:textId="7B368B40" w:rsidR="0092373D" w:rsidRDefault="00975E2D" w:rsidP="0092373D">
      <w:pPr>
        <w:numPr>
          <w:ilvl w:val="0"/>
          <w:numId w:val="2"/>
        </w:numPr>
      </w:pPr>
      <w:r>
        <w:t>Hubs and Projects</w:t>
      </w:r>
    </w:p>
    <w:p w14:paraId="72160567" w14:textId="19E3394A" w:rsidR="0092373D" w:rsidRPr="0092373D" w:rsidRDefault="00975E2D" w:rsidP="00782E52">
      <w:pPr>
        <w:numPr>
          <w:ilvl w:val="0"/>
          <w:numId w:val="2"/>
        </w:numPr>
      </w:pPr>
      <w:r>
        <w:t>Working with Vectors</w:t>
      </w:r>
      <w:r w:rsidR="00782E52">
        <w:br/>
      </w:r>
    </w:p>
    <w:p w14:paraId="51DA3621" w14:textId="7DEF1EF6" w:rsidR="0092373D" w:rsidRDefault="0092373D" w:rsidP="0092373D">
      <w:pPr>
        <w:rPr>
          <w:b/>
          <w:bCs/>
        </w:rPr>
      </w:pPr>
      <w:r w:rsidRPr="0092373D">
        <w:rPr>
          <w:b/>
          <w:bCs/>
        </w:rPr>
        <w:t>Deep Dive into Semantic Kernel</w:t>
      </w:r>
    </w:p>
    <w:p w14:paraId="7A978681" w14:textId="77777777" w:rsidR="00782E52" w:rsidRDefault="00782E52" w:rsidP="00782E52">
      <w:pPr>
        <w:numPr>
          <w:ilvl w:val="0"/>
          <w:numId w:val="4"/>
        </w:numPr>
      </w:pPr>
      <w:r>
        <w:t>Introduction to AI Agents and Semantic Kernel</w:t>
      </w:r>
    </w:p>
    <w:p w14:paraId="3D198FFE" w14:textId="613648E6" w:rsidR="00782E52" w:rsidRDefault="00782E52" w:rsidP="00782E52">
      <w:pPr>
        <w:numPr>
          <w:ilvl w:val="0"/>
          <w:numId w:val="4"/>
        </w:numPr>
      </w:pPr>
      <w:r w:rsidRPr="0092373D">
        <w:t>Overview and architecture</w:t>
      </w:r>
    </w:p>
    <w:p w14:paraId="54DD2C48" w14:textId="77777777" w:rsidR="00782E52" w:rsidRDefault="00782E52" w:rsidP="00782E52">
      <w:pPr>
        <w:numPr>
          <w:ilvl w:val="0"/>
          <w:numId w:val="4"/>
        </w:numPr>
      </w:pPr>
      <w:r w:rsidRPr="0092373D">
        <w:t>Using</w:t>
      </w:r>
      <w:r>
        <w:t xml:space="preserve"> the SDK wit OpenAI and Azure OpenAI</w:t>
      </w:r>
    </w:p>
    <w:p w14:paraId="5321DB0C" w14:textId="3DD8F20D" w:rsidR="00782E52" w:rsidRPr="0092373D" w:rsidRDefault="00782E52" w:rsidP="001E3773">
      <w:pPr>
        <w:numPr>
          <w:ilvl w:val="0"/>
          <w:numId w:val="4"/>
        </w:numPr>
      </w:pPr>
      <w:r>
        <w:t>Using different models</w:t>
      </w:r>
    </w:p>
    <w:p w14:paraId="5ABCD72A" w14:textId="77777777" w:rsidR="00782E52" w:rsidRDefault="00782E52" w:rsidP="00A5770B">
      <w:pPr>
        <w:numPr>
          <w:ilvl w:val="0"/>
          <w:numId w:val="4"/>
        </w:numPr>
      </w:pPr>
      <w:r w:rsidRPr="0092373D">
        <w:t xml:space="preserve">Creating native </w:t>
      </w:r>
      <w:r>
        <w:t>functions</w:t>
      </w:r>
    </w:p>
    <w:p w14:paraId="072DC266" w14:textId="73D0676A" w:rsidR="00782E52" w:rsidRDefault="00782E52" w:rsidP="00A5770B">
      <w:pPr>
        <w:numPr>
          <w:ilvl w:val="0"/>
          <w:numId w:val="4"/>
        </w:numPr>
      </w:pPr>
      <w:r>
        <w:t xml:space="preserve">Creating </w:t>
      </w:r>
      <w:r w:rsidRPr="0092373D">
        <w:t>semantic functions</w:t>
      </w:r>
    </w:p>
    <w:p w14:paraId="0E434ADD" w14:textId="22B0A57C" w:rsidR="00782E52" w:rsidRPr="0092373D" w:rsidRDefault="00782E52" w:rsidP="00A5770B">
      <w:pPr>
        <w:numPr>
          <w:ilvl w:val="0"/>
          <w:numId w:val="4"/>
        </w:numPr>
      </w:pPr>
      <w:r>
        <w:t xml:space="preserve">Process orchestration and </w:t>
      </w:r>
      <w:r w:rsidRPr="0092373D">
        <w:t>AI plugins</w:t>
      </w:r>
    </w:p>
    <w:p w14:paraId="1FCD9A3E" w14:textId="4539B7D4" w:rsidR="0092373D" w:rsidRPr="0092373D" w:rsidRDefault="00AB65B3" w:rsidP="00AB65B3">
      <w:pPr>
        <w:numPr>
          <w:ilvl w:val="0"/>
          <w:numId w:val="5"/>
        </w:numPr>
      </w:pPr>
      <w:r>
        <w:t>Function Calling and Plans</w:t>
      </w:r>
    </w:p>
    <w:p w14:paraId="3E381008" w14:textId="77777777" w:rsidR="0092373D" w:rsidRPr="0092373D" w:rsidRDefault="0092373D" w:rsidP="0092373D">
      <w:proofErr w:type="gramStart"/>
      <w:r w:rsidRPr="0092373D">
        <w:t xml:space="preserve">  </w:t>
      </w:r>
      <w:r w:rsidRPr="0092373D">
        <w:rPr>
          <w:b/>
          <w:bCs/>
        </w:rPr>
        <w:t>Q</w:t>
      </w:r>
      <w:proofErr w:type="gramEnd"/>
      <w:r w:rsidRPr="0092373D">
        <w:rPr>
          <w:b/>
          <w:bCs/>
        </w:rPr>
        <w:t>&amp;A and Discussion</w:t>
      </w:r>
    </w:p>
    <w:p w14:paraId="07CBE3A4" w14:textId="77777777" w:rsidR="0092373D" w:rsidRPr="0092373D" w:rsidRDefault="0092373D" w:rsidP="0092373D">
      <w:pPr>
        <w:numPr>
          <w:ilvl w:val="0"/>
          <w:numId w:val="9"/>
        </w:numPr>
      </w:pPr>
      <w:r w:rsidRPr="0092373D">
        <w:t>Open floor for questions and discussions</w:t>
      </w:r>
    </w:p>
    <w:bookmarkEnd w:id="0"/>
    <w:p w14:paraId="5363D34F" w14:textId="77777777" w:rsidR="00A96D4F" w:rsidRDefault="00A96D4F"/>
    <w:sectPr w:rsidR="00A96D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65CB7"/>
    <w:multiLevelType w:val="multilevel"/>
    <w:tmpl w:val="676AC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EB12F2"/>
    <w:multiLevelType w:val="multilevel"/>
    <w:tmpl w:val="170ED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305EE8"/>
    <w:multiLevelType w:val="multilevel"/>
    <w:tmpl w:val="84FAF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3605F1"/>
    <w:multiLevelType w:val="multilevel"/>
    <w:tmpl w:val="1C543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641C03"/>
    <w:multiLevelType w:val="multilevel"/>
    <w:tmpl w:val="B8648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990787"/>
    <w:multiLevelType w:val="multilevel"/>
    <w:tmpl w:val="FF66B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764BBF"/>
    <w:multiLevelType w:val="multilevel"/>
    <w:tmpl w:val="5A8C1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9B7A82"/>
    <w:multiLevelType w:val="multilevel"/>
    <w:tmpl w:val="23BC4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84568A"/>
    <w:multiLevelType w:val="multilevel"/>
    <w:tmpl w:val="78F00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4266312">
    <w:abstractNumId w:val="3"/>
  </w:num>
  <w:num w:numId="2" w16cid:durableId="40830092">
    <w:abstractNumId w:val="7"/>
  </w:num>
  <w:num w:numId="3" w16cid:durableId="1550726321">
    <w:abstractNumId w:val="2"/>
  </w:num>
  <w:num w:numId="4" w16cid:durableId="54742574">
    <w:abstractNumId w:val="6"/>
  </w:num>
  <w:num w:numId="5" w16cid:durableId="921138347">
    <w:abstractNumId w:val="1"/>
  </w:num>
  <w:num w:numId="6" w16cid:durableId="569735839">
    <w:abstractNumId w:val="5"/>
  </w:num>
  <w:num w:numId="7" w16cid:durableId="526409808">
    <w:abstractNumId w:val="0"/>
  </w:num>
  <w:num w:numId="8" w16cid:durableId="2081246964">
    <w:abstractNumId w:val="8"/>
  </w:num>
  <w:num w:numId="9" w16cid:durableId="8035441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50A"/>
    <w:rsid w:val="00434FE4"/>
    <w:rsid w:val="004975EA"/>
    <w:rsid w:val="00657B47"/>
    <w:rsid w:val="006F2B26"/>
    <w:rsid w:val="0073726A"/>
    <w:rsid w:val="00782E52"/>
    <w:rsid w:val="008022D8"/>
    <w:rsid w:val="0092373D"/>
    <w:rsid w:val="00975E2D"/>
    <w:rsid w:val="00A96D4F"/>
    <w:rsid w:val="00AB65B3"/>
    <w:rsid w:val="00AD350A"/>
    <w:rsid w:val="00CA0697"/>
    <w:rsid w:val="00DF5AE8"/>
    <w:rsid w:val="00EF7651"/>
    <w:rsid w:val="00FD1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FF242D"/>
  <w15:chartTrackingRefBased/>
  <w15:docId w15:val="{7599F8FF-1FEF-4FD8-B856-36D9CB2DA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35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35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35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35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35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35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35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35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35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35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35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35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35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35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35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35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35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35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35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35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35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35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35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35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35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35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35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35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35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817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Damir Dobric</dc:creator>
  <cp:keywords/>
  <dc:description/>
  <cp:lastModifiedBy>Damir Dobric</cp:lastModifiedBy>
  <cp:revision>3</cp:revision>
  <dcterms:created xsi:type="dcterms:W3CDTF">2024-08-16T08:00:00Z</dcterms:created>
  <dcterms:modified xsi:type="dcterms:W3CDTF">2024-08-16T09:37:00Z</dcterms:modified>
</cp:coreProperties>
</file>